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33FD3" w14:textId="64707597" w:rsidR="008944DA" w:rsidRPr="00C72210" w:rsidRDefault="00000000" w:rsidP="00C61BE1">
      <w:pPr>
        <w:pStyle w:val="BODY"/>
        <w:widowControl w:val="0"/>
        <w:rPr>
          <w:rFonts w:ascii="Franklin Gothic Medium" w:hAnsi="Franklin Gothic Medium" w:cs="Aparajita"/>
          <w:color w:val="auto"/>
          <w:sz w:val="40"/>
          <w:szCs w:val="40"/>
        </w:rPr>
      </w:pPr>
      <w:r>
        <w:rPr>
          <w:noProof/>
        </w:rPr>
        <w:pict w14:anchorId="50086C2A">
          <v:shapetype id="_x0000_t202" coordsize="21600,21600" o:spt="202" path="m,l,21600r21600,l21600,xe">
            <v:stroke joinstyle="miter"/>
            <v:path gradientshapeok="t" o:connecttype="rect"/>
          </v:shapetype>
          <v:shape id="_x0000_s2051" type="#_x0000_t202" style="position:absolute;margin-left:13.85pt;margin-top:-15pt;width:466.6pt;height:537.25pt;z-index:251659264;mso-position-horizontal-relative:text;mso-position-vertical-relative:text" stroked="f">
            <v:fill opacity="0"/>
            <v:textbox style="mso-next-textbox:#_x0000_s2051">
              <w:txbxContent>
                <w:p w14:paraId="6F9EC083" w14:textId="494E8843" w:rsidR="004B172F" w:rsidRPr="00C72210" w:rsidRDefault="004B172F" w:rsidP="004B172F">
                  <w:pPr>
                    <w:pStyle w:val="BODY"/>
                    <w:widowControl w:val="0"/>
                    <w:rPr>
                      <w:rFonts w:ascii="Blackadder ITC" w:hAnsi="Blackadder ITC" w:cstheme="minorHAnsi"/>
                      <w:color w:val="auto"/>
                      <w:sz w:val="160"/>
                      <w:szCs w:val="160"/>
                      <w:lang w:val="en-US" w:eastAsia="x-none"/>
                    </w:rPr>
                  </w:pPr>
                  <w:r w:rsidRPr="00C72210">
                    <w:rPr>
                      <w:rFonts w:ascii="Blackadder ITC" w:hAnsi="Blackadder ITC" w:cstheme="minorHAnsi"/>
                      <w:color w:val="auto"/>
                      <w:sz w:val="160"/>
                      <w:szCs w:val="160"/>
                      <w:lang w:val="en-US" w:eastAsia="x-none"/>
                    </w:rPr>
                    <w:t>Simmering</w:t>
                  </w:r>
                </w:p>
                <w:p w14:paraId="384C50A2" w14:textId="77777777" w:rsidR="004B172F" w:rsidRPr="00C72210" w:rsidRDefault="004B172F" w:rsidP="004B172F">
                  <w:pPr>
                    <w:pStyle w:val="BODY"/>
                    <w:widowControl w:val="0"/>
                    <w:jc w:val="center"/>
                    <w:rPr>
                      <w:rFonts w:ascii="Blackadder ITC" w:hAnsi="Blackadder ITC" w:cstheme="minorHAnsi"/>
                      <w:color w:val="auto"/>
                      <w:sz w:val="160"/>
                      <w:szCs w:val="160"/>
                      <w:lang w:val="en-US" w:eastAsia="x-none"/>
                    </w:rPr>
                  </w:pPr>
                  <w:r w:rsidRPr="00C72210">
                    <w:rPr>
                      <w:rFonts w:ascii="Blackadder ITC" w:hAnsi="Blackadder ITC" w:cstheme="minorHAnsi"/>
                      <w:color w:val="auto"/>
                      <w:sz w:val="160"/>
                      <w:szCs w:val="160"/>
                      <w:lang w:val="en-US" w:eastAsia="x-none"/>
                    </w:rPr>
                    <w:t xml:space="preserve">   in the Crucible</w:t>
                  </w:r>
                </w:p>
                <w:p w14:paraId="62BE382E" w14:textId="77777777" w:rsidR="004B172F" w:rsidRPr="00C72210" w:rsidRDefault="004B172F" w:rsidP="004B172F">
                  <w:pPr>
                    <w:pStyle w:val="BODY"/>
                    <w:widowControl w:val="0"/>
                    <w:ind w:firstLine="360"/>
                    <w:jc w:val="center"/>
                    <w:rPr>
                      <w:rFonts w:asciiTheme="minorHAnsi" w:hAnsiTheme="minorHAnsi" w:cstheme="minorHAnsi"/>
                      <w:color w:val="auto"/>
                      <w:lang w:val="en-US" w:eastAsia="x-none"/>
                    </w:rPr>
                  </w:pPr>
                </w:p>
                <w:p w14:paraId="11A0CB56" w14:textId="77777777" w:rsidR="004B172F" w:rsidRPr="00E66E33" w:rsidRDefault="004B172F" w:rsidP="004B172F">
                  <w:pPr>
                    <w:pStyle w:val="BODY"/>
                    <w:widowControl w:val="0"/>
                    <w:jc w:val="center"/>
                    <w:rPr>
                      <w:rFonts w:ascii="Franklin Gothic Medium Cond" w:eastAsia="Microsoft Yi Baiti" w:hAnsi="Franklin Gothic Medium Cond" w:cs="Cordia New"/>
                      <w:b/>
                      <w:bCs/>
                      <w:color w:val="auto"/>
                      <w:sz w:val="76"/>
                      <w:szCs w:val="76"/>
                      <w:lang w:val="en-US" w:eastAsia="x-none"/>
                    </w:rPr>
                  </w:pPr>
                  <w:r w:rsidRPr="00E66E33">
                    <w:rPr>
                      <w:rFonts w:ascii="Franklin Gothic Medium Cond" w:eastAsia="Microsoft Yi Baiti" w:hAnsi="Franklin Gothic Medium Cond" w:cs="Cordia New"/>
                      <w:b/>
                      <w:bCs/>
                      <w:color w:val="auto"/>
                      <w:sz w:val="76"/>
                      <w:szCs w:val="76"/>
                      <w:lang w:val="en-US" w:eastAsia="x-none"/>
                    </w:rPr>
                    <w:t>First and Second Timothy</w:t>
                  </w:r>
                </w:p>
                <w:p w14:paraId="60A5671A" w14:textId="77777777" w:rsidR="004B172F" w:rsidRPr="00C72210" w:rsidRDefault="004B172F" w:rsidP="004B172F">
                  <w:pPr>
                    <w:pStyle w:val="BODY"/>
                    <w:widowControl w:val="0"/>
                    <w:jc w:val="center"/>
                    <w:rPr>
                      <w:rFonts w:ascii="Franklin Gothic Demi" w:hAnsi="Franklin Gothic Demi" w:cs="Aparajita"/>
                      <w:color w:val="auto"/>
                      <w:sz w:val="44"/>
                      <w:szCs w:val="44"/>
                      <w:lang w:val="en-US" w:eastAsia="x-none"/>
                    </w:rPr>
                  </w:pPr>
                </w:p>
                <w:p w14:paraId="44712783" w14:textId="77777777" w:rsidR="004B172F" w:rsidRPr="00C72210" w:rsidRDefault="004B172F" w:rsidP="004B172F">
                  <w:pPr>
                    <w:spacing w:after="0" w:line="240" w:lineRule="auto"/>
                    <w:jc w:val="center"/>
                    <w:rPr>
                      <w:rFonts w:ascii="Franklin Gothic Demi" w:hAnsi="Franklin Gothic Demi" w:cs="Aparajita"/>
                      <w:sz w:val="28"/>
                      <w:szCs w:val="28"/>
                    </w:rPr>
                  </w:pPr>
                </w:p>
                <w:p w14:paraId="4405A8FA" w14:textId="77777777" w:rsidR="004B172F" w:rsidRPr="00C72210" w:rsidRDefault="004B172F" w:rsidP="004B172F">
                  <w:pPr>
                    <w:spacing w:after="0" w:line="240" w:lineRule="auto"/>
                    <w:jc w:val="center"/>
                    <w:rPr>
                      <w:rFonts w:ascii="Franklin Gothic Demi" w:hAnsi="Franklin Gothic Demi" w:cs="Aparajita"/>
                      <w:sz w:val="10"/>
                      <w:szCs w:val="10"/>
                    </w:rPr>
                  </w:pPr>
                </w:p>
                <w:p w14:paraId="2830573D" w14:textId="77777777" w:rsidR="004B172F" w:rsidRPr="00C72210" w:rsidRDefault="004B172F" w:rsidP="004B172F">
                  <w:pPr>
                    <w:spacing w:after="0" w:line="240" w:lineRule="auto"/>
                    <w:jc w:val="center"/>
                    <w:rPr>
                      <w:rFonts w:ascii="Franklin Gothic Medium" w:hAnsi="Franklin Gothic Medium" w:cs="Aparajita"/>
                      <w:sz w:val="40"/>
                      <w:szCs w:val="40"/>
                    </w:rPr>
                  </w:pPr>
                  <w:r>
                    <w:rPr>
                      <w:rFonts w:ascii="Franklin Gothic Medium" w:hAnsi="Franklin Gothic Medium" w:cs="Aparajita"/>
                      <w:sz w:val="40"/>
                      <w:szCs w:val="40"/>
                    </w:rPr>
                    <w:t>Paul’s</w:t>
                  </w:r>
                  <w:r w:rsidRPr="00C72210">
                    <w:rPr>
                      <w:rFonts w:ascii="Franklin Gothic Medium" w:hAnsi="Franklin Gothic Medium" w:cs="Aparajita"/>
                      <w:sz w:val="40"/>
                      <w:szCs w:val="40"/>
                    </w:rPr>
                    <w:t xml:space="preserve"> primer for those considering ministry </w:t>
                  </w:r>
                </w:p>
                <w:p w14:paraId="618F7F86" w14:textId="77777777" w:rsidR="004B172F" w:rsidRPr="00C72210" w:rsidRDefault="004B172F" w:rsidP="004B172F">
                  <w:pPr>
                    <w:spacing w:after="0" w:line="240" w:lineRule="auto"/>
                    <w:jc w:val="center"/>
                    <w:rPr>
                      <w:rFonts w:ascii="Franklin Gothic Medium" w:hAnsi="Franklin Gothic Medium" w:cs="Aparajita"/>
                      <w:sz w:val="40"/>
                      <w:szCs w:val="40"/>
                    </w:rPr>
                  </w:pPr>
                  <w:r w:rsidRPr="00C72210">
                    <w:rPr>
                      <w:rFonts w:ascii="Franklin Gothic Medium" w:hAnsi="Franklin Gothic Medium" w:cs="Aparajita"/>
                      <w:sz w:val="40"/>
                      <w:szCs w:val="40"/>
                    </w:rPr>
                    <w:t xml:space="preserve">to prevent rapid disillusionment and burnout, </w:t>
                  </w:r>
                </w:p>
                <w:p w14:paraId="591C12A4" w14:textId="77777777" w:rsidR="004B172F" w:rsidRPr="00C72210" w:rsidRDefault="004B172F" w:rsidP="004B172F">
                  <w:pPr>
                    <w:pStyle w:val="BODY"/>
                    <w:widowControl w:val="0"/>
                    <w:jc w:val="center"/>
                    <w:rPr>
                      <w:rFonts w:ascii="Franklin Gothic Medium" w:hAnsi="Franklin Gothic Medium" w:cs="Aparajita"/>
                      <w:color w:val="auto"/>
                      <w:sz w:val="40"/>
                      <w:szCs w:val="40"/>
                    </w:rPr>
                  </w:pPr>
                  <w:r w:rsidRPr="00C72210">
                    <w:rPr>
                      <w:rFonts w:ascii="Franklin Gothic Medium" w:hAnsi="Franklin Gothic Medium" w:cs="Aparajita"/>
                      <w:color w:val="auto"/>
                      <w:sz w:val="40"/>
                      <w:szCs w:val="40"/>
                    </w:rPr>
                    <w:t>and a repair manual for those in its clutches</w:t>
                  </w:r>
                </w:p>
                <w:p w14:paraId="6E2A7639" w14:textId="77777777" w:rsidR="004B172F" w:rsidRDefault="004B172F"/>
                <w:p w14:paraId="29B7C90A" w14:textId="77777777" w:rsidR="00181E95" w:rsidRDefault="00181E95"/>
                <w:p w14:paraId="7693ACC4" w14:textId="77777777" w:rsidR="00181E95" w:rsidRPr="00181E95" w:rsidRDefault="00181E95">
                  <w:pPr>
                    <w:rPr>
                      <w:sz w:val="2"/>
                      <w:szCs w:val="2"/>
                    </w:rPr>
                  </w:pPr>
                </w:p>
                <w:p w14:paraId="569284E9" w14:textId="77777777" w:rsidR="00F63E96" w:rsidRDefault="00F63E96"/>
                <w:p w14:paraId="4F6BAD97" w14:textId="7F8BE9D3" w:rsidR="00F63E96" w:rsidRPr="00C07255" w:rsidRDefault="00181E95" w:rsidP="00181E95">
                  <w:pPr>
                    <w:rPr>
                      <w:rFonts w:ascii="Blackadder ITC" w:hAnsi="Blackadder ITC" w:cstheme="minorHAnsi"/>
                      <w:b/>
                      <w:bCs/>
                      <w:sz w:val="56"/>
                      <w:szCs w:val="56"/>
                      <w:lang w:eastAsia="x-none"/>
                    </w:rPr>
                  </w:pPr>
                  <w:r>
                    <w:rPr>
                      <w:rFonts w:ascii="Blackadder ITC" w:hAnsi="Blackadder ITC" w:cstheme="minorHAnsi"/>
                      <w:sz w:val="56"/>
                      <w:szCs w:val="56"/>
                      <w:lang w:eastAsia="x-none"/>
                    </w:rPr>
                    <w:t xml:space="preserve">                                         </w:t>
                  </w:r>
                  <w:r w:rsidR="00E871D3">
                    <w:rPr>
                      <w:rFonts w:ascii="Blackadder ITC" w:hAnsi="Blackadder ITC" w:cstheme="minorHAnsi"/>
                      <w:sz w:val="56"/>
                      <w:szCs w:val="56"/>
                      <w:lang w:eastAsia="x-none"/>
                    </w:rPr>
                    <w:t xml:space="preserve">    </w:t>
                  </w:r>
                  <w:r w:rsidR="00F63E96" w:rsidRPr="00C07255">
                    <w:rPr>
                      <w:rFonts w:ascii="Blackadder ITC" w:hAnsi="Blackadder ITC" w:cstheme="minorHAnsi"/>
                      <w:b/>
                      <w:bCs/>
                      <w:sz w:val="56"/>
                      <w:szCs w:val="56"/>
                      <w:lang w:eastAsia="x-none"/>
                    </w:rPr>
                    <w:t>Mark &amp; Susan Schuler</w:t>
                  </w:r>
                </w:p>
                <w:p w14:paraId="3282650F" w14:textId="77777777" w:rsidR="00F63E96" w:rsidRDefault="00F63E96"/>
              </w:txbxContent>
            </v:textbox>
          </v:shape>
        </w:pict>
      </w:r>
      <w:r w:rsidR="00D72F28">
        <w:rPr>
          <w:noProof/>
        </w:rPr>
        <w:drawing>
          <wp:anchor distT="0" distB="0" distL="114300" distR="114300" simplePos="0" relativeHeight="251658240" behindDoc="1" locked="0" layoutInCell="1" allowOverlap="1" wp14:anchorId="78FF835F" wp14:editId="6C320689">
            <wp:simplePos x="0" y="0"/>
            <wp:positionH relativeFrom="column">
              <wp:posOffset>-720090</wp:posOffset>
            </wp:positionH>
            <wp:positionV relativeFrom="paragraph">
              <wp:posOffset>-656590</wp:posOffset>
            </wp:positionV>
            <wp:extent cx="8478352" cy="10129520"/>
            <wp:effectExtent l="0" t="0" r="0" b="0"/>
            <wp:wrapNone/>
            <wp:docPr id="1685927826" name="Picture 1" descr="Make a crucible for melting scrap met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ke a crucible for melting scrap metal ..."/>
                    <pic:cNvPicPr>
                      <a:picLocks noChangeAspect="1" noChangeArrowheads="1"/>
                    </pic:cNvPicPr>
                  </pic:nvPicPr>
                  <pic:blipFill rotWithShape="1">
                    <a:blip r:embed="rId8">
                      <a:extLst>
                        <a:ext uri="{28A0092B-C50C-407E-A947-70E740481C1C}">
                          <a14:useLocalDpi xmlns:a14="http://schemas.microsoft.com/office/drawing/2010/main" val="0"/>
                        </a:ext>
                      </a:extLst>
                    </a:blip>
                    <a:srcRect l="5251" r="-8071" b="9396"/>
                    <a:stretch/>
                  </pic:blipFill>
                  <pic:spPr bwMode="auto">
                    <a:xfrm>
                      <a:off x="0" y="0"/>
                      <a:ext cx="8478352" cy="101295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1E44C94" w14:textId="77777777" w:rsidR="008944DA" w:rsidRPr="00C72210" w:rsidRDefault="008944DA" w:rsidP="00C61BE1">
      <w:pPr>
        <w:pStyle w:val="BODY"/>
        <w:widowControl w:val="0"/>
        <w:jc w:val="center"/>
        <w:rPr>
          <w:rFonts w:ascii="Franklin Gothic Medium" w:hAnsi="Franklin Gothic Medium" w:cs="Aparajita"/>
          <w:color w:val="auto"/>
          <w:sz w:val="40"/>
          <w:szCs w:val="40"/>
        </w:rPr>
      </w:pPr>
    </w:p>
    <w:p w14:paraId="3E5ABC2E" w14:textId="6D2BEA66" w:rsidR="008944DA" w:rsidRPr="00C72210" w:rsidRDefault="008944DA" w:rsidP="00C61BE1">
      <w:pPr>
        <w:spacing w:after="0"/>
        <w:jc w:val="right"/>
        <w:rPr>
          <w:rFonts w:ascii="Blackadder ITC" w:hAnsi="Blackadder ITC" w:cstheme="minorHAnsi"/>
          <w:sz w:val="80"/>
          <w:szCs w:val="80"/>
          <w:lang w:eastAsia="x-none"/>
        </w:rPr>
      </w:pPr>
    </w:p>
    <w:p w14:paraId="471B2E45" w14:textId="516DAF59" w:rsidR="007F2D42" w:rsidRDefault="009126B4" w:rsidP="00C61BE1">
      <w:pPr>
        <w:spacing w:after="0"/>
        <w:rPr>
          <w:rFonts w:ascii="Blackadder ITC" w:hAnsi="Blackadder ITC" w:cstheme="minorHAnsi"/>
          <w:sz w:val="56"/>
          <w:szCs w:val="56"/>
          <w:lang w:eastAsia="x-none"/>
        </w:rPr>
      </w:pPr>
      <w:r>
        <w:rPr>
          <w:rFonts w:ascii="Blackadder ITC" w:hAnsi="Blackadder ITC" w:cstheme="minorHAnsi"/>
          <w:sz w:val="56"/>
          <w:szCs w:val="56"/>
          <w:lang w:eastAsia="x-none"/>
        </w:rPr>
        <w:t xml:space="preserve">                                           </w:t>
      </w:r>
    </w:p>
    <w:p w14:paraId="46230E8F" w14:textId="77777777" w:rsidR="007F2D42" w:rsidRPr="00C72210" w:rsidRDefault="007F2D42" w:rsidP="00C61BE1">
      <w:pPr>
        <w:pStyle w:val="BODY"/>
        <w:widowControl w:val="0"/>
        <w:rPr>
          <w:rFonts w:ascii="Blackadder ITC" w:hAnsi="Blackadder ITC" w:cstheme="minorHAnsi"/>
          <w:color w:val="auto"/>
          <w:sz w:val="160"/>
          <w:szCs w:val="160"/>
          <w:lang w:val="en-US" w:eastAsia="x-none"/>
        </w:rPr>
      </w:pPr>
      <w:r>
        <w:rPr>
          <w:rFonts w:ascii="Blackadder ITC" w:hAnsi="Blackadder ITC" w:cstheme="minorHAnsi"/>
          <w:sz w:val="56"/>
          <w:szCs w:val="56"/>
          <w:lang w:eastAsia="x-none"/>
        </w:rPr>
        <w:br w:type="page"/>
      </w:r>
      <w:r w:rsidRPr="00C72210">
        <w:rPr>
          <w:rFonts w:ascii="Blackadder ITC" w:hAnsi="Blackadder ITC" w:cstheme="minorHAnsi"/>
          <w:color w:val="auto"/>
          <w:sz w:val="160"/>
          <w:szCs w:val="160"/>
          <w:lang w:val="en-US" w:eastAsia="x-none"/>
        </w:rPr>
        <w:lastRenderedPageBreak/>
        <w:t>Simmering</w:t>
      </w:r>
    </w:p>
    <w:p w14:paraId="49F24E5A" w14:textId="77777777" w:rsidR="007F2D42" w:rsidRPr="00C72210" w:rsidRDefault="007F2D42" w:rsidP="00C61BE1">
      <w:pPr>
        <w:pStyle w:val="BODY"/>
        <w:widowControl w:val="0"/>
        <w:jc w:val="center"/>
        <w:rPr>
          <w:rFonts w:ascii="Blackadder ITC" w:hAnsi="Blackadder ITC" w:cstheme="minorHAnsi"/>
          <w:color w:val="auto"/>
          <w:sz w:val="160"/>
          <w:szCs w:val="160"/>
          <w:lang w:val="en-US" w:eastAsia="x-none"/>
        </w:rPr>
      </w:pPr>
      <w:r w:rsidRPr="00C72210">
        <w:rPr>
          <w:rFonts w:ascii="Blackadder ITC" w:hAnsi="Blackadder ITC" w:cstheme="minorHAnsi"/>
          <w:color w:val="auto"/>
          <w:sz w:val="160"/>
          <w:szCs w:val="160"/>
          <w:lang w:val="en-US" w:eastAsia="x-none"/>
        </w:rPr>
        <w:t xml:space="preserve">   in the Crucible</w:t>
      </w:r>
    </w:p>
    <w:p w14:paraId="6FB4BAB1" w14:textId="77777777" w:rsidR="007F2D42" w:rsidRPr="00C72210" w:rsidRDefault="007F2D42" w:rsidP="00C61BE1">
      <w:pPr>
        <w:pStyle w:val="BODY"/>
        <w:widowControl w:val="0"/>
        <w:ind w:firstLine="360"/>
        <w:jc w:val="center"/>
        <w:rPr>
          <w:rFonts w:asciiTheme="minorHAnsi" w:hAnsiTheme="minorHAnsi" w:cstheme="minorHAnsi"/>
          <w:color w:val="auto"/>
          <w:lang w:val="en-US" w:eastAsia="x-none"/>
        </w:rPr>
      </w:pPr>
    </w:p>
    <w:p w14:paraId="036B1D01" w14:textId="77777777" w:rsidR="007F2D42" w:rsidRPr="00C72210" w:rsidRDefault="007F2D42" w:rsidP="00C61BE1">
      <w:pPr>
        <w:pStyle w:val="BODY"/>
        <w:widowControl w:val="0"/>
        <w:jc w:val="center"/>
        <w:rPr>
          <w:rFonts w:asciiTheme="minorHAnsi" w:hAnsiTheme="minorHAnsi" w:cstheme="minorHAnsi"/>
          <w:color w:val="auto"/>
          <w:sz w:val="44"/>
          <w:szCs w:val="44"/>
          <w:lang w:val="en-US" w:eastAsia="x-none"/>
        </w:rPr>
      </w:pPr>
    </w:p>
    <w:p w14:paraId="3F4456DA" w14:textId="77777777" w:rsidR="007F2D42" w:rsidRPr="00C72210" w:rsidRDefault="007F2D42" w:rsidP="00C61BE1">
      <w:pPr>
        <w:pStyle w:val="BODY"/>
        <w:widowControl w:val="0"/>
        <w:jc w:val="center"/>
        <w:rPr>
          <w:rFonts w:asciiTheme="minorHAnsi" w:hAnsiTheme="minorHAnsi" w:cstheme="minorHAnsi"/>
          <w:color w:val="auto"/>
          <w:sz w:val="44"/>
          <w:szCs w:val="44"/>
          <w:lang w:val="en-US" w:eastAsia="x-none"/>
        </w:rPr>
      </w:pPr>
    </w:p>
    <w:p w14:paraId="3BC4B878" w14:textId="77777777" w:rsidR="007F2D42" w:rsidRPr="00C72210" w:rsidRDefault="007F2D42" w:rsidP="00C61BE1">
      <w:pPr>
        <w:pStyle w:val="BODY"/>
        <w:widowControl w:val="0"/>
        <w:jc w:val="center"/>
        <w:rPr>
          <w:rFonts w:ascii="Franklin Gothic Medium Cond" w:eastAsia="Microsoft Yi Baiti" w:hAnsi="Franklin Gothic Medium Cond" w:cs="Cordia New"/>
          <w:color w:val="auto"/>
          <w:sz w:val="76"/>
          <w:szCs w:val="76"/>
          <w:lang w:val="en-US" w:eastAsia="x-none"/>
        </w:rPr>
      </w:pPr>
      <w:r w:rsidRPr="00C72210">
        <w:rPr>
          <w:rFonts w:ascii="Franklin Gothic Medium Cond" w:eastAsia="Microsoft Yi Baiti" w:hAnsi="Franklin Gothic Medium Cond" w:cs="Cordia New"/>
          <w:color w:val="auto"/>
          <w:sz w:val="76"/>
          <w:szCs w:val="76"/>
          <w:lang w:val="en-US" w:eastAsia="x-none"/>
        </w:rPr>
        <w:t>First and Second Timothy</w:t>
      </w:r>
    </w:p>
    <w:p w14:paraId="04E5B42E" w14:textId="77777777" w:rsidR="007F2D42" w:rsidRPr="00C72210" w:rsidRDefault="007F2D42" w:rsidP="00C61BE1">
      <w:pPr>
        <w:pStyle w:val="BODY"/>
        <w:widowControl w:val="0"/>
        <w:jc w:val="center"/>
        <w:rPr>
          <w:rFonts w:ascii="Franklin Gothic Demi" w:hAnsi="Franklin Gothic Demi" w:cs="Aparajita"/>
          <w:color w:val="auto"/>
          <w:sz w:val="44"/>
          <w:szCs w:val="44"/>
          <w:lang w:val="en-US" w:eastAsia="x-none"/>
        </w:rPr>
      </w:pPr>
    </w:p>
    <w:p w14:paraId="7B3E015A" w14:textId="77777777" w:rsidR="007F2D42" w:rsidRPr="00C72210" w:rsidRDefault="007F2D42" w:rsidP="00C61BE1">
      <w:pPr>
        <w:spacing w:after="0" w:line="240" w:lineRule="auto"/>
        <w:jc w:val="center"/>
        <w:rPr>
          <w:rFonts w:ascii="Franklin Gothic Demi" w:hAnsi="Franklin Gothic Demi" w:cs="Aparajita"/>
          <w:sz w:val="28"/>
          <w:szCs w:val="28"/>
        </w:rPr>
      </w:pPr>
    </w:p>
    <w:p w14:paraId="14C6E630" w14:textId="77777777" w:rsidR="007F2D42" w:rsidRPr="00C72210" w:rsidRDefault="007F2D42" w:rsidP="00C61BE1">
      <w:pPr>
        <w:spacing w:after="0" w:line="240" w:lineRule="auto"/>
        <w:jc w:val="center"/>
        <w:rPr>
          <w:rFonts w:ascii="Franklin Gothic Demi" w:hAnsi="Franklin Gothic Demi" w:cs="Aparajita"/>
          <w:sz w:val="10"/>
          <w:szCs w:val="10"/>
        </w:rPr>
      </w:pPr>
    </w:p>
    <w:p w14:paraId="2D798918" w14:textId="77777777" w:rsidR="007F2D42" w:rsidRPr="00C72210" w:rsidRDefault="007F2D42" w:rsidP="00C61BE1">
      <w:pPr>
        <w:spacing w:after="0" w:line="240" w:lineRule="auto"/>
        <w:jc w:val="center"/>
        <w:rPr>
          <w:rFonts w:ascii="Franklin Gothic Medium" w:hAnsi="Franklin Gothic Medium" w:cs="Aparajita"/>
          <w:sz w:val="40"/>
          <w:szCs w:val="40"/>
        </w:rPr>
      </w:pPr>
      <w:r>
        <w:rPr>
          <w:rFonts w:ascii="Franklin Gothic Medium" w:hAnsi="Franklin Gothic Medium" w:cs="Aparajita"/>
          <w:sz w:val="40"/>
          <w:szCs w:val="40"/>
        </w:rPr>
        <w:t>Paul’s</w:t>
      </w:r>
      <w:r w:rsidRPr="00C72210">
        <w:rPr>
          <w:rFonts w:ascii="Franklin Gothic Medium" w:hAnsi="Franklin Gothic Medium" w:cs="Aparajita"/>
          <w:sz w:val="40"/>
          <w:szCs w:val="40"/>
        </w:rPr>
        <w:t xml:space="preserve"> primer for those considering ministry </w:t>
      </w:r>
    </w:p>
    <w:p w14:paraId="2A8D2667" w14:textId="77777777" w:rsidR="007F2D42" w:rsidRPr="00C72210" w:rsidRDefault="007F2D42" w:rsidP="00C61BE1">
      <w:pPr>
        <w:spacing w:after="0" w:line="240" w:lineRule="auto"/>
        <w:jc w:val="center"/>
        <w:rPr>
          <w:rFonts w:ascii="Franklin Gothic Medium" w:hAnsi="Franklin Gothic Medium" w:cs="Aparajita"/>
          <w:sz w:val="40"/>
          <w:szCs w:val="40"/>
        </w:rPr>
      </w:pPr>
      <w:r w:rsidRPr="00C72210">
        <w:rPr>
          <w:rFonts w:ascii="Franklin Gothic Medium" w:hAnsi="Franklin Gothic Medium" w:cs="Aparajita"/>
          <w:sz w:val="40"/>
          <w:szCs w:val="40"/>
        </w:rPr>
        <w:t xml:space="preserve">to prevent rapid disillusionment and burnout, </w:t>
      </w:r>
    </w:p>
    <w:p w14:paraId="0406F83E" w14:textId="77777777" w:rsidR="007F2D42" w:rsidRPr="00C72210" w:rsidRDefault="007F2D42" w:rsidP="00C61BE1">
      <w:pPr>
        <w:pStyle w:val="BODY"/>
        <w:widowControl w:val="0"/>
        <w:jc w:val="center"/>
        <w:rPr>
          <w:rFonts w:ascii="Franklin Gothic Medium" w:hAnsi="Franklin Gothic Medium" w:cs="Aparajita"/>
          <w:color w:val="auto"/>
          <w:sz w:val="40"/>
          <w:szCs w:val="40"/>
        </w:rPr>
      </w:pPr>
      <w:r w:rsidRPr="00C72210">
        <w:rPr>
          <w:rFonts w:ascii="Franklin Gothic Medium" w:hAnsi="Franklin Gothic Medium" w:cs="Aparajita"/>
          <w:color w:val="auto"/>
          <w:sz w:val="40"/>
          <w:szCs w:val="40"/>
        </w:rPr>
        <w:t>and a repair manual for those in its clutches</w:t>
      </w:r>
    </w:p>
    <w:p w14:paraId="1A6E0631" w14:textId="77777777" w:rsidR="007F2D42" w:rsidRPr="00C72210" w:rsidRDefault="007F2D42" w:rsidP="00C61BE1">
      <w:pPr>
        <w:pStyle w:val="BODY"/>
        <w:widowControl w:val="0"/>
        <w:jc w:val="center"/>
        <w:rPr>
          <w:rFonts w:ascii="Franklin Gothic Medium" w:hAnsi="Franklin Gothic Medium" w:cs="Aparajita"/>
          <w:color w:val="auto"/>
          <w:sz w:val="40"/>
          <w:szCs w:val="40"/>
        </w:rPr>
      </w:pPr>
    </w:p>
    <w:p w14:paraId="09F04AF7" w14:textId="77777777" w:rsidR="007F2D42" w:rsidRPr="00672A54" w:rsidRDefault="007F2D42" w:rsidP="00C61BE1">
      <w:pPr>
        <w:spacing w:after="0"/>
        <w:jc w:val="right"/>
        <w:rPr>
          <w:rFonts w:ascii="Blackadder ITC" w:hAnsi="Blackadder ITC" w:cstheme="minorHAnsi"/>
          <w:sz w:val="202"/>
          <w:szCs w:val="202"/>
          <w:lang w:eastAsia="x-none"/>
        </w:rPr>
      </w:pPr>
    </w:p>
    <w:p w14:paraId="459D8ED1" w14:textId="77777777" w:rsidR="007F2D42" w:rsidRDefault="007F2D42" w:rsidP="00C61BE1">
      <w:pPr>
        <w:spacing w:after="0"/>
        <w:jc w:val="right"/>
        <w:rPr>
          <w:rFonts w:ascii="Blackadder ITC" w:hAnsi="Blackadder ITC" w:cstheme="minorHAnsi"/>
          <w:sz w:val="56"/>
          <w:szCs w:val="56"/>
          <w:lang w:eastAsia="x-none"/>
        </w:rPr>
      </w:pPr>
      <w:r w:rsidRPr="00922DEF">
        <w:rPr>
          <w:rFonts w:ascii="Blackadder ITC" w:hAnsi="Blackadder ITC" w:cstheme="minorHAnsi"/>
          <w:sz w:val="56"/>
          <w:szCs w:val="56"/>
          <w:lang w:eastAsia="x-none"/>
        </w:rPr>
        <w:t>Mark &amp; Susan Schuler</w:t>
      </w:r>
    </w:p>
    <w:p w14:paraId="0B0BC45C" w14:textId="77777777" w:rsidR="006700AD" w:rsidRDefault="006700AD" w:rsidP="00C61BE1">
      <w:pPr>
        <w:spacing w:after="0"/>
        <w:jc w:val="right"/>
        <w:rPr>
          <w:rFonts w:ascii="Blackadder ITC" w:hAnsi="Blackadder ITC" w:cstheme="minorHAnsi"/>
          <w:sz w:val="56"/>
          <w:szCs w:val="56"/>
          <w:lang w:eastAsia="x-none"/>
        </w:rPr>
      </w:pPr>
    </w:p>
    <w:p w14:paraId="7D3965DA" w14:textId="77777777" w:rsidR="006700AD" w:rsidRDefault="006700AD" w:rsidP="00C61BE1">
      <w:pPr>
        <w:spacing w:after="0"/>
        <w:jc w:val="right"/>
        <w:rPr>
          <w:rFonts w:ascii="Blackadder ITC" w:hAnsi="Blackadder ITC" w:cstheme="minorHAnsi"/>
          <w:sz w:val="4"/>
          <w:szCs w:val="4"/>
          <w:lang w:eastAsia="x-none"/>
        </w:rPr>
      </w:pPr>
    </w:p>
    <w:p w14:paraId="2641AD8F" w14:textId="77777777" w:rsidR="0063465F" w:rsidRPr="0063465F" w:rsidRDefault="0063465F" w:rsidP="00C61BE1">
      <w:pPr>
        <w:spacing w:after="0"/>
        <w:jc w:val="right"/>
        <w:rPr>
          <w:rFonts w:ascii="Blackadder ITC" w:hAnsi="Blackadder ITC" w:cstheme="minorHAnsi"/>
          <w:sz w:val="4"/>
          <w:szCs w:val="4"/>
          <w:lang w:eastAsia="x-none"/>
        </w:rPr>
      </w:pPr>
    </w:p>
    <w:p w14:paraId="012FD48A" w14:textId="658A7B23" w:rsidR="006E774E" w:rsidRDefault="006E774E" w:rsidP="00C61BE1">
      <w:pPr>
        <w:spacing w:after="0" w:line="240" w:lineRule="auto"/>
        <w:ind w:left="720" w:hanging="720"/>
        <w:jc w:val="center"/>
        <w:rPr>
          <w:rFonts w:cstheme="minorHAnsi"/>
          <w:b/>
          <w:bCs/>
          <w:i/>
          <w:iCs/>
          <w:lang w:eastAsia="x-none"/>
        </w:rPr>
        <w:sectPr w:rsidR="006E774E" w:rsidSect="00A85A07">
          <w:footerReference w:type="first" r:id="rId9"/>
          <w:type w:val="nextColumn"/>
          <w:pgSz w:w="12240" w:h="15840" w:code="1"/>
          <w:pgMar w:top="1080" w:right="720" w:bottom="720" w:left="1152" w:header="720" w:footer="720" w:gutter="0"/>
          <w:pgNumType w:start="1"/>
          <w:cols w:space="720"/>
          <w:titlePg/>
          <w:docGrid w:linePitch="360"/>
        </w:sectPr>
      </w:pPr>
    </w:p>
    <w:p w14:paraId="68201512" w14:textId="77777777" w:rsidR="003B6E3C" w:rsidRDefault="003B6E3C">
      <w:pPr>
        <w:rPr>
          <w:rFonts w:cstheme="minorHAnsi"/>
          <w:b/>
          <w:bCs/>
          <w:i/>
          <w:iCs/>
          <w:lang w:eastAsia="x-none"/>
        </w:rPr>
      </w:pPr>
      <w:r>
        <w:rPr>
          <w:rFonts w:cstheme="minorHAnsi"/>
          <w:b/>
          <w:bCs/>
          <w:i/>
          <w:iCs/>
          <w:lang w:eastAsia="x-none"/>
        </w:rPr>
        <w:br w:type="page"/>
      </w:r>
    </w:p>
    <w:p w14:paraId="07418A90" w14:textId="08B0224A" w:rsidR="000C14D9" w:rsidRPr="00C72210" w:rsidRDefault="000C14D9" w:rsidP="00C61BE1">
      <w:pPr>
        <w:spacing w:after="0" w:line="240" w:lineRule="auto"/>
        <w:ind w:left="720" w:hanging="720"/>
        <w:jc w:val="center"/>
        <w:rPr>
          <w:rFonts w:cstheme="minorHAnsi"/>
          <w:b/>
          <w:bCs/>
          <w:i/>
          <w:iCs/>
          <w:lang w:eastAsia="x-none"/>
        </w:rPr>
      </w:pPr>
      <w:r w:rsidRPr="00C72210">
        <w:rPr>
          <w:rFonts w:cstheme="minorHAnsi"/>
          <w:b/>
          <w:bCs/>
          <w:i/>
          <w:iCs/>
          <w:lang w:eastAsia="x-none"/>
        </w:rPr>
        <w:lastRenderedPageBreak/>
        <w:t>T</w:t>
      </w:r>
      <w:r w:rsidR="008944DA" w:rsidRPr="00C72210">
        <w:rPr>
          <w:rFonts w:cstheme="minorHAnsi"/>
          <w:b/>
          <w:bCs/>
          <w:i/>
          <w:iCs/>
          <w:lang w:eastAsia="x-none"/>
        </w:rPr>
        <w:t>hat the trial of your faith, being much more precious than of gold that perisheth,</w:t>
      </w:r>
    </w:p>
    <w:p w14:paraId="1A7185AF" w14:textId="0F092F7F" w:rsidR="000C14D9" w:rsidRPr="00C72210" w:rsidRDefault="008944DA" w:rsidP="00C61BE1">
      <w:pPr>
        <w:pStyle w:val="BODY"/>
        <w:widowControl w:val="0"/>
        <w:ind w:left="720" w:hanging="720"/>
        <w:jc w:val="center"/>
        <w:rPr>
          <w:rFonts w:asciiTheme="minorHAnsi" w:hAnsiTheme="minorHAnsi" w:cstheme="minorHAnsi"/>
          <w:b/>
          <w:bCs/>
          <w:i/>
          <w:iCs/>
          <w:color w:val="auto"/>
          <w:lang w:eastAsia="x-none"/>
        </w:rPr>
      </w:pPr>
      <w:r w:rsidRPr="00C72210">
        <w:rPr>
          <w:rFonts w:asciiTheme="minorHAnsi" w:hAnsiTheme="minorHAnsi" w:cstheme="minorHAnsi"/>
          <w:b/>
          <w:bCs/>
          <w:i/>
          <w:iCs/>
          <w:color w:val="auto"/>
          <w:lang w:eastAsia="x-none"/>
        </w:rPr>
        <w:t>though it be tried with fire,</w:t>
      </w:r>
    </w:p>
    <w:p w14:paraId="273AE0B4" w14:textId="786D76BF" w:rsidR="008944DA" w:rsidRPr="00C72210" w:rsidRDefault="008944DA" w:rsidP="001D37DF">
      <w:pPr>
        <w:pStyle w:val="BODY"/>
        <w:widowControl w:val="0"/>
        <w:ind w:left="720" w:right="648" w:hanging="720"/>
        <w:jc w:val="center"/>
        <w:rPr>
          <w:rFonts w:asciiTheme="minorHAnsi" w:hAnsiTheme="minorHAnsi" w:cstheme="minorHAnsi"/>
          <w:b/>
          <w:bCs/>
          <w:i/>
          <w:iCs/>
          <w:color w:val="auto"/>
          <w:lang w:val="en-US" w:eastAsia="x-none"/>
        </w:rPr>
      </w:pPr>
      <w:r w:rsidRPr="00C72210">
        <w:rPr>
          <w:rFonts w:asciiTheme="minorHAnsi" w:hAnsiTheme="minorHAnsi" w:cstheme="minorHAnsi"/>
          <w:b/>
          <w:bCs/>
          <w:i/>
          <w:iCs/>
          <w:color w:val="auto"/>
          <w:lang w:eastAsia="x-none"/>
        </w:rPr>
        <w:t>might be found unto praise and honour and glory at the appearing of Jesus Christ</w:t>
      </w:r>
      <w:r w:rsidRPr="00C72210">
        <w:rPr>
          <w:rFonts w:asciiTheme="minorHAnsi" w:hAnsiTheme="minorHAnsi" w:cstheme="minorHAnsi"/>
          <w:b/>
          <w:bCs/>
          <w:i/>
          <w:iCs/>
          <w:color w:val="auto"/>
          <w:lang w:val="en-US" w:eastAsia="x-none"/>
        </w:rPr>
        <w:t>.</w:t>
      </w:r>
    </w:p>
    <w:p w14:paraId="18CB310F" w14:textId="77777777" w:rsidR="008944DA" w:rsidRPr="00C72210" w:rsidRDefault="008944DA" w:rsidP="001D37DF">
      <w:pPr>
        <w:pStyle w:val="BODY"/>
        <w:widowControl w:val="0"/>
        <w:ind w:right="648"/>
        <w:jc w:val="right"/>
        <w:rPr>
          <w:rFonts w:asciiTheme="minorHAnsi" w:hAnsiTheme="minorHAnsi" w:cstheme="minorHAnsi"/>
          <w:b/>
          <w:bCs/>
          <w:i/>
          <w:iCs/>
          <w:color w:val="auto"/>
          <w:lang w:val="en-US"/>
        </w:rPr>
      </w:pPr>
      <w:r w:rsidRPr="00C72210">
        <w:rPr>
          <w:rFonts w:asciiTheme="minorHAnsi" w:hAnsiTheme="minorHAnsi" w:cstheme="minorHAnsi"/>
          <w:b/>
          <w:bCs/>
          <w:i/>
          <w:iCs/>
          <w:color w:val="auto"/>
          <w:lang w:val="en-US"/>
        </w:rPr>
        <w:t>~1 Peter 1:7~</w:t>
      </w:r>
    </w:p>
    <w:p w14:paraId="4625D3DB" w14:textId="77777777" w:rsidR="008944DA" w:rsidRPr="00C72210" w:rsidRDefault="008944DA" w:rsidP="001D37DF">
      <w:pPr>
        <w:pStyle w:val="BODY"/>
        <w:widowControl w:val="0"/>
        <w:ind w:right="648" w:firstLine="360"/>
        <w:rPr>
          <w:rFonts w:asciiTheme="minorHAnsi" w:hAnsiTheme="minorHAnsi" w:cstheme="minorHAnsi"/>
          <w:color w:val="auto"/>
          <w:lang w:val="en-US" w:eastAsia="x-none"/>
        </w:rPr>
      </w:pPr>
    </w:p>
    <w:p w14:paraId="343D565F" w14:textId="5D763618" w:rsidR="008944DA" w:rsidRPr="00C72210" w:rsidRDefault="008944DA" w:rsidP="001D37DF">
      <w:pPr>
        <w:pStyle w:val="BODY"/>
        <w:widowControl w:val="0"/>
        <w:ind w:right="648" w:firstLine="360"/>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One begins the life of, or changes in, ministry with a mixture of emotions: uncertainty, fear, and a sense of incompetence, but also with a na</w:t>
      </w:r>
      <w:r w:rsidR="00DE42A3" w:rsidRPr="00C72210">
        <w:rPr>
          <w:rFonts w:asciiTheme="minorHAnsi" w:hAnsiTheme="minorHAnsi" w:cstheme="minorHAnsi"/>
          <w:color w:val="auto"/>
          <w:lang w:val="en-US" w:eastAsia="x-none"/>
        </w:rPr>
        <w:t>i</w:t>
      </w:r>
      <w:r w:rsidRPr="00C72210">
        <w:rPr>
          <w:rFonts w:asciiTheme="minorHAnsi" w:hAnsiTheme="minorHAnsi" w:cstheme="minorHAnsi"/>
          <w:color w:val="auto"/>
          <w:lang w:val="en-US" w:eastAsia="x-none"/>
        </w:rPr>
        <w:t xml:space="preserve">ve sense of anticipatory optimism for accomplishment. Without that naivete, few would have the courage to embark into the unknown. And then reality arrives and the fantasy bubble </w:t>
      </w:r>
      <w:r w:rsidR="000864D7">
        <w:rPr>
          <w:rFonts w:asciiTheme="minorHAnsi" w:hAnsiTheme="minorHAnsi" w:cstheme="minorHAnsi"/>
          <w:color w:val="auto"/>
          <w:lang w:val="en-US" w:eastAsia="x-none"/>
        </w:rPr>
        <w:t>explodes</w:t>
      </w:r>
      <w:r w:rsidRPr="00C72210">
        <w:rPr>
          <w:rFonts w:asciiTheme="minorHAnsi" w:hAnsiTheme="minorHAnsi" w:cstheme="minorHAnsi"/>
          <w:color w:val="auto"/>
          <w:lang w:val="en-US" w:eastAsia="x-none"/>
        </w:rPr>
        <w:t xml:space="preserve">. The pioneer is bombarded with adversity, rejection, the ugliness of humanity, and the human frailties of those who pledged fidelity – possibly even a spouse. Discouragement and battle fatigue set in, and in self-preservation, the warrior develops a </w:t>
      </w:r>
      <w:r w:rsidR="004D18D7">
        <w:rPr>
          <w:rFonts w:asciiTheme="minorHAnsi" w:hAnsiTheme="minorHAnsi" w:cstheme="minorHAnsi"/>
          <w:color w:val="auto"/>
          <w:lang w:val="en-US" w:eastAsia="x-none"/>
        </w:rPr>
        <w:t>protective shell</w:t>
      </w:r>
      <w:r w:rsidRPr="00C72210">
        <w:rPr>
          <w:rFonts w:asciiTheme="minorHAnsi" w:hAnsiTheme="minorHAnsi" w:cstheme="minorHAnsi"/>
          <w:color w:val="auto"/>
          <w:lang w:val="en-US" w:eastAsia="x-none"/>
        </w:rPr>
        <w:t xml:space="preserve"> and pulls back from engagement both physically and emotionally. The heart begins to harden.</w:t>
      </w:r>
    </w:p>
    <w:p w14:paraId="3DEFCC50" w14:textId="649DBB23" w:rsidR="002C78DA" w:rsidRPr="00910F89" w:rsidRDefault="002C78DA" w:rsidP="001D37DF">
      <w:pPr>
        <w:pStyle w:val="BODY"/>
        <w:widowControl w:val="0"/>
        <w:ind w:right="648" w:firstLine="360"/>
        <w:rPr>
          <w:rFonts w:ascii="Calibri" w:hAnsi="Calibri" w:cs="Calibri"/>
          <w:color w:val="auto"/>
          <w:lang w:val="en-US" w:eastAsia="x-none"/>
        </w:rPr>
      </w:pPr>
      <w:r w:rsidRPr="00910F89">
        <w:rPr>
          <w:rFonts w:ascii="Calibri" w:hAnsi="Calibri" w:cs="Calibri"/>
          <w:color w:val="auto"/>
          <w:lang w:val="en-US" w:eastAsia="x-none"/>
        </w:rPr>
        <w:t xml:space="preserve">Very well the apostle Paul knew the drill, especially as he had been the source of adversity for many stoic believers and had </w:t>
      </w:r>
      <w:r w:rsidR="006F2165">
        <w:rPr>
          <w:rFonts w:ascii="Calibri" w:hAnsi="Calibri" w:cs="Calibri"/>
          <w:color w:val="auto"/>
          <w:lang w:val="en-US" w:eastAsia="x-none"/>
        </w:rPr>
        <w:t xml:space="preserve">gleefully </w:t>
      </w:r>
      <w:r w:rsidR="001D5B0F">
        <w:rPr>
          <w:rFonts w:ascii="Calibri" w:hAnsi="Calibri" w:cs="Calibri"/>
          <w:color w:val="auto"/>
          <w:lang w:val="en-US" w:eastAsia="x-none"/>
        </w:rPr>
        <w:t>supervised</w:t>
      </w:r>
      <w:r w:rsidRPr="00910F89">
        <w:rPr>
          <w:rFonts w:ascii="Calibri" w:hAnsi="Calibri" w:cs="Calibri"/>
          <w:color w:val="auto"/>
          <w:lang w:val="en-US" w:eastAsia="x-none"/>
        </w:rPr>
        <w:t xml:space="preserve"> their destruction. While busy in ministry, and later while imprisoned in Rome, his concerns were for the welfare of Timothy, his beloved son in the faith. Knowing his temperament and the realities of ministering among both those antagonistic toward the gospel and fellow ministers who felt he posed a threat, Paul penned words of wisdom and encouragement to his battle-weary charge to persevere. </w:t>
      </w:r>
    </w:p>
    <w:p w14:paraId="6C7D792A" w14:textId="0F0F5557" w:rsidR="008944DA" w:rsidRPr="00C72210" w:rsidRDefault="008944DA" w:rsidP="001D37DF">
      <w:pPr>
        <w:pStyle w:val="BODY"/>
        <w:widowControl w:val="0"/>
        <w:ind w:right="648" w:firstLine="360"/>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Those on the frontlines of ministry today face the same onslaught as the saints of old. The devil controls the playground, he jealously protects his turf, and he refuses to concede a square inch. Loving, prayerful, well-intentioned friends and supporters cannot relate to the realities of fighting in the trenches and hand-to-hand combat with the devil himself. A sense of isolation settles in.</w:t>
      </w:r>
    </w:p>
    <w:p w14:paraId="249E2257" w14:textId="2E5AD06F" w:rsidR="008944DA" w:rsidRPr="00C72210" w:rsidRDefault="008944DA" w:rsidP="001D37DF">
      <w:pPr>
        <w:pStyle w:val="BODY"/>
        <w:widowControl w:val="0"/>
        <w:ind w:right="648" w:firstLine="360"/>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 xml:space="preserve">The books of First and Second Timothy </w:t>
      </w:r>
      <w:r w:rsidR="009B68EE" w:rsidRPr="00C72210">
        <w:rPr>
          <w:rFonts w:asciiTheme="minorHAnsi" w:hAnsiTheme="minorHAnsi" w:cstheme="minorHAnsi"/>
          <w:color w:val="auto"/>
          <w:lang w:val="en-US" w:eastAsia="x-none"/>
        </w:rPr>
        <w:t>function as</w:t>
      </w:r>
      <w:r w:rsidRPr="00C72210">
        <w:rPr>
          <w:rFonts w:asciiTheme="minorHAnsi" w:hAnsiTheme="minorHAnsi" w:cstheme="minorHAnsi"/>
          <w:color w:val="auto"/>
          <w:lang w:val="en-US" w:eastAsia="x-none"/>
        </w:rPr>
        <w:t xml:space="preserve"> a primer and resource guide for those considering or already in ministry. </w:t>
      </w:r>
      <w:r w:rsidR="009C5FBD" w:rsidRPr="00C72210">
        <w:rPr>
          <w:rFonts w:asciiTheme="minorHAnsi" w:hAnsiTheme="minorHAnsi" w:cstheme="minorHAnsi"/>
          <w:color w:val="auto"/>
          <w:lang w:val="en-US" w:eastAsia="x-none"/>
        </w:rPr>
        <w:t xml:space="preserve">God’s Word never loses its power or relevance. As a loving mentor, Paul’s insights and wisdom provide comfort and hope to the weary soul. </w:t>
      </w:r>
      <w:r w:rsidRPr="00C72210">
        <w:rPr>
          <w:rFonts w:asciiTheme="minorHAnsi" w:hAnsiTheme="minorHAnsi" w:cstheme="minorHAnsi"/>
          <w:color w:val="auto"/>
          <w:lang w:val="en-US" w:eastAsia="x-none"/>
        </w:rPr>
        <w:t>The tendency is to read a worthy portion of Scripture, reflect, and go about life. To be effective, these two books deserve to be read in small bites, ruminated and savored to absorb their</w:t>
      </w:r>
      <w:r w:rsidR="005D659E">
        <w:rPr>
          <w:rFonts w:asciiTheme="minorHAnsi" w:hAnsiTheme="minorHAnsi" w:cstheme="minorHAnsi"/>
          <w:color w:val="auto"/>
          <w:lang w:val="en-US" w:eastAsia="x-none"/>
        </w:rPr>
        <w:t xml:space="preserve"> wisdom and</w:t>
      </w:r>
      <w:r w:rsidRPr="00C72210">
        <w:rPr>
          <w:rFonts w:asciiTheme="minorHAnsi" w:hAnsiTheme="minorHAnsi" w:cstheme="minorHAnsi"/>
          <w:color w:val="auto"/>
          <w:lang w:val="en-US" w:eastAsia="x-none"/>
        </w:rPr>
        <w:t xml:space="preserve"> sustenance. Through God’s grace and mercy, their pages are available to be visited as often as necessary to guide, motivate, strengthen, and restore the parched, floundering soul.</w:t>
      </w:r>
    </w:p>
    <w:p w14:paraId="425FD779" w14:textId="77777777" w:rsidR="0051375F" w:rsidRPr="00C72210" w:rsidRDefault="0051375F" w:rsidP="001D37DF">
      <w:pPr>
        <w:pStyle w:val="BODY"/>
        <w:widowControl w:val="0"/>
        <w:ind w:right="648"/>
        <w:rPr>
          <w:rFonts w:asciiTheme="minorHAnsi" w:hAnsiTheme="minorHAnsi" w:cstheme="minorHAnsi"/>
          <w:b/>
          <w:bCs/>
          <w:color w:val="auto"/>
          <w:lang w:eastAsia="x-none"/>
        </w:rPr>
      </w:pPr>
    </w:p>
    <w:p w14:paraId="2726DF59" w14:textId="34B29737" w:rsidR="008944DA" w:rsidRPr="00C72210" w:rsidRDefault="008944DA" w:rsidP="001D37DF">
      <w:pPr>
        <w:pStyle w:val="BODY"/>
        <w:widowControl w:val="0"/>
        <w:ind w:right="648"/>
        <w:rPr>
          <w:rFonts w:asciiTheme="minorHAnsi" w:hAnsiTheme="minorHAnsi" w:cstheme="minorHAnsi"/>
          <w:color w:val="auto"/>
          <w:lang w:eastAsia="x-none"/>
        </w:rPr>
      </w:pPr>
      <w:r w:rsidRPr="00C72210">
        <w:rPr>
          <w:rFonts w:asciiTheme="minorHAnsi" w:hAnsiTheme="minorHAnsi" w:cstheme="minorHAnsi"/>
          <w:b/>
          <w:bCs/>
          <w:color w:val="auto"/>
          <w:lang w:eastAsia="x-none"/>
        </w:rPr>
        <w:t>Grace and peace be multiplied unto you</w:t>
      </w:r>
      <w:r w:rsidRPr="00C72210">
        <w:rPr>
          <w:rFonts w:asciiTheme="minorHAnsi" w:hAnsiTheme="minorHAnsi" w:cstheme="minorHAnsi"/>
          <w:color w:val="auto"/>
          <w:lang w:eastAsia="x-none"/>
        </w:rPr>
        <w:t xml:space="preserve"> through the knowledge of God, and of Jesus our Lord, </w:t>
      </w:r>
    </w:p>
    <w:p w14:paraId="19532649" w14:textId="705CC75C" w:rsidR="008944DA" w:rsidRPr="00C72210" w:rsidRDefault="00CA2353" w:rsidP="001D37DF">
      <w:pPr>
        <w:pStyle w:val="BODY"/>
        <w:widowControl w:val="0"/>
        <w:ind w:right="648"/>
        <w:rPr>
          <w:rFonts w:asciiTheme="minorHAnsi" w:hAnsiTheme="minorHAnsi" w:cstheme="minorHAnsi"/>
          <w:color w:val="auto"/>
          <w:lang w:val="en-US" w:eastAsia="x-none"/>
        </w:rPr>
      </w:pPr>
      <w:r>
        <w:rPr>
          <w:rFonts w:asciiTheme="minorHAnsi" w:hAnsiTheme="minorHAnsi" w:cstheme="minorHAnsi"/>
          <w:color w:val="auto"/>
          <w:lang w:eastAsia="x-none"/>
        </w:rPr>
        <w:t>a</w:t>
      </w:r>
      <w:r w:rsidR="008944DA" w:rsidRPr="00C72210">
        <w:rPr>
          <w:rFonts w:asciiTheme="minorHAnsi" w:hAnsiTheme="minorHAnsi" w:cstheme="minorHAnsi"/>
          <w:color w:val="auto"/>
          <w:lang w:eastAsia="x-none"/>
        </w:rPr>
        <w:t>ccording as his divine power hath given unto us all things that pertain unto life and godliness, through the knowledge of him that hath called us to glory and virtue: </w:t>
      </w:r>
      <w:r w:rsidR="008944DA" w:rsidRPr="00C72210">
        <w:rPr>
          <w:rFonts w:asciiTheme="minorHAnsi" w:hAnsiTheme="minorHAnsi" w:cstheme="minorHAnsi"/>
          <w:color w:val="auto"/>
          <w:lang w:val="en-US" w:eastAsia="x-none"/>
        </w:rPr>
        <w:t xml:space="preserve"> </w:t>
      </w:r>
      <w:r w:rsidR="008944DA" w:rsidRPr="00C72210">
        <w:rPr>
          <w:rFonts w:asciiTheme="minorHAnsi" w:hAnsiTheme="minorHAnsi" w:cstheme="minorHAnsi"/>
          <w:b/>
          <w:bCs/>
          <w:color w:val="auto"/>
          <w:lang w:eastAsia="x-none"/>
        </w:rPr>
        <w:t>Whereby are given unto us exceeding great and precious promises</w:t>
      </w:r>
      <w:r w:rsidR="008944DA" w:rsidRPr="00C72210">
        <w:rPr>
          <w:rFonts w:asciiTheme="minorHAnsi" w:hAnsiTheme="minorHAnsi" w:cstheme="minorHAnsi"/>
          <w:color w:val="auto"/>
          <w:lang w:eastAsia="x-none"/>
        </w:rPr>
        <w:t xml:space="preserve">: that by these ye might be partakers of the divine nature, having escaped the corruption that is in the world through lust.  And beside this, giving all diligence, add to your faith virtue; and to virtue knowledge;  And to knowledge temperance; and to temperance patience; and to patience godliness;  And to godliness brotherly kindness; and to brotherly kindness charity.  For if these things be in you, and abound, they make you that ye shall neither be barren nor unfruitful in the knowledge of our Lord Jesus Christ.  But he that lacketh these things is blind, and cannot see afar off, and hath forgotten that he was purged from his old sins.  Wherefore the rather, brethren, </w:t>
      </w:r>
      <w:r w:rsidR="008944DA" w:rsidRPr="00C72210">
        <w:rPr>
          <w:rFonts w:asciiTheme="minorHAnsi" w:hAnsiTheme="minorHAnsi" w:cstheme="minorHAnsi"/>
          <w:b/>
          <w:bCs/>
          <w:color w:val="auto"/>
          <w:lang w:eastAsia="x-none"/>
        </w:rPr>
        <w:t>give diligence to make your calling and election sure: for if ye do these things, ye shall never fall</w:t>
      </w:r>
      <w:r w:rsidR="008944DA" w:rsidRPr="00C72210">
        <w:rPr>
          <w:rFonts w:asciiTheme="minorHAnsi" w:hAnsiTheme="minorHAnsi" w:cstheme="minorHAnsi"/>
          <w:color w:val="auto"/>
          <w:lang w:val="en-US" w:eastAsia="x-none"/>
        </w:rPr>
        <w:t>.</w:t>
      </w:r>
      <w:r w:rsidR="00242190">
        <w:rPr>
          <w:rFonts w:asciiTheme="minorHAnsi" w:hAnsiTheme="minorHAnsi" w:cstheme="minorHAnsi"/>
          <w:color w:val="auto"/>
          <w:lang w:val="en-US" w:eastAsia="x-none"/>
        </w:rPr>
        <w:t xml:space="preserve"> </w:t>
      </w:r>
      <w:r w:rsidR="00445B9A">
        <w:rPr>
          <w:rFonts w:asciiTheme="minorHAnsi" w:hAnsiTheme="minorHAnsi" w:cstheme="minorHAnsi"/>
          <w:color w:val="auto"/>
          <w:lang w:val="en-US" w:eastAsia="x-none"/>
        </w:rPr>
        <w:t xml:space="preserve"> </w:t>
      </w:r>
      <w:r w:rsidR="00050D0B">
        <w:rPr>
          <w:rFonts w:asciiTheme="minorHAnsi" w:hAnsiTheme="minorHAnsi" w:cstheme="minorHAnsi"/>
          <w:color w:val="auto"/>
          <w:lang w:val="en-US" w:eastAsia="x-none"/>
        </w:rPr>
        <w:t xml:space="preserve"> </w:t>
      </w:r>
      <w:r w:rsidR="008944DA" w:rsidRPr="00C72210">
        <w:rPr>
          <w:rFonts w:asciiTheme="minorHAnsi" w:hAnsiTheme="minorHAnsi" w:cstheme="minorHAnsi"/>
          <w:i/>
          <w:iCs/>
          <w:color w:val="auto"/>
          <w:lang w:val="en-US" w:eastAsia="x-none"/>
        </w:rPr>
        <w:t>~ 2 Peter 1:2-10~</w:t>
      </w:r>
      <w:r w:rsidR="008944DA" w:rsidRPr="00C72210">
        <w:rPr>
          <w:rFonts w:asciiTheme="minorHAnsi" w:hAnsiTheme="minorHAnsi" w:cstheme="minorHAnsi"/>
          <w:color w:val="auto"/>
          <w:lang w:val="en-US" w:eastAsia="x-none"/>
        </w:rPr>
        <w:t xml:space="preserve">                                                               </w:t>
      </w:r>
    </w:p>
    <w:p w14:paraId="2EC674C8" w14:textId="77777777" w:rsidR="0026669C" w:rsidRPr="00C72210" w:rsidRDefault="0026669C" w:rsidP="00C61BE1">
      <w:pPr>
        <w:spacing w:after="0" w:line="240" w:lineRule="auto"/>
        <w:jc w:val="center"/>
        <w:rPr>
          <w:rFonts w:cstheme="minorHAnsi"/>
          <w:b/>
          <w:bCs/>
          <w:sz w:val="24"/>
          <w:szCs w:val="24"/>
        </w:rPr>
        <w:sectPr w:rsidR="0026669C" w:rsidRPr="00C72210" w:rsidSect="0048154A">
          <w:footerReference w:type="first" r:id="rId10"/>
          <w:type w:val="continuous"/>
          <w:pgSz w:w="12240" w:h="15840" w:code="1"/>
          <w:pgMar w:top="1080" w:right="720" w:bottom="720" w:left="1152" w:header="720" w:footer="720" w:gutter="0"/>
          <w:pgNumType w:start="1"/>
          <w:cols w:space="720"/>
          <w:titlePg/>
          <w:docGrid w:linePitch="360"/>
        </w:sectPr>
      </w:pPr>
    </w:p>
    <w:p w14:paraId="6C7F67B6" w14:textId="6E532A43" w:rsidR="00D5108A" w:rsidRDefault="009C1ACA" w:rsidP="00C61BE1">
      <w:pPr>
        <w:spacing w:after="0" w:line="240" w:lineRule="auto"/>
        <w:jc w:val="center"/>
        <w:rPr>
          <w:rFonts w:cstheme="minorHAnsi"/>
          <w:b/>
          <w:bCs/>
          <w:sz w:val="24"/>
          <w:szCs w:val="24"/>
        </w:rPr>
      </w:pPr>
      <w:r w:rsidRPr="00C72210">
        <w:rPr>
          <w:rFonts w:cstheme="minorHAnsi"/>
          <w:b/>
          <w:bCs/>
          <w:sz w:val="24"/>
          <w:szCs w:val="24"/>
        </w:rPr>
        <w:lastRenderedPageBreak/>
        <w:t>I Timothy</w:t>
      </w:r>
    </w:p>
    <w:p w14:paraId="17DEB2B3" w14:textId="77777777" w:rsidR="00772219" w:rsidRPr="00C72210" w:rsidRDefault="00772219" w:rsidP="00C61BE1">
      <w:pPr>
        <w:spacing w:after="0" w:line="240" w:lineRule="auto"/>
        <w:jc w:val="center"/>
        <w:rPr>
          <w:rFonts w:cstheme="minorHAnsi"/>
          <w:b/>
          <w:bCs/>
          <w:sz w:val="24"/>
          <w:szCs w:val="24"/>
        </w:rPr>
      </w:pPr>
    </w:p>
    <w:p w14:paraId="0494AD14" w14:textId="090ACEDB" w:rsidR="00835F66" w:rsidRPr="00C72210" w:rsidRDefault="00835F66" w:rsidP="00C61BE1">
      <w:pPr>
        <w:spacing w:after="0" w:line="240" w:lineRule="auto"/>
        <w:rPr>
          <w:rFonts w:cstheme="minorHAnsi"/>
          <w:sz w:val="24"/>
          <w:szCs w:val="24"/>
        </w:rPr>
      </w:pPr>
      <w:r w:rsidRPr="00C72210">
        <w:rPr>
          <w:rFonts w:cstheme="minorHAnsi"/>
          <w:sz w:val="24"/>
          <w:szCs w:val="24"/>
        </w:rPr>
        <w:t xml:space="preserve">Theme:  </w:t>
      </w:r>
      <w:bookmarkStart w:id="0" w:name="_Hlk134761893"/>
      <w:r w:rsidRPr="00C72210">
        <w:rPr>
          <w:rFonts w:cstheme="minorHAnsi"/>
          <w:sz w:val="24"/>
          <w:szCs w:val="24"/>
        </w:rPr>
        <w:t>Words of wisdom and encouragement to</w:t>
      </w:r>
      <w:r w:rsidR="00EF7E6E" w:rsidRPr="00C72210">
        <w:rPr>
          <w:rFonts w:cstheme="minorHAnsi"/>
          <w:sz w:val="24"/>
          <w:szCs w:val="24"/>
        </w:rPr>
        <w:t xml:space="preserve"> a floundering </w:t>
      </w:r>
      <w:r w:rsidRPr="00C72210">
        <w:rPr>
          <w:rFonts w:cstheme="minorHAnsi"/>
          <w:sz w:val="24"/>
          <w:szCs w:val="24"/>
        </w:rPr>
        <w:t>m</w:t>
      </w:r>
      <w:r w:rsidR="00232C3C" w:rsidRPr="00C72210">
        <w:rPr>
          <w:rFonts w:cstheme="minorHAnsi"/>
          <w:sz w:val="24"/>
          <w:szCs w:val="24"/>
        </w:rPr>
        <w:t>i</w:t>
      </w:r>
      <w:r w:rsidRPr="00C72210">
        <w:rPr>
          <w:rFonts w:cstheme="minorHAnsi"/>
          <w:sz w:val="24"/>
          <w:szCs w:val="24"/>
        </w:rPr>
        <w:t xml:space="preserve">ssionary </w:t>
      </w:r>
      <w:r w:rsidR="00AF2426" w:rsidRPr="00C72210">
        <w:rPr>
          <w:rFonts w:cstheme="minorHAnsi"/>
          <w:sz w:val="24"/>
          <w:szCs w:val="24"/>
        </w:rPr>
        <w:t>on a new</w:t>
      </w:r>
      <w:r w:rsidR="0043088D" w:rsidRPr="00C72210">
        <w:rPr>
          <w:rFonts w:cstheme="minorHAnsi"/>
          <w:sz w:val="24"/>
          <w:szCs w:val="24"/>
        </w:rPr>
        <w:t>ly</w:t>
      </w:r>
      <w:r w:rsidR="00AF2426" w:rsidRPr="00C72210">
        <w:rPr>
          <w:rFonts w:cstheme="minorHAnsi"/>
          <w:sz w:val="24"/>
          <w:szCs w:val="24"/>
        </w:rPr>
        <w:t xml:space="preserve"> assign</w:t>
      </w:r>
      <w:r w:rsidR="0043088D" w:rsidRPr="00C72210">
        <w:rPr>
          <w:rFonts w:cstheme="minorHAnsi"/>
          <w:sz w:val="24"/>
          <w:szCs w:val="24"/>
        </w:rPr>
        <w:t>ed field</w:t>
      </w:r>
    </w:p>
    <w:bookmarkEnd w:id="0"/>
    <w:p w14:paraId="4B9AF6EC" w14:textId="77777777" w:rsidR="00772219" w:rsidRDefault="00772219" w:rsidP="00C61BE1">
      <w:pPr>
        <w:spacing w:after="0" w:line="240" w:lineRule="auto"/>
        <w:rPr>
          <w:rFonts w:cstheme="minorHAnsi"/>
          <w:sz w:val="24"/>
          <w:szCs w:val="24"/>
        </w:rPr>
      </w:pPr>
    </w:p>
    <w:p w14:paraId="78040EE9" w14:textId="557A3047" w:rsidR="00182D16" w:rsidRPr="00C72210" w:rsidRDefault="009C1ACA" w:rsidP="00C61BE1">
      <w:pPr>
        <w:spacing w:after="0" w:line="240" w:lineRule="auto"/>
        <w:rPr>
          <w:rFonts w:cstheme="minorHAnsi"/>
          <w:sz w:val="24"/>
          <w:szCs w:val="24"/>
        </w:rPr>
      </w:pPr>
      <w:r w:rsidRPr="00C72210">
        <w:rPr>
          <w:rFonts w:cstheme="minorHAnsi"/>
          <w:sz w:val="24"/>
          <w:szCs w:val="24"/>
        </w:rPr>
        <w:t xml:space="preserve">Date:  </w:t>
      </w:r>
      <w:r w:rsidR="00B33C32" w:rsidRPr="00C72210">
        <w:rPr>
          <w:rFonts w:cstheme="minorHAnsi"/>
          <w:sz w:val="24"/>
          <w:szCs w:val="24"/>
        </w:rPr>
        <w:t xml:space="preserve">AD </w:t>
      </w:r>
      <w:r w:rsidRPr="00C72210">
        <w:rPr>
          <w:rFonts w:cstheme="minorHAnsi"/>
          <w:sz w:val="24"/>
          <w:szCs w:val="24"/>
        </w:rPr>
        <w:t>63</w:t>
      </w:r>
      <w:r w:rsidR="00DB4148" w:rsidRPr="00C72210">
        <w:rPr>
          <w:rFonts w:cstheme="minorHAnsi"/>
          <w:sz w:val="24"/>
          <w:szCs w:val="24"/>
        </w:rPr>
        <w:t xml:space="preserve"> </w:t>
      </w:r>
    </w:p>
    <w:p w14:paraId="73E30582" w14:textId="77777777" w:rsidR="00772219" w:rsidRDefault="00772219" w:rsidP="00C61BE1">
      <w:pPr>
        <w:spacing w:after="0" w:line="240" w:lineRule="auto"/>
        <w:rPr>
          <w:rFonts w:cstheme="minorHAnsi"/>
          <w:sz w:val="24"/>
          <w:szCs w:val="24"/>
        </w:rPr>
      </w:pPr>
    </w:p>
    <w:p w14:paraId="353D8882" w14:textId="12FFA17D" w:rsidR="009C1ACA" w:rsidRPr="00C72210" w:rsidRDefault="009C1ACA" w:rsidP="00C61BE1">
      <w:pPr>
        <w:spacing w:after="0" w:line="240" w:lineRule="auto"/>
        <w:rPr>
          <w:rFonts w:cstheme="minorHAnsi"/>
          <w:sz w:val="24"/>
          <w:szCs w:val="24"/>
        </w:rPr>
      </w:pPr>
      <w:r w:rsidRPr="00C72210">
        <w:rPr>
          <w:rFonts w:cstheme="minorHAnsi"/>
          <w:sz w:val="24"/>
          <w:szCs w:val="24"/>
        </w:rPr>
        <w:t xml:space="preserve">Timothy:  </w:t>
      </w:r>
    </w:p>
    <w:p w14:paraId="71AB63CD" w14:textId="59F8741C" w:rsidR="009C1ACA" w:rsidRPr="00C72210" w:rsidRDefault="009C1ACA" w:rsidP="00C61BE1">
      <w:pPr>
        <w:spacing w:after="0" w:line="240" w:lineRule="auto"/>
        <w:ind w:left="360" w:hanging="180"/>
        <w:rPr>
          <w:rFonts w:cstheme="minorHAnsi"/>
          <w:sz w:val="24"/>
          <w:szCs w:val="24"/>
        </w:rPr>
      </w:pPr>
      <w:r w:rsidRPr="00C72210">
        <w:rPr>
          <w:rFonts w:cstheme="minorHAnsi"/>
          <w:sz w:val="24"/>
          <w:szCs w:val="24"/>
        </w:rPr>
        <w:t>•</w:t>
      </w:r>
      <w:r w:rsidR="00811F4F">
        <w:rPr>
          <w:rFonts w:cstheme="minorHAnsi"/>
          <w:sz w:val="24"/>
          <w:szCs w:val="24"/>
        </w:rPr>
        <w:t xml:space="preserve"> </w:t>
      </w:r>
      <w:r w:rsidRPr="00C72210">
        <w:rPr>
          <w:rFonts w:cstheme="minorHAnsi"/>
          <w:sz w:val="24"/>
          <w:szCs w:val="24"/>
        </w:rPr>
        <w:t xml:space="preserve">Name – Timotheus/Timothy, same word, translated differently.  Means valued and honored by God.  </w:t>
      </w:r>
    </w:p>
    <w:p w14:paraId="513F3BB9" w14:textId="2B8B2BF7" w:rsidR="009C1ACA" w:rsidRPr="00C72210" w:rsidRDefault="009C1ACA" w:rsidP="00C61BE1">
      <w:pPr>
        <w:spacing w:after="0" w:line="240" w:lineRule="auto"/>
        <w:ind w:left="360" w:hanging="180"/>
        <w:rPr>
          <w:rFonts w:cstheme="minorHAnsi"/>
          <w:sz w:val="24"/>
          <w:szCs w:val="24"/>
        </w:rPr>
      </w:pPr>
      <w:r w:rsidRPr="00C72210">
        <w:rPr>
          <w:rFonts w:cstheme="minorHAnsi"/>
          <w:sz w:val="24"/>
          <w:szCs w:val="24"/>
        </w:rPr>
        <w:t>•</w:t>
      </w:r>
      <w:r w:rsidR="00811F4F">
        <w:rPr>
          <w:rFonts w:cstheme="minorHAnsi"/>
          <w:sz w:val="24"/>
          <w:szCs w:val="24"/>
        </w:rPr>
        <w:t xml:space="preserve"> </w:t>
      </w:r>
      <w:r w:rsidRPr="00C72210">
        <w:rPr>
          <w:rFonts w:cstheme="minorHAnsi"/>
          <w:sz w:val="24"/>
          <w:szCs w:val="24"/>
        </w:rPr>
        <w:t>First mention – Acts 16:1-3</w:t>
      </w:r>
      <w:r w:rsidR="005F582C" w:rsidRPr="00C72210">
        <w:rPr>
          <w:rFonts w:cstheme="minorHAnsi"/>
          <w:sz w:val="24"/>
          <w:szCs w:val="24"/>
        </w:rPr>
        <w:t>, on Paul’s second missionary trip</w:t>
      </w:r>
      <w:r w:rsidR="00355AF3" w:rsidRPr="00C72210">
        <w:rPr>
          <w:rFonts w:cstheme="minorHAnsi"/>
          <w:sz w:val="24"/>
          <w:szCs w:val="24"/>
        </w:rPr>
        <w:t xml:space="preserve"> at his</w:t>
      </w:r>
      <w:r w:rsidR="008C14A4" w:rsidRPr="00C72210">
        <w:rPr>
          <w:rFonts w:cstheme="minorHAnsi"/>
          <w:sz w:val="24"/>
          <w:szCs w:val="24"/>
        </w:rPr>
        <w:t xml:space="preserve"> stop in Lystra, Timothy joined</w:t>
      </w:r>
      <w:r w:rsidR="00355AF3" w:rsidRPr="00C72210">
        <w:rPr>
          <w:rFonts w:cstheme="minorHAnsi"/>
          <w:sz w:val="24"/>
          <w:szCs w:val="24"/>
        </w:rPr>
        <w:t xml:space="preserve"> the</w:t>
      </w:r>
      <w:r w:rsidR="008C14A4" w:rsidRPr="00C72210">
        <w:rPr>
          <w:rFonts w:cstheme="minorHAnsi"/>
          <w:sz w:val="24"/>
          <w:szCs w:val="24"/>
        </w:rPr>
        <w:t xml:space="preserve"> party</w:t>
      </w:r>
      <w:r w:rsidR="00B459BE" w:rsidRPr="00C72210">
        <w:rPr>
          <w:rFonts w:cstheme="minorHAnsi"/>
          <w:sz w:val="24"/>
          <w:szCs w:val="24"/>
        </w:rPr>
        <w:t xml:space="preserve">. </w:t>
      </w:r>
      <w:r w:rsidR="005E395F" w:rsidRPr="00C72210">
        <w:rPr>
          <w:rFonts w:cstheme="minorHAnsi"/>
          <w:sz w:val="24"/>
          <w:szCs w:val="24"/>
        </w:rPr>
        <w:t xml:space="preserve">Timothy’s conversion (1 Timothy 1:2) occurred </w:t>
      </w:r>
      <w:r w:rsidR="00511E99" w:rsidRPr="00C72210">
        <w:rPr>
          <w:rFonts w:cstheme="minorHAnsi"/>
          <w:sz w:val="24"/>
          <w:szCs w:val="24"/>
        </w:rPr>
        <w:t xml:space="preserve">four years earlier </w:t>
      </w:r>
      <w:r w:rsidR="005E395F" w:rsidRPr="00C72210">
        <w:rPr>
          <w:rFonts w:cstheme="minorHAnsi"/>
          <w:sz w:val="24"/>
          <w:szCs w:val="24"/>
        </w:rPr>
        <w:t xml:space="preserve">on </w:t>
      </w:r>
      <w:r w:rsidR="00B459BE" w:rsidRPr="00C72210">
        <w:rPr>
          <w:rFonts w:cstheme="minorHAnsi"/>
          <w:sz w:val="24"/>
          <w:szCs w:val="24"/>
        </w:rPr>
        <w:t>Paul’s trip to Lystra</w:t>
      </w:r>
      <w:r w:rsidR="005E395F" w:rsidRPr="00C72210">
        <w:rPr>
          <w:rFonts w:cstheme="minorHAnsi"/>
          <w:sz w:val="24"/>
          <w:szCs w:val="24"/>
        </w:rPr>
        <w:t>,</w:t>
      </w:r>
      <w:r w:rsidR="00B459BE" w:rsidRPr="00C72210">
        <w:rPr>
          <w:rFonts w:cstheme="minorHAnsi"/>
          <w:sz w:val="24"/>
          <w:szCs w:val="24"/>
        </w:rPr>
        <w:t xml:space="preserve"> covered in Acts 14:8-20, whe</w:t>
      </w:r>
      <w:r w:rsidR="00355AF3" w:rsidRPr="00C72210">
        <w:rPr>
          <w:rFonts w:cstheme="minorHAnsi"/>
          <w:sz w:val="24"/>
          <w:szCs w:val="24"/>
        </w:rPr>
        <w:t>re</w:t>
      </w:r>
      <w:r w:rsidR="00B459BE" w:rsidRPr="00C72210">
        <w:rPr>
          <w:rFonts w:cstheme="minorHAnsi"/>
          <w:sz w:val="24"/>
          <w:szCs w:val="24"/>
        </w:rPr>
        <w:t xml:space="preserve"> he was stoned by the Jews and left for dead.</w:t>
      </w:r>
    </w:p>
    <w:p w14:paraId="2EA502DC" w14:textId="15227BC0" w:rsidR="000A282D" w:rsidRPr="00C72210" w:rsidRDefault="000A282D" w:rsidP="00C61BE1">
      <w:pPr>
        <w:tabs>
          <w:tab w:val="left" w:pos="900"/>
        </w:tabs>
        <w:spacing w:after="0" w:line="240" w:lineRule="auto"/>
        <w:ind w:left="360" w:hanging="180"/>
        <w:rPr>
          <w:rFonts w:cstheme="minorHAnsi"/>
          <w:sz w:val="24"/>
          <w:szCs w:val="24"/>
        </w:rPr>
      </w:pPr>
      <w:r w:rsidRPr="00C72210">
        <w:rPr>
          <w:rFonts w:cstheme="minorHAnsi"/>
          <w:sz w:val="24"/>
          <w:szCs w:val="24"/>
        </w:rPr>
        <w:t>•</w:t>
      </w:r>
      <w:r w:rsidR="00811F4F">
        <w:rPr>
          <w:rFonts w:cstheme="minorHAnsi"/>
          <w:sz w:val="24"/>
          <w:szCs w:val="24"/>
        </w:rPr>
        <w:t xml:space="preserve"> </w:t>
      </w:r>
      <w:r w:rsidRPr="00C72210">
        <w:rPr>
          <w:rFonts w:cstheme="minorHAnsi"/>
          <w:sz w:val="24"/>
          <w:szCs w:val="24"/>
        </w:rPr>
        <w:t>2 Timothy 1:5, devout mother, Eunice, and grandmother, Lois, taught him Scriptures from childhood</w:t>
      </w:r>
    </w:p>
    <w:p w14:paraId="10B122D4" w14:textId="25D02389" w:rsidR="008C14A4" w:rsidRPr="00C72210" w:rsidRDefault="008C14A4" w:rsidP="00C61BE1">
      <w:pPr>
        <w:spacing w:after="0" w:line="240" w:lineRule="auto"/>
        <w:ind w:left="360" w:hanging="180"/>
        <w:rPr>
          <w:rFonts w:cstheme="minorHAnsi"/>
          <w:sz w:val="24"/>
          <w:szCs w:val="24"/>
        </w:rPr>
      </w:pPr>
      <w:r w:rsidRPr="00C72210">
        <w:rPr>
          <w:rFonts w:cstheme="minorHAnsi"/>
          <w:sz w:val="24"/>
          <w:szCs w:val="24"/>
        </w:rPr>
        <w:t>•</w:t>
      </w:r>
      <w:r w:rsidR="00811F4F">
        <w:rPr>
          <w:rFonts w:cstheme="minorHAnsi"/>
          <w:sz w:val="24"/>
          <w:szCs w:val="24"/>
        </w:rPr>
        <w:t xml:space="preserve"> </w:t>
      </w:r>
      <w:r w:rsidR="0028516E">
        <w:rPr>
          <w:rFonts w:cstheme="minorHAnsi"/>
          <w:sz w:val="24"/>
          <w:szCs w:val="24"/>
        </w:rPr>
        <w:t>Before joining Paul, he had a reputation for being a d</w:t>
      </w:r>
      <w:r w:rsidRPr="00C72210">
        <w:rPr>
          <w:rFonts w:cstheme="minorHAnsi"/>
          <w:sz w:val="24"/>
          <w:szCs w:val="24"/>
        </w:rPr>
        <w:t xml:space="preserve">isciple, well reported of by </w:t>
      </w:r>
      <w:r w:rsidR="008D0B45">
        <w:rPr>
          <w:rFonts w:cstheme="minorHAnsi"/>
          <w:sz w:val="24"/>
          <w:szCs w:val="24"/>
        </w:rPr>
        <w:t xml:space="preserve">the </w:t>
      </w:r>
      <w:r w:rsidRPr="00C72210">
        <w:rPr>
          <w:rFonts w:cstheme="minorHAnsi"/>
          <w:sz w:val="24"/>
          <w:szCs w:val="24"/>
        </w:rPr>
        <w:t>brethren in Lystra and Iconium</w:t>
      </w:r>
      <w:r w:rsidR="00305532">
        <w:rPr>
          <w:rFonts w:cstheme="minorHAnsi"/>
          <w:sz w:val="24"/>
          <w:szCs w:val="24"/>
        </w:rPr>
        <w:t>.</w:t>
      </w:r>
    </w:p>
    <w:p w14:paraId="49BDA0F9" w14:textId="71C798B5" w:rsidR="000A282D" w:rsidRPr="00C72210" w:rsidRDefault="000A282D" w:rsidP="00C61BE1">
      <w:pPr>
        <w:spacing w:after="0" w:line="240" w:lineRule="auto"/>
        <w:ind w:left="360" w:hanging="180"/>
        <w:rPr>
          <w:rFonts w:cstheme="minorHAnsi"/>
          <w:sz w:val="24"/>
          <w:szCs w:val="24"/>
        </w:rPr>
      </w:pPr>
      <w:r w:rsidRPr="00C72210">
        <w:rPr>
          <w:rFonts w:cstheme="minorHAnsi"/>
          <w:sz w:val="24"/>
          <w:szCs w:val="24"/>
        </w:rPr>
        <w:t>•</w:t>
      </w:r>
      <w:r w:rsidR="00811F4F">
        <w:rPr>
          <w:rFonts w:cstheme="minorHAnsi"/>
          <w:sz w:val="24"/>
          <w:szCs w:val="24"/>
        </w:rPr>
        <w:t xml:space="preserve"> </w:t>
      </w:r>
      <w:r w:rsidRPr="00C72210">
        <w:rPr>
          <w:rFonts w:cstheme="minorHAnsi"/>
          <w:sz w:val="24"/>
          <w:szCs w:val="24"/>
        </w:rPr>
        <w:t>Ordained to the ministry, which Paul attended, 1 Timothy 4:4 and 2 Timothy 1:6</w:t>
      </w:r>
    </w:p>
    <w:p w14:paraId="144ED6E2" w14:textId="113A4839" w:rsidR="008C14A4" w:rsidRPr="00C72210" w:rsidRDefault="008C14A4" w:rsidP="00C61BE1">
      <w:pPr>
        <w:tabs>
          <w:tab w:val="left" w:pos="900"/>
        </w:tabs>
        <w:spacing w:after="0" w:line="240" w:lineRule="auto"/>
        <w:ind w:left="360" w:hanging="180"/>
        <w:rPr>
          <w:rFonts w:cstheme="minorHAnsi"/>
          <w:sz w:val="24"/>
          <w:szCs w:val="24"/>
        </w:rPr>
      </w:pPr>
      <w:r w:rsidRPr="00C72210">
        <w:rPr>
          <w:rFonts w:cstheme="minorHAnsi"/>
          <w:sz w:val="24"/>
          <w:szCs w:val="24"/>
        </w:rPr>
        <w:t>•</w:t>
      </w:r>
      <w:r w:rsidR="00811F4F">
        <w:rPr>
          <w:rFonts w:cstheme="minorHAnsi"/>
          <w:sz w:val="24"/>
          <w:szCs w:val="24"/>
        </w:rPr>
        <w:t xml:space="preserve"> </w:t>
      </w:r>
      <w:r w:rsidR="00B21D4A" w:rsidRPr="00C72210">
        <w:rPr>
          <w:rFonts w:cstheme="minorHAnsi"/>
          <w:sz w:val="24"/>
          <w:szCs w:val="24"/>
        </w:rPr>
        <w:t>Sinc</w:t>
      </w:r>
      <w:r w:rsidR="00426073" w:rsidRPr="00C72210">
        <w:rPr>
          <w:rFonts w:cstheme="minorHAnsi"/>
          <w:sz w:val="24"/>
          <w:szCs w:val="24"/>
        </w:rPr>
        <w:t xml:space="preserve">e his </w:t>
      </w:r>
      <w:r w:rsidRPr="00C72210">
        <w:rPr>
          <w:rFonts w:cstheme="minorHAnsi"/>
          <w:sz w:val="24"/>
          <w:szCs w:val="24"/>
        </w:rPr>
        <w:t xml:space="preserve">father was a Greek, Paul had him </w:t>
      </w:r>
      <w:r w:rsidR="0039776A" w:rsidRPr="00C72210">
        <w:rPr>
          <w:rFonts w:cstheme="minorHAnsi"/>
          <w:sz w:val="24"/>
          <w:szCs w:val="24"/>
        </w:rPr>
        <w:t xml:space="preserve">get </w:t>
      </w:r>
      <w:r w:rsidRPr="00C72210">
        <w:rPr>
          <w:rFonts w:cstheme="minorHAnsi"/>
          <w:sz w:val="24"/>
          <w:szCs w:val="24"/>
        </w:rPr>
        <w:t>circumcised because the Jews of the region</w:t>
      </w:r>
      <w:r w:rsidR="000F1FA4" w:rsidRPr="00C72210">
        <w:rPr>
          <w:rFonts w:cstheme="minorHAnsi"/>
          <w:sz w:val="24"/>
          <w:szCs w:val="24"/>
        </w:rPr>
        <w:t xml:space="preserve"> </w:t>
      </w:r>
      <w:r w:rsidRPr="00C72210">
        <w:rPr>
          <w:rFonts w:cstheme="minorHAnsi"/>
          <w:sz w:val="24"/>
          <w:szCs w:val="24"/>
        </w:rPr>
        <w:t xml:space="preserve">knew his heritage, and </w:t>
      </w:r>
      <w:r w:rsidR="00426073" w:rsidRPr="00C72210">
        <w:rPr>
          <w:rFonts w:cstheme="minorHAnsi"/>
          <w:sz w:val="24"/>
          <w:szCs w:val="24"/>
        </w:rPr>
        <w:t>him not being circumcised</w:t>
      </w:r>
      <w:r w:rsidRPr="00C72210">
        <w:rPr>
          <w:rFonts w:cstheme="minorHAnsi"/>
          <w:sz w:val="24"/>
          <w:szCs w:val="24"/>
        </w:rPr>
        <w:t xml:space="preserve"> would cause an offense</w:t>
      </w:r>
      <w:r w:rsidR="00355AF3" w:rsidRPr="00C72210">
        <w:rPr>
          <w:rFonts w:cstheme="minorHAnsi"/>
          <w:sz w:val="24"/>
          <w:szCs w:val="24"/>
        </w:rPr>
        <w:t>, Acts 16:3.</w:t>
      </w:r>
    </w:p>
    <w:p w14:paraId="3AE697BB" w14:textId="03F17EEA" w:rsidR="005E395F" w:rsidRPr="00C72210" w:rsidRDefault="005E395F" w:rsidP="00C61BE1">
      <w:pPr>
        <w:tabs>
          <w:tab w:val="left" w:pos="900"/>
        </w:tabs>
        <w:spacing w:after="0" w:line="240" w:lineRule="auto"/>
        <w:ind w:left="360" w:hanging="180"/>
        <w:rPr>
          <w:rFonts w:cstheme="minorHAnsi"/>
          <w:sz w:val="24"/>
          <w:szCs w:val="24"/>
        </w:rPr>
      </w:pPr>
      <w:r w:rsidRPr="00C72210">
        <w:rPr>
          <w:rFonts w:cstheme="minorHAnsi"/>
          <w:sz w:val="24"/>
          <w:szCs w:val="24"/>
        </w:rPr>
        <w:t>•</w:t>
      </w:r>
      <w:r w:rsidR="00811F4F">
        <w:rPr>
          <w:rFonts w:cstheme="minorHAnsi"/>
          <w:sz w:val="24"/>
          <w:szCs w:val="24"/>
        </w:rPr>
        <w:t xml:space="preserve"> </w:t>
      </w:r>
      <w:r w:rsidR="00F77B15" w:rsidRPr="00C72210">
        <w:rPr>
          <w:rFonts w:cstheme="minorHAnsi"/>
          <w:sz w:val="24"/>
          <w:szCs w:val="24"/>
        </w:rPr>
        <w:t>Timothy was g</w:t>
      </w:r>
      <w:r w:rsidRPr="00C72210">
        <w:rPr>
          <w:rFonts w:cstheme="minorHAnsi"/>
          <w:sz w:val="24"/>
          <w:szCs w:val="24"/>
        </w:rPr>
        <w:t>reatly loved by Paul</w:t>
      </w:r>
      <w:r w:rsidR="001E127C" w:rsidRPr="00C72210">
        <w:rPr>
          <w:rFonts w:cstheme="minorHAnsi"/>
          <w:sz w:val="24"/>
          <w:szCs w:val="24"/>
        </w:rPr>
        <w:t xml:space="preserve"> (2 Timothy 1:2), and </w:t>
      </w:r>
      <w:r w:rsidR="006B18A5" w:rsidRPr="00C72210">
        <w:rPr>
          <w:rFonts w:cstheme="minorHAnsi"/>
          <w:sz w:val="24"/>
          <w:szCs w:val="24"/>
        </w:rPr>
        <w:t xml:space="preserve">Paul </w:t>
      </w:r>
      <w:r w:rsidR="001E127C" w:rsidRPr="00C72210">
        <w:rPr>
          <w:rFonts w:cstheme="minorHAnsi"/>
          <w:sz w:val="24"/>
          <w:szCs w:val="24"/>
        </w:rPr>
        <w:t>felt he had no other man likeminded as he (Philippians 2:19-20).</w:t>
      </w:r>
      <w:r w:rsidR="00A565B4" w:rsidRPr="00C72210">
        <w:rPr>
          <w:rFonts w:cstheme="minorHAnsi"/>
          <w:sz w:val="24"/>
          <w:szCs w:val="24"/>
        </w:rPr>
        <w:t xml:space="preserve"> </w:t>
      </w:r>
      <w:r w:rsidR="00DC12DF" w:rsidRPr="00C72210">
        <w:rPr>
          <w:rFonts w:cstheme="minorHAnsi"/>
          <w:sz w:val="24"/>
          <w:szCs w:val="24"/>
        </w:rPr>
        <w:t>He was</w:t>
      </w:r>
      <w:r w:rsidR="00BC5622" w:rsidRPr="00C72210">
        <w:rPr>
          <w:rFonts w:cstheme="minorHAnsi"/>
          <w:sz w:val="24"/>
          <w:szCs w:val="24"/>
        </w:rPr>
        <w:t xml:space="preserve"> traveling</w:t>
      </w:r>
      <w:r w:rsidR="00DC12DF" w:rsidRPr="00C72210">
        <w:rPr>
          <w:rFonts w:cstheme="minorHAnsi"/>
          <w:sz w:val="24"/>
          <w:szCs w:val="24"/>
        </w:rPr>
        <w:t xml:space="preserve"> with Paul when he was arrested in Jerusalem (Acts 20:4</w:t>
      </w:r>
      <w:r w:rsidR="0054663D" w:rsidRPr="00C72210">
        <w:rPr>
          <w:rFonts w:cstheme="minorHAnsi"/>
          <w:sz w:val="24"/>
          <w:szCs w:val="24"/>
        </w:rPr>
        <w:t>)</w:t>
      </w:r>
      <w:r w:rsidR="00665A86" w:rsidRPr="00C72210">
        <w:rPr>
          <w:rFonts w:cstheme="minorHAnsi"/>
          <w:sz w:val="24"/>
          <w:szCs w:val="24"/>
        </w:rPr>
        <w:t xml:space="preserve"> </w:t>
      </w:r>
      <w:r w:rsidR="00847D9C" w:rsidRPr="00C72210">
        <w:rPr>
          <w:rFonts w:cstheme="minorHAnsi"/>
          <w:sz w:val="24"/>
          <w:szCs w:val="24"/>
        </w:rPr>
        <w:t>and was with him during his first Roman imprisonment (Philemon 1)</w:t>
      </w:r>
      <w:r w:rsidR="0054663D" w:rsidRPr="00C72210">
        <w:rPr>
          <w:rFonts w:cstheme="minorHAnsi"/>
          <w:sz w:val="24"/>
          <w:szCs w:val="24"/>
        </w:rPr>
        <w:t xml:space="preserve">. </w:t>
      </w:r>
      <w:r w:rsidR="001E127C" w:rsidRPr="00C72210">
        <w:rPr>
          <w:rFonts w:cstheme="minorHAnsi"/>
          <w:sz w:val="24"/>
          <w:szCs w:val="24"/>
        </w:rPr>
        <w:t xml:space="preserve"> </w:t>
      </w:r>
      <w:r w:rsidR="005A435D" w:rsidRPr="00C72210">
        <w:rPr>
          <w:rFonts w:cstheme="minorHAnsi"/>
          <w:sz w:val="24"/>
          <w:szCs w:val="24"/>
        </w:rPr>
        <w:t>From time to time</w:t>
      </w:r>
      <w:r w:rsidR="00A555A1" w:rsidRPr="00C72210">
        <w:rPr>
          <w:rFonts w:cstheme="minorHAnsi"/>
          <w:sz w:val="24"/>
          <w:szCs w:val="24"/>
        </w:rPr>
        <w:t>,</w:t>
      </w:r>
      <w:r w:rsidR="005A435D" w:rsidRPr="00C72210">
        <w:rPr>
          <w:rFonts w:cstheme="minorHAnsi"/>
          <w:sz w:val="24"/>
          <w:szCs w:val="24"/>
        </w:rPr>
        <w:t xml:space="preserve"> </w:t>
      </w:r>
      <w:r w:rsidR="00F656C4" w:rsidRPr="00C72210">
        <w:rPr>
          <w:rFonts w:cstheme="minorHAnsi"/>
          <w:sz w:val="24"/>
          <w:szCs w:val="24"/>
        </w:rPr>
        <w:t>Paul</w:t>
      </w:r>
      <w:r w:rsidR="005A435D" w:rsidRPr="00C72210">
        <w:rPr>
          <w:rFonts w:cstheme="minorHAnsi"/>
          <w:sz w:val="24"/>
          <w:szCs w:val="24"/>
        </w:rPr>
        <w:t xml:space="preserve"> sent him to act as his representative to the churches</w:t>
      </w:r>
      <w:r w:rsidR="00AD1863" w:rsidRPr="00C72210">
        <w:rPr>
          <w:rFonts w:cstheme="minorHAnsi"/>
          <w:sz w:val="24"/>
          <w:szCs w:val="24"/>
        </w:rPr>
        <w:t>.</w:t>
      </w:r>
      <w:r w:rsidR="001E127C" w:rsidRPr="00C72210">
        <w:rPr>
          <w:rFonts w:cstheme="minorHAnsi"/>
          <w:sz w:val="24"/>
          <w:szCs w:val="24"/>
        </w:rPr>
        <w:t xml:space="preserve"> </w:t>
      </w:r>
    </w:p>
    <w:p w14:paraId="5C67399A" w14:textId="00CCB619" w:rsidR="0070659B" w:rsidRPr="00C72210" w:rsidRDefault="0070659B" w:rsidP="00C61BE1">
      <w:pPr>
        <w:tabs>
          <w:tab w:val="left" w:pos="900"/>
        </w:tabs>
        <w:spacing w:after="0" w:line="240" w:lineRule="auto"/>
        <w:ind w:left="540" w:hanging="180"/>
        <w:rPr>
          <w:rFonts w:cstheme="minorHAnsi"/>
          <w:sz w:val="24"/>
          <w:szCs w:val="24"/>
        </w:rPr>
      </w:pPr>
      <w:r w:rsidRPr="00C72210">
        <w:rPr>
          <w:rFonts w:cstheme="minorHAnsi"/>
          <w:sz w:val="24"/>
          <w:szCs w:val="24"/>
        </w:rPr>
        <w:t>•Macedonia, Acts 19:22</w:t>
      </w:r>
    </w:p>
    <w:p w14:paraId="354958DA" w14:textId="30EBAD61" w:rsidR="005332AD" w:rsidRPr="00C72210" w:rsidRDefault="005332AD" w:rsidP="00C61BE1">
      <w:pPr>
        <w:tabs>
          <w:tab w:val="left" w:pos="900"/>
        </w:tabs>
        <w:spacing w:after="0" w:line="240" w:lineRule="auto"/>
        <w:ind w:left="540" w:hanging="180"/>
        <w:rPr>
          <w:rFonts w:cstheme="minorHAnsi"/>
          <w:sz w:val="24"/>
          <w:szCs w:val="24"/>
        </w:rPr>
      </w:pPr>
      <w:r w:rsidRPr="00C72210">
        <w:rPr>
          <w:rFonts w:cstheme="minorHAnsi"/>
          <w:sz w:val="24"/>
          <w:szCs w:val="24"/>
        </w:rPr>
        <w:t>•Corinth, I Corinthians 4:17</w:t>
      </w:r>
      <w:r w:rsidR="0032396A" w:rsidRPr="00C72210">
        <w:rPr>
          <w:rFonts w:cstheme="minorHAnsi"/>
          <w:sz w:val="24"/>
          <w:szCs w:val="24"/>
        </w:rPr>
        <w:t xml:space="preserve">; 16:10. Paul </w:t>
      </w:r>
      <w:r w:rsidR="00C20393" w:rsidRPr="00C72210">
        <w:rPr>
          <w:rFonts w:cstheme="minorHAnsi"/>
          <w:sz w:val="24"/>
          <w:szCs w:val="24"/>
        </w:rPr>
        <w:t xml:space="preserve">mentions that his desire is that Timothy </w:t>
      </w:r>
      <w:r w:rsidR="00F965D3" w:rsidRPr="00C72210">
        <w:rPr>
          <w:rFonts w:cstheme="minorHAnsi"/>
          <w:sz w:val="24"/>
          <w:szCs w:val="24"/>
        </w:rPr>
        <w:t>may be with them without fear.</w:t>
      </w:r>
    </w:p>
    <w:p w14:paraId="34563444" w14:textId="1797CABC" w:rsidR="005A435D" w:rsidRPr="00C72210" w:rsidRDefault="0008234F" w:rsidP="00C61BE1">
      <w:pPr>
        <w:tabs>
          <w:tab w:val="left" w:pos="900"/>
        </w:tabs>
        <w:spacing w:after="0" w:line="240" w:lineRule="auto"/>
        <w:ind w:left="540" w:hanging="180"/>
        <w:rPr>
          <w:rFonts w:cstheme="minorHAnsi"/>
          <w:sz w:val="24"/>
          <w:szCs w:val="24"/>
        </w:rPr>
      </w:pPr>
      <w:r w:rsidRPr="00C72210">
        <w:rPr>
          <w:rFonts w:cstheme="minorHAnsi"/>
          <w:sz w:val="24"/>
          <w:szCs w:val="24"/>
        </w:rPr>
        <w:t>•Philippi, Philippians 2:19</w:t>
      </w:r>
    </w:p>
    <w:p w14:paraId="7F13FC22" w14:textId="0EA2D37B" w:rsidR="0008234F" w:rsidRPr="00C72210" w:rsidRDefault="0008234F" w:rsidP="00C61BE1">
      <w:pPr>
        <w:tabs>
          <w:tab w:val="left" w:pos="900"/>
        </w:tabs>
        <w:spacing w:after="0" w:line="240" w:lineRule="auto"/>
        <w:ind w:left="540" w:hanging="180"/>
        <w:rPr>
          <w:rFonts w:cstheme="minorHAnsi"/>
          <w:sz w:val="24"/>
          <w:szCs w:val="24"/>
        </w:rPr>
      </w:pPr>
      <w:r w:rsidRPr="00C72210">
        <w:rPr>
          <w:rFonts w:cstheme="minorHAnsi"/>
          <w:sz w:val="24"/>
          <w:szCs w:val="24"/>
        </w:rPr>
        <w:t xml:space="preserve">•Thessalonica, 1 Thessalonians </w:t>
      </w:r>
      <w:r w:rsidR="005332AD" w:rsidRPr="00C72210">
        <w:rPr>
          <w:rFonts w:cstheme="minorHAnsi"/>
          <w:sz w:val="24"/>
          <w:szCs w:val="24"/>
        </w:rPr>
        <w:t>3:2, 6</w:t>
      </w:r>
    </w:p>
    <w:p w14:paraId="07092DF9" w14:textId="77777777" w:rsidR="00483B7B" w:rsidRDefault="00DB1B56" w:rsidP="00C61BE1">
      <w:pPr>
        <w:tabs>
          <w:tab w:val="left" w:pos="4159"/>
        </w:tabs>
        <w:spacing w:after="0" w:line="240" w:lineRule="auto"/>
        <w:ind w:left="360" w:hanging="180"/>
        <w:rPr>
          <w:rFonts w:cstheme="minorHAnsi"/>
          <w:sz w:val="24"/>
          <w:szCs w:val="24"/>
        </w:rPr>
      </w:pPr>
      <w:r w:rsidRPr="00C72210">
        <w:rPr>
          <w:rFonts w:cstheme="minorHAnsi"/>
          <w:sz w:val="24"/>
          <w:szCs w:val="24"/>
        </w:rPr>
        <w:t>•</w:t>
      </w:r>
      <w:r w:rsidR="00B55155">
        <w:rPr>
          <w:rFonts w:cstheme="minorHAnsi"/>
          <w:sz w:val="24"/>
          <w:szCs w:val="24"/>
        </w:rPr>
        <w:t xml:space="preserve"> </w:t>
      </w:r>
      <w:r w:rsidRPr="00C72210">
        <w:rPr>
          <w:rFonts w:cstheme="minorHAnsi"/>
          <w:sz w:val="24"/>
          <w:szCs w:val="24"/>
        </w:rPr>
        <w:t>Paul resumed his travels after his release from Roman house arrest. Finding false teachers in Ephesus</w:t>
      </w:r>
      <w:r w:rsidR="00627FED">
        <w:rPr>
          <w:rFonts w:cstheme="minorHAnsi"/>
          <w:sz w:val="24"/>
          <w:szCs w:val="24"/>
        </w:rPr>
        <w:t xml:space="preserve"> (where he had spent </w:t>
      </w:r>
      <w:r w:rsidR="00263F1B">
        <w:rPr>
          <w:rFonts w:cstheme="minorHAnsi"/>
          <w:sz w:val="24"/>
          <w:szCs w:val="24"/>
        </w:rPr>
        <w:t xml:space="preserve">three years during his </w:t>
      </w:r>
      <w:r w:rsidR="00502CB6">
        <w:rPr>
          <w:rFonts w:cstheme="minorHAnsi"/>
          <w:sz w:val="24"/>
          <w:szCs w:val="24"/>
        </w:rPr>
        <w:t>third</w:t>
      </w:r>
      <w:r w:rsidR="00263F1B">
        <w:rPr>
          <w:rFonts w:cstheme="minorHAnsi"/>
          <w:sz w:val="24"/>
          <w:szCs w:val="24"/>
        </w:rPr>
        <w:t xml:space="preserve"> missionary journey)</w:t>
      </w:r>
      <w:r w:rsidRPr="00C72210">
        <w:rPr>
          <w:rFonts w:cstheme="minorHAnsi"/>
          <w:sz w:val="24"/>
          <w:szCs w:val="24"/>
        </w:rPr>
        <w:t>, he persuaded Timothy to stay</w:t>
      </w:r>
      <w:r w:rsidR="00DC1DA1">
        <w:rPr>
          <w:rFonts w:cstheme="minorHAnsi"/>
          <w:sz w:val="24"/>
          <w:szCs w:val="24"/>
        </w:rPr>
        <w:t xml:space="preserve"> behind</w:t>
      </w:r>
      <w:r w:rsidRPr="00C72210">
        <w:rPr>
          <w:rFonts w:cstheme="minorHAnsi"/>
          <w:sz w:val="24"/>
          <w:szCs w:val="24"/>
        </w:rPr>
        <w:t xml:space="preserve"> to </w:t>
      </w:r>
      <w:r w:rsidR="00901EA1">
        <w:rPr>
          <w:rFonts w:cstheme="minorHAnsi"/>
          <w:sz w:val="24"/>
          <w:szCs w:val="24"/>
        </w:rPr>
        <w:t>rectify</w:t>
      </w:r>
      <w:r w:rsidRPr="00C72210">
        <w:rPr>
          <w:rFonts w:cstheme="minorHAnsi"/>
          <w:sz w:val="24"/>
          <w:szCs w:val="24"/>
        </w:rPr>
        <w:t xml:space="preserve"> matter</w:t>
      </w:r>
      <w:r w:rsidR="00CA09BD">
        <w:rPr>
          <w:rFonts w:cstheme="minorHAnsi"/>
          <w:sz w:val="24"/>
          <w:szCs w:val="24"/>
        </w:rPr>
        <w:t>s</w:t>
      </w:r>
      <w:r w:rsidRPr="00C72210">
        <w:rPr>
          <w:rFonts w:cstheme="minorHAnsi"/>
          <w:sz w:val="24"/>
          <w:szCs w:val="24"/>
        </w:rPr>
        <w:t xml:space="preserve"> to permit him to continue on to Macedonia</w:t>
      </w:r>
      <w:r w:rsidR="00997925" w:rsidRPr="00C72210">
        <w:rPr>
          <w:rFonts w:cstheme="minorHAnsi"/>
          <w:sz w:val="24"/>
          <w:szCs w:val="24"/>
        </w:rPr>
        <w:t xml:space="preserve"> (1 Timothy 1:3)</w:t>
      </w:r>
      <w:r w:rsidRPr="00C72210">
        <w:rPr>
          <w:rFonts w:cstheme="minorHAnsi"/>
          <w:sz w:val="24"/>
          <w:szCs w:val="24"/>
        </w:rPr>
        <w:t xml:space="preserve">. </w:t>
      </w:r>
    </w:p>
    <w:p w14:paraId="4CDC9368" w14:textId="40D7B843" w:rsidR="00FA34F0" w:rsidRPr="00C72210" w:rsidRDefault="00483B7B" w:rsidP="00C61BE1">
      <w:pPr>
        <w:tabs>
          <w:tab w:val="left" w:pos="4159"/>
        </w:tabs>
        <w:spacing w:after="0" w:line="240" w:lineRule="auto"/>
        <w:ind w:left="360" w:hanging="180"/>
        <w:rPr>
          <w:sz w:val="24"/>
          <w:szCs w:val="24"/>
        </w:rPr>
      </w:pPr>
      <w:r>
        <w:rPr>
          <w:rFonts w:cstheme="minorHAnsi"/>
          <w:sz w:val="24"/>
          <w:szCs w:val="24"/>
        </w:rPr>
        <w:t xml:space="preserve">• </w:t>
      </w:r>
      <w:r w:rsidR="00DB1B56" w:rsidRPr="00C72210">
        <w:rPr>
          <w:rFonts w:cstheme="minorHAnsi"/>
          <w:sz w:val="24"/>
          <w:szCs w:val="24"/>
        </w:rPr>
        <w:t xml:space="preserve">While </w:t>
      </w:r>
      <w:r w:rsidR="00213194">
        <w:rPr>
          <w:rFonts w:cstheme="minorHAnsi"/>
          <w:sz w:val="24"/>
          <w:szCs w:val="24"/>
        </w:rPr>
        <w:t>1 &amp; 2</w:t>
      </w:r>
      <w:r w:rsidR="00DB1B56" w:rsidRPr="00C72210">
        <w:rPr>
          <w:rFonts w:cstheme="minorHAnsi"/>
          <w:sz w:val="24"/>
          <w:szCs w:val="24"/>
        </w:rPr>
        <w:t xml:space="preserve"> </w:t>
      </w:r>
      <w:r w:rsidR="00776DDD">
        <w:rPr>
          <w:rFonts w:cstheme="minorHAnsi"/>
          <w:sz w:val="24"/>
          <w:szCs w:val="24"/>
        </w:rPr>
        <w:t>Timothy</w:t>
      </w:r>
      <w:r w:rsidR="00DB1B56" w:rsidRPr="00C72210">
        <w:rPr>
          <w:rFonts w:cstheme="minorHAnsi"/>
          <w:sz w:val="24"/>
          <w:szCs w:val="24"/>
        </w:rPr>
        <w:t xml:space="preserve"> are categorized as pastoral epistles, Timothy was not </w:t>
      </w:r>
      <w:r w:rsidR="00AD7E97" w:rsidRPr="00C72210">
        <w:rPr>
          <w:rFonts w:cstheme="minorHAnsi"/>
          <w:sz w:val="24"/>
          <w:szCs w:val="24"/>
        </w:rPr>
        <w:t>the</w:t>
      </w:r>
      <w:r w:rsidR="00DB1B56" w:rsidRPr="00C72210">
        <w:rPr>
          <w:rFonts w:cstheme="minorHAnsi"/>
          <w:sz w:val="24"/>
          <w:szCs w:val="24"/>
        </w:rPr>
        <w:t xml:space="preserve"> pastor but acted as Paul’s representative. </w:t>
      </w:r>
      <w:r w:rsidR="00EF7E6E" w:rsidRPr="00C72210">
        <w:rPr>
          <w:rFonts w:cstheme="minorHAnsi"/>
          <w:sz w:val="24"/>
          <w:szCs w:val="24"/>
        </w:rPr>
        <w:t xml:space="preserve">Timothy had been with Paul for thirteen years but felt inadequate for the task. </w:t>
      </w:r>
      <w:r w:rsidR="00DB1B56" w:rsidRPr="00C72210">
        <w:rPr>
          <w:rFonts w:cstheme="minorHAnsi"/>
          <w:sz w:val="24"/>
          <w:szCs w:val="24"/>
        </w:rPr>
        <w:t>The book of 1 Timothy was written shortly</w:t>
      </w:r>
      <w:r w:rsidR="00C57514">
        <w:rPr>
          <w:rFonts w:cstheme="minorHAnsi"/>
          <w:sz w:val="24"/>
          <w:szCs w:val="24"/>
        </w:rPr>
        <w:t xml:space="preserve"> after</w:t>
      </w:r>
      <w:r w:rsidR="00DB1B56" w:rsidRPr="00C72210">
        <w:rPr>
          <w:rFonts w:cstheme="minorHAnsi"/>
          <w:sz w:val="24"/>
          <w:szCs w:val="24"/>
        </w:rPr>
        <w:t xml:space="preserve"> </w:t>
      </w:r>
      <w:r w:rsidR="0098361E">
        <w:rPr>
          <w:rFonts w:cstheme="minorHAnsi"/>
          <w:sz w:val="24"/>
          <w:szCs w:val="24"/>
        </w:rPr>
        <w:t>Timothy’s arrival</w:t>
      </w:r>
      <w:r w:rsidR="00DB1B56" w:rsidRPr="00C72210">
        <w:rPr>
          <w:rFonts w:cstheme="minorHAnsi"/>
          <w:sz w:val="24"/>
          <w:szCs w:val="24"/>
        </w:rPr>
        <w:t xml:space="preserve"> to give him counsel and a</w:t>
      </w:r>
      <w:r w:rsidR="00F82A50" w:rsidRPr="00C72210">
        <w:rPr>
          <w:rFonts w:cstheme="minorHAnsi"/>
          <w:sz w:val="24"/>
          <w:szCs w:val="24"/>
        </w:rPr>
        <w:t>n authoritative</w:t>
      </w:r>
      <w:r w:rsidR="00DB1B56" w:rsidRPr="00C72210">
        <w:rPr>
          <w:rFonts w:cstheme="minorHAnsi"/>
          <w:sz w:val="24"/>
          <w:szCs w:val="24"/>
        </w:rPr>
        <w:t xml:space="preserve"> handbook for church </w:t>
      </w:r>
      <w:r w:rsidR="008F5547">
        <w:rPr>
          <w:rFonts w:cstheme="minorHAnsi"/>
          <w:sz w:val="24"/>
          <w:szCs w:val="24"/>
        </w:rPr>
        <w:t>governance</w:t>
      </w:r>
      <w:r w:rsidR="0017163D">
        <w:rPr>
          <w:rFonts w:cstheme="minorHAnsi"/>
          <w:sz w:val="24"/>
          <w:szCs w:val="24"/>
        </w:rPr>
        <w:t>,</w:t>
      </w:r>
      <w:r w:rsidR="00F55181">
        <w:rPr>
          <w:rFonts w:cstheme="minorHAnsi"/>
          <w:sz w:val="24"/>
          <w:szCs w:val="24"/>
        </w:rPr>
        <w:t xml:space="preserve"> </w:t>
      </w:r>
      <w:r w:rsidR="0017163D">
        <w:rPr>
          <w:rFonts w:cstheme="minorHAnsi"/>
          <w:sz w:val="24"/>
          <w:szCs w:val="24"/>
        </w:rPr>
        <w:t xml:space="preserve">including </w:t>
      </w:r>
      <w:r w:rsidR="00F55181">
        <w:rPr>
          <w:rFonts w:cstheme="minorHAnsi"/>
          <w:sz w:val="24"/>
          <w:szCs w:val="24"/>
        </w:rPr>
        <w:t xml:space="preserve">qualifications for leadership to aid </w:t>
      </w:r>
      <w:r w:rsidR="00C43D65">
        <w:rPr>
          <w:rFonts w:cstheme="minorHAnsi"/>
          <w:sz w:val="24"/>
          <w:szCs w:val="24"/>
        </w:rPr>
        <w:t xml:space="preserve">in </w:t>
      </w:r>
      <w:r w:rsidR="00F55181">
        <w:rPr>
          <w:rFonts w:cstheme="minorHAnsi"/>
          <w:sz w:val="24"/>
          <w:szCs w:val="24"/>
        </w:rPr>
        <w:t xml:space="preserve">choosing godly men who would </w:t>
      </w:r>
      <w:r w:rsidR="002B00BA">
        <w:rPr>
          <w:rFonts w:cstheme="minorHAnsi"/>
          <w:sz w:val="24"/>
          <w:szCs w:val="24"/>
        </w:rPr>
        <w:t xml:space="preserve">wisely </w:t>
      </w:r>
      <w:r w:rsidR="00F55181">
        <w:rPr>
          <w:rFonts w:cstheme="minorHAnsi"/>
          <w:sz w:val="24"/>
          <w:szCs w:val="24"/>
        </w:rPr>
        <w:t>shepherd the church</w:t>
      </w:r>
      <w:r w:rsidR="002B00BA">
        <w:rPr>
          <w:rFonts w:cstheme="minorHAnsi"/>
          <w:sz w:val="24"/>
          <w:szCs w:val="24"/>
        </w:rPr>
        <w:t xml:space="preserve"> in the ways of righteousness</w:t>
      </w:r>
      <w:r w:rsidR="008F5547">
        <w:rPr>
          <w:rFonts w:cstheme="minorHAnsi"/>
          <w:sz w:val="24"/>
          <w:szCs w:val="24"/>
        </w:rPr>
        <w:t>.</w:t>
      </w:r>
    </w:p>
    <w:p w14:paraId="3730B2D9" w14:textId="27273534" w:rsidR="00391B11" w:rsidRPr="00C72210" w:rsidRDefault="00391B11" w:rsidP="00C61BE1">
      <w:pPr>
        <w:tabs>
          <w:tab w:val="left" w:pos="4159"/>
        </w:tabs>
        <w:spacing w:after="0" w:line="240" w:lineRule="auto"/>
        <w:ind w:left="360" w:hanging="180"/>
        <w:rPr>
          <w:sz w:val="24"/>
          <w:szCs w:val="24"/>
        </w:rPr>
      </w:pPr>
      <w:r w:rsidRPr="00C72210">
        <w:rPr>
          <w:rFonts w:cstheme="minorHAnsi"/>
          <w:sz w:val="24"/>
          <w:szCs w:val="24"/>
        </w:rPr>
        <w:t>•</w:t>
      </w:r>
      <w:r w:rsidR="008D3E9F">
        <w:rPr>
          <w:rFonts w:cstheme="minorHAnsi"/>
          <w:sz w:val="24"/>
          <w:szCs w:val="24"/>
        </w:rPr>
        <w:t xml:space="preserve"> </w:t>
      </w:r>
      <w:r w:rsidRPr="00C72210">
        <w:rPr>
          <w:rFonts w:cstheme="minorHAnsi"/>
          <w:sz w:val="24"/>
          <w:szCs w:val="24"/>
        </w:rPr>
        <w:t>Hebrews 1</w:t>
      </w:r>
      <w:r w:rsidR="000B2298">
        <w:rPr>
          <w:rFonts w:cstheme="minorHAnsi"/>
          <w:sz w:val="24"/>
          <w:szCs w:val="24"/>
        </w:rPr>
        <w:t>3</w:t>
      </w:r>
      <w:r w:rsidRPr="00C72210">
        <w:rPr>
          <w:rFonts w:cstheme="minorHAnsi"/>
          <w:sz w:val="24"/>
          <w:szCs w:val="24"/>
        </w:rPr>
        <w:t>:23 mentions that Timothy had been released from imprisonment and the writer was anticipating a visit in the near future. While the timing of the writing is not known, it does indicate that Timothy was persecuted for his ministry.</w:t>
      </w:r>
    </w:p>
    <w:p w14:paraId="5C9387D7" w14:textId="7FE79E64" w:rsidR="009D6C93" w:rsidRDefault="009D6C93" w:rsidP="00C61BE1">
      <w:pPr>
        <w:spacing w:after="0"/>
        <w:rPr>
          <w:rFonts w:cstheme="minorHAnsi"/>
          <w:sz w:val="24"/>
          <w:szCs w:val="24"/>
        </w:rPr>
      </w:pPr>
      <w:r>
        <w:rPr>
          <w:rFonts w:cstheme="minorHAnsi"/>
          <w:sz w:val="24"/>
          <w:szCs w:val="24"/>
        </w:rPr>
        <w:br w:type="page"/>
      </w:r>
    </w:p>
    <w:tbl>
      <w:tblPr>
        <w:tblStyle w:val="TableGrid"/>
        <w:tblW w:w="102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gridCol w:w="6156"/>
      </w:tblGrid>
      <w:tr w:rsidR="00F32BB5" w14:paraId="68E7C235" w14:textId="77777777" w:rsidTr="00AE1B86">
        <w:tc>
          <w:tcPr>
            <w:tcW w:w="4032" w:type="dxa"/>
          </w:tcPr>
          <w:p w14:paraId="00A16A0E" w14:textId="77777777" w:rsidR="00F32BB5" w:rsidRPr="00C72210" w:rsidRDefault="00F32BB5" w:rsidP="00C61BE1">
            <w:pPr>
              <w:pStyle w:val="BODY"/>
              <w:widowControl w:val="0"/>
              <w:jc w:val="center"/>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lastRenderedPageBreak/>
              <w:t>Chapter 1</w:t>
            </w:r>
          </w:p>
          <w:p w14:paraId="4B6E38FB"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1 </w:t>
            </w:r>
            <w:r w:rsidRPr="00C72210">
              <w:rPr>
                <w:rFonts w:asciiTheme="minorHAnsi" w:hAnsiTheme="minorHAnsi" w:cstheme="minorHAnsi"/>
                <w:color w:val="auto"/>
                <w:lang w:eastAsia="x-none"/>
              </w:rPr>
              <w:t xml:space="preserve"> Paul, an apostle of Jesus Christ by the commandment of God our Saviour, and Lord Jesus Christ, </w:t>
            </w:r>
          </w:p>
          <w:p w14:paraId="5E8CE13B" w14:textId="77777777" w:rsidR="00F32BB5" w:rsidRPr="005026B6" w:rsidRDefault="00F32BB5" w:rsidP="00C61BE1">
            <w:pPr>
              <w:pStyle w:val="BODY"/>
              <w:widowControl w:val="0"/>
              <w:rPr>
                <w:rFonts w:asciiTheme="minorHAnsi" w:hAnsiTheme="minorHAnsi" w:cstheme="minorHAnsi"/>
                <w:color w:val="auto"/>
                <w:lang w:val="en-US" w:eastAsia="x-none"/>
              </w:rPr>
            </w:pPr>
          </w:p>
          <w:p w14:paraId="5DA976E3" w14:textId="77777777" w:rsidR="00F32BB5" w:rsidRPr="005026B6" w:rsidRDefault="00F32BB5" w:rsidP="00C61BE1">
            <w:pPr>
              <w:pStyle w:val="BODY"/>
              <w:widowControl w:val="0"/>
              <w:rPr>
                <w:rFonts w:asciiTheme="minorHAnsi" w:hAnsiTheme="minorHAnsi" w:cstheme="minorHAnsi"/>
                <w:color w:val="auto"/>
                <w:lang w:val="en-US" w:eastAsia="x-none"/>
              </w:rPr>
            </w:pPr>
          </w:p>
          <w:p w14:paraId="4942D63B" w14:textId="77777777" w:rsidR="00F32BB5" w:rsidRPr="005026B6" w:rsidRDefault="00F32BB5" w:rsidP="00C61BE1">
            <w:pPr>
              <w:pStyle w:val="BODY"/>
              <w:widowControl w:val="0"/>
              <w:rPr>
                <w:rFonts w:asciiTheme="minorHAnsi" w:hAnsiTheme="minorHAnsi" w:cstheme="minorHAnsi"/>
                <w:color w:val="auto"/>
                <w:lang w:val="en-US" w:eastAsia="x-none"/>
              </w:rPr>
            </w:pPr>
          </w:p>
          <w:p w14:paraId="24216143" w14:textId="77777777" w:rsidR="00F32BB5" w:rsidRPr="005026B6" w:rsidRDefault="00F32BB5" w:rsidP="00C61BE1">
            <w:pPr>
              <w:pStyle w:val="BODY"/>
              <w:widowControl w:val="0"/>
              <w:rPr>
                <w:rFonts w:asciiTheme="minorHAnsi" w:hAnsiTheme="minorHAnsi" w:cstheme="minorHAnsi"/>
                <w:color w:val="auto"/>
                <w:lang w:val="en-US" w:eastAsia="x-none"/>
              </w:rPr>
            </w:pPr>
          </w:p>
          <w:p w14:paraId="2F9D1A49" w14:textId="77777777" w:rsidR="00F32BB5" w:rsidRPr="005026B6" w:rsidRDefault="00F32BB5" w:rsidP="00C61BE1">
            <w:pPr>
              <w:pStyle w:val="BODY"/>
              <w:widowControl w:val="0"/>
              <w:rPr>
                <w:rFonts w:asciiTheme="minorHAnsi" w:hAnsiTheme="minorHAnsi" w:cstheme="minorHAnsi"/>
                <w:color w:val="auto"/>
                <w:lang w:val="en-US" w:eastAsia="x-none"/>
              </w:rPr>
            </w:pPr>
          </w:p>
          <w:p w14:paraId="39063F48" w14:textId="77777777" w:rsidR="00F32BB5" w:rsidRPr="005026B6" w:rsidRDefault="00F32BB5" w:rsidP="00C61BE1">
            <w:pPr>
              <w:pStyle w:val="BODY"/>
              <w:widowControl w:val="0"/>
              <w:rPr>
                <w:rFonts w:asciiTheme="minorHAnsi" w:hAnsiTheme="minorHAnsi" w:cstheme="minorHAnsi"/>
                <w:color w:val="auto"/>
                <w:lang w:val="en-US" w:eastAsia="x-none"/>
              </w:rPr>
            </w:pPr>
          </w:p>
          <w:p w14:paraId="3FB6820D" w14:textId="77777777" w:rsidR="00F32BB5" w:rsidRPr="005026B6" w:rsidRDefault="00F32BB5" w:rsidP="00C61BE1">
            <w:pPr>
              <w:pStyle w:val="BODY"/>
              <w:widowControl w:val="0"/>
              <w:rPr>
                <w:rFonts w:asciiTheme="minorHAnsi" w:hAnsiTheme="minorHAnsi" w:cstheme="minorHAnsi"/>
                <w:color w:val="auto"/>
                <w:lang w:val="en-US" w:eastAsia="x-none"/>
              </w:rPr>
            </w:pPr>
          </w:p>
          <w:p w14:paraId="57A7FED8" w14:textId="77777777" w:rsidR="00F32BB5" w:rsidRPr="005026B6" w:rsidRDefault="00F32BB5" w:rsidP="00C61BE1">
            <w:pPr>
              <w:pStyle w:val="BODY"/>
              <w:widowControl w:val="0"/>
              <w:rPr>
                <w:rFonts w:asciiTheme="minorHAnsi" w:hAnsiTheme="minorHAnsi" w:cstheme="minorHAnsi"/>
                <w:color w:val="auto"/>
                <w:lang w:val="en-US" w:eastAsia="x-none"/>
              </w:rPr>
            </w:pPr>
          </w:p>
          <w:p w14:paraId="62E8814E" w14:textId="77777777" w:rsidR="00F32BB5" w:rsidRPr="005026B6" w:rsidRDefault="00F32BB5" w:rsidP="00C61BE1">
            <w:pPr>
              <w:pStyle w:val="BODY"/>
              <w:widowControl w:val="0"/>
              <w:rPr>
                <w:rFonts w:asciiTheme="minorHAnsi" w:hAnsiTheme="minorHAnsi" w:cstheme="minorHAnsi"/>
                <w:color w:val="auto"/>
                <w:lang w:val="en-US" w:eastAsia="x-none"/>
              </w:rPr>
            </w:pPr>
          </w:p>
          <w:p w14:paraId="26919788" w14:textId="77777777" w:rsidR="00F32BB5" w:rsidRPr="005026B6" w:rsidRDefault="00F32BB5" w:rsidP="00C61BE1">
            <w:pPr>
              <w:pStyle w:val="BODY"/>
              <w:widowControl w:val="0"/>
              <w:rPr>
                <w:rFonts w:asciiTheme="minorHAnsi" w:hAnsiTheme="minorHAnsi" w:cstheme="minorHAnsi"/>
                <w:color w:val="auto"/>
                <w:lang w:val="en-US" w:eastAsia="x-none"/>
              </w:rPr>
            </w:pPr>
          </w:p>
          <w:p w14:paraId="3A6EF341" w14:textId="77777777" w:rsidR="00F32BB5" w:rsidRPr="005026B6" w:rsidRDefault="00F32BB5" w:rsidP="00C61BE1">
            <w:pPr>
              <w:pStyle w:val="BODY"/>
              <w:widowControl w:val="0"/>
              <w:spacing w:before="60"/>
              <w:rPr>
                <w:rFonts w:asciiTheme="minorHAnsi" w:hAnsiTheme="minorHAnsi" w:cstheme="minorHAnsi"/>
                <w:color w:val="auto"/>
                <w:lang w:val="en-US" w:eastAsia="x-none"/>
              </w:rPr>
            </w:pPr>
          </w:p>
          <w:p w14:paraId="4D76DCF4" w14:textId="77777777" w:rsidR="00F32BB5" w:rsidRPr="005026B6" w:rsidRDefault="00F32BB5" w:rsidP="00C61BE1">
            <w:pPr>
              <w:pStyle w:val="BODY"/>
              <w:widowControl w:val="0"/>
              <w:spacing w:before="60"/>
              <w:rPr>
                <w:rFonts w:asciiTheme="minorHAnsi" w:hAnsiTheme="minorHAnsi" w:cstheme="minorHAnsi"/>
                <w:color w:val="auto"/>
                <w:lang w:val="en-US" w:eastAsia="x-none"/>
              </w:rPr>
            </w:pPr>
          </w:p>
          <w:p w14:paraId="64075C66" w14:textId="77777777" w:rsidR="00F32BB5" w:rsidRPr="002857EA" w:rsidRDefault="00F32BB5" w:rsidP="00C61BE1">
            <w:pPr>
              <w:pStyle w:val="BODY"/>
              <w:widowControl w:val="0"/>
              <w:spacing w:before="60"/>
              <w:rPr>
                <w:rFonts w:asciiTheme="minorHAnsi" w:hAnsiTheme="minorHAnsi" w:cstheme="minorHAnsi"/>
                <w:color w:val="auto"/>
                <w:sz w:val="28"/>
                <w:szCs w:val="28"/>
                <w:lang w:val="en-US" w:eastAsia="x-none"/>
              </w:rPr>
            </w:pPr>
          </w:p>
          <w:p w14:paraId="09709424"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2  </w:t>
            </w:r>
            <w:r w:rsidRPr="00C72210">
              <w:rPr>
                <w:rFonts w:asciiTheme="minorHAnsi" w:hAnsiTheme="minorHAnsi" w:cstheme="minorHAnsi"/>
                <w:color w:val="auto"/>
                <w:lang w:eastAsia="x-none"/>
              </w:rPr>
              <w:t xml:space="preserve">Unto Timothy, </w:t>
            </w:r>
            <w:r w:rsidRPr="00C72210">
              <w:rPr>
                <w:rFonts w:asciiTheme="minorHAnsi" w:hAnsiTheme="minorHAnsi" w:cstheme="minorHAnsi"/>
                <w:i/>
                <w:iCs/>
                <w:color w:val="auto"/>
                <w:lang w:eastAsia="x-none"/>
              </w:rPr>
              <w:t>my</w:t>
            </w:r>
            <w:r w:rsidRPr="00C72210">
              <w:rPr>
                <w:rFonts w:asciiTheme="minorHAnsi" w:hAnsiTheme="minorHAnsi" w:cstheme="minorHAnsi"/>
                <w:color w:val="auto"/>
                <w:lang w:eastAsia="x-none"/>
              </w:rPr>
              <w:t xml:space="preserve"> own son in the faith: Grace, mercy, </w:t>
            </w:r>
            <w:r w:rsidRPr="00C72210">
              <w:rPr>
                <w:rFonts w:asciiTheme="minorHAnsi" w:hAnsiTheme="minorHAnsi" w:cstheme="minorHAnsi"/>
                <w:i/>
                <w:iCs/>
                <w:color w:val="auto"/>
                <w:lang w:eastAsia="x-none"/>
              </w:rPr>
              <w:t>and</w:t>
            </w:r>
            <w:r w:rsidRPr="00C72210">
              <w:rPr>
                <w:rFonts w:asciiTheme="minorHAnsi" w:hAnsiTheme="minorHAnsi" w:cstheme="minorHAnsi"/>
                <w:color w:val="auto"/>
                <w:lang w:eastAsia="x-none"/>
              </w:rPr>
              <w:t xml:space="preserve"> peace, from God our Father and Jesus Christ our Lord. </w:t>
            </w:r>
          </w:p>
          <w:p w14:paraId="3EEFEFD0" w14:textId="77777777" w:rsidR="00F32BB5" w:rsidRPr="00C72210" w:rsidRDefault="00F32BB5" w:rsidP="00C61BE1">
            <w:pPr>
              <w:pStyle w:val="BODY"/>
              <w:widowControl w:val="0"/>
              <w:spacing w:before="60"/>
              <w:rPr>
                <w:rFonts w:asciiTheme="minorHAnsi" w:hAnsiTheme="minorHAnsi" w:cstheme="minorHAnsi"/>
                <w:color w:val="auto"/>
                <w:lang w:val="en-US" w:eastAsia="x-none"/>
              </w:rPr>
            </w:pPr>
          </w:p>
          <w:p w14:paraId="15CFC406" w14:textId="77777777" w:rsidR="00F32BB5" w:rsidRPr="00C72210" w:rsidRDefault="00F32BB5" w:rsidP="00C61BE1">
            <w:pPr>
              <w:pStyle w:val="BODY"/>
              <w:widowControl w:val="0"/>
              <w:spacing w:before="60"/>
              <w:rPr>
                <w:rFonts w:asciiTheme="minorHAnsi" w:hAnsiTheme="minorHAnsi" w:cstheme="minorHAnsi"/>
                <w:color w:val="auto"/>
                <w:lang w:val="en-US" w:eastAsia="x-none"/>
              </w:rPr>
            </w:pPr>
          </w:p>
          <w:p w14:paraId="5E9FDC44" w14:textId="77777777" w:rsidR="00F32BB5" w:rsidRDefault="00F32BB5" w:rsidP="00C61BE1">
            <w:pPr>
              <w:pStyle w:val="BODY"/>
              <w:widowControl w:val="0"/>
              <w:spacing w:before="60"/>
              <w:rPr>
                <w:rFonts w:asciiTheme="minorHAnsi" w:hAnsiTheme="minorHAnsi" w:cstheme="minorHAnsi"/>
                <w:color w:val="auto"/>
                <w:lang w:val="en-US" w:eastAsia="x-none"/>
              </w:rPr>
            </w:pPr>
          </w:p>
          <w:p w14:paraId="35D1FE7C" w14:textId="77777777" w:rsidR="00F32BB5" w:rsidRDefault="00F32BB5" w:rsidP="00C61BE1">
            <w:pPr>
              <w:pStyle w:val="BODY"/>
              <w:widowControl w:val="0"/>
              <w:spacing w:before="60"/>
              <w:rPr>
                <w:rFonts w:asciiTheme="minorHAnsi" w:hAnsiTheme="minorHAnsi" w:cstheme="minorHAnsi"/>
                <w:color w:val="auto"/>
                <w:lang w:val="en-US" w:eastAsia="x-none"/>
              </w:rPr>
            </w:pPr>
          </w:p>
          <w:p w14:paraId="541CB675" w14:textId="77777777" w:rsidR="00F32BB5" w:rsidRDefault="00F32BB5" w:rsidP="00C61BE1">
            <w:pPr>
              <w:pStyle w:val="BODY"/>
              <w:widowControl w:val="0"/>
              <w:spacing w:before="60"/>
              <w:rPr>
                <w:rFonts w:asciiTheme="minorHAnsi" w:hAnsiTheme="minorHAnsi" w:cstheme="minorHAnsi"/>
                <w:color w:val="auto"/>
                <w:lang w:val="en-US" w:eastAsia="x-none"/>
              </w:rPr>
            </w:pPr>
          </w:p>
          <w:p w14:paraId="6C90976B" w14:textId="77777777" w:rsidR="00F32BB5" w:rsidRDefault="00F32BB5" w:rsidP="00C61BE1">
            <w:pPr>
              <w:pStyle w:val="BODY"/>
              <w:widowControl w:val="0"/>
              <w:spacing w:before="60"/>
              <w:rPr>
                <w:rFonts w:asciiTheme="minorHAnsi" w:hAnsiTheme="minorHAnsi" w:cstheme="minorHAnsi"/>
                <w:color w:val="auto"/>
                <w:lang w:val="en-US" w:eastAsia="x-none"/>
              </w:rPr>
            </w:pPr>
          </w:p>
          <w:p w14:paraId="020DD9D0" w14:textId="77777777" w:rsidR="00F32BB5" w:rsidRDefault="00F32BB5" w:rsidP="00C61BE1">
            <w:pPr>
              <w:pStyle w:val="BODY"/>
              <w:widowControl w:val="0"/>
              <w:spacing w:before="60"/>
              <w:rPr>
                <w:rFonts w:asciiTheme="minorHAnsi" w:hAnsiTheme="minorHAnsi" w:cstheme="minorHAnsi"/>
                <w:color w:val="auto"/>
                <w:lang w:val="en-US" w:eastAsia="x-none"/>
              </w:rPr>
            </w:pPr>
          </w:p>
          <w:p w14:paraId="6869B071" w14:textId="77777777" w:rsidR="00F32BB5" w:rsidRDefault="00F32BB5" w:rsidP="00C61BE1">
            <w:pPr>
              <w:pStyle w:val="BODY"/>
              <w:widowControl w:val="0"/>
              <w:spacing w:before="60"/>
              <w:rPr>
                <w:rFonts w:asciiTheme="minorHAnsi" w:hAnsiTheme="minorHAnsi" w:cstheme="minorHAnsi"/>
                <w:color w:val="auto"/>
                <w:lang w:val="en-US" w:eastAsia="x-none"/>
              </w:rPr>
            </w:pPr>
          </w:p>
          <w:p w14:paraId="39A2BB84" w14:textId="77777777" w:rsidR="00F32BB5" w:rsidRDefault="00F32BB5" w:rsidP="00C61BE1">
            <w:pPr>
              <w:pStyle w:val="BODY"/>
              <w:widowControl w:val="0"/>
              <w:spacing w:before="60"/>
              <w:rPr>
                <w:rFonts w:asciiTheme="minorHAnsi" w:hAnsiTheme="minorHAnsi" w:cstheme="minorHAnsi"/>
                <w:color w:val="auto"/>
                <w:lang w:val="en-US" w:eastAsia="x-none"/>
              </w:rPr>
            </w:pPr>
          </w:p>
          <w:p w14:paraId="330086FA" w14:textId="77777777" w:rsidR="00F32BB5" w:rsidRDefault="00F32BB5" w:rsidP="00C61BE1">
            <w:pPr>
              <w:pStyle w:val="BODY"/>
              <w:widowControl w:val="0"/>
              <w:spacing w:before="60"/>
              <w:rPr>
                <w:rFonts w:asciiTheme="minorHAnsi" w:hAnsiTheme="minorHAnsi" w:cstheme="minorHAnsi"/>
                <w:color w:val="auto"/>
                <w:lang w:val="en-US" w:eastAsia="x-none"/>
              </w:rPr>
            </w:pPr>
          </w:p>
          <w:p w14:paraId="3646FE5C" w14:textId="77777777" w:rsidR="00F32BB5" w:rsidRDefault="00F32BB5" w:rsidP="00C61BE1">
            <w:pPr>
              <w:pStyle w:val="BODY"/>
              <w:widowControl w:val="0"/>
              <w:spacing w:before="60"/>
              <w:rPr>
                <w:rFonts w:asciiTheme="minorHAnsi" w:hAnsiTheme="minorHAnsi" w:cstheme="minorHAnsi"/>
                <w:color w:val="auto"/>
                <w:lang w:val="en-US" w:eastAsia="x-none"/>
              </w:rPr>
            </w:pPr>
          </w:p>
          <w:p w14:paraId="5C98EB95" w14:textId="77777777" w:rsidR="00F32BB5" w:rsidRDefault="00F32BB5" w:rsidP="00C61BE1">
            <w:pPr>
              <w:pStyle w:val="BODY"/>
              <w:widowControl w:val="0"/>
              <w:spacing w:before="60"/>
              <w:rPr>
                <w:rFonts w:asciiTheme="minorHAnsi" w:hAnsiTheme="minorHAnsi" w:cstheme="minorHAnsi"/>
                <w:color w:val="auto"/>
                <w:lang w:val="en-US" w:eastAsia="x-none"/>
              </w:rPr>
            </w:pPr>
          </w:p>
          <w:p w14:paraId="71929D00" w14:textId="77777777" w:rsidR="00F32BB5" w:rsidRDefault="00F32BB5" w:rsidP="00C61BE1">
            <w:pPr>
              <w:pStyle w:val="BODY"/>
              <w:widowControl w:val="0"/>
              <w:spacing w:before="60"/>
              <w:rPr>
                <w:rFonts w:asciiTheme="minorHAnsi" w:hAnsiTheme="minorHAnsi" w:cstheme="minorHAnsi"/>
                <w:color w:val="auto"/>
                <w:lang w:val="en-US" w:eastAsia="x-none"/>
              </w:rPr>
            </w:pPr>
          </w:p>
          <w:p w14:paraId="209DFC18" w14:textId="77777777" w:rsidR="00F32BB5" w:rsidRDefault="00F32BB5" w:rsidP="00C61BE1">
            <w:pPr>
              <w:pStyle w:val="BODY"/>
              <w:widowControl w:val="0"/>
              <w:spacing w:before="60"/>
              <w:rPr>
                <w:rFonts w:asciiTheme="minorHAnsi" w:hAnsiTheme="minorHAnsi" w:cstheme="minorHAnsi"/>
                <w:color w:val="auto"/>
                <w:lang w:val="en-US" w:eastAsia="x-none"/>
              </w:rPr>
            </w:pPr>
          </w:p>
          <w:p w14:paraId="67DCD831" w14:textId="77777777" w:rsidR="00F32BB5" w:rsidRDefault="00F32BB5" w:rsidP="00C61BE1">
            <w:pPr>
              <w:pStyle w:val="BODY"/>
              <w:widowControl w:val="0"/>
              <w:spacing w:before="60"/>
              <w:rPr>
                <w:rFonts w:asciiTheme="minorHAnsi" w:hAnsiTheme="minorHAnsi" w:cstheme="minorHAnsi"/>
                <w:color w:val="auto"/>
                <w:lang w:val="en-US" w:eastAsia="x-none"/>
              </w:rPr>
            </w:pPr>
          </w:p>
          <w:p w14:paraId="1E5EC7D7" w14:textId="77777777" w:rsidR="00F32BB5" w:rsidRDefault="00F32BB5" w:rsidP="00C61BE1">
            <w:pPr>
              <w:pStyle w:val="BODY"/>
              <w:widowControl w:val="0"/>
              <w:spacing w:before="60"/>
              <w:rPr>
                <w:rFonts w:asciiTheme="minorHAnsi" w:hAnsiTheme="minorHAnsi" w:cstheme="minorHAnsi"/>
                <w:color w:val="auto"/>
                <w:lang w:val="en-US" w:eastAsia="x-none"/>
              </w:rPr>
            </w:pPr>
          </w:p>
          <w:p w14:paraId="35253622" w14:textId="77777777" w:rsidR="00F32BB5" w:rsidRDefault="00F32BB5" w:rsidP="00C61BE1">
            <w:pPr>
              <w:pStyle w:val="BODY"/>
              <w:widowControl w:val="0"/>
              <w:spacing w:before="60"/>
              <w:rPr>
                <w:rFonts w:asciiTheme="minorHAnsi" w:hAnsiTheme="minorHAnsi" w:cstheme="minorHAnsi"/>
                <w:color w:val="auto"/>
                <w:lang w:val="en-US" w:eastAsia="x-none"/>
              </w:rPr>
            </w:pPr>
          </w:p>
          <w:p w14:paraId="6F9A8493" w14:textId="77777777" w:rsidR="00F32BB5" w:rsidRDefault="00F32BB5" w:rsidP="00C61BE1">
            <w:pPr>
              <w:pStyle w:val="BODY"/>
              <w:widowControl w:val="0"/>
              <w:spacing w:before="60"/>
              <w:rPr>
                <w:rFonts w:asciiTheme="minorHAnsi" w:hAnsiTheme="minorHAnsi" w:cstheme="minorHAnsi"/>
                <w:color w:val="auto"/>
                <w:lang w:val="en-US" w:eastAsia="x-none"/>
              </w:rPr>
            </w:pPr>
          </w:p>
          <w:p w14:paraId="15DCED85" w14:textId="77777777" w:rsidR="00F32BB5" w:rsidRDefault="00F32BB5" w:rsidP="00C61BE1">
            <w:pPr>
              <w:pStyle w:val="BODY"/>
              <w:widowControl w:val="0"/>
              <w:spacing w:before="60"/>
              <w:rPr>
                <w:rFonts w:asciiTheme="minorHAnsi" w:hAnsiTheme="minorHAnsi" w:cstheme="minorHAnsi"/>
                <w:color w:val="auto"/>
                <w:lang w:val="en-US" w:eastAsia="x-none"/>
              </w:rPr>
            </w:pPr>
          </w:p>
          <w:p w14:paraId="5790D35E"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6A09A4FF"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0F0BC167" w14:textId="77777777" w:rsidR="00F32BB5" w:rsidRDefault="00F32BB5" w:rsidP="00C61BE1">
            <w:pPr>
              <w:pStyle w:val="BODY"/>
              <w:widowControl w:val="0"/>
              <w:rPr>
                <w:rFonts w:asciiTheme="minorHAnsi" w:hAnsiTheme="minorHAnsi" w:cstheme="minorHAnsi"/>
                <w:b/>
                <w:bCs/>
                <w:color w:val="auto"/>
                <w:lang w:val="en-US" w:eastAsia="x-none"/>
              </w:rPr>
            </w:pPr>
          </w:p>
          <w:p w14:paraId="51073C12" w14:textId="77777777" w:rsidR="00F32BB5" w:rsidRDefault="00F32BB5" w:rsidP="00C61BE1">
            <w:pPr>
              <w:pStyle w:val="BODY"/>
              <w:widowControl w:val="0"/>
              <w:rPr>
                <w:rFonts w:asciiTheme="minorHAnsi" w:hAnsiTheme="minorHAnsi" w:cstheme="minorHAnsi"/>
                <w:b/>
                <w:bCs/>
                <w:color w:val="auto"/>
                <w:lang w:val="en-US" w:eastAsia="x-none"/>
              </w:rPr>
            </w:pPr>
          </w:p>
          <w:p w14:paraId="5A47D3A6" w14:textId="77777777" w:rsidR="00F32BB5" w:rsidRDefault="00F32BB5" w:rsidP="00C61BE1">
            <w:pPr>
              <w:pStyle w:val="BODY"/>
              <w:widowControl w:val="0"/>
              <w:rPr>
                <w:rFonts w:asciiTheme="minorHAnsi" w:hAnsiTheme="minorHAnsi" w:cstheme="minorHAnsi"/>
                <w:b/>
                <w:bCs/>
                <w:color w:val="auto"/>
                <w:lang w:val="en-US" w:eastAsia="x-none"/>
              </w:rPr>
            </w:pPr>
          </w:p>
          <w:p w14:paraId="108F77A0" w14:textId="77777777" w:rsidR="00F32BB5" w:rsidRDefault="00F32BB5" w:rsidP="00C61BE1">
            <w:pPr>
              <w:pStyle w:val="BODY"/>
              <w:widowControl w:val="0"/>
              <w:rPr>
                <w:rFonts w:asciiTheme="minorHAnsi" w:hAnsiTheme="minorHAnsi" w:cstheme="minorHAnsi"/>
                <w:b/>
                <w:bCs/>
                <w:color w:val="auto"/>
                <w:lang w:val="en-US" w:eastAsia="x-none"/>
              </w:rPr>
            </w:pPr>
          </w:p>
          <w:p w14:paraId="6AECF350" w14:textId="77777777" w:rsidR="00F32BB5" w:rsidRDefault="00F32BB5" w:rsidP="00C61BE1">
            <w:pPr>
              <w:pStyle w:val="BODY"/>
              <w:widowControl w:val="0"/>
              <w:rPr>
                <w:rFonts w:asciiTheme="minorHAnsi" w:hAnsiTheme="minorHAnsi" w:cstheme="minorHAnsi"/>
                <w:b/>
                <w:bCs/>
                <w:color w:val="auto"/>
                <w:lang w:val="en-US" w:eastAsia="x-none"/>
              </w:rPr>
            </w:pPr>
          </w:p>
          <w:p w14:paraId="1F3F3B20" w14:textId="77777777" w:rsidR="00F32BB5" w:rsidRPr="00CB7B26" w:rsidRDefault="00F32BB5" w:rsidP="00C61BE1">
            <w:pPr>
              <w:pStyle w:val="BODY"/>
              <w:widowControl w:val="0"/>
              <w:rPr>
                <w:rFonts w:asciiTheme="minorHAnsi" w:hAnsiTheme="minorHAnsi" w:cstheme="minorHAnsi"/>
                <w:b/>
                <w:bCs/>
                <w:color w:val="auto"/>
                <w:sz w:val="20"/>
                <w:szCs w:val="20"/>
                <w:lang w:val="en-US" w:eastAsia="x-none"/>
              </w:rPr>
            </w:pPr>
          </w:p>
          <w:p w14:paraId="57CC063A" w14:textId="77777777" w:rsidR="00F32BB5" w:rsidRPr="00C72210" w:rsidRDefault="00F32BB5" w:rsidP="00C61BE1">
            <w:pPr>
              <w:pStyle w:val="BODY"/>
              <w:widowControl w:val="0"/>
              <w:spacing w:before="6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3 </w:t>
            </w:r>
            <w:r w:rsidRPr="00C72210">
              <w:rPr>
                <w:rFonts w:asciiTheme="minorHAnsi" w:hAnsiTheme="minorHAnsi" w:cstheme="minorHAnsi"/>
                <w:color w:val="auto"/>
                <w:lang w:eastAsia="x-none"/>
              </w:rPr>
              <w:t xml:space="preserve"> As I besought thee to abide still at Ephesus, when I went into Macedonia, that thou mightest charge some that they teach no other doctrine, </w:t>
            </w:r>
          </w:p>
          <w:p w14:paraId="4917C379"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2FB2E215"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7C981365"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712D0CBD"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684EA306"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0B25868B" w14:textId="4067E1BB" w:rsidR="00F32BB5" w:rsidRPr="00C72210" w:rsidRDefault="00F32BB5" w:rsidP="00C61BE1">
            <w:pPr>
              <w:pStyle w:val="BODY"/>
              <w:widowControl w:val="0"/>
              <w:rPr>
                <w:rFonts w:asciiTheme="minorHAnsi" w:hAnsiTheme="minorHAnsi" w:cstheme="minorHAnsi"/>
                <w:b/>
                <w:bCs/>
                <w:color w:val="auto"/>
                <w:sz w:val="20"/>
                <w:szCs w:val="20"/>
                <w:lang w:val="en-US" w:eastAsia="x-none"/>
              </w:rPr>
            </w:pPr>
          </w:p>
          <w:p w14:paraId="39A737C5"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4  Neither give heed to fables and endless genealogies, which minister questions, rather than godly edifying which is in faith: </w:t>
            </w:r>
            <w:r w:rsidRPr="00C72210">
              <w:rPr>
                <w:rFonts w:asciiTheme="minorHAnsi" w:hAnsiTheme="minorHAnsi" w:cstheme="minorHAnsi"/>
                <w:i/>
                <w:iCs/>
                <w:color w:val="auto"/>
                <w:lang w:eastAsia="x-none"/>
              </w:rPr>
              <w:t>so do.</w:t>
            </w:r>
            <w:r w:rsidRPr="00C72210">
              <w:rPr>
                <w:rFonts w:asciiTheme="minorHAnsi" w:hAnsiTheme="minorHAnsi" w:cstheme="minorHAnsi"/>
                <w:color w:val="auto"/>
                <w:lang w:eastAsia="x-none"/>
              </w:rPr>
              <w:t> </w:t>
            </w:r>
          </w:p>
          <w:p w14:paraId="5F136006"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0557AFC2"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0FFE5655"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2B42BED7"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3AA00E48"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2950A145"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1547A7FD"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7904592B"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3C34EAB2"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551C831B"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41DE97D9"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13742F09" w14:textId="77777777" w:rsidR="00F32BB5" w:rsidRPr="00FD2337" w:rsidRDefault="00F32BB5" w:rsidP="00C61BE1">
            <w:pPr>
              <w:pStyle w:val="BODY"/>
              <w:widowControl w:val="0"/>
              <w:rPr>
                <w:rFonts w:asciiTheme="minorHAnsi" w:hAnsiTheme="minorHAnsi" w:cstheme="minorHAnsi"/>
                <w:b/>
                <w:bCs/>
                <w:color w:val="auto"/>
                <w:lang w:val="en-US" w:eastAsia="x-none"/>
              </w:rPr>
            </w:pPr>
          </w:p>
          <w:p w14:paraId="6B3D1F85" w14:textId="77777777" w:rsidR="00F32BB5" w:rsidRPr="00C72210" w:rsidRDefault="00F32BB5" w:rsidP="00C61BE1">
            <w:pPr>
              <w:pStyle w:val="BODY"/>
              <w:widowControl w:val="0"/>
              <w:rPr>
                <w:rFonts w:asciiTheme="minorHAnsi" w:hAnsiTheme="minorHAnsi" w:cstheme="minorHAnsi"/>
                <w:b/>
                <w:bCs/>
                <w:color w:val="auto"/>
                <w:lang w:val="en-US" w:eastAsia="x-none"/>
              </w:rPr>
            </w:pPr>
            <w:r w:rsidRPr="00C72210">
              <w:rPr>
                <w:rFonts w:asciiTheme="minorHAnsi" w:hAnsiTheme="minorHAnsi" w:cstheme="minorHAnsi"/>
                <w:color w:val="auto"/>
                <w:lang w:eastAsia="x-none"/>
              </w:rPr>
              <w:t xml:space="preserve">5  Now the end of the commandment is charity out of a pure heart, and </w:t>
            </w:r>
            <w:r w:rsidRPr="00C72210">
              <w:rPr>
                <w:rFonts w:asciiTheme="minorHAnsi" w:hAnsiTheme="minorHAnsi" w:cstheme="minorHAnsi"/>
                <w:i/>
                <w:iCs/>
                <w:color w:val="auto"/>
                <w:lang w:eastAsia="x-none"/>
              </w:rPr>
              <w:t>of</w:t>
            </w:r>
            <w:r w:rsidRPr="00C72210">
              <w:rPr>
                <w:rFonts w:asciiTheme="minorHAnsi" w:hAnsiTheme="minorHAnsi" w:cstheme="minorHAnsi"/>
                <w:color w:val="auto"/>
                <w:lang w:eastAsia="x-none"/>
              </w:rPr>
              <w:t xml:space="preserve"> a good conscience, and </w:t>
            </w:r>
            <w:r w:rsidRPr="00C72210">
              <w:rPr>
                <w:rFonts w:asciiTheme="minorHAnsi" w:hAnsiTheme="minorHAnsi" w:cstheme="minorHAnsi"/>
                <w:i/>
                <w:iCs/>
                <w:color w:val="auto"/>
                <w:lang w:eastAsia="x-none"/>
              </w:rPr>
              <w:t>of</w:t>
            </w:r>
            <w:r w:rsidRPr="00C72210">
              <w:rPr>
                <w:rFonts w:asciiTheme="minorHAnsi" w:hAnsiTheme="minorHAnsi" w:cstheme="minorHAnsi"/>
                <w:color w:val="auto"/>
                <w:lang w:eastAsia="x-none"/>
              </w:rPr>
              <w:t xml:space="preserve"> faith unfeigned: </w:t>
            </w:r>
          </w:p>
          <w:p w14:paraId="22EF1473" w14:textId="77777777" w:rsidR="00F32BB5" w:rsidRDefault="00F32BB5" w:rsidP="00C61BE1">
            <w:pPr>
              <w:pStyle w:val="BODY"/>
              <w:widowControl w:val="0"/>
              <w:rPr>
                <w:rFonts w:asciiTheme="minorHAnsi" w:hAnsiTheme="minorHAnsi" w:cstheme="minorHAnsi"/>
                <w:b/>
                <w:bCs/>
                <w:color w:val="auto"/>
                <w:lang w:val="en-US" w:eastAsia="x-none"/>
              </w:rPr>
            </w:pPr>
          </w:p>
          <w:p w14:paraId="48F03F3E" w14:textId="77777777" w:rsidR="00F32BB5" w:rsidRDefault="00F32BB5" w:rsidP="00C61BE1">
            <w:pPr>
              <w:pStyle w:val="BODY"/>
              <w:widowControl w:val="0"/>
              <w:rPr>
                <w:rFonts w:asciiTheme="minorHAnsi" w:hAnsiTheme="minorHAnsi" w:cstheme="minorHAnsi"/>
                <w:b/>
                <w:bCs/>
                <w:color w:val="auto"/>
                <w:lang w:val="en-US" w:eastAsia="x-none"/>
              </w:rPr>
            </w:pPr>
          </w:p>
          <w:p w14:paraId="43B70198" w14:textId="77777777" w:rsidR="00F32BB5" w:rsidRPr="00C72210" w:rsidRDefault="00F32BB5" w:rsidP="00C61BE1">
            <w:pPr>
              <w:pStyle w:val="BODY"/>
              <w:widowControl w:val="0"/>
              <w:rPr>
                <w:rFonts w:asciiTheme="minorHAnsi" w:hAnsiTheme="minorHAnsi" w:cstheme="minorHAnsi"/>
                <w:color w:val="auto"/>
                <w:lang w:val="en-US" w:eastAsia="x-none"/>
              </w:rPr>
            </w:pPr>
          </w:p>
          <w:p w14:paraId="5EC4F66A" w14:textId="77777777" w:rsidR="00F32BB5" w:rsidRPr="00C72210" w:rsidRDefault="00F32BB5" w:rsidP="00C61BE1">
            <w:pPr>
              <w:pStyle w:val="BODY"/>
              <w:widowControl w:val="0"/>
              <w:rPr>
                <w:rFonts w:asciiTheme="minorHAnsi" w:hAnsiTheme="minorHAnsi" w:cstheme="minorHAnsi"/>
                <w:color w:val="auto"/>
                <w:lang w:val="en-US" w:eastAsia="x-none"/>
              </w:rPr>
            </w:pPr>
          </w:p>
          <w:p w14:paraId="452E2450" w14:textId="77777777" w:rsidR="00F32BB5" w:rsidRPr="00C72210" w:rsidRDefault="00F32BB5" w:rsidP="00C61BE1">
            <w:pPr>
              <w:pStyle w:val="BODY"/>
              <w:widowControl w:val="0"/>
              <w:rPr>
                <w:rFonts w:asciiTheme="minorHAnsi" w:hAnsiTheme="minorHAnsi" w:cstheme="minorHAnsi"/>
                <w:color w:val="auto"/>
                <w:lang w:val="en-US" w:eastAsia="x-none"/>
              </w:rPr>
            </w:pPr>
          </w:p>
          <w:p w14:paraId="1633E8CE" w14:textId="77777777" w:rsidR="00F32BB5" w:rsidRPr="00C72210" w:rsidRDefault="00F32BB5" w:rsidP="00C61BE1">
            <w:pPr>
              <w:pStyle w:val="BODY"/>
              <w:widowControl w:val="0"/>
              <w:rPr>
                <w:rFonts w:asciiTheme="minorHAnsi" w:hAnsiTheme="minorHAnsi" w:cstheme="minorHAnsi"/>
                <w:color w:val="auto"/>
                <w:lang w:val="en-US" w:eastAsia="x-none"/>
              </w:rPr>
            </w:pPr>
          </w:p>
          <w:p w14:paraId="6076F536" w14:textId="77777777" w:rsidR="00F32BB5" w:rsidRPr="00C72210" w:rsidRDefault="00F32BB5" w:rsidP="00C61BE1">
            <w:pPr>
              <w:pStyle w:val="BODY"/>
              <w:widowControl w:val="0"/>
              <w:rPr>
                <w:rFonts w:asciiTheme="minorHAnsi" w:hAnsiTheme="minorHAnsi" w:cstheme="minorHAnsi"/>
                <w:color w:val="auto"/>
                <w:lang w:val="en-US" w:eastAsia="x-none"/>
              </w:rPr>
            </w:pPr>
          </w:p>
          <w:p w14:paraId="4EA9F24E" w14:textId="77777777" w:rsidR="00F32BB5" w:rsidRPr="00C72210" w:rsidRDefault="00F32BB5" w:rsidP="00C61BE1">
            <w:pPr>
              <w:pStyle w:val="BODY"/>
              <w:widowControl w:val="0"/>
              <w:rPr>
                <w:rFonts w:asciiTheme="minorHAnsi" w:hAnsiTheme="minorHAnsi" w:cstheme="minorHAnsi"/>
                <w:color w:val="auto"/>
                <w:lang w:val="en-US" w:eastAsia="x-none"/>
              </w:rPr>
            </w:pPr>
          </w:p>
          <w:p w14:paraId="68C1846F" w14:textId="77777777" w:rsidR="00F32BB5" w:rsidRPr="00C72210" w:rsidRDefault="00F32BB5" w:rsidP="00C61BE1">
            <w:pPr>
              <w:pStyle w:val="BODY"/>
              <w:widowControl w:val="0"/>
              <w:rPr>
                <w:rFonts w:asciiTheme="minorHAnsi" w:hAnsiTheme="minorHAnsi" w:cstheme="minorHAnsi"/>
                <w:color w:val="auto"/>
                <w:lang w:val="en-US" w:eastAsia="x-none"/>
              </w:rPr>
            </w:pPr>
          </w:p>
          <w:p w14:paraId="630277F4" w14:textId="77777777" w:rsidR="00F32BB5" w:rsidRPr="00C72210" w:rsidRDefault="00F32BB5" w:rsidP="00C61BE1">
            <w:pPr>
              <w:pStyle w:val="BODY"/>
              <w:widowControl w:val="0"/>
              <w:rPr>
                <w:rFonts w:asciiTheme="minorHAnsi" w:hAnsiTheme="minorHAnsi" w:cstheme="minorHAnsi"/>
                <w:color w:val="auto"/>
                <w:lang w:val="en-US" w:eastAsia="x-none"/>
              </w:rPr>
            </w:pPr>
          </w:p>
          <w:p w14:paraId="70C0BF7A" w14:textId="77777777" w:rsidR="00F32BB5" w:rsidRPr="00C72210" w:rsidRDefault="00F32BB5" w:rsidP="00C61BE1">
            <w:pPr>
              <w:pStyle w:val="BODY"/>
              <w:widowControl w:val="0"/>
              <w:rPr>
                <w:rFonts w:asciiTheme="minorHAnsi" w:hAnsiTheme="minorHAnsi" w:cstheme="minorHAnsi"/>
                <w:color w:val="auto"/>
                <w:lang w:val="en-US" w:eastAsia="x-none"/>
              </w:rPr>
            </w:pPr>
          </w:p>
          <w:p w14:paraId="2D7EA47B" w14:textId="77777777" w:rsidR="00F32BB5" w:rsidRPr="00C72210" w:rsidRDefault="00F32BB5" w:rsidP="00C61BE1">
            <w:pPr>
              <w:pStyle w:val="BODY"/>
              <w:widowControl w:val="0"/>
              <w:rPr>
                <w:rFonts w:asciiTheme="minorHAnsi" w:hAnsiTheme="minorHAnsi" w:cstheme="minorHAnsi"/>
                <w:color w:val="auto"/>
                <w:lang w:val="en-US" w:eastAsia="x-none"/>
              </w:rPr>
            </w:pPr>
          </w:p>
          <w:p w14:paraId="6E78D195" w14:textId="77777777" w:rsidR="00F32BB5" w:rsidRPr="00C72210" w:rsidRDefault="00F32BB5" w:rsidP="00C61BE1">
            <w:pPr>
              <w:pStyle w:val="BODY"/>
              <w:widowControl w:val="0"/>
              <w:rPr>
                <w:rFonts w:asciiTheme="minorHAnsi" w:hAnsiTheme="minorHAnsi" w:cstheme="minorHAnsi"/>
                <w:color w:val="auto"/>
                <w:lang w:eastAsia="x-none"/>
              </w:rPr>
            </w:pPr>
          </w:p>
          <w:p w14:paraId="2C0D253C" w14:textId="77777777" w:rsidR="00F32BB5" w:rsidRPr="00C72210" w:rsidRDefault="00F32BB5" w:rsidP="00C61BE1">
            <w:pPr>
              <w:pStyle w:val="BODY"/>
              <w:widowControl w:val="0"/>
              <w:rPr>
                <w:rFonts w:asciiTheme="minorHAnsi" w:hAnsiTheme="minorHAnsi" w:cstheme="minorHAnsi"/>
                <w:color w:val="auto"/>
                <w:lang w:eastAsia="x-none"/>
              </w:rPr>
            </w:pPr>
          </w:p>
          <w:p w14:paraId="0F5A3C0D" w14:textId="77777777" w:rsidR="00F32BB5" w:rsidRPr="00C72210" w:rsidRDefault="00F32BB5" w:rsidP="00C61BE1">
            <w:pPr>
              <w:pStyle w:val="BODY"/>
              <w:widowControl w:val="0"/>
              <w:rPr>
                <w:rFonts w:asciiTheme="minorHAnsi" w:hAnsiTheme="minorHAnsi" w:cstheme="minorHAnsi"/>
                <w:color w:val="auto"/>
                <w:lang w:eastAsia="x-none"/>
              </w:rPr>
            </w:pPr>
          </w:p>
          <w:p w14:paraId="13BE7C9E" w14:textId="77777777" w:rsidR="00F32BB5" w:rsidRPr="00C72210" w:rsidRDefault="00F32BB5" w:rsidP="00C61BE1">
            <w:pPr>
              <w:pStyle w:val="BODY"/>
              <w:widowControl w:val="0"/>
              <w:rPr>
                <w:rFonts w:asciiTheme="minorHAnsi" w:hAnsiTheme="minorHAnsi" w:cstheme="minorHAnsi"/>
                <w:color w:val="auto"/>
                <w:lang w:eastAsia="x-none"/>
              </w:rPr>
            </w:pPr>
          </w:p>
          <w:p w14:paraId="0DBF6E3A"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03F45CB9"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5095DAC8"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1FF6FFA1"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61B97637" w14:textId="77777777" w:rsidR="00F32BB5" w:rsidRDefault="00F32BB5" w:rsidP="00C61BE1">
            <w:pPr>
              <w:pStyle w:val="BODY"/>
              <w:widowControl w:val="0"/>
              <w:rPr>
                <w:rFonts w:asciiTheme="minorHAnsi" w:hAnsiTheme="minorHAnsi" w:cstheme="minorHAnsi"/>
                <w:color w:val="auto"/>
                <w:lang w:eastAsia="x-none"/>
              </w:rPr>
            </w:pPr>
          </w:p>
          <w:p w14:paraId="47B365A9" w14:textId="77777777" w:rsidR="00F32BB5" w:rsidRDefault="00F32BB5" w:rsidP="00C61BE1">
            <w:pPr>
              <w:pStyle w:val="BODY"/>
              <w:widowControl w:val="0"/>
              <w:rPr>
                <w:rFonts w:asciiTheme="minorHAnsi" w:hAnsiTheme="minorHAnsi" w:cstheme="minorHAnsi"/>
                <w:color w:val="auto"/>
                <w:lang w:eastAsia="x-none"/>
              </w:rPr>
            </w:pPr>
          </w:p>
          <w:p w14:paraId="484FDE9C" w14:textId="77777777" w:rsidR="00F32BB5" w:rsidRDefault="00F32BB5" w:rsidP="00C61BE1">
            <w:pPr>
              <w:pStyle w:val="BODY"/>
              <w:widowControl w:val="0"/>
              <w:rPr>
                <w:rFonts w:asciiTheme="minorHAnsi" w:hAnsiTheme="minorHAnsi" w:cstheme="minorHAnsi"/>
                <w:color w:val="auto"/>
                <w:lang w:eastAsia="x-none"/>
              </w:rPr>
            </w:pPr>
          </w:p>
          <w:p w14:paraId="3B1BD4D3"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6  From which some having swerved have turned aside unto vain jangling; </w:t>
            </w:r>
          </w:p>
          <w:p w14:paraId="35C06770"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314D03C9" w14:textId="77777777" w:rsidR="00F32BB5" w:rsidRPr="00C72210" w:rsidRDefault="00F32BB5" w:rsidP="00C61BE1">
            <w:pPr>
              <w:pStyle w:val="BODY"/>
              <w:widowControl w:val="0"/>
              <w:rPr>
                <w:rFonts w:asciiTheme="minorHAnsi" w:hAnsiTheme="minorHAnsi" w:cstheme="minorHAnsi"/>
                <w:color w:val="auto"/>
                <w:lang w:eastAsia="x-none"/>
              </w:rPr>
            </w:pPr>
          </w:p>
          <w:p w14:paraId="72971686" w14:textId="77777777" w:rsidR="00F32BB5" w:rsidRPr="00C72210" w:rsidRDefault="00F32BB5" w:rsidP="00C61BE1">
            <w:pPr>
              <w:pStyle w:val="BODY"/>
              <w:widowControl w:val="0"/>
              <w:rPr>
                <w:rFonts w:asciiTheme="minorHAnsi" w:hAnsiTheme="minorHAnsi" w:cstheme="minorHAnsi"/>
                <w:color w:val="auto"/>
                <w:lang w:val="en-US" w:eastAsia="x-none"/>
              </w:rPr>
            </w:pPr>
          </w:p>
          <w:p w14:paraId="29481116" w14:textId="77777777" w:rsidR="00F32BB5" w:rsidRPr="00C72210" w:rsidRDefault="00F32BB5" w:rsidP="00C61BE1">
            <w:pPr>
              <w:pStyle w:val="BODY"/>
              <w:widowControl w:val="0"/>
              <w:rPr>
                <w:rFonts w:asciiTheme="minorHAnsi" w:hAnsiTheme="minorHAnsi" w:cstheme="minorHAnsi"/>
                <w:color w:val="auto"/>
                <w:lang w:val="en-US" w:eastAsia="x-none"/>
              </w:rPr>
            </w:pPr>
          </w:p>
          <w:p w14:paraId="4CC43CF4" w14:textId="77777777" w:rsidR="00F32BB5" w:rsidRPr="00C72210" w:rsidRDefault="00F32BB5" w:rsidP="00C61BE1">
            <w:pPr>
              <w:pStyle w:val="BODY"/>
              <w:widowControl w:val="0"/>
              <w:rPr>
                <w:rFonts w:asciiTheme="minorHAnsi" w:hAnsiTheme="minorHAnsi" w:cstheme="minorHAnsi"/>
                <w:color w:val="auto"/>
                <w:lang w:val="en-US" w:eastAsia="x-none"/>
              </w:rPr>
            </w:pPr>
          </w:p>
          <w:p w14:paraId="1F632CD1" w14:textId="77777777" w:rsidR="00F32BB5" w:rsidRPr="00C72210" w:rsidRDefault="00F32BB5" w:rsidP="00C61BE1">
            <w:pPr>
              <w:pStyle w:val="BODY"/>
              <w:widowControl w:val="0"/>
              <w:rPr>
                <w:rFonts w:asciiTheme="minorHAnsi" w:hAnsiTheme="minorHAnsi" w:cstheme="minorHAnsi"/>
                <w:color w:val="auto"/>
                <w:lang w:val="en-US" w:eastAsia="x-none"/>
              </w:rPr>
            </w:pPr>
          </w:p>
          <w:p w14:paraId="353CC68E" w14:textId="77777777" w:rsidR="00F32BB5" w:rsidRPr="00C72210" w:rsidRDefault="00F32BB5" w:rsidP="00C61BE1">
            <w:pPr>
              <w:pStyle w:val="BODY"/>
              <w:widowControl w:val="0"/>
              <w:rPr>
                <w:rFonts w:asciiTheme="minorHAnsi" w:hAnsiTheme="minorHAnsi" w:cstheme="minorHAnsi"/>
                <w:color w:val="auto"/>
                <w:lang w:val="en-US" w:eastAsia="x-none"/>
              </w:rPr>
            </w:pPr>
          </w:p>
          <w:p w14:paraId="7799F9D8" w14:textId="77777777" w:rsidR="00F32BB5" w:rsidRPr="00C72210" w:rsidRDefault="00F32BB5" w:rsidP="00C61BE1">
            <w:pPr>
              <w:pStyle w:val="BODY"/>
              <w:widowControl w:val="0"/>
              <w:rPr>
                <w:rFonts w:asciiTheme="minorHAnsi" w:hAnsiTheme="minorHAnsi" w:cstheme="minorHAnsi"/>
                <w:color w:val="auto"/>
                <w:lang w:val="en-US" w:eastAsia="x-none"/>
              </w:rPr>
            </w:pPr>
          </w:p>
          <w:p w14:paraId="6912BF83"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7  </w:t>
            </w:r>
            <w:r w:rsidRPr="00C72210">
              <w:rPr>
                <w:rFonts w:asciiTheme="minorHAnsi" w:hAnsiTheme="minorHAnsi" w:cstheme="minorHAnsi"/>
                <w:color w:val="auto"/>
                <w:lang w:eastAsia="x-none"/>
              </w:rPr>
              <w:t>Desiring to be teachers of the law; understanding neither what they say, nor whereof they affirm. </w:t>
            </w:r>
          </w:p>
          <w:p w14:paraId="0F4A0219" w14:textId="77777777" w:rsidR="00F32BB5" w:rsidRPr="00C72210" w:rsidRDefault="00F32BB5" w:rsidP="00C61BE1">
            <w:pPr>
              <w:pStyle w:val="BODY"/>
              <w:widowControl w:val="0"/>
              <w:rPr>
                <w:rFonts w:asciiTheme="minorHAnsi" w:hAnsiTheme="minorHAnsi" w:cstheme="minorHAnsi"/>
                <w:color w:val="auto"/>
                <w:lang w:val="en-US" w:eastAsia="x-none"/>
              </w:rPr>
            </w:pPr>
          </w:p>
          <w:p w14:paraId="253F3613" w14:textId="77777777" w:rsidR="00F32BB5" w:rsidRPr="00C72210" w:rsidRDefault="00F32BB5" w:rsidP="00C61BE1">
            <w:pPr>
              <w:pStyle w:val="BODY"/>
              <w:widowControl w:val="0"/>
              <w:rPr>
                <w:rFonts w:asciiTheme="minorHAnsi" w:hAnsiTheme="minorHAnsi" w:cstheme="minorHAnsi"/>
                <w:color w:val="auto"/>
                <w:lang w:val="en-US" w:eastAsia="x-none"/>
              </w:rPr>
            </w:pPr>
          </w:p>
          <w:p w14:paraId="050A4B33" w14:textId="77777777" w:rsidR="00F32BB5" w:rsidRPr="00C72210" w:rsidRDefault="00F32BB5" w:rsidP="00C61BE1">
            <w:pPr>
              <w:pStyle w:val="BODY"/>
              <w:widowControl w:val="0"/>
              <w:rPr>
                <w:rFonts w:asciiTheme="minorHAnsi" w:hAnsiTheme="minorHAnsi" w:cstheme="minorHAnsi"/>
                <w:color w:val="auto"/>
                <w:lang w:eastAsia="x-none"/>
              </w:rPr>
            </w:pPr>
          </w:p>
          <w:p w14:paraId="76F3A443"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8  But we know that the law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good, if a man use it lawfully; </w:t>
            </w:r>
          </w:p>
          <w:p w14:paraId="7BF19C24" w14:textId="77777777" w:rsidR="00F32BB5"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9  Knowing this, that the la</w:t>
            </w:r>
            <w:r w:rsidRPr="00C72210">
              <w:rPr>
                <w:rFonts w:asciiTheme="minorHAnsi" w:hAnsiTheme="minorHAnsi" w:cstheme="minorHAnsi"/>
                <w:color w:val="auto"/>
                <w:lang w:val="en-US" w:eastAsia="x-none"/>
              </w:rPr>
              <w:t>w</w:t>
            </w:r>
            <w:r w:rsidRPr="00C72210">
              <w:rPr>
                <w:rFonts w:asciiTheme="minorHAnsi" w:hAnsiTheme="minorHAnsi" w:cstheme="minorHAnsi"/>
                <w:color w:val="auto"/>
                <w:lang w:eastAsia="x-none"/>
              </w:rPr>
              <w:t xml:space="preserve"> is not made for a righteous man, but for the lawless and disobedient, for the</w:t>
            </w:r>
            <w:r>
              <w:rPr>
                <w:rFonts w:asciiTheme="minorHAnsi" w:hAnsiTheme="minorHAnsi" w:cstheme="minorHAnsi"/>
                <w:color w:val="auto"/>
                <w:lang w:eastAsia="x-none"/>
              </w:rPr>
              <w:t xml:space="preserve"> </w:t>
            </w:r>
            <w:r w:rsidRPr="00C72210">
              <w:rPr>
                <w:rFonts w:asciiTheme="minorHAnsi" w:hAnsiTheme="minorHAnsi" w:cstheme="minorHAnsi"/>
                <w:color w:val="auto"/>
                <w:lang w:eastAsia="x-none"/>
              </w:rPr>
              <w:t xml:space="preserve">ungodly and for sinners, for unholy and profane, for murderers of fathers and murderers of mothers, for manslayers,  </w:t>
            </w:r>
          </w:p>
          <w:p w14:paraId="7F001061" w14:textId="77777777" w:rsidR="00F32BB5" w:rsidRPr="00C72210" w:rsidRDefault="00F32BB5" w:rsidP="00C61BE1">
            <w:pPr>
              <w:pStyle w:val="BODY"/>
              <w:widowControl w:val="0"/>
              <w:rPr>
                <w:rFonts w:asciiTheme="minorHAnsi" w:hAnsiTheme="minorHAnsi" w:cstheme="minorHAnsi"/>
                <w:b/>
                <w:bCs/>
                <w:color w:val="auto"/>
                <w:lang w:val="en-US" w:eastAsia="x-none"/>
              </w:rPr>
            </w:pPr>
            <w:r w:rsidRPr="00C72210">
              <w:rPr>
                <w:rFonts w:asciiTheme="minorHAnsi" w:hAnsiTheme="minorHAnsi" w:cstheme="minorHAnsi"/>
                <w:color w:val="auto"/>
                <w:lang w:eastAsia="x-none"/>
              </w:rPr>
              <w:t>10  For whoremongers, for them that defile themselves with mankind, for menstealers, for liars, for perjured</w:t>
            </w:r>
          </w:p>
          <w:p w14:paraId="40814A75"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persons, and if there be any other thing that is contrary to sound doctrine; </w:t>
            </w:r>
          </w:p>
          <w:p w14:paraId="055F0426" w14:textId="77777777" w:rsidR="00F32BB5" w:rsidRPr="00610DF8" w:rsidRDefault="00F32BB5" w:rsidP="00C61BE1">
            <w:pPr>
              <w:pStyle w:val="BODY"/>
              <w:widowControl w:val="0"/>
              <w:rPr>
                <w:rFonts w:asciiTheme="minorHAnsi" w:hAnsiTheme="minorHAnsi" w:cstheme="minorHAnsi"/>
                <w:color w:val="auto"/>
                <w:lang w:eastAsia="x-none"/>
              </w:rPr>
            </w:pPr>
          </w:p>
          <w:p w14:paraId="292ED95B" w14:textId="77777777" w:rsidR="00F32BB5" w:rsidRDefault="00F32BB5" w:rsidP="00C61BE1">
            <w:pPr>
              <w:pStyle w:val="BODY"/>
              <w:widowControl w:val="0"/>
              <w:rPr>
                <w:rFonts w:asciiTheme="minorHAnsi" w:hAnsiTheme="minorHAnsi" w:cstheme="minorHAnsi"/>
                <w:color w:val="auto"/>
                <w:lang w:eastAsia="x-none"/>
              </w:rPr>
            </w:pPr>
          </w:p>
          <w:p w14:paraId="1CBE7E33" w14:textId="77777777" w:rsidR="0056376B" w:rsidRDefault="0056376B" w:rsidP="00C61BE1">
            <w:pPr>
              <w:pStyle w:val="BODY"/>
              <w:widowControl w:val="0"/>
              <w:rPr>
                <w:rFonts w:asciiTheme="minorHAnsi" w:hAnsiTheme="minorHAnsi" w:cstheme="minorHAnsi"/>
                <w:color w:val="auto"/>
                <w:lang w:eastAsia="x-none"/>
              </w:rPr>
            </w:pPr>
          </w:p>
          <w:p w14:paraId="2C5746B4" w14:textId="77777777" w:rsidR="0056376B" w:rsidRDefault="0056376B" w:rsidP="00C61BE1">
            <w:pPr>
              <w:pStyle w:val="BODY"/>
              <w:widowControl w:val="0"/>
              <w:rPr>
                <w:rFonts w:asciiTheme="minorHAnsi" w:hAnsiTheme="minorHAnsi" w:cstheme="minorHAnsi"/>
                <w:color w:val="auto"/>
                <w:lang w:eastAsia="x-none"/>
              </w:rPr>
            </w:pPr>
          </w:p>
          <w:p w14:paraId="56649C09" w14:textId="77777777" w:rsidR="0056376B" w:rsidRDefault="0056376B" w:rsidP="00C61BE1">
            <w:pPr>
              <w:pStyle w:val="BODY"/>
              <w:widowControl w:val="0"/>
              <w:rPr>
                <w:rFonts w:asciiTheme="minorHAnsi" w:hAnsiTheme="minorHAnsi" w:cstheme="minorHAnsi"/>
                <w:color w:val="auto"/>
                <w:lang w:eastAsia="x-none"/>
              </w:rPr>
            </w:pPr>
          </w:p>
          <w:p w14:paraId="09B6F534" w14:textId="77777777" w:rsidR="0056376B" w:rsidRDefault="0056376B" w:rsidP="00C61BE1">
            <w:pPr>
              <w:pStyle w:val="BODY"/>
              <w:widowControl w:val="0"/>
              <w:rPr>
                <w:rFonts w:asciiTheme="minorHAnsi" w:hAnsiTheme="minorHAnsi" w:cstheme="minorHAnsi"/>
                <w:color w:val="auto"/>
                <w:lang w:eastAsia="x-none"/>
              </w:rPr>
            </w:pPr>
          </w:p>
          <w:p w14:paraId="7A499082" w14:textId="77777777" w:rsidR="0056376B" w:rsidRPr="00610DF8" w:rsidRDefault="0056376B" w:rsidP="00C61BE1">
            <w:pPr>
              <w:pStyle w:val="BODY"/>
              <w:widowControl w:val="0"/>
              <w:rPr>
                <w:rFonts w:asciiTheme="minorHAnsi" w:hAnsiTheme="minorHAnsi" w:cstheme="minorHAnsi"/>
                <w:color w:val="auto"/>
                <w:lang w:eastAsia="x-none"/>
              </w:rPr>
            </w:pPr>
          </w:p>
          <w:p w14:paraId="055550B4" w14:textId="77777777" w:rsidR="00F32BB5" w:rsidRPr="00610DF8" w:rsidRDefault="00F32BB5" w:rsidP="00C61BE1">
            <w:pPr>
              <w:pStyle w:val="BODY"/>
              <w:widowControl w:val="0"/>
              <w:rPr>
                <w:rFonts w:asciiTheme="minorHAnsi" w:hAnsiTheme="minorHAnsi" w:cstheme="minorHAnsi"/>
                <w:color w:val="auto"/>
                <w:lang w:eastAsia="x-none"/>
              </w:rPr>
            </w:pPr>
          </w:p>
          <w:p w14:paraId="3505B84C" w14:textId="77777777" w:rsidR="00F32BB5" w:rsidRPr="00C72210" w:rsidRDefault="00F32BB5"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11  According to the glorious gospel of the blessed God, which was committed to my trust</w:t>
            </w:r>
            <w:r w:rsidRPr="00C72210">
              <w:rPr>
                <w:rFonts w:asciiTheme="minorHAnsi" w:hAnsiTheme="minorHAnsi" w:cstheme="minorHAnsi"/>
                <w:color w:val="auto"/>
                <w:lang w:val="en-US" w:eastAsia="x-none"/>
              </w:rPr>
              <w:t>.</w:t>
            </w:r>
          </w:p>
          <w:p w14:paraId="377C0A36" w14:textId="77777777" w:rsidR="00F32BB5" w:rsidRPr="00B056B4" w:rsidRDefault="00F32BB5" w:rsidP="00C61BE1">
            <w:pPr>
              <w:pStyle w:val="BODY"/>
              <w:widowControl w:val="0"/>
              <w:rPr>
                <w:rFonts w:asciiTheme="minorHAnsi" w:hAnsiTheme="minorHAnsi" w:cstheme="minorHAnsi"/>
                <w:color w:val="auto"/>
                <w:lang w:eastAsia="x-none"/>
              </w:rPr>
            </w:pPr>
          </w:p>
          <w:p w14:paraId="2CA081D9" w14:textId="77777777" w:rsidR="00F32BB5" w:rsidRPr="00B056B4" w:rsidRDefault="00F32BB5" w:rsidP="00C61BE1">
            <w:pPr>
              <w:pStyle w:val="BODY"/>
              <w:widowControl w:val="0"/>
              <w:rPr>
                <w:rFonts w:asciiTheme="minorHAnsi" w:hAnsiTheme="minorHAnsi" w:cstheme="minorHAnsi"/>
                <w:color w:val="auto"/>
                <w:lang w:eastAsia="x-none"/>
              </w:rPr>
            </w:pPr>
          </w:p>
          <w:p w14:paraId="7F6D806D" w14:textId="77777777" w:rsidR="00F32BB5" w:rsidRPr="00B056B4" w:rsidRDefault="00F32BB5" w:rsidP="00C61BE1">
            <w:pPr>
              <w:pStyle w:val="BODY"/>
              <w:widowControl w:val="0"/>
              <w:rPr>
                <w:rFonts w:asciiTheme="minorHAnsi" w:hAnsiTheme="minorHAnsi" w:cstheme="minorHAnsi"/>
                <w:color w:val="auto"/>
                <w:lang w:eastAsia="x-none"/>
              </w:rPr>
            </w:pPr>
          </w:p>
          <w:p w14:paraId="3165A5C2" w14:textId="77777777" w:rsidR="004037CD" w:rsidRDefault="004037CD" w:rsidP="00C61BE1">
            <w:pPr>
              <w:pStyle w:val="BODY"/>
              <w:widowControl w:val="0"/>
              <w:rPr>
                <w:rFonts w:asciiTheme="minorHAnsi" w:hAnsiTheme="minorHAnsi" w:cstheme="minorHAnsi"/>
                <w:color w:val="auto"/>
                <w:lang w:eastAsia="x-none"/>
              </w:rPr>
            </w:pPr>
          </w:p>
          <w:p w14:paraId="1E96F9A5" w14:textId="77777777" w:rsidR="004037CD" w:rsidRDefault="004037CD" w:rsidP="00C61BE1">
            <w:pPr>
              <w:pStyle w:val="BODY"/>
              <w:widowControl w:val="0"/>
              <w:rPr>
                <w:rFonts w:asciiTheme="minorHAnsi" w:hAnsiTheme="minorHAnsi" w:cstheme="minorHAnsi"/>
                <w:color w:val="auto"/>
                <w:lang w:eastAsia="x-none"/>
              </w:rPr>
            </w:pPr>
          </w:p>
          <w:p w14:paraId="4C411AFE" w14:textId="77777777" w:rsidR="004037CD" w:rsidRDefault="004037CD" w:rsidP="00C61BE1">
            <w:pPr>
              <w:pStyle w:val="BODY"/>
              <w:widowControl w:val="0"/>
              <w:rPr>
                <w:rFonts w:asciiTheme="minorHAnsi" w:hAnsiTheme="minorHAnsi" w:cstheme="minorHAnsi"/>
                <w:color w:val="auto"/>
                <w:lang w:eastAsia="x-none"/>
              </w:rPr>
            </w:pPr>
          </w:p>
          <w:p w14:paraId="61ACA9EB" w14:textId="77777777" w:rsidR="004037CD" w:rsidRDefault="004037CD" w:rsidP="00C61BE1">
            <w:pPr>
              <w:pStyle w:val="BODY"/>
              <w:widowControl w:val="0"/>
              <w:rPr>
                <w:rFonts w:asciiTheme="minorHAnsi" w:hAnsiTheme="minorHAnsi" w:cstheme="minorHAnsi"/>
                <w:color w:val="auto"/>
                <w:lang w:eastAsia="x-none"/>
              </w:rPr>
            </w:pPr>
          </w:p>
          <w:p w14:paraId="62EA534C" w14:textId="77777777" w:rsidR="004037CD" w:rsidRDefault="004037CD" w:rsidP="00C61BE1">
            <w:pPr>
              <w:pStyle w:val="BODY"/>
              <w:widowControl w:val="0"/>
              <w:rPr>
                <w:rFonts w:asciiTheme="minorHAnsi" w:hAnsiTheme="minorHAnsi" w:cstheme="minorHAnsi"/>
                <w:color w:val="auto"/>
                <w:lang w:eastAsia="x-none"/>
              </w:rPr>
            </w:pPr>
          </w:p>
          <w:p w14:paraId="26DCAC2B" w14:textId="77777777" w:rsidR="004037CD" w:rsidRDefault="004037CD" w:rsidP="00C61BE1">
            <w:pPr>
              <w:pStyle w:val="BODY"/>
              <w:widowControl w:val="0"/>
              <w:rPr>
                <w:rFonts w:asciiTheme="minorHAnsi" w:hAnsiTheme="minorHAnsi" w:cstheme="minorHAnsi"/>
                <w:color w:val="auto"/>
                <w:lang w:eastAsia="x-none"/>
              </w:rPr>
            </w:pPr>
          </w:p>
          <w:p w14:paraId="0EF51D64" w14:textId="77777777" w:rsidR="004037CD" w:rsidRDefault="004037CD" w:rsidP="00C61BE1">
            <w:pPr>
              <w:pStyle w:val="BODY"/>
              <w:widowControl w:val="0"/>
              <w:rPr>
                <w:rFonts w:asciiTheme="minorHAnsi" w:hAnsiTheme="minorHAnsi" w:cstheme="minorHAnsi"/>
                <w:color w:val="auto"/>
                <w:lang w:eastAsia="x-none"/>
              </w:rPr>
            </w:pPr>
          </w:p>
          <w:p w14:paraId="66FD14EC" w14:textId="77777777" w:rsidR="004037CD" w:rsidRDefault="004037CD" w:rsidP="00C61BE1">
            <w:pPr>
              <w:pStyle w:val="BODY"/>
              <w:widowControl w:val="0"/>
              <w:rPr>
                <w:rFonts w:asciiTheme="minorHAnsi" w:hAnsiTheme="minorHAnsi" w:cstheme="minorHAnsi"/>
                <w:color w:val="auto"/>
                <w:lang w:eastAsia="x-none"/>
              </w:rPr>
            </w:pPr>
          </w:p>
          <w:p w14:paraId="4609F3E6" w14:textId="77777777" w:rsidR="004037CD" w:rsidRDefault="004037CD" w:rsidP="00C61BE1">
            <w:pPr>
              <w:pStyle w:val="BODY"/>
              <w:widowControl w:val="0"/>
              <w:rPr>
                <w:rFonts w:asciiTheme="minorHAnsi" w:hAnsiTheme="minorHAnsi" w:cstheme="minorHAnsi"/>
                <w:color w:val="auto"/>
                <w:lang w:eastAsia="x-none"/>
              </w:rPr>
            </w:pPr>
          </w:p>
          <w:p w14:paraId="3C011580" w14:textId="77777777" w:rsidR="004037CD" w:rsidRDefault="004037CD" w:rsidP="00C61BE1">
            <w:pPr>
              <w:pStyle w:val="BODY"/>
              <w:widowControl w:val="0"/>
              <w:rPr>
                <w:rFonts w:asciiTheme="minorHAnsi" w:hAnsiTheme="minorHAnsi" w:cstheme="minorHAnsi"/>
                <w:color w:val="auto"/>
                <w:lang w:eastAsia="x-none"/>
              </w:rPr>
            </w:pPr>
          </w:p>
          <w:p w14:paraId="26E4E53D" w14:textId="11EC944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12  And I thank Christ Jesus our Lord, who hath enabled me, for that he counted me faithful, putting me into the ministry; </w:t>
            </w:r>
          </w:p>
          <w:p w14:paraId="363B1094"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13  Who was before a blasphemer, and a persecutor, and injurious: but I obtained mercy, because I did </w:t>
            </w:r>
            <w:r w:rsidRPr="00C72210">
              <w:rPr>
                <w:rFonts w:asciiTheme="minorHAnsi" w:hAnsiTheme="minorHAnsi" w:cstheme="minorHAnsi"/>
                <w:i/>
                <w:iCs/>
                <w:color w:val="auto"/>
                <w:lang w:eastAsia="x-none"/>
              </w:rPr>
              <w:t>it</w:t>
            </w:r>
            <w:r w:rsidRPr="00C72210">
              <w:rPr>
                <w:rFonts w:asciiTheme="minorHAnsi" w:hAnsiTheme="minorHAnsi" w:cstheme="minorHAnsi"/>
                <w:color w:val="auto"/>
                <w:lang w:eastAsia="x-none"/>
              </w:rPr>
              <w:t xml:space="preserve"> ignorantly in unbelief. </w:t>
            </w:r>
          </w:p>
          <w:p w14:paraId="12F7D92E"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14  And the grace of our Lord was exceeding abundant with faith and love which is in Christ Jesus. </w:t>
            </w:r>
          </w:p>
          <w:p w14:paraId="49538444" w14:textId="7CD5C3B6"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15  This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a faithful saying, and worthy of all acceptation, that Christ Jesus came into the world to save sinners; of whom I am chief. </w:t>
            </w:r>
          </w:p>
          <w:p w14:paraId="2405F447"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16  Howbeit for this cause I obtained mercy that in me first Jesus Christ might shew forth all longsuffering, for a pattern to them which should hereafter believe on him to life everlasting. </w:t>
            </w:r>
          </w:p>
          <w:p w14:paraId="486AFEEC" w14:textId="77777777" w:rsidR="00075576" w:rsidRDefault="00075576" w:rsidP="00C61BE1">
            <w:pPr>
              <w:pStyle w:val="BODY"/>
              <w:widowControl w:val="0"/>
              <w:rPr>
                <w:rFonts w:asciiTheme="minorHAnsi" w:hAnsiTheme="minorHAnsi" w:cstheme="minorHAnsi"/>
                <w:color w:val="auto"/>
                <w:lang w:eastAsia="x-none"/>
              </w:rPr>
            </w:pPr>
          </w:p>
          <w:p w14:paraId="287C5BFE" w14:textId="5422718D" w:rsidR="00F32BB5" w:rsidRPr="00C72210" w:rsidRDefault="00F32BB5" w:rsidP="00C61BE1">
            <w:pPr>
              <w:pStyle w:val="BODY"/>
              <w:widowControl w:val="0"/>
              <w:rPr>
                <w:rFonts w:asciiTheme="minorHAnsi" w:hAnsiTheme="minorHAnsi" w:cstheme="minorHAnsi"/>
                <w:b/>
                <w:bCs/>
                <w:color w:val="auto"/>
                <w:lang w:val="en-US" w:eastAsia="x-none"/>
              </w:rPr>
            </w:pPr>
            <w:r w:rsidRPr="00C72210">
              <w:rPr>
                <w:rFonts w:asciiTheme="minorHAnsi" w:hAnsiTheme="minorHAnsi" w:cstheme="minorHAnsi"/>
                <w:color w:val="auto"/>
                <w:lang w:eastAsia="x-none"/>
              </w:rPr>
              <w:lastRenderedPageBreak/>
              <w:t xml:space="preserve">17  Now unto the King eternal, immortal, invisible, the only wise God, </w:t>
            </w:r>
            <w:r w:rsidRPr="00C72210">
              <w:rPr>
                <w:rFonts w:asciiTheme="minorHAnsi" w:hAnsiTheme="minorHAnsi" w:cstheme="minorHAnsi"/>
                <w:i/>
                <w:iCs/>
                <w:color w:val="auto"/>
                <w:lang w:eastAsia="x-none"/>
              </w:rPr>
              <w:t>be</w:t>
            </w:r>
            <w:r w:rsidRPr="00C72210">
              <w:rPr>
                <w:rFonts w:asciiTheme="minorHAnsi" w:hAnsiTheme="minorHAnsi" w:cstheme="minorHAnsi"/>
                <w:color w:val="auto"/>
                <w:lang w:eastAsia="x-none"/>
              </w:rPr>
              <w:t xml:space="preserve"> honour and glory for ever and ever. Amen.</w:t>
            </w:r>
          </w:p>
          <w:p w14:paraId="45E1E089" w14:textId="77777777" w:rsidR="00F32BB5" w:rsidRDefault="00F32BB5" w:rsidP="00C61BE1">
            <w:pPr>
              <w:pStyle w:val="BODY"/>
              <w:widowControl w:val="0"/>
              <w:rPr>
                <w:rFonts w:asciiTheme="minorHAnsi" w:hAnsiTheme="minorHAnsi" w:cstheme="minorHAnsi"/>
                <w:color w:val="auto"/>
                <w:lang w:val="en-US" w:eastAsia="x-none"/>
              </w:rPr>
            </w:pPr>
          </w:p>
          <w:p w14:paraId="056FC9A1" w14:textId="77777777" w:rsidR="00F32BB5" w:rsidRDefault="00F32BB5" w:rsidP="00C61BE1">
            <w:pPr>
              <w:pStyle w:val="BODY"/>
              <w:widowControl w:val="0"/>
              <w:rPr>
                <w:rFonts w:asciiTheme="minorHAnsi" w:hAnsiTheme="minorHAnsi" w:cstheme="minorHAnsi"/>
                <w:color w:val="auto"/>
                <w:lang w:val="en-US" w:eastAsia="x-none"/>
              </w:rPr>
            </w:pPr>
          </w:p>
          <w:p w14:paraId="2C96E182" w14:textId="77777777" w:rsidR="00F32BB5" w:rsidRPr="00C72210" w:rsidRDefault="00F32BB5" w:rsidP="00C61BE1">
            <w:pPr>
              <w:pStyle w:val="BODY"/>
              <w:widowControl w:val="0"/>
              <w:rPr>
                <w:rFonts w:asciiTheme="minorHAnsi" w:hAnsiTheme="minorHAnsi" w:cstheme="minorHAnsi"/>
                <w:color w:val="auto"/>
                <w:lang w:eastAsia="x-none"/>
              </w:rPr>
            </w:pPr>
          </w:p>
          <w:p w14:paraId="6E31278A" w14:textId="77777777" w:rsidR="00F32BB5" w:rsidRPr="00C72210" w:rsidRDefault="00F32BB5" w:rsidP="00C61BE1">
            <w:pPr>
              <w:pStyle w:val="BODY"/>
              <w:widowControl w:val="0"/>
              <w:rPr>
                <w:rFonts w:asciiTheme="minorHAnsi" w:hAnsiTheme="minorHAnsi" w:cstheme="minorHAnsi"/>
                <w:color w:val="auto"/>
                <w:lang w:eastAsia="x-none"/>
              </w:rPr>
            </w:pPr>
          </w:p>
          <w:p w14:paraId="6EC6B96A" w14:textId="77777777" w:rsidR="00F32BB5" w:rsidRPr="00C72210" w:rsidRDefault="00F32BB5" w:rsidP="00C61BE1">
            <w:pPr>
              <w:pStyle w:val="BODY"/>
              <w:widowControl w:val="0"/>
              <w:rPr>
                <w:rFonts w:asciiTheme="minorHAnsi" w:hAnsiTheme="minorHAnsi" w:cstheme="minorHAnsi"/>
                <w:color w:val="auto"/>
                <w:lang w:eastAsia="x-none"/>
              </w:rPr>
            </w:pPr>
          </w:p>
          <w:p w14:paraId="58C40115" w14:textId="77777777" w:rsidR="00F32BB5" w:rsidRDefault="00F32BB5" w:rsidP="00C61BE1">
            <w:pPr>
              <w:pStyle w:val="BODY"/>
              <w:widowControl w:val="0"/>
              <w:rPr>
                <w:rFonts w:asciiTheme="minorHAnsi" w:hAnsiTheme="minorHAnsi" w:cstheme="minorHAnsi"/>
                <w:color w:val="auto"/>
                <w:lang w:eastAsia="x-none"/>
              </w:rPr>
            </w:pPr>
          </w:p>
          <w:p w14:paraId="75087DA9"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18  This charge I commit unto thee, son Timothy, according to the prophecies which went before on thee, that thou by them mightest war a good warfare; </w:t>
            </w:r>
          </w:p>
          <w:p w14:paraId="61C9AECF" w14:textId="77777777" w:rsidR="00F32BB5" w:rsidRPr="00C72210" w:rsidRDefault="00F32BB5" w:rsidP="00C61BE1">
            <w:pPr>
              <w:pStyle w:val="BODY"/>
              <w:widowControl w:val="0"/>
              <w:rPr>
                <w:rFonts w:asciiTheme="minorHAnsi" w:hAnsiTheme="minorHAnsi" w:cstheme="minorHAnsi"/>
                <w:b/>
                <w:bCs/>
                <w:color w:val="auto"/>
              </w:rPr>
            </w:pPr>
          </w:p>
          <w:p w14:paraId="11442321" w14:textId="77777777" w:rsidR="00F32BB5" w:rsidRPr="00C72210" w:rsidRDefault="00F32BB5" w:rsidP="00C61BE1">
            <w:pPr>
              <w:pStyle w:val="BODY"/>
              <w:widowControl w:val="0"/>
              <w:rPr>
                <w:rFonts w:asciiTheme="minorHAnsi" w:hAnsiTheme="minorHAnsi" w:cstheme="minorHAnsi"/>
                <w:b/>
                <w:bCs/>
                <w:color w:val="auto"/>
              </w:rPr>
            </w:pPr>
          </w:p>
          <w:p w14:paraId="7E0459FD"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19  Holding faith, and a good conscience; which some having put away concerning faith have made shipwreck: </w:t>
            </w:r>
          </w:p>
          <w:p w14:paraId="07FD372C" w14:textId="77777777" w:rsidR="00F32BB5" w:rsidRPr="00C72210" w:rsidRDefault="00F32BB5" w:rsidP="00C61BE1">
            <w:pPr>
              <w:pStyle w:val="BODY"/>
              <w:widowControl w:val="0"/>
              <w:rPr>
                <w:rFonts w:asciiTheme="minorHAnsi" w:hAnsiTheme="minorHAnsi" w:cstheme="minorHAnsi"/>
                <w:b/>
                <w:bCs/>
                <w:color w:val="auto"/>
              </w:rPr>
            </w:pPr>
          </w:p>
          <w:p w14:paraId="49025390" w14:textId="77777777" w:rsidR="00F32BB5" w:rsidRDefault="00F32BB5" w:rsidP="00C61BE1">
            <w:pPr>
              <w:pStyle w:val="BODY"/>
              <w:widowControl w:val="0"/>
              <w:rPr>
                <w:rFonts w:asciiTheme="minorHAnsi" w:hAnsiTheme="minorHAnsi" w:cstheme="minorHAnsi"/>
                <w:color w:val="auto"/>
                <w:lang w:eastAsia="x-none"/>
              </w:rPr>
            </w:pPr>
          </w:p>
          <w:p w14:paraId="794CA376"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20  Of whom is Hymenaeus and Alexander; whom I have delivered unto Satan, that they may learn not to blaspheme. </w:t>
            </w:r>
          </w:p>
          <w:p w14:paraId="0C27D224" w14:textId="77777777" w:rsidR="00F32BB5" w:rsidRPr="00C72210" w:rsidRDefault="00F32BB5" w:rsidP="00C61BE1">
            <w:pPr>
              <w:pStyle w:val="BODY"/>
              <w:widowControl w:val="0"/>
              <w:rPr>
                <w:rFonts w:asciiTheme="minorHAnsi" w:hAnsiTheme="minorHAnsi" w:cstheme="minorHAnsi"/>
                <w:color w:val="auto"/>
                <w:lang w:eastAsia="x-none"/>
              </w:rPr>
            </w:pPr>
          </w:p>
          <w:p w14:paraId="6EB574AF" w14:textId="77777777" w:rsidR="00F32BB5" w:rsidRPr="00C72210" w:rsidRDefault="00F32BB5" w:rsidP="00C61BE1">
            <w:pPr>
              <w:pStyle w:val="BODY"/>
              <w:widowControl w:val="0"/>
              <w:rPr>
                <w:rFonts w:asciiTheme="minorHAnsi" w:hAnsiTheme="minorHAnsi" w:cstheme="minorHAnsi"/>
                <w:color w:val="auto"/>
                <w:lang w:val="en-US" w:eastAsia="x-none"/>
              </w:rPr>
            </w:pPr>
          </w:p>
          <w:p w14:paraId="424A53F6" w14:textId="77777777" w:rsidR="00F32BB5" w:rsidRPr="00C72210" w:rsidRDefault="00F32BB5" w:rsidP="00C61BE1">
            <w:pPr>
              <w:pStyle w:val="BODY"/>
              <w:widowControl w:val="0"/>
              <w:rPr>
                <w:rFonts w:asciiTheme="minorHAnsi" w:hAnsiTheme="minorHAnsi" w:cstheme="minorHAnsi"/>
                <w:color w:val="auto"/>
                <w:lang w:val="en-US" w:eastAsia="x-none"/>
              </w:rPr>
            </w:pPr>
          </w:p>
          <w:p w14:paraId="35E4E972" w14:textId="77777777" w:rsidR="00F32BB5" w:rsidRPr="00C72210" w:rsidRDefault="00F32BB5" w:rsidP="00C61BE1">
            <w:pPr>
              <w:pStyle w:val="BODY"/>
              <w:widowControl w:val="0"/>
              <w:rPr>
                <w:rFonts w:asciiTheme="minorHAnsi" w:hAnsiTheme="minorHAnsi" w:cstheme="minorHAnsi"/>
                <w:color w:val="auto"/>
                <w:lang w:val="en-US" w:eastAsia="x-none"/>
              </w:rPr>
            </w:pPr>
          </w:p>
          <w:p w14:paraId="29DC7DED" w14:textId="77777777" w:rsidR="00F32BB5" w:rsidRDefault="00F32BB5" w:rsidP="00C61BE1">
            <w:pPr>
              <w:pStyle w:val="BODY"/>
              <w:widowControl w:val="0"/>
              <w:rPr>
                <w:rFonts w:asciiTheme="minorHAnsi" w:hAnsiTheme="minorHAnsi" w:cstheme="minorHAnsi"/>
                <w:color w:val="auto"/>
                <w:lang w:val="en-US" w:eastAsia="x-none"/>
              </w:rPr>
            </w:pPr>
          </w:p>
          <w:p w14:paraId="0AD7B9D4" w14:textId="77777777" w:rsidR="00F32BB5" w:rsidRPr="00C72210" w:rsidRDefault="00F32BB5" w:rsidP="00C61BE1">
            <w:pPr>
              <w:pStyle w:val="BODY"/>
              <w:widowControl w:val="0"/>
              <w:rPr>
                <w:rFonts w:asciiTheme="minorHAnsi" w:hAnsiTheme="minorHAnsi" w:cstheme="minorHAnsi"/>
                <w:color w:val="auto"/>
                <w:lang w:val="en-US" w:eastAsia="x-none"/>
              </w:rPr>
            </w:pPr>
          </w:p>
          <w:p w14:paraId="1100AD7F" w14:textId="77777777" w:rsidR="00F32BB5" w:rsidRPr="00C72210" w:rsidRDefault="00F32BB5" w:rsidP="00C61BE1">
            <w:pPr>
              <w:pStyle w:val="BODY"/>
              <w:widowControl w:val="0"/>
              <w:jc w:val="center"/>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Chapter 2</w:t>
            </w:r>
          </w:p>
          <w:p w14:paraId="620C8C72"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  I exhort therefore, that, first of all, supplications, prayers, intercessions, </w:t>
            </w:r>
            <w:r w:rsidRPr="00C72210">
              <w:rPr>
                <w:rFonts w:asciiTheme="minorHAnsi" w:hAnsiTheme="minorHAnsi" w:cstheme="minorHAnsi"/>
                <w:i/>
                <w:iCs/>
                <w:color w:val="auto"/>
                <w:lang w:eastAsia="x-none"/>
              </w:rPr>
              <w:t>and</w:t>
            </w:r>
            <w:r w:rsidRPr="00C72210">
              <w:rPr>
                <w:rFonts w:asciiTheme="minorHAnsi" w:hAnsiTheme="minorHAnsi" w:cstheme="minorHAnsi"/>
                <w:color w:val="auto"/>
                <w:lang w:eastAsia="x-none"/>
              </w:rPr>
              <w:t xml:space="preserve"> giving of thanks, be made for all men; </w:t>
            </w:r>
          </w:p>
          <w:p w14:paraId="1674CACE" w14:textId="77777777" w:rsidR="00F32BB5" w:rsidRPr="00C72210" w:rsidRDefault="00F32BB5" w:rsidP="00C61BE1">
            <w:pPr>
              <w:pStyle w:val="BODY"/>
              <w:widowControl w:val="0"/>
              <w:rPr>
                <w:rFonts w:asciiTheme="minorHAnsi" w:hAnsiTheme="minorHAnsi" w:cstheme="minorHAnsi"/>
                <w:color w:val="auto"/>
                <w:lang w:val="en-US" w:eastAsia="x-none"/>
              </w:rPr>
            </w:pPr>
          </w:p>
          <w:p w14:paraId="19950F10" w14:textId="77777777" w:rsidR="00F32BB5" w:rsidRPr="00C72210" w:rsidRDefault="00F32BB5" w:rsidP="00C61BE1">
            <w:pPr>
              <w:pStyle w:val="BODY"/>
              <w:widowControl w:val="0"/>
              <w:rPr>
                <w:rFonts w:asciiTheme="minorHAnsi" w:hAnsiTheme="minorHAnsi" w:cstheme="minorHAnsi"/>
                <w:color w:val="auto"/>
                <w:lang w:val="en-US" w:eastAsia="x-none"/>
              </w:rPr>
            </w:pPr>
          </w:p>
          <w:p w14:paraId="066FA492" w14:textId="77777777" w:rsidR="00F32BB5" w:rsidRPr="00C72210" w:rsidRDefault="00F32BB5" w:rsidP="00C61BE1">
            <w:pPr>
              <w:pStyle w:val="BODY"/>
              <w:widowControl w:val="0"/>
              <w:rPr>
                <w:rFonts w:asciiTheme="minorHAnsi" w:hAnsiTheme="minorHAnsi" w:cstheme="minorHAnsi"/>
                <w:color w:val="auto"/>
                <w:lang w:val="en-US" w:eastAsia="x-none"/>
              </w:rPr>
            </w:pPr>
          </w:p>
          <w:p w14:paraId="04091AA8" w14:textId="77777777" w:rsidR="00F32BB5" w:rsidRPr="00C72210" w:rsidRDefault="00F32BB5" w:rsidP="00C61BE1">
            <w:pPr>
              <w:pStyle w:val="BODY"/>
              <w:widowControl w:val="0"/>
              <w:rPr>
                <w:rFonts w:asciiTheme="minorHAnsi" w:hAnsiTheme="minorHAnsi" w:cstheme="minorHAnsi"/>
                <w:color w:val="auto"/>
                <w:lang w:val="en-US" w:eastAsia="x-none"/>
              </w:rPr>
            </w:pPr>
          </w:p>
          <w:p w14:paraId="44A830AB" w14:textId="77777777" w:rsidR="00F32BB5" w:rsidRDefault="00F32BB5" w:rsidP="00C61BE1">
            <w:pPr>
              <w:pStyle w:val="BODY"/>
              <w:widowControl w:val="0"/>
              <w:rPr>
                <w:rFonts w:asciiTheme="minorHAnsi" w:hAnsiTheme="minorHAnsi" w:cstheme="minorHAnsi"/>
                <w:color w:val="auto"/>
                <w:lang w:eastAsia="x-none"/>
              </w:rPr>
            </w:pPr>
          </w:p>
          <w:p w14:paraId="6A80865F" w14:textId="77777777" w:rsidR="002A20BC"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2  For kings, and </w:t>
            </w:r>
            <w:r w:rsidRPr="00C72210">
              <w:rPr>
                <w:rFonts w:asciiTheme="minorHAnsi" w:hAnsiTheme="minorHAnsi" w:cstheme="minorHAnsi"/>
                <w:i/>
                <w:iCs/>
                <w:color w:val="auto"/>
                <w:lang w:eastAsia="x-none"/>
              </w:rPr>
              <w:t>for</w:t>
            </w:r>
            <w:r w:rsidRPr="00C72210">
              <w:rPr>
                <w:rFonts w:asciiTheme="minorHAnsi" w:hAnsiTheme="minorHAnsi" w:cstheme="minorHAnsi"/>
                <w:color w:val="auto"/>
                <w:lang w:eastAsia="x-none"/>
              </w:rPr>
              <w:t xml:space="preserve"> all that are in authority; that we may lead a quiet and </w:t>
            </w:r>
          </w:p>
          <w:p w14:paraId="79D50B45" w14:textId="77777777" w:rsidR="002A20BC" w:rsidRDefault="002A20BC" w:rsidP="00C61BE1">
            <w:pPr>
              <w:pStyle w:val="BODY"/>
              <w:widowControl w:val="0"/>
              <w:rPr>
                <w:rFonts w:asciiTheme="minorHAnsi" w:hAnsiTheme="minorHAnsi" w:cstheme="minorHAnsi"/>
                <w:color w:val="auto"/>
                <w:lang w:eastAsia="x-none"/>
              </w:rPr>
            </w:pPr>
          </w:p>
          <w:p w14:paraId="035FDB34" w14:textId="5FAFE445"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lastRenderedPageBreak/>
              <w:t>peaceable life in all godliness and honesty. </w:t>
            </w:r>
          </w:p>
          <w:p w14:paraId="0F690D85" w14:textId="77777777" w:rsidR="00F32BB5" w:rsidRPr="00E4486E" w:rsidRDefault="00F32BB5" w:rsidP="00C61BE1">
            <w:pPr>
              <w:pStyle w:val="BODY"/>
              <w:widowControl w:val="0"/>
              <w:rPr>
                <w:rFonts w:asciiTheme="minorHAnsi" w:hAnsiTheme="minorHAnsi" w:cstheme="minorHAnsi"/>
                <w:color w:val="auto"/>
                <w:lang w:val="en-US" w:eastAsia="x-none"/>
              </w:rPr>
            </w:pPr>
          </w:p>
          <w:p w14:paraId="4C386090" w14:textId="77777777" w:rsidR="00F32BB5" w:rsidRPr="00E4486E" w:rsidRDefault="00F32BB5" w:rsidP="00C61BE1">
            <w:pPr>
              <w:pStyle w:val="BODY"/>
              <w:widowControl w:val="0"/>
              <w:rPr>
                <w:rFonts w:asciiTheme="minorHAnsi" w:hAnsiTheme="minorHAnsi" w:cstheme="minorHAnsi"/>
                <w:color w:val="auto"/>
                <w:lang w:val="en-US" w:eastAsia="x-none"/>
              </w:rPr>
            </w:pPr>
          </w:p>
          <w:p w14:paraId="29DD4576" w14:textId="77777777" w:rsidR="00F32BB5" w:rsidRPr="00E4486E" w:rsidRDefault="00F32BB5" w:rsidP="00C61BE1">
            <w:pPr>
              <w:rPr>
                <w:rFonts w:cstheme="minorHAnsi"/>
                <w:b/>
                <w:bCs/>
                <w:sz w:val="24"/>
                <w:szCs w:val="24"/>
              </w:rPr>
            </w:pPr>
          </w:p>
          <w:p w14:paraId="317AB92E" w14:textId="77777777" w:rsidR="00F32BB5" w:rsidRPr="00E4486E" w:rsidRDefault="00F32BB5" w:rsidP="00C61BE1">
            <w:pPr>
              <w:rPr>
                <w:rFonts w:cstheme="minorHAnsi"/>
                <w:b/>
                <w:bCs/>
                <w:sz w:val="24"/>
                <w:szCs w:val="24"/>
              </w:rPr>
            </w:pPr>
          </w:p>
          <w:p w14:paraId="57F136BC" w14:textId="77777777" w:rsidR="00F32BB5" w:rsidRPr="00E4486E" w:rsidRDefault="00F32BB5" w:rsidP="00C61BE1">
            <w:pPr>
              <w:pStyle w:val="BODY"/>
              <w:widowControl w:val="0"/>
              <w:rPr>
                <w:rFonts w:asciiTheme="minorHAnsi" w:hAnsiTheme="minorHAnsi" w:cstheme="minorHAnsi"/>
                <w:color w:val="auto"/>
                <w:lang w:eastAsia="x-none"/>
              </w:rPr>
            </w:pPr>
          </w:p>
          <w:p w14:paraId="5BCDA1F6" w14:textId="77777777" w:rsidR="00F32BB5" w:rsidRPr="00E4486E" w:rsidRDefault="00F32BB5" w:rsidP="00C61BE1">
            <w:pPr>
              <w:rPr>
                <w:rFonts w:cstheme="minorHAnsi"/>
                <w:sz w:val="24"/>
                <w:szCs w:val="24"/>
              </w:rPr>
            </w:pPr>
          </w:p>
          <w:p w14:paraId="7ACB4822" w14:textId="77777777" w:rsidR="00F32BB5" w:rsidRPr="00E4486E" w:rsidRDefault="00F32BB5" w:rsidP="00C61BE1">
            <w:pPr>
              <w:pStyle w:val="BODY"/>
              <w:widowControl w:val="0"/>
              <w:rPr>
                <w:rFonts w:asciiTheme="minorHAnsi" w:hAnsiTheme="minorHAnsi" w:cstheme="minorHAnsi"/>
                <w:color w:val="auto"/>
                <w:lang w:eastAsia="x-none"/>
              </w:rPr>
            </w:pPr>
          </w:p>
          <w:p w14:paraId="639B4486"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3  For this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good and acceptable in the sight of God our Saviour; </w:t>
            </w:r>
          </w:p>
          <w:p w14:paraId="56A0B267"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4  Who will have all men to be saved, and to come unto the knowledge of the truth. </w:t>
            </w:r>
          </w:p>
          <w:p w14:paraId="1E7B091F" w14:textId="2A897396" w:rsidR="00F32BB5" w:rsidRPr="00C72210" w:rsidRDefault="00F32BB5"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 xml:space="preserve">5  For </w:t>
            </w:r>
            <w:r w:rsidRPr="00C72210">
              <w:rPr>
                <w:rFonts w:asciiTheme="minorHAnsi" w:hAnsiTheme="minorHAnsi" w:cstheme="minorHAnsi"/>
                <w:i/>
                <w:iCs/>
                <w:color w:val="auto"/>
                <w:lang w:eastAsia="x-none"/>
              </w:rPr>
              <w:t>there is</w:t>
            </w:r>
            <w:r w:rsidRPr="00C72210">
              <w:rPr>
                <w:rFonts w:asciiTheme="minorHAnsi" w:hAnsiTheme="minorHAnsi" w:cstheme="minorHAnsi"/>
                <w:color w:val="auto"/>
                <w:lang w:eastAsia="x-none"/>
              </w:rPr>
              <w:t xml:space="preserve"> one God, and one mediator between God and men, the man Christ Jesus</w:t>
            </w:r>
            <w:r w:rsidRPr="00C72210">
              <w:rPr>
                <w:rFonts w:asciiTheme="minorHAnsi" w:hAnsiTheme="minorHAnsi" w:cstheme="minorHAnsi"/>
                <w:color w:val="auto"/>
                <w:lang w:val="en-US" w:eastAsia="x-none"/>
              </w:rPr>
              <w:t>;</w:t>
            </w:r>
          </w:p>
          <w:p w14:paraId="7119BB42" w14:textId="77777777" w:rsidR="00F32BB5" w:rsidRPr="00A90E02" w:rsidRDefault="00F32BB5" w:rsidP="00C61BE1">
            <w:pPr>
              <w:pStyle w:val="BODY"/>
              <w:widowControl w:val="0"/>
              <w:rPr>
                <w:rFonts w:asciiTheme="minorHAnsi" w:hAnsiTheme="minorHAnsi" w:cstheme="minorHAnsi"/>
                <w:color w:val="auto"/>
                <w:lang w:val="en-US" w:eastAsia="x-none"/>
              </w:rPr>
            </w:pPr>
          </w:p>
          <w:p w14:paraId="0331BA62" w14:textId="77777777" w:rsidR="00F32BB5" w:rsidRPr="00A90E02" w:rsidRDefault="00F32BB5" w:rsidP="00C61BE1">
            <w:pPr>
              <w:pStyle w:val="BODY"/>
              <w:widowControl w:val="0"/>
              <w:rPr>
                <w:rFonts w:asciiTheme="minorHAnsi" w:hAnsiTheme="minorHAnsi" w:cstheme="minorHAnsi"/>
                <w:color w:val="auto"/>
                <w:lang w:val="en-US" w:eastAsia="x-none"/>
              </w:rPr>
            </w:pPr>
          </w:p>
          <w:p w14:paraId="01236830" w14:textId="77777777" w:rsidR="00F32BB5" w:rsidRPr="00A90E02" w:rsidRDefault="00F32BB5" w:rsidP="00C61BE1">
            <w:pPr>
              <w:pStyle w:val="BODY"/>
              <w:widowControl w:val="0"/>
              <w:rPr>
                <w:rFonts w:asciiTheme="minorHAnsi" w:hAnsiTheme="minorHAnsi" w:cstheme="minorHAnsi"/>
                <w:color w:val="auto"/>
                <w:lang w:val="en-US" w:eastAsia="x-none"/>
              </w:rPr>
            </w:pPr>
          </w:p>
          <w:p w14:paraId="4660AF63" w14:textId="77777777" w:rsidR="00F32BB5" w:rsidRPr="00A90E02" w:rsidRDefault="00F32BB5" w:rsidP="00C61BE1">
            <w:pPr>
              <w:pStyle w:val="BODY"/>
              <w:widowControl w:val="0"/>
              <w:rPr>
                <w:rFonts w:asciiTheme="minorHAnsi" w:hAnsiTheme="minorHAnsi" w:cstheme="minorHAnsi"/>
                <w:color w:val="auto"/>
                <w:lang w:val="en-US" w:eastAsia="x-none"/>
              </w:rPr>
            </w:pPr>
          </w:p>
          <w:p w14:paraId="06353A6B" w14:textId="77777777" w:rsidR="00F32BB5" w:rsidRPr="00A90E02" w:rsidRDefault="00F32BB5" w:rsidP="00C61BE1">
            <w:pPr>
              <w:rPr>
                <w:rFonts w:cstheme="minorHAnsi"/>
                <w:b/>
                <w:bCs/>
                <w:sz w:val="24"/>
                <w:szCs w:val="24"/>
              </w:rPr>
            </w:pPr>
          </w:p>
          <w:p w14:paraId="430EC475" w14:textId="77777777" w:rsidR="00F32BB5" w:rsidRPr="00A90E02" w:rsidRDefault="00F32BB5" w:rsidP="00C61BE1">
            <w:pPr>
              <w:rPr>
                <w:rFonts w:cstheme="minorHAnsi"/>
                <w:b/>
                <w:bCs/>
                <w:sz w:val="24"/>
                <w:szCs w:val="24"/>
              </w:rPr>
            </w:pPr>
          </w:p>
          <w:p w14:paraId="28938F14" w14:textId="77777777" w:rsidR="00F32BB5" w:rsidRPr="00A90E02" w:rsidRDefault="00F32BB5" w:rsidP="00C61BE1">
            <w:pPr>
              <w:rPr>
                <w:rFonts w:cstheme="minorHAnsi"/>
                <w:b/>
                <w:bCs/>
                <w:sz w:val="24"/>
                <w:szCs w:val="24"/>
              </w:rPr>
            </w:pPr>
          </w:p>
          <w:p w14:paraId="3FE4AC2F"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6  Who gave himself a ransom for all, to be testified in due time. </w:t>
            </w:r>
          </w:p>
          <w:p w14:paraId="42AE7093" w14:textId="77777777" w:rsidR="00F32BB5" w:rsidRPr="00C72210" w:rsidRDefault="00F32BB5" w:rsidP="00C61BE1">
            <w:pPr>
              <w:rPr>
                <w:rFonts w:cstheme="minorHAnsi"/>
                <w:sz w:val="24"/>
                <w:szCs w:val="24"/>
              </w:rPr>
            </w:pPr>
          </w:p>
          <w:p w14:paraId="392187A7" w14:textId="77777777" w:rsidR="00F32BB5" w:rsidRPr="00C72210" w:rsidRDefault="00F32BB5" w:rsidP="00C61BE1">
            <w:pPr>
              <w:pStyle w:val="BODY"/>
              <w:widowControl w:val="0"/>
              <w:rPr>
                <w:rFonts w:asciiTheme="minorHAnsi" w:hAnsiTheme="minorHAnsi" w:cstheme="minorHAnsi"/>
                <w:color w:val="auto"/>
                <w:lang w:val="en-US" w:eastAsia="x-none"/>
              </w:rPr>
            </w:pPr>
          </w:p>
          <w:p w14:paraId="565DD9BF" w14:textId="77777777" w:rsidR="00F32BB5" w:rsidRPr="00C72210" w:rsidRDefault="00F32BB5" w:rsidP="00C61BE1">
            <w:pPr>
              <w:pStyle w:val="BODY"/>
              <w:widowControl w:val="0"/>
              <w:rPr>
                <w:rFonts w:asciiTheme="minorHAnsi" w:hAnsiTheme="minorHAnsi" w:cstheme="minorHAnsi"/>
                <w:color w:val="auto"/>
                <w:lang w:val="en-US" w:eastAsia="x-none"/>
              </w:rPr>
            </w:pPr>
          </w:p>
          <w:p w14:paraId="69776A8C" w14:textId="77777777" w:rsidR="00F32BB5" w:rsidRPr="00C72210" w:rsidRDefault="00F32BB5" w:rsidP="00C61BE1">
            <w:pPr>
              <w:pStyle w:val="BODY"/>
              <w:widowControl w:val="0"/>
              <w:rPr>
                <w:rFonts w:asciiTheme="minorHAnsi" w:hAnsiTheme="minorHAnsi" w:cstheme="minorHAnsi"/>
                <w:color w:val="auto"/>
                <w:lang w:val="en-US" w:eastAsia="x-none"/>
              </w:rPr>
            </w:pPr>
          </w:p>
          <w:p w14:paraId="0C802516" w14:textId="77777777" w:rsidR="00F32BB5" w:rsidRPr="00C72210" w:rsidRDefault="00F32BB5" w:rsidP="00C61BE1">
            <w:pPr>
              <w:pStyle w:val="BODY"/>
              <w:widowControl w:val="0"/>
              <w:rPr>
                <w:rFonts w:asciiTheme="minorHAnsi" w:hAnsiTheme="minorHAnsi" w:cstheme="minorHAnsi"/>
                <w:color w:val="auto"/>
                <w:lang w:val="en-US" w:eastAsia="x-none"/>
              </w:rPr>
            </w:pPr>
          </w:p>
          <w:p w14:paraId="2B1B7F61" w14:textId="77777777" w:rsidR="00F32BB5" w:rsidRPr="00C72210" w:rsidRDefault="00F32BB5" w:rsidP="00C61BE1">
            <w:pPr>
              <w:pStyle w:val="BODY"/>
              <w:widowControl w:val="0"/>
              <w:rPr>
                <w:rFonts w:asciiTheme="minorHAnsi" w:hAnsiTheme="minorHAnsi" w:cstheme="minorHAnsi"/>
                <w:color w:val="auto"/>
                <w:lang w:val="en-US" w:eastAsia="x-none"/>
              </w:rPr>
            </w:pPr>
          </w:p>
          <w:p w14:paraId="5D37DA7A" w14:textId="77777777" w:rsidR="003504D5" w:rsidRDefault="003504D5" w:rsidP="00C61BE1">
            <w:pPr>
              <w:pStyle w:val="BODY"/>
              <w:widowControl w:val="0"/>
              <w:rPr>
                <w:rFonts w:asciiTheme="minorHAnsi" w:hAnsiTheme="minorHAnsi" w:cstheme="minorHAnsi"/>
                <w:color w:val="auto"/>
                <w:lang w:eastAsia="x-none"/>
              </w:rPr>
            </w:pPr>
          </w:p>
          <w:p w14:paraId="28992ACA" w14:textId="77777777" w:rsidR="003504D5" w:rsidRDefault="003504D5" w:rsidP="00C61BE1">
            <w:pPr>
              <w:pStyle w:val="BODY"/>
              <w:widowControl w:val="0"/>
              <w:rPr>
                <w:rFonts w:asciiTheme="minorHAnsi" w:hAnsiTheme="minorHAnsi" w:cstheme="minorHAnsi"/>
                <w:color w:val="auto"/>
                <w:lang w:eastAsia="x-none"/>
              </w:rPr>
            </w:pPr>
          </w:p>
          <w:p w14:paraId="29F12124" w14:textId="77777777" w:rsidR="003504D5" w:rsidRDefault="003504D5" w:rsidP="00C61BE1">
            <w:pPr>
              <w:pStyle w:val="BODY"/>
              <w:widowControl w:val="0"/>
              <w:rPr>
                <w:rFonts w:asciiTheme="minorHAnsi" w:hAnsiTheme="minorHAnsi" w:cstheme="minorHAnsi"/>
                <w:color w:val="auto"/>
                <w:lang w:eastAsia="x-none"/>
              </w:rPr>
            </w:pPr>
          </w:p>
          <w:p w14:paraId="3572DD8C" w14:textId="77777777" w:rsidR="003504D5" w:rsidRDefault="003504D5" w:rsidP="00C61BE1">
            <w:pPr>
              <w:pStyle w:val="BODY"/>
              <w:widowControl w:val="0"/>
              <w:rPr>
                <w:rFonts w:asciiTheme="minorHAnsi" w:hAnsiTheme="minorHAnsi" w:cstheme="minorHAnsi"/>
                <w:color w:val="auto"/>
                <w:lang w:eastAsia="x-none"/>
              </w:rPr>
            </w:pPr>
          </w:p>
          <w:p w14:paraId="24112464" w14:textId="77777777" w:rsidR="003504D5" w:rsidRDefault="003504D5" w:rsidP="00C61BE1">
            <w:pPr>
              <w:pStyle w:val="BODY"/>
              <w:widowControl w:val="0"/>
              <w:rPr>
                <w:rFonts w:asciiTheme="minorHAnsi" w:hAnsiTheme="minorHAnsi" w:cstheme="minorHAnsi"/>
                <w:color w:val="auto"/>
                <w:lang w:eastAsia="x-none"/>
              </w:rPr>
            </w:pPr>
          </w:p>
          <w:p w14:paraId="66B336B2" w14:textId="77777777" w:rsidR="003504D5" w:rsidRDefault="003504D5" w:rsidP="00C61BE1">
            <w:pPr>
              <w:pStyle w:val="BODY"/>
              <w:widowControl w:val="0"/>
              <w:rPr>
                <w:rFonts w:asciiTheme="minorHAnsi" w:hAnsiTheme="minorHAnsi" w:cstheme="minorHAnsi"/>
                <w:color w:val="auto"/>
                <w:lang w:eastAsia="x-none"/>
              </w:rPr>
            </w:pPr>
          </w:p>
          <w:p w14:paraId="1215B8FD" w14:textId="77777777" w:rsidR="003504D5" w:rsidRDefault="003504D5" w:rsidP="00C61BE1">
            <w:pPr>
              <w:pStyle w:val="BODY"/>
              <w:widowControl w:val="0"/>
              <w:rPr>
                <w:rFonts w:asciiTheme="minorHAnsi" w:hAnsiTheme="minorHAnsi" w:cstheme="minorHAnsi"/>
                <w:color w:val="auto"/>
                <w:lang w:eastAsia="x-none"/>
              </w:rPr>
            </w:pPr>
          </w:p>
          <w:p w14:paraId="01F77C8F" w14:textId="77777777" w:rsidR="003504D5" w:rsidRDefault="003504D5" w:rsidP="00C61BE1">
            <w:pPr>
              <w:pStyle w:val="BODY"/>
              <w:widowControl w:val="0"/>
              <w:rPr>
                <w:rFonts w:asciiTheme="minorHAnsi" w:hAnsiTheme="minorHAnsi" w:cstheme="minorHAnsi"/>
                <w:color w:val="auto"/>
                <w:lang w:eastAsia="x-none"/>
              </w:rPr>
            </w:pPr>
          </w:p>
          <w:p w14:paraId="689F79BC" w14:textId="77777777" w:rsidR="00C34468" w:rsidRDefault="00C34468" w:rsidP="00C61BE1">
            <w:pPr>
              <w:pStyle w:val="BODY"/>
              <w:widowControl w:val="0"/>
              <w:rPr>
                <w:rFonts w:asciiTheme="minorHAnsi" w:hAnsiTheme="minorHAnsi" w:cstheme="minorHAnsi"/>
                <w:color w:val="auto"/>
                <w:lang w:eastAsia="x-none"/>
              </w:rPr>
            </w:pPr>
          </w:p>
          <w:p w14:paraId="4A939F4F" w14:textId="77777777" w:rsidR="003504D5" w:rsidRDefault="003504D5" w:rsidP="00C61BE1">
            <w:pPr>
              <w:pStyle w:val="BODY"/>
              <w:widowControl w:val="0"/>
              <w:rPr>
                <w:rFonts w:asciiTheme="minorHAnsi" w:hAnsiTheme="minorHAnsi" w:cstheme="minorHAnsi"/>
                <w:color w:val="auto"/>
                <w:lang w:eastAsia="x-none"/>
              </w:rPr>
            </w:pPr>
          </w:p>
          <w:p w14:paraId="4AA38E5D" w14:textId="77777777" w:rsidR="003504D5" w:rsidRDefault="003504D5" w:rsidP="00C61BE1">
            <w:pPr>
              <w:pStyle w:val="BODY"/>
              <w:widowControl w:val="0"/>
              <w:rPr>
                <w:rFonts w:asciiTheme="minorHAnsi" w:hAnsiTheme="minorHAnsi" w:cstheme="minorHAnsi"/>
                <w:color w:val="auto"/>
                <w:lang w:eastAsia="x-none"/>
              </w:rPr>
            </w:pPr>
          </w:p>
          <w:p w14:paraId="58F28387" w14:textId="1C5381B4"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7  Whereunto I am ordained a preacher, and an apostle, (I speak the truth in </w:t>
            </w:r>
            <w:r w:rsidRPr="00C72210">
              <w:rPr>
                <w:rFonts w:asciiTheme="minorHAnsi" w:hAnsiTheme="minorHAnsi" w:cstheme="minorHAnsi"/>
                <w:color w:val="auto"/>
                <w:lang w:eastAsia="x-none"/>
              </w:rPr>
              <w:lastRenderedPageBreak/>
              <w:t xml:space="preserve">Christ, </w:t>
            </w:r>
            <w:r w:rsidRPr="00C72210">
              <w:rPr>
                <w:rFonts w:asciiTheme="minorHAnsi" w:hAnsiTheme="minorHAnsi" w:cstheme="minorHAnsi"/>
                <w:i/>
                <w:iCs/>
                <w:color w:val="auto"/>
                <w:lang w:eastAsia="x-none"/>
              </w:rPr>
              <w:t>and</w:t>
            </w:r>
            <w:r w:rsidRPr="00C72210">
              <w:rPr>
                <w:rFonts w:asciiTheme="minorHAnsi" w:hAnsiTheme="minorHAnsi" w:cstheme="minorHAnsi"/>
                <w:color w:val="auto"/>
                <w:lang w:eastAsia="x-none"/>
              </w:rPr>
              <w:t xml:space="preserve"> lie not;) a teacher of the Gentiles in faith and verity</w:t>
            </w:r>
            <w:r>
              <w:rPr>
                <w:rFonts w:asciiTheme="minorHAnsi" w:hAnsiTheme="minorHAnsi" w:cstheme="minorHAnsi"/>
                <w:color w:val="auto"/>
                <w:lang w:eastAsia="x-none"/>
              </w:rPr>
              <w:t>.</w:t>
            </w:r>
          </w:p>
          <w:p w14:paraId="6AACC355" w14:textId="77777777" w:rsidR="00F32BB5" w:rsidRPr="00C72210" w:rsidRDefault="00F32BB5" w:rsidP="00C61BE1">
            <w:pPr>
              <w:pStyle w:val="BODY"/>
              <w:widowControl w:val="0"/>
              <w:rPr>
                <w:rFonts w:asciiTheme="minorHAnsi" w:hAnsiTheme="minorHAnsi" w:cstheme="minorHAnsi"/>
                <w:color w:val="auto"/>
                <w:lang w:val="en-US" w:eastAsia="x-none"/>
              </w:rPr>
            </w:pPr>
          </w:p>
          <w:p w14:paraId="00CE864C" w14:textId="77777777" w:rsidR="00F32BB5" w:rsidRPr="00C72210" w:rsidRDefault="00F32BB5" w:rsidP="00C61BE1">
            <w:pPr>
              <w:pStyle w:val="BODY"/>
              <w:widowControl w:val="0"/>
              <w:rPr>
                <w:rFonts w:asciiTheme="minorHAnsi" w:hAnsiTheme="minorHAnsi" w:cstheme="minorHAnsi"/>
                <w:color w:val="auto"/>
                <w:lang w:val="en-US" w:eastAsia="x-none"/>
              </w:rPr>
            </w:pPr>
          </w:p>
          <w:p w14:paraId="0E02D31A" w14:textId="77777777" w:rsidR="00F32BB5" w:rsidRPr="00C72210" w:rsidRDefault="00F32BB5" w:rsidP="00C61BE1">
            <w:pPr>
              <w:rPr>
                <w:rFonts w:cstheme="minorHAnsi"/>
                <w:b/>
                <w:bCs/>
                <w:sz w:val="24"/>
                <w:szCs w:val="24"/>
              </w:rPr>
            </w:pPr>
          </w:p>
          <w:p w14:paraId="1D69367C" w14:textId="77777777" w:rsidR="00F32BB5" w:rsidRPr="00C72210" w:rsidRDefault="00F32BB5" w:rsidP="00C61BE1">
            <w:pPr>
              <w:rPr>
                <w:rFonts w:cstheme="minorHAnsi"/>
                <w:b/>
                <w:bCs/>
                <w:sz w:val="24"/>
                <w:szCs w:val="24"/>
              </w:rPr>
            </w:pPr>
          </w:p>
          <w:p w14:paraId="685BEE33" w14:textId="77777777" w:rsidR="00F32BB5" w:rsidRPr="00C72210" w:rsidRDefault="00F32BB5" w:rsidP="00C61BE1">
            <w:pPr>
              <w:rPr>
                <w:rFonts w:cstheme="minorHAnsi"/>
                <w:b/>
                <w:bCs/>
                <w:sz w:val="24"/>
                <w:szCs w:val="24"/>
              </w:rPr>
            </w:pPr>
          </w:p>
          <w:p w14:paraId="4F64DC5D" w14:textId="77777777" w:rsidR="00F32BB5" w:rsidRDefault="00F32BB5" w:rsidP="00C61BE1">
            <w:pPr>
              <w:pStyle w:val="BODY"/>
              <w:widowControl w:val="0"/>
              <w:rPr>
                <w:rFonts w:asciiTheme="minorHAnsi" w:hAnsiTheme="minorHAnsi" w:cstheme="minorHAnsi"/>
                <w:color w:val="auto"/>
                <w:lang w:eastAsia="x-none"/>
              </w:rPr>
            </w:pPr>
          </w:p>
          <w:p w14:paraId="5F412499" w14:textId="77777777" w:rsidR="005F4BF3" w:rsidRDefault="005F4BF3" w:rsidP="00C61BE1">
            <w:pPr>
              <w:pStyle w:val="BODY"/>
              <w:widowControl w:val="0"/>
              <w:rPr>
                <w:rFonts w:asciiTheme="minorHAnsi" w:hAnsiTheme="minorHAnsi" w:cstheme="minorHAnsi"/>
                <w:color w:val="auto"/>
                <w:lang w:eastAsia="x-none"/>
              </w:rPr>
            </w:pPr>
          </w:p>
          <w:p w14:paraId="6B66B912" w14:textId="77777777" w:rsidR="00F32BB5" w:rsidRDefault="00F32BB5" w:rsidP="00C61BE1">
            <w:pPr>
              <w:pStyle w:val="BODY"/>
              <w:widowControl w:val="0"/>
              <w:rPr>
                <w:rFonts w:asciiTheme="minorHAnsi" w:hAnsiTheme="minorHAnsi" w:cstheme="minorHAnsi"/>
                <w:color w:val="auto"/>
                <w:lang w:eastAsia="x-none"/>
              </w:rPr>
            </w:pPr>
          </w:p>
          <w:p w14:paraId="5ED6C6D9" w14:textId="77777777" w:rsidR="00F32BB5" w:rsidRDefault="00F32BB5" w:rsidP="00C61BE1">
            <w:pPr>
              <w:pStyle w:val="BODY"/>
              <w:widowControl w:val="0"/>
              <w:rPr>
                <w:rFonts w:asciiTheme="minorHAnsi" w:hAnsiTheme="minorHAnsi" w:cstheme="minorHAnsi"/>
                <w:color w:val="auto"/>
                <w:lang w:eastAsia="x-none"/>
              </w:rPr>
            </w:pPr>
          </w:p>
          <w:p w14:paraId="70974E77" w14:textId="77777777" w:rsidR="00F32BB5" w:rsidRDefault="00F32BB5" w:rsidP="00C61BE1">
            <w:pPr>
              <w:pStyle w:val="BODY"/>
              <w:widowControl w:val="0"/>
              <w:rPr>
                <w:rFonts w:asciiTheme="minorHAnsi" w:hAnsiTheme="minorHAnsi" w:cstheme="minorHAnsi"/>
                <w:color w:val="auto"/>
                <w:lang w:eastAsia="x-none"/>
              </w:rPr>
            </w:pPr>
          </w:p>
          <w:p w14:paraId="77AA310D" w14:textId="77777777" w:rsidR="00F32BB5" w:rsidRDefault="00F32BB5" w:rsidP="00C61BE1">
            <w:pPr>
              <w:pStyle w:val="BODY"/>
              <w:widowControl w:val="0"/>
              <w:rPr>
                <w:rFonts w:asciiTheme="minorHAnsi" w:hAnsiTheme="minorHAnsi" w:cstheme="minorHAnsi"/>
                <w:color w:val="auto"/>
                <w:lang w:eastAsia="x-none"/>
              </w:rPr>
            </w:pPr>
          </w:p>
          <w:p w14:paraId="5728A972" w14:textId="77777777" w:rsidR="00F32BB5" w:rsidRDefault="00F32BB5" w:rsidP="00C61BE1">
            <w:pPr>
              <w:pStyle w:val="BODY"/>
              <w:widowControl w:val="0"/>
              <w:rPr>
                <w:rFonts w:asciiTheme="minorHAnsi" w:hAnsiTheme="minorHAnsi" w:cstheme="minorHAnsi"/>
                <w:color w:val="auto"/>
                <w:lang w:eastAsia="x-none"/>
              </w:rPr>
            </w:pPr>
          </w:p>
          <w:p w14:paraId="4DF95FA4"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8  I will therefore that men pray every where, lifting up holy hands, without wrath and doubting. </w:t>
            </w:r>
          </w:p>
          <w:p w14:paraId="72D6FFA0" w14:textId="77777777" w:rsidR="00F32BB5" w:rsidRPr="00C72210" w:rsidRDefault="00F32BB5" w:rsidP="00C61BE1">
            <w:pPr>
              <w:pStyle w:val="BODY"/>
              <w:widowControl w:val="0"/>
              <w:rPr>
                <w:rFonts w:asciiTheme="minorHAnsi" w:hAnsiTheme="minorHAnsi" w:cstheme="minorHAnsi"/>
                <w:color w:val="auto"/>
                <w:lang w:eastAsia="x-none"/>
              </w:rPr>
            </w:pPr>
          </w:p>
          <w:p w14:paraId="3D19904A"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18C147C5" w14:textId="77777777" w:rsidR="00F32BB5" w:rsidRPr="00C72210" w:rsidRDefault="00F32BB5" w:rsidP="00C61BE1">
            <w:pPr>
              <w:pStyle w:val="BODY"/>
              <w:widowControl w:val="0"/>
              <w:rPr>
                <w:rFonts w:asciiTheme="minorHAnsi" w:hAnsiTheme="minorHAnsi" w:cstheme="minorHAnsi"/>
                <w:color w:val="auto"/>
                <w:lang w:eastAsia="x-none"/>
              </w:rPr>
            </w:pPr>
          </w:p>
          <w:p w14:paraId="49EAFEB9" w14:textId="77777777" w:rsidR="00F32BB5" w:rsidRPr="00C72210" w:rsidRDefault="00F32BB5" w:rsidP="00C61BE1">
            <w:pPr>
              <w:pStyle w:val="BODY"/>
              <w:widowControl w:val="0"/>
              <w:rPr>
                <w:rFonts w:asciiTheme="minorHAnsi" w:hAnsiTheme="minorHAnsi" w:cstheme="minorHAnsi"/>
                <w:color w:val="auto"/>
                <w:lang w:eastAsia="x-none"/>
              </w:rPr>
            </w:pPr>
          </w:p>
          <w:p w14:paraId="573AD4D9"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07047A47" w14:textId="77777777" w:rsidR="00F32BB5" w:rsidRPr="00C72210" w:rsidRDefault="00F32BB5" w:rsidP="00C61BE1">
            <w:pPr>
              <w:pStyle w:val="BODY"/>
              <w:widowControl w:val="0"/>
              <w:rPr>
                <w:rFonts w:asciiTheme="minorHAnsi" w:hAnsiTheme="minorHAnsi" w:cstheme="minorHAnsi"/>
                <w:b/>
                <w:bCs/>
                <w:color w:val="auto"/>
                <w:lang w:val="en-US" w:eastAsia="x-none"/>
              </w:rPr>
            </w:pPr>
          </w:p>
          <w:p w14:paraId="40174D7B" w14:textId="77777777" w:rsidR="00F32BB5" w:rsidRPr="00C72210" w:rsidRDefault="00F32BB5" w:rsidP="00C61BE1">
            <w:pPr>
              <w:pStyle w:val="BODY"/>
              <w:widowControl w:val="0"/>
              <w:rPr>
                <w:rFonts w:asciiTheme="minorHAnsi" w:hAnsiTheme="minorHAnsi" w:cstheme="minorHAnsi"/>
                <w:color w:val="auto"/>
                <w:lang w:eastAsia="x-none"/>
              </w:rPr>
            </w:pPr>
          </w:p>
          <w:p w14:paraId="590438D4" w14:textId="77777777" w:rsidR="00F32BB5" w:rsidRPr="00C72210" w:rsidRDefault="00F32BB5" w:rsidP="00C61BE1">
            <w:pPr>
              <w:pStyle w:val="BODY"/>
              <w:widowControl w:val="0"/>
              <w:rPr>
                <w:rFonts w:asciiTheme="minorHAnsi" w:hAnsiTheme="minorHAnsi" w:cstheme="minorHAnsi"/>
                <w:color w:val="auto"/>
                <w:lang w:val="en-US" w:eastAsia="x-none"/>
              </w:rPr>
            </w:pPr>
          </w:p>
          <w:p w14:paraId="1205125B" w14:textId="77777777" w:rsidR="00F32BB5" w:rsidRPr="00C72210" w:rsidRDefault="00F32BB5" w:rsidP="00C61BE1">
            <w:pPr>
              <w:pStyle w:val="BODY"/>
              <w:widowControl w:val="0"/>
              <w:rPr>
                <w:rFonts w:asciiTheme="minorHAnsi" w:hAnsiTheme="minorHAnsi" w:cstheme="minorHAnsi"/>
                <w:color w:val="auto"/>
              </w:rPr>
            </w:pPr>
            <w:r w:rsidRPr="00C72210">
              <w:rPr>
                <w:rFonts w:asciiTheme="minorHAnsi" w:hAnsiTheme="minorHAnsi" w:cstheme="minorHAnsi"/>
                <w:color w:val="auto"/>
                <w:lang w:eastAsia="x-none"/>
              </w:rPr>
              <w:t>9  In like manner also, that women adorn themselves in modest apparel, with shamefacedness and sobriety; not with broided hair, or gold, or pearls, or costly array;</w:t>
            </w:r>
          </w:p>
          <w:p w14:paraId="679DF1C4" w14:textId="77777777" w:rsidR="00F32BB5" w:rsidRPr="002D39C9" w:rsidRDefault="00F32BB5" w:rsidP="00C61BE1">
            <w:pPr>
              <w:pStyle w:val="BODY"/>
              <w:widowControl w:val="0"/>
              <w:rPr>
                <w:rFonts w:asciiTheme="minorHAnsi" w:hAnsiTheme="minorHAnsi" w:cstheme="minorHAnsi"/>
                <w:color w:val="auto"/>
                <w:lang w:val="en-US" w:eastAsia="x-none"/>
              </w:rPr>
            </w:pPr>
          </w:p>
          <w:p w14:paraId="3150DBB3" w14:textId="3857E12B" w:rsidR="00F32BB5" w:rsidRPr="002D39C9" w:rsidRDefault="00F32BB5" w:rsidP="00C61BE1">
            <w:pPr>
              <w:pStyle w:val="BODY"/>
              <w:widowControl w:val="0"/>
              <w:rPr>
                <w:rFonts w:asciiTheme="minorHAnsi" w:hAnsiTheme="minorHAnsi" w:cstheme="minorHAnsi"/>
                <w:color w:val="auto"/>
                <w:lang w:eastAsia="x-none"/>
              </w:rPr>
            </w:pPr>
          </w:p>
          <w:p w14:paraId="0609204C" w14:textId="77777777" w:rsidR="00F32BB5" w:rsidRPr="002D39C9" w:rsidRDefault="00F32BB5" w:rsidP="00C61BE1">
            <w:pPr>
              <w:pStyle w:val="BODY"/>
              <w:widowControl w:val="0"/>
              <w:rPr>
                <w:rFonts w:asciiTheme="minorHAnsi" w:hAnsiTheme="minorHAnsi" w:cstheme="minorHAnsi"/>
                <w:color w:val="auto"/>
                <w:lang w:eastAsia="x-none"/>
              </w:rPr>
            </w:pPr>
          </w:p>
          <w:p w14:paraId="2728B4EA" w14:textId="77777777" w:rsidR="00F32BB5" w:rsidRPr="002D39C9" w:rsidRDefault="00F32BB5" w:rsidP="00C61BE1">
            <w:pPr>
              <w:pStyle w:val="BODY"/>
              <w:widowControl w:val="0"/>
              <w:rPr>
                <w:rFonts w:asciiTheme="minorHAnsi" w:hAnsiTheme="minorHAnsi" w:cstheme="minorHAnsi"/>
                <w:color w:val="auto"/>
                <w:lang w:eastAsia="x-none"/>
              </w:rPr>
            </w:pPr>
          </w:p>
          <w:p w14:paraId="5FB13C6A" w14:textId="77777777" w:rsidR="00F32BB5" w:rsidRPr="002D39C9" w:rsidRDefault="00F32BB5" w:rsidP="00C61BE1">
            <w:pPr>
              <w:pStyle w:val="BODY"/>
              <w:widowControl w:val="0"/>
              <w:rPr>
                <w:rFonts w:asciiTheme="minorHAnsi" w:hAnsiTheme="minorHAnsi" w:cstheme="minorHAnsi"/>
                <w:b/>
                <w:bCs/>
                <w:color w:val="auto"/>
                <w:lang w:val="en-US" w:eastAsia="x-none"/>
              </w:rPr>
            </w:pPr>
          </w:p>
          <w:p w14:paraId="2D678C52" w14:textId="77777777" w:rsidR="00F32BB5" w:rsidRPr="002D39C9" w:rsidRDefault="00F32BB5" w:rsidP="00C61BE1">
            <w:pPr>
              <w:pStyle w:val="BODY"/>
              <w:widowControl w:val="0"/>
              <w:rPr>
                <w:rFonts w:asciiTheme="minorHAnsi" w:hAnsiTheme="minorHAnsi" w:cstheme="minorHAnsi"/>
                <w:b/>
                <w:bCs/>
                <w:color w:val="auto"/>
                <w:lang w:val="en-US" w:eastAsia="x-none"/>
              </w:rPr>
            </w:pPr>
          </w:p>
          <w:p w14:paraId="48A8C4A8" w14:textId="77777777" w:rsidR="00F32BB5" w:rsidRPr="002D39C9" w:rsidRDefault="00F32BB5" w:rsidP="00C61BE1">
            <w:pPr>
              <w:pStyle w:val="BODY"/>
              <w:widowControl w:val="0"/>
              <w:rPr>
                <w:rFonts w:asciiTheme="minorHAnsi" w:hAnsiTheme="minorHAnsi" w:cstheme="minorHAnsi"/>
                <w:b/>
                <w:bCs/>
                <w:color w:val="auto"/>
                <w:lang w:eastAsia="x-none"/>
              </w:rPr>
            </w:pPr>
          </w:p>
          <w:p w14:paraId="0D8D393A" w14:textId="77777777" w:rsidR="00F32BB5" w:rsidRPr="002D39C9" w:rsidRDefault="00F32BB5" w:rsidP="00C61BE1">
            <w:pPr>
              <w:pStyle w:val="BODY"/>
              <w:widowControl w:val="0"/>
              <w:rPr>
                <w:rFonts w:asciiTheme="minorHAnsi" w:hAnsiTheme="minorHAnsi" w:cstheme="minorHAnsi"/>
                <w:b/>
                <w:bCs/>
                <w:color w:val="auto"/>
                <w:lang w:eastAsia="x-none"/>
              </w:rPr>
            </w:pPr>
          </w:p>
          <w:p w14:paraId="7DD91186" w14:textId="77777777" w:rsidR="00F32BB5" w:rsidRPr="002D39C9" w:rsidRDefault="00F32BB5" w:rsidP="00C61BE1">
            <w:pPr>
              <w:pStyle w:val="BODY"/>
              <w:widowControl w:val="0"/>
              <w:rPr>
                <w:rFonts w:asciiTheme="minorHAnsi" w:hAnsiTheme="minorHAnsi" w:cstheme="minorHAnsi"/>
                <w:b/>
                <w:bCs/>
                <w:color w:val="auto"/>
                <w:lang w:eastAsia="x-none"/>
              </w:rPr>
            </w:pPr>
          </w:p>
          <w:p w14:paraId="0B824F5F" w14:textId="77777777" w:rsidR="00F32BB5" w:rsidRPr="002D39C9" w:rsidRDefault="00F32BB5" w:rsidP="00C61BE1">
            <w:pPr>
              <w:pStyle w:val="BODY"/>
              <w:widowControl w:val="0"/>
              <w:rPr>
                <w:rFonts w:asciiTheme="minorHAnsi" w:hAnsiTheme="minorHAnsi" w:cstheme="minorHAnsi"/>
                <w:b/>
                <w:bCs/>
                <w:color w:val="auto"/>
                <w:lang w:eastAsia="x-none"/>
              </w:rPr>
            </w:pPr>
          </w:p>
          <w:p w14:paraId="212BB592" w14:textId="77777777" w:rsidR="00F32BB5" w:rsidRPr="002D39C9" w:rsidRDefault="00F32BB5" w:rsidP="00C61BE1">
            <w:pPr>
              <w:pStyle w:val="BODY"/>
              <w:widowControl w:val="0"/>
              <w:rPr>
                <w:rFonts w:asciiTheme="minorHAnsi" w:hAnsiTheme="minorHAnsi" w:cstheme="minorHAnsi"/>
                <w:b/>
                <w:bCs/>
                <w:color w:val="auto"/>
                <w:lang w:eastAsia="x-none"/>
              </w:rPr>
            </w:pPr>
          </w:p>
          <w:p w14:paraId="24E17583" w14:textId="77777777" w:rsidR="00F32BB5" w:rsidRPr="002D39C9" w:rsidRDefault="00F32BB5" w:rsidP="00C61BE1">
            <w:pPr>
              <w:pStyle w:val="BODY"/>
              <w:widowControl w:val="0"/>
              <w:rPr>
                <w:rFonts w:asciiTheme="minorHAnsi" w:hAnsiTheme="minorHAnsi" w:cstheme="minorHAnsi"/>
                <w:b/>
                <w:bCs/>
                <w:color w:val="auto"/>
                <w:lang w:val="en-US" w:eastAsia="x-none"/>
              </w:rPr>
            </w:pPr>
          </w:p>
          <w:p w14:paraId="7865E366" w14:textId="77777777" w:rsidR="00F32BB5" w:rsidRPr="002D39C9" w:rsidRDefault="00F32BB5" w:rsidP="00C61BE1">
            <w:pPr>
              <w:pStyle w:val="BODY"/>
              <w:widowControl w:val="0"/>
              <w:rPr>
                <w:rFonts w:asciiTheme="minorHAnsi" w:hAnsiTheme="minorHAnsi" w:cstheme="minorHAnsi"/>
                <w:b/>
                <w:bCs/>
                <w:color w:val="auto"/>
                <w:lang w:val="en-US" w:eastAsia="x-none"/>
              </w:rPr>
            </w:pPr>
          </w:p>
          <w:p w14:paraId="77D1C4D3" w14:textId="77777777" w:rsidR="00F32BB5" w:rsidRPr="002D39C9" w:rsidRDefault="00F32BB5" w:rsidP="00C61BE1">
            <w:pPr>
              <w:pStyle w:val="BODY"/>
              <w:widowControl w:val="0"/>
              <w:rPr>
                <w:rFonts w:asciiTheme="minorHAnsi" w:hAnsiTheme="minorHAnsi" w:cstheme="minorHAnsi"/>
                <w:color w:val="auto"/>
                <w:lang w:eastAsia="x-none"/>
              </w:rPr>
            </w:pPr>
          </w:p>
          <w:p w14:paraId="57C522F2" w14:textId="77777777" w:rsidR="00EE7CEB" w:rsidRPr="002D39C9" w:rsidRDefault="00EE7CEB" w:rsidP="00C61BE1">
            <w:pPr>
              <w:pStyle w:val="BODY"/>
              <w:widowControl w:val="0"/>
              <w:rPr>
                <w:rFonts w:asciiTheme="minorHAnsi" w:hAnsiTheme="minorHAnsi" w:cstheme="minorHAnsi"/>
                <w:color w:val="auto"/>
                <w:lang w:eastAsia="x-none"/>
              </w:rPr>
            </w:pPr>
          </w:p>
          <w:p w14:paraId="4578CDC2" w14:textId="1A44AD9D"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lastRenderedPageBreak/>
              <w:t>10  But (which becometh women professing godliness) with good works. </w:t>
            </w:r>
          </w:p>
          <w:p w14:paraId="63118920" w14:textId="77777777" w:rsidR="00F32BB5" w:rsidRPr="00F2542C" w:rsidRDefault="00F32BB5" w:rsidP="00C61BE1">
            <w:pPr>
              <w:pStyle w:val="BODY"/>
              <w:widowControl w:val="0"/>
              <w:rPr>
                <w:rFonts w:asciiTheme="minorHAnsi" w:hAnsiTheme="minorHAnsi" w:cstheme="minorHAnsi"/>
                <w:b/>
                <w:bCs/>
                <w:color w:val="auto"/>
                <w:lang w:val="en-US" w:eastAsia="x-none"/>
              </w:rPr>
            </w:pPr>
          </w:p>
          <w:p w14:paraId="32C68DFB" w14:textId="77777777" w:rsidR="00F32BB5" w:rsidRPr="00F2542C" w:rsidRDefault="00F32BB5" w:rsidP="00C61BE1">
            <w:pPr>
              <w:pStyle w:val="BODY"/>
              <w:widowControl w:val="0"/>
              <w:rPr>
                <w:rFonts w:asciiTheme="minorHAnsi" w:hAnsiTheme="minorHAnsi" w:cstheme="minorHAnsi"/>
                <w:color w:val="auto"/>
                <w:lang w:eastAsia="x-none"/>
              </w:rPr>
            </w:pPr>
          </w:p>
          <w:p w14:paraId="0641AB9B" w14:textId="77777777" w:rsidR="00F32BB5" w:rsidRPr="00F2542C" w:rsidRDefault="00F32BB5" w:rsidP="00C61BE1">
            <w:pPr>
              <w:pStyle w:val="BODY"/>
              <w:widowControl w:val="0"/>
              <w:rPr>
                <w:rFonts w:asciiTheme="minorHAnsi" w:hAnsiTheme="minorHAnsi" w:cstheme="minorHAnsi"/>
                <w:b/>
                <w:bCs/>
                <w:color w:val="auto"/>
                <w:lang w:val="en-US" w:eastAsia="x-none"/>
              </w:rPr>
            </w:pPr>
          </w:p>
          <w:p w14:paraId="20610F7C"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11  Let the woman learn in silence with</w:t>
            </w:r>
            <w:r>
              <w:rPr>
                <w:rFonts w:asciiTheme="minorHAnsi" w:hAnsiTheme="minorHAnsi" w:cstheme="minorHAnsi"/>
                <w:color w:val="auto"/>
                <w:lang w:eastAsia="x-none"/>
              </w:rPr>
              <w:t xml:space="preserve"> </w:t>
            </w:r>
            <w:r w:rsidRPr="00C72210">
              <w:rPr>
                <w:rFonts w:asciiTheme="minorHAnsi" w:hAnsiTheme="minorHAnsi" w:cstheme="minorHAnsi"/>
                <w:color w:val="auto"/>
                <w:lang w:eastAsia="x-none"/>
              </w:rPr>
              <w:t>all subjection</w:t>
            </w:r>
          </w:p>
          <w:p w14:paraId="6155DFC1" w14:textId="77777777" w:rsidR="00F32BB5" w:rsidRPr="00C72210" w:rsidRDefault="00F32BB5" w:rsidP="00C61BE1">
            <w:pPr>
              <w:pStyle w:val="BODY"/>
              <w:widowControl w:val="0"/>
              <w:rPr>
                <w:rFonts w:asciiTheme="minorHAnsi" w:hAnsiTheme="minorHAnsi" w:cstheme="minorHAnsi"/>
                <w:color w:val="auto"/>
                <w:lang w:eastAsia="x-none"/>
              </w:rPr>
            </w:pPr>
          </w:p>
          <w:p w14:paraId="3675CAD4" w14:textId="77777777" w:rsidR="00F32BB5" w:rsidRPr="00C72210" w:rsidRDefault="00F32BB5" w:rsidP="00C61BE1">
            <w:pPr>
              <w:pStyle w:val="BODY"/>
              <w:widowControl w:val="0"/>
              <w:rPr>
                <w:rFonts w:asciiTheme="minorHAnsi" w:hAnsiTheme="minorHAnsi" w:cstheme="minorHAnsi"/>
                <w:color w:val="auto"/>
                <w:lang w:eastAsia="x-none"/>
              </w:rPr>
            </w:pPr>
          </w:p>
          <w:p w14:paraId="5FF2E714" w14:textId="77777777" w:rsidR="00F32BB5" w:rsidRPr="00C72210" w:rsidRDefault="00F32BB5" w:rsidP="00C61BE1">
            <w:pPr>
              <w:pStyle w:val="BODY"/>
              <w:widowControl w:val="0"/>
              <w:rPr>
                <w:rFonts w:asciiTheme="minorHAnsi" w:hAnsiTheme="minorHAnsi" w:cstheme="minorHAnsi"/>
                <w:color w:val="auto"/>
                <w:lang w:eastAsia="x-none"/>
              </w:rPr>
            </w:pPr>
          </w:p>
          <w:p w14:paraId="0497CFB9" w14:textId="77777777" w:rsidR="00F32BB5" w:rsidRPr="00C72210" w:rsidRDefault="00F32BB5" w:rsidP="00C61BE1">
            <w:pPr>
              <w:pStyle w:val="BODY"/>
              <w:widowControl w:val="0"/>
              <w:rPr>
                <w:rFonts w:asciiTheme="minorHAnsi" w:hAnsiTheme="minorHAnsi" w:cstheme="minorHAnsi"/>
                <w:color w:val="auto"/>
                <w:lang w:eastAsia="x-none"/>
              </w:rPr>
            </w:pPr>
          </w:p>
          <w:p w14:paraId="4F089D6F" w14:textId="77777777" w:rsidR="00F32BB5" w:rsidRPr="00C72210" w:rsidRDefault="00F32BB5" w:rsidP="00C61BE1">
            <w:pPr>
              <w:pStyle w:val="BODY"/>
              <w:widowControl w:val="0"/>
              <w:rPr>
                <w:rFonts w:asciiTheme="minorHAnsi" w:hAnsiTheme="minorHAnsi" w:cstheme="minorHAnsi"/>
                <w:color w:val="auto"/>
                <w:lang w:eastAsia="x-none"/>
              </w:rPr>
            </w:pPr>
          </w:p>
          <w:p w14:paraId="188C9221" w14:textId="77777777" w:rsidR="00F32BB5" w:rsidRPr="00C72210" w:rsidRDefault="00F32BB5" w:rsidP="00C61BE1">
            <w:pPr>
              <w:pStyle w:val="BODY"/>
              <w:widowControl w:val="0"/>
              <w:rPr>
                <w:rFonts w:asciiTheme="minorHAnsi" w:hAnsiTheme="minorHAnsi" w:cstheme="minorHAnsi"/>
                <w:color w:val="auto"/>
                <w:lang w:eastAsia="x-none"/>
              </w:rPr>
            </w:pPr>
          </w:p>
          <w:p w14:paraId="63CEB78E" w14:textId="77777777" w:rsidR="00F32BB5" w:rsidRPr="00101DCD" w:rsidRDefault="00F32BB5" w:rsidP="00C61BE1">
            <w:pPr>
              <w:pStyle w:val="BODY"/>
              <w:widowControl w:val="0"/>
              <w:rPr>
                <w:rFonts w:asciiTheme="minorHAnsi" w:hAnsiTheme="minorHAnsi" w:cstheme="minorHAnsi"/>
                <w:color w:val="auto"/>
                <w:lang w:eastAsia="x-none"/>
              </w:rPr>
            </w:pPr>
          </w:p>
          <w:p w14:paraId="0C64ABF0" w14:textId="77777777" w:rsidR="00F32BB5" w:rsidRPr="00C72210" w:rsidRDefault="00F32BB5"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12  But I suffer not a woman to teach, nor to usurp authority over the man, but to be in silence. </w:t>
            </w:r>
          </w:p>
          <w:p w14:paraId="0D24D881"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13  For Adam was first formed, then Eve. </w:t>
            </w:r>
          </w:p>
          <w:p w14:paraId="599276D2"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14  And Adam was not deceived, but the woman being deceived was in the transgression. </w:t>
            </w:r>
          </w:p>
          <w:p w14:paraId="4326EB8C" w14:textId="77777777" w:rsidR="00F32BB5" w:rsidRPr="00C72210" w:rsidRDefault="00F32BB5" w:rsidP="00C61BE1">
            <w:pPr>
              <w:pStyle w:val="BODY"/>
              <w:widowControl w:val="0"/>
              <w:rPr>
                <w:rFonts w:asciiTheme="minorHAnsi" w:hAnsiTheme="minorHAnsi" w:cstheme="minorHAnsi"/>
                <w:color w:val="auto"/>
                <w:lang w:val="en-US" w:eastAsia="x-none"/>
              </w:rPr>
            </w:pPr>
          </w:p>
          <w:p w14:paraId="47273EDD" w14:textId="77777777" w:rsidR="00F32BB5" w:rsidRDefault="00F32BB5" w:rsidP="00C61BE1">
            <w:pPr>
              <w:pStyle w:val="BODY"/>
              <w:widowControl w:val="0"/>
              <w:rPr>
                <w:rFonts w:asciiTheme="minorHAnsi" w:hAnsiTheme="minorHAnsi" w:cstheme="minorHAnsi"/>
                <w:color w:val="auto"/>
                <w:lang w:eastAsia="x-none"/>
              </w:rPr>
            </w:pPr>
          </w:p>
          <w:p w14:paraId="47A3786E"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15  Notwithstanding she shall be saved in childbearing, if they continue in faith and charity and holiness with sobriety.</w:t>
            </w:r>
          </w:p>
          <w:p w14:paraId="654FED20" w14:textId="77777777" w:rsidR="00F32BB5" w:rsidRPr="00101DCD" w:rsidRDefault="00F32BB5" w:rsidP="00C61BE1">
            <w:pPr>
              <w:pStyle w:val="BODY"/>
              <w:widowControl w:val="0"/>
              <w:rPr>
                <w:rFonts w:asciiTheme="minorHAnsi" w:hAnsiTheme="minorHAnsi" w:cstheme="minorHAnsi"/>
                <w:color w:val="auto"/>
                <w:lang w:eastAsia="x-none"/>
              </w:rPr>
            </w:pPr>
          </w:p>
          <w:p w14:paraId="4648C44F" w14:textId="77777777" w:rsidR="00F32BB5" w:rsidRPr="00101DCD" w:rsidRDefault="00F32BB5" w:rsidP="00C61BE1">
            <w:pPr>
              <w:pStyle w:val="BODY"/>
              <w:widowControl w:val="0"/>
              <w:rPr>
                <w:rFonts w:asciiTheme="minorHAnsi" w:hAnsiTheme="minorHAnsi" w:cstheme="minorHAnsi"/>
                <w:color w:val="auto"/>
                <w:lang w:eastAsia="x-none"/>
              </w:rPr>
            </w:pPr>
          </w:p>
          <w:p w14:paraId="709FE2D0" w14:textId="77777777" w:rsidR="00F32BB5" w:rsidRPr="00101DCD" w:rsidRDefault="00F32BB5" w:rsidP="00C61BE1">
            <w:pPr>
              <w:pStyle w:val="BODY"/>
              <w:widowControl w:val="0"/>
              <w:rPr>
                <w:rFonts w:asciiTheme="minorHAnsi" w:hAnsiTheme="minorHAnsi" w:cstheme="minorHAnsi"/>
                <w:color w:val="auto"/>
                <w:lang w:eastAsia="x-none"/>
              </w:rPr>
            </w:pPr>
          </w:p>
          <w:p w14:paraId="40CD36C8" w14:textId="77777777" w:rsidR="00F32BB5" w:rsidRPr="00101DCD" w:rsidRDefault="00F32BB5" w:rsidP="00C61BE1">
            <w:pPr>
              <w:pStyle w:val="BODY"/>
              <w:widowControl w:val="0"/>
              <w:rPr>
                <w:rFonts w:asciiTheme="minorHAnsi" w:hAnsiTheme="minorHAnsi" w:cstheme="minorHAnsi"/>
                <w:color w:val="auto"/>
                <w:lang w:eastAsia="x-none"/>
              </w:rPr>
            </w:pPr>
          </w:p>
          <w:p w14:paraId="1BBB5BD1" w14:textId="77777777" w:rsidR="00F32BB5" w:rsidRPr="00101DCD" w:rsidRDefault="00F32BB5" w:rsidP="00C61BE1">
            <w:pPr>
              <w:rPr>
                <w:rFonts w:cstheme="minorHAnsi"/>
                <w:sz w:val="24"/>
                <w:szCs w:val="24"/>
                <w:lang w:eastAsia="x-none"/>
              </w:rPr>
            </w:pPr>
          </w:p>
          <w:p w14:paraId="7DBE2D80" w14:textId="77777777" w:rsidR="00F32BB5" w:rsidRPr="00101DCD" w:rsidRDefault="00F32BB5" w:rsidP="00C61BE1">
            <w:pPr>
              <w:pStyle w:val="BODY"/>
              <w:widowControl w:val="0"/>
              <w:rPr>
                <w:rFonts w:asciiTheme="minorHAnsi" w:hAnsiTheme="minorHAnsi" w:cstheme="minorHAnsi"/>
                <w:color w:val="auto"/>
                <w:lang w:eastAsia="x-none"/>
              </w:rPr>
            </w:pPr>
          </w:p>
          <w:p w14:paraId="03E479C5" w14:textId="77777777" w:rsidR="00F32BB5" w:rsidRPr="00101DCD" w:rsidRDefault="00F32BB5" w:rsidP="00C61BE1">
            <w:pPr>
              <w:pStyle w:val="BODY"/>
              <w:widowControl w:val="0"/>
              <w:rPr>
                <w:rFonts w:asciiTheme="minorHAnsi" w:hAnsiTheme="minorHAnsi" w:cstheme="minorHAnsi"/>
                <w:color w:val="auto"/>
                <w:lang w:eastAsia="x-none"/>
              </w:rPr>
            </w:pPr>
          </w:p>
          <w:p w14:paraId="6F202E30" w14:textId="77777777" w:rsidR="00F32BB5" w:rsidRPr="00101DCD" w:rsidRDefault="00F32BB5" w:rsidP="00C61BE1">
            <w:pPr>
              <w:pStyle w:val="BODY"/>
              <w:widowControl w:val="0"/>
              <w:rPr>
                <w:rFonts w:asciiTheme="minorHAnsi" w:hAnsiTheme="minorHAnsi" w:cstheme="minorHAnsi"/>
                <w:color w:val="auto"/>
                <w:lang w:eastAsia="x-none"/>
              </w:rPr>
            </w:pPr>
          </w:p>
          <w:p w14:paraId="4098ED69" w14:textId="77777777" w:rsidR="00F32BB5" w:rsidRPr="00101DCD" w:rsidRDefault="00F32BB5" w:rsidP="00C61BE1">
            <w:pPr>
              <w:pStyle w:val="BODY"/>
              <w:widowControl w:val="0"/>
              <w:rPr>
                <w:rFonts w:asciiTheme="minorHAnsi" w:hAnsiTheme="minorHAnsi" w:cstheme="minorHAnsi"/>
                <w:color w:val="auto"/>
                <w:lang w:eastAsia="x-none"/>
              </w:rPr>
            </w:pPr>
          </w:p>
          <w:p w14:paraId="45D8A64B" w14:textId="77777777" w:rsidR="00F32BB5" w:rsidRPr="00101DCD" w:rsidRDefault="00F32BB5" w:rsidP="00C61BE1">
            <w:pPr>
              <w:pStyle w:val="BODY"/>
              <w:widowControl w:val="0"/>
              <w:rPr>
                <w:rFonts w:asciiTheme="minorHAnsi" w:hAnsiTheme="minorHAnsi" w:cstheme="minorHAnsi"/>
                <w:color w:val="auto"/>
                <w:lang w:eastAsia="x-none"/>
              </w:rPr>
            </w:pPr>
          </w:p>
          <w:p w14:paraId="23705A39" w14:textId="77777777" w:rsidR="00F32BB5" w:rsidRPr="00101DCD" w:rsidRDefault="00F32BB5" w:rsidP="00C61BE1">
            <w:pPr>
              <w:pStyle w:val="BODY"/>
              <w:widowControl w:val="0"/>
              <w:rPr>
                <w:rFonts w:asciiTheme="minorHAnsi" w:hAnsiTheme="minorHAnsi" w:cstheme="minorHAnsi"/>
                <w:color w:val="auto"/>
                <w:lang w:eastAsia="x-none"/>
              </w:rPr>
            </w:pPr>
          </w:p>
          <w:p w14:paraId="2842016B" w14:textId="780A5702" w:rsidR="00F32BB5" w:rsidRPr="00C72210" w:rsidRDefault="00F32BB5" w:rsidP="00C61BE1">
            <w:pPr>
              <w:pStyle w:val="BODY"/>
              <w:widowControl w:val="0"/>
              <w:jc w:val="center"/>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Chapter 3</w:t>
            </w:r>
          </w:p>
          <w:p w14:paraId="073D2F01"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1  </w:t>
            </w:r>
            <w:r w:rsidRPr="00C72210">
              <w:rPr>
                <w:rFonts w:asciiTheme="minorHAnsi" w:hAnsiTheme="minorHAnsi" w:cstheme="minorHAnsi"/>
                <w:color w:val="auto"/>
                <w:lang w:eastAsia="x-none"/>
              </w:rPr>
              <w:t xml:space="preserve">This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a true saying, If a man desire the office of a bishop, he desireth a good work. </w:t>
            </w:r>
          </w:p>
          <w:p w14:paraId="5140F7A1" w14:textId="77777777" w:rsidR="00F32BB5" w:rsidRPr="00101DCD" w:rsidRDefault="00F32BB5" w:rsidP="00C61BE1">
            <w:pPr>
              <w:pStyle w:val="BODY"/>
              <w:widowControl w:val="0"/>
              <w:rPr>
                <w:rFonts w:asciiTheme="minorHAnsi" w:hAnsiTheme="minorHAnsi" w:cstheme="minorHAnsi"/>
                <w:color w:val="auto"/>
                <w:lang w:eastAsia="x-none"/>
              </w:rPr>
            </w:pPr>
          </w:p>
          <w:p w14:paraId="4468B328" w14:textId="77777777" w:rsidR="00F32BB5" w:rsidRPr="00101DCD" w:rsidRDefault="00F32BB5" w:rsidP="00C61BE1">
            <w:pPr>
              <w:pStyle w:val="BODY"/>
              <w:widowControl w:val="0"/>
              <w:rPr>
                <w:rFonts w:asciiTheme="minorHAnsi" w:hAnsiTheme="minorHAnsi" w:cstheme="minorHAnsi"/>
                <w:color w:val="auto"/>
                <w:lang w:val="en-US" w:eastAsia="x-none"/>
              </w:rPr>
            </w:pPr>
          </w:p>
          <w:p w14:paraId="7FADCCEF" w14:textId="77777777" w:rsidR="00F32BB5" w:rsidRPr="00101DCD" w:rsidRDefault="00F32BB5" w:rsidP="00C61BE1">
            <w:pPr>
              <w:pStyle w:val="BODY"/>
              <w:widowControl w:val="0"/>
              <w:rPr>
                <w:rFonts w:asciiTheme="minorHAnsi" w:hAnsiTheme="minorHAnsi" w:cstheme="minorHAnsi"/>
                <w:color w:val="auto"/>
                <w:lang w:val="en-US" w:eastAsia="x-none"/>
              </w:rPr>
            </w:pPr>
          </w:p>
          <w:p w14:paraId="499BF0FF" w14:textId="77777777" w:rsidR="00F32BB5" w:rsidRPr="00101DCD" w:rsidRDefault="00F32BB5" w:rsidP="00C61BE1">
            <w:pPr>
              <w:pStyle w:val="BODY"/>
              <w:widowControl w:val="0"/>
              <w:rPr>
                <w:rFonts w:asciiTheme="minorHAnsi" w:hAnsiTheme="minorHAnsi" w:cstheme="minorHAnsi"/>
                <w:color w:val="auto"/>
                <w:lang w:eastAsia="x-none"/>
              </w:rPr>
            </w:pPr>
          </w:p>
          <w:p w14:paraId="7E79505B" w14:textId="77777777" w:rsidR="00F32BB5" w:rsidRPr="00101DCD" w:rsidRDefault="00F32BB5" w:rsidP="00C61BE1">
            <w:pPr>
              <w:pStyle w:val="BODY"/>
              <w:widowControl w:val="0"/>
              <w:rPr>
                <w:rFonts w:asciiTheme="minorHAnsi" w:hAnsiTheme="minorHAnsi" w:cstheme="minorHAnsi"/>
                <w:color w:val="auto"/>
                <w:lang w:val="en-US" w:eastAsia="x-none"/>
              </w:rPr>
            </w:pPr>
          </w:p>
          <w:p w14:paraId="0F0CBE94" w14:textId="77777777" w:rsidR="00F32BB5" w:rsidRPr="00101DCD" w:rsidRDefault="00F32BB5" w:rsidP="00C61BE1">
            <w:pPr>
              <w:pStyle w:val="BODY"/>
              <w:widowControl w:val="0"/>
              <w:rPr>
                <w:rFonts w:asciiTheme="minorHAnsi" w:hAnsiTheme="minorHAnsi" w:cstheme="minorHAnsi"/>
                <w:color w:val="auto"/>
                <w:lang w:val="en-US" w:eastAsia="x-none"/>
              </w:rPr>
            </w:pPr>
          </w:p>
          <w:p w14:paraId="76F7EFA1" w14:textId="77777777" w:rsidR="00F32BB5" w:rsidRPr="00101DCD" w:rsidRDefault="00F32BB5" w:rsidP="00C61BE1">
            <w:pPr>
              <w:pStyle w:val="BODY"/>
              <w:widowControl w:val="0"/>
              <w:rPr>
                <w:rFonts w:asciiTheme="minorHAnsi" w:hAnsiTheme="minorHAnsi" w:cstheme="minorHAnsi"/>
                <w:color w:val="auto"/>
                <w:lang w:val="en-US" w:eastAsia="x-none"/>
              </w:rPr>
            </w:pPr>
          </w:p>
          <w:p w14:paraId="20B0F8B7" w14:textId="77777777" w:rsidR="00F32BB5" w:rsidRPr="00101DCD" w:rsidRDefault="00F32BB5" w:rsidP="00C61BE1">
            <w:pPr>
              <w:pStyle w:val="BODY"/>
              <w:widowControl w:val="0"/>
              <w:rPr>
                <w:rFonts w:asciiTheme="minorHAnsi" w:hAnsiTheme="minorHAnsi" w:cstheme="minorHAnsi"/>
                <w:color w:val="auto"/>
                <w:lang w:val="en-US" w:eastAsia="x-none"/>
              </w:rPr>
            </w:pPr>
          </w:p>
          <w:p w14:paraId="40423675" w14:textId="77777777" w:rsidR="00F32BB5" w:rsidRPr="00101DCD" w:rsidRDefault="00F32BB5" w:rsidP="00C61BE1">
            <w:pPr>
              <w:pStyle w:val="BODY"/>
              <w:widowControl w:val="0"/>
              <w:rPr>
                <w:rFonts w:asciiTheme="minorHAnsi" w:hAnsiTheme="minorHAnsi" w:cstheme="minorHAnsi"/>
                <w:color w:val="auto"/>
                <w:lang w:val="en-US" w:eastAsia="x-none"/>
              </w:rPr>
            </w:pPr>
          </w:p>
          <w:p w14:paraId="47300643" w14:textId="77777777" w:rsidR="00F32BB5" w:rsidRPr="00101DCD" w:rsidRDefault="00F32BB5" w:rsidP="00C61BE1">
            <w:pPr>
              <w:pStyle w:val="BODY"/>
              <w:widowControl w:val="0"/>
              <w:rPr>
                <w:rFonts w:asciiTheme="minorHAnsi" w:hAnsiTheme="minorHAnsi" w:cstheme="minorHAnsi"/>
                <w:color w:val="auto"/>
                <w:lang w:val="en-US" w:eastAsia="x-none"/>
              </w:rPr>
            </w:pPr>
          </w:p>
          <w:p w14:paraId="114A74B2" w14:textId="77777777" w:rsidR="00F32BB5" w:rsidRPr="00101DCD" w:rsidRDefault="00F32BB5" w:rsidP="00C61BE1">
            <w:pPr>
              <w:pStyle w:val="BODY"/>
              <w:widowControl w:val="0"/>
              <w:rPr>
                <w:rFonts w:asciiTheme="minorHAnsi" w:hAnsiTheme="minorHAnsi" w:cstheme="minorHAnsi"/>
                <w:color w:val="auto"/>
                <w:lang w:eastAsia="x-none"/>
              </w:rPr>
            </w:pPr>
          </w:p>
          <w:p w14:paraId="706B8C14" w14:textId="77777777" w:rsidR="00F32BB5" w:rsidRPr="00101DCD" w:rsidRDefault="00F32BB5" w:rsidP="00C61BE1">
            <w:pPr>
              <w:pStyle w:val="BODY"/>
              <w:widowControl w:val="0"/>
              <w:rPr>
                <w:rFonts w:asciiTheme="minorHAnsi" w:hAnsiTheme="minorHAnsi" w:cstheme="minorHAnsi"/>
                <w:color w:val="auto"/>
                <w:lang w:eastAsia="x-none"/>
              </w:rPr>
            </w:pPr>
          </w:p>
          <w:p w14:paraId="68E9DD0A" w14:textId="77777777" w:rsidR="00F32BB5" w:rsidRPr="00101DCD" w:rsidRDefault="00F32BB5" w:rsidP="00C61BE1">
            <w:pPr>
              <w:pStyle w:val="BODY"/>
              <w:widowControl w:val="0"/>
              <w:rPr>
                <w:rFonts w:asciiTheme="minorHAnsi" w:hAnsiTheme="minorHAnsi" w:cstheme="minorHAnsi"/>
                <w:color w:val="auto"/>
                <w:lang w:eastAsia="x-none"/>
              </w:rPr>
            </w:pPr>
          </w:p>
          <w:p w14:paraId="5F5ED95A" w14:textId="77777777" w:rsidR="00F32BB5" w:rsidRPr="00101DCD" w:rsidRDefault="00F32BB5" w:rsidP="00C61BE1">
            <w:pPr>
              <w:pStyle w:val="BODY"/>
              <w:widowControl w:val="0"/>
              <w:rPr>
                <w:rFonts w:asciiTheme="minorHAnsi" w:hAnsiTheme="minorHAnsi" w:cstheme="minorHAnsi"/>
                <w:color w:val="auto"/>
                <w:lang w:eastAsia="x-none"/>
              </w:rPr>
            </w:pPr>
          </w:p>
          <w:p w14:paraId="54C52E3B" w14:textId="77777777" w:rsidR="00F32BB5" w:rsidRPr="00101DCD" w:rsidRDefault="00F32BB5" w:rsidP="00C61BE1">
            <w:pPr>
              <w:pStyle w:val="BODY"/>
              <w:widowControl w:val="0"/>
              <w:rPr>
                <w:rFonts w:asciiTheme="minorHAnsi" w:hAnsiTheme="minorHAnsi" w:cstheme="minorHAnsi"/>
                <w:color w:val="auto"/>
                <w:lang w:eastAsia="x-none"/>
              </w:rPr>
            </w:pPr>
          </w:p>
          <w:p w14:paraId="2B8B73CA"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  A bishop then must be blameless, the husband of one wife, vigilant, sober, of good behaviour, given to hospitality, apt to teach; </w:t>
            </w:r>
          </w:p>
          <w:p w14:paraId="1FE5C482" w14:textId="77777777" w:rsidR="00F32BB5" w:rsidRPr="00C72210" w:rsidRDefault="00F32BB5" w:rsidP="00C61BE1">
            <w:pPr>
              <w:pStyle w:val="BODY"/>
              <w:widowControl w:val="0"/>
              <w:rPr>
                <w:rFonts w:asciiTheme="minorHAnsi" w:hAnsiTheme="minorHAnsi" w:cstheme="minorHAnsi"/>
                <w:color w:val="auto"/>
                <w:lang w:val="en-US" w:eastAsia="x-none"/>
              </w:rPr>
            </w:pPr>
          </w:p>
          <w:p w14:paraId="4CB06493" w14:textId="77777777" w:rsidR="00F32BB5" w:rsidRPr="00C72210" w:rsidRDefault="00F32BB5" w:rsidP="00C61BE1">
            <w:pPr>
              <w:pStyle w:val="BODY"/>
              <w:widowControl w:val="0"/>
              <w:rPr>
                <w:rFonts w:asciiTheme="minorHAnsi" w:hAnsiTheme="minorHAnsi" w:cstheme="minorHAnsi"/>
                <w:color w:val="auto"/>
                <w:lang w:val="en-US" w:eastAsia="x-none"/>
              </w:rPr>
            </w:pPr>
          </w:p>
          <w:p w14:paraId="260F41D5" w14:textId="77777777" w:rsidR="00F32BB5" w:rsidRPr="00C72210" w:rsidRDefault="00F32BB5" w:rsidP="00C61BE1">
            <w:pPr>
              <w:pStyle w:val="BODY"/>
              <w:widowControl w:val="0"/>
              <w:rPr>
                <w:rFonts w:asciiTheme="minorHAnsi" w:hAnsiTheme="minorHAnsi" w:cstheme="minorHAnsi"/>
                <w:color w:val="auto"/>
                <w:lang w:val="en-US" w:eastAsia="x-none"/>
              </w:rPr>
            </w:pPr>
          </w:p>
          <w:p w14:paraId="325D4778" w14:textId="77777777" w:rsidR="00F32BB5" w:rsidRPr="00C72210" w:rsidRDefault="00F32BB5" w:rsidP="00C61BE1">
            <w:pPr>
              <w:pStyle w:val="BODY"/>
              <w:widowControl w:val="0"/>
              <w:rPr>
                <w:rFonts w:asciiTheme="minorHAnsi" w:hAnsiTheme="minorHAnsi" w:cstheme="minorHAnsi"/>
                <w:color w:val="auto"/>
                <w:lang w:val="en-US" w:eastAsia="x-none"/>
              </w:rPr>
            </w:pPr>
          </w:p>
          <w:p w14:paraId="3F8B9E2F" w14:textId="77777777" w:rsidR="00F32BB5" w:rsidRPr="00C72210" w:rsidRDefault="00F32BB5" w:rsidP="00C61BE1">
            <w:pPr>
              <w:pStyle w:val="BODY"/>
              <w:widowControl w:val="0"/>
              <w:rPr>
                <w:rFonts w:asciiTheme="minorHAnsi" w:hAnsiTheme="minorHAnsi" w:cstheme="minorHAnsi"/>
                <w:color w:val="auto"/>
                <w:lang w:val="en-US" w:eastAsia="x-none"/>
              </w:rPr>
            </w:pPr>
          </w:p>
          <w:p w14:paraId="6A4057E0" w14:textId="77777777" w:rsidR="00F32BB5" w:rsidRPr="00C72210" w:rsidRDefault="00F32BB5" w:rsidP="00C61BE1">
            <w:pPr>
              <w:pStyle w:val="BODY"/>
              <w:widowControl w:val="0"/>
              <w:rPr>
                <w:rFonts w:asciiTheme="minorHAnsi" w:hAnsiTheme="minorHAnsi" w:cstheme="minorHAnsi"/>
                <w:color w:val="auto"/>
                <w:lang w:val="en-US" w:eastAsia="x-none"/>
              </w:rPr>
            </w:pPr>
          </w:p>
          <w:p w14:paraId="41780E4E" w14:textId="77777777" w:rsidR="00F32BB5" w:rsidRPr="00C72210" w:rsidRDefault="00F32BB5" w:rsidP="00C61BE1">
            <w:pPr>
              <w:pStyle w:val="BODY"/>
              <w:widowControl w:val="0"/>
              <w:rPr>
                <w:rFonts w:asciiTheme="minorHAnsi" w:hAnsiTheme="minorHAnsi" w:cstheme="minorHAnsi"/>
                <w:color w:val="auto"/>
                <w:lang w:val="en-US" w:eastAsia="x-none"/>
              </w:rPr>
            </w:pPr>
          </w:p>
          <w:p w14:paraId="35C9AFB0" w14:textId="77777777" w:rsidR="00F32BB5" w:rsidRPr="00C72210" w:rsidRDefault="00F32BB5" w:rsidP="00C61BE1">
            <w:pPr>
              <w:pStyle w:val="BODY"/>
              <w:widowControl w:val="0"/>
              <w:rPr>
                <w:rFonts w:asciiTheme="minorHAnsi" w:hAnsiTheme="minorHAnsi" w:cstheme="minorHAnsi"/>
                <w:color w:val="auto"/>
                <w:lang w:val="en-US" w:eastAsia="x-none"/>
              </w:rPr>
            </w:pPr>
          </w:p>
          <w:p w14:paraId="1565B541" w14:textId="77777777" w:rsidR="00F32BB5" w:rsidRPr="00C72210" w:rsidRDefault="00F32BB5" w:rsidP="00C61BE1">
            <w:pPr>
              <w:pStyle w:val="BODY"/>
              <w:widowControl w:val="0"/>
              <w:rPr>
                <w:rFonts w:asciiTheme="minorHAnsi" w:hAnsiTheme="minorHAnsi" w:cstheme="minorHAnsi"/>
                <w:color w:val="auto"/>
                <w:sz w:val="26"/>
                <w:szCs w:val="26"/>
                <w:lang w:val="en-US" w:eastAsia="x-none"/>
              </w:rPr>
            </w:pPr>
          </w:p>
          <w:p w14:paraId="79E72892" w14:textId="77777777" w:rsidR="00F32BB5" w:rsidRPr="00C72210" w:rsidRDefault="00F32BB5" w:rsidP="00C61BE1">
            <w:pPr>
              <w:pStyle w:val="BODY"/>
              <w:widowControl w:val="0"/>
              <w:rPr>
                <w:rFonts w:asciiTheme="minorHAnsi" w:hAnsiTheme="minorHAnsi" w:cstheme="minorHAnsi"/>
                <w:color w:val="auto"/>
                <w:lang w:val="en-US" w:eastAsia="x-none"/>
              </w:rPr>
            </w:pPr>
          </w:p>
          <w:p w14:paraId="340C5E74" w14:textId="77777777" w:rsidR="00F32BB5" w:rsidRPr="00C72210" w:rsidRDefault="00F32BB5" w:rsidP="00C61BE1">
            <w:pPr>
              <w:pStyle w:val="BODY"/>
              <w:widowControl w:val="0"/>
              <w:rPr>
                <w:rFonts w:asciiTheme="minorHAnsi" w:hAnsiTheme="minorHAnsi" w:cstheme="minorHAnsi"/>
                <w:color w:val="auto"/>
                <w:lang w:val="en-US" w:eastAsia="x-none"/>
              </w:rPr>
            </w:pPr>
          </w:p>
          <w:p w14:paraId="599053E4" w14:textId="77777777" w:rsidR="00F32BB5" w:rsidRPr="00C72210" w:rsidRDefault="00F32BB5" w:rsidP="00C61BE1">
            <w:pPr>
              <w:pStyle w:val="BODY"/>
              <w:widowControl w:val="0"/>
              <w:rPr>
                <w:rFonts w:asciiTheme="minorHAnsi" w:hAnsiTheme="minorHAnsi" w:cstheme="minorHAnsi"/>
                <w:b/>
                <w:bCs/>
                <w:color w:val="auto"/>
                <w:lang w:eastAsia="x-none"/>
              </w:rPr>
            </w:pPr>
          </w:p>
          <w:p w14:paraId="10EF442C" w14:textId="77777777" w:rsidR="00F32BB5" w:rsidRPr="00C72210" w:rsidRDefault="00F32BB5" w:rsidP="00C61BE1">
            <w:pPr>
              <w:pStyle w:val="BODY"/>
              <w:widowControl w:val="0"/>
              <w:rPr>
                <w:rFonts w:asciiTheme="minorHAnsi" w:hAnsiTheme="minorHAnsi" w:cstheme="minorHAnsi"/>
                <w:b/>
                <w:bCs/>
                <w:color w:val="auto"/>
                <w:lang w:eastAsia="x-none"/>
              </w:rPr>
            </w:pPr>
          </w:p>
          <w:p w14:paraId="46170681" w14:textId="77777777" w:rsidR="00F32BB5" w:rsidRPr="00C72210" w:rsidRDefault="00F32BB5" w:rsidP="00C61BE1">
            <w:pPr>
              <w:pStyle w:val="BODY"/>
              <w:widowControl w:val="0"/>
              <w:rPr>
                <w:rFonts w:asciiTheme="minorHAnsi" w:hAnsiTheme="minorHAnsi" w:cstheme="minorHAnsi"/>
                <w:b/>
                <w:bCs/>
                <w:color w:val="auto"/>
                <w:lang w:eastAsia="x-none"/>
              </w:rPr>
            </w:pPr>
          </w:p>
          <w:p w14:paraId="7C615761" w14:textId="77777777" w:rsidR="00F32BB5" w:rsidRPr="00C72210" w:rsidRDefault="00F32BB5" w:rsidP="00C61BE1">
            <w:pPr>
              <w:pStyle w:val="BODY"/>
              <w:widowControl w:val="0"/>
              <w:rPr>
                <w:rFonts w:asciiTheme="minorHAnsi" w:hAnsiTheme="minorHAnsi" w:cstheme="minorHAnsi"/>
                <w:b/>
                <w:bCs/>
                <w:color w:val="auto"/>
                <w:lang w:eastAsia="x-none"/>
              </w:rPr>
            </w:pPr>
          </w:p>
          <w:p w14:paraId="3D62203F" w14:textId="77777777" w:rsidR="00F32BB5" w:rsidRPr="00C72210" w:rsidRDefault="00F32BB5" w:rsidP="00C61BE1">
            <w:pPr>
              <w:pStyle w:val="BODY"/>
              <w:widowControl w:val="0"/>
              <w:rPr>
                <w:rFonts w:asciiTheme="minorHAnsi" w:hAnsiTheme="minorHAnsi" w:cstheme="minorHAnsi"/>
                <w:b/>
                <w:bCs/>
                <w:color w:val="auto"/>
                <w:lang w:eastAsia="x-none"/>
              </w:rPr>
            </w:pPr>
          </w:p>
          <w:p w14:paraId="787BDC09" w14:textId="77777777" w:rsidR="00F32BB5" w:rsidRPr="00C72210" w:rsidRDefault="00F32BB5" w:rsidP="00C61BE1">
            <w:pPr>
              <w:pStyle w:val="BODY"/>
              <w:widowControl w:val="0"/>
              <w:rPr>
                <w:rFonts w:asciiTheme="minorHAnsi" w:hAnsiTheme="minorHAnsi" w:cstheme="minorHAnsi"/>
                <w:b/>
                <w:bCs/>
                <w:color w:val="auto"/>
                <w:lang w:eastAsia="x-none"/>
              </w:rPr>
            </w:pPr>
          </w:p>
          <w:p w14:paraId="42B54C97" w14:textId="77777777" w:rsidR="00F32BB5" w:rsidRPr="00C72210" w:rsidRDefault="00F32BB5" w:rsidP="00C61BE1">
            <w:pPr>
              <w:pStyle w:val="BODY"/>
              <w:widowControl w:val="0"/>
              <w:rPr>
                <w:rFonts w:asciiTheme="minorHAnsi" w:hAnsiTheme="minorHAnsi" w:cstheme="minorHAnsi"/>
                <w:b/>
                <w:bCs/>
                <w:color w:val="auto"/>
                <w:lang w:eastAsia="x-none"/>
              </w:rPr>
            </w:pPr>
          </w:p>
          <w:p w14:paraId="4048187E" w14:textId="77777777" w:rsidR="00F32BB5" w:rsidRPr="00C72210" w:rsidRDefault="00F32BB5" w:rsidP="00C61BE1">
            <w:pPr>
              <w:pStyle w:val="BODY"/>
              <w:widowControl w:val="0"/>
              <w:rPr>
                <w:rFonts w:asciiTheme="minorHAnsi" w:hAnsiTheme="minorHAnsi" w:cstheme="minorHAnsi"/>
                <w:b/>
                <w:bCs/>
                <w:color w:val="auto"/>
                <w:lang w:eastAsia="x-none"/>
              </w:rPr>
            </w:pPr>
          </w:p>
          <w:p w14:paraId="28E0793C" w14:textId="77777777" w:rsidR="00F32BB5" w:rsidRPr="00C72210" w:rsidRDefault="00F32BB5" w:rsidP="00C61BE1">
            <w:pPr>
              <w:pStyle w:val="BODY"/>
              <w:widowControl w:val="0"/>
              <w:rPr>
                <w:rFonts w:asciiTheme="minorHAnsi" w:hAnsiTheme="minorHAnsi" w:cstheme="minorHAnsi"/>
                <w:b/>
                <w:bCs/>
                <w:color w:val="auto"/>
                <w:lang w:eastAsia="x-none"/>
              </w:rPr>
            </w:pPr>
          </w:p>
          <w:p w14:paraId="4697B602" w14:textId="77777777" w:rsidR="00F32BB5" w:rsidRPr="00C72210" w:rsidRDefault="00F32BB5" w:rsidP="00C61BE1">
            <w:pPr>
              <w:pStyle w:val="BODY"/>
              <w:widowControl w:val="0"/>
              <w:rPr>
                <w:rFonts w:asciiTheme="minorHAnsi" w:hAnsiTheme="minorHAnsi" w:cstheme="minorHAnsi"/>
                <w:b/>
                <w:bCs/>
                <w:color w:val="auto"/>
                <w:lang w:eastAsia="x-none"/>
              </w:rPr>
            </w:pPr>
          </w:p>
          <w:p w14:paraId="452E41F1" w14:textId="77777777" w:rsidR="00F32BB5" w:rsidRPr="00C72210" w:rsidRDefault="00F32BB5" w:rsidP="00C61BE1">
            <w:pPr>
              <w:pStyle w:val="BODY"/>
              <w:widowControl w:val="0"/>
              <w:rPr>
                <w:rFonts w:asciiTheme="minorHAnsi" w:hAnsiTheme="minorHAnsi" w:cstheme="minorHAnsi"/>
                <w:b/>
                <w:bCs/>
                <w:color w:val="auto"/>
                <w:lang w:eastAsia="x-none"/>
              </w:rPr>
            </w:pPr>
          </w:p>
          <w:p w14:paraId="1AA4A4E0" w14:textId="77777777" w:rsidR="00F32BB5" w:rsidRPr="00C72210" w:rsidRDefault="00F32BB5" w:rsidP="00C61BE1">
            <w:pPr>
              <w:pStyle w:val="BODY"/>
              <w:widowControl w:val="0"/>
              <w:rPr>
                <w:rFonts w:asciiTheme="minorHAnsi" w:hAnsiTheme="minorHAnsi" w:cstheme="minorHAnsi"/>
                <w:b/>
                <w:bCs/>
                <w:color w:val="auto"/>
                <w:lang w:eastAsia="x-none"/>
              </w:rPr>
            </w:pPr>
          </w:p>
          <w:p w14:paraId="43532E29" w14:textId="77777777" w:rsidR="00F32BB5" w:rsidRDefault="00F32BB5" w:rsidP="00C61BE1">
            <w:pPr>
              <w:pStyle w:val="BODY"/>
              <w:widowControl w:val="0"/>
              <w:rPr>
                <w:rFonts w:asciiTheme="minorHAnsi" w:hAnsiTheme="minorHAnsi" w:cstheme="minorHAnsi"/>
                <w:color w:val="auto"/>
                <w:lang w:eastAsia="x-none"/>
              </w:rPr>
            </w:pPr>
          </w:p>
          <w:p w14:paraId="691EC584" w14:textId="77777777" w:rsidR="00F32BB5" w:rsidRDefault="00F32BB5" w:rsidP="00C61BE1">
            <w:pPr>
              <w:pStyle w:val="BODY"/>
              <w:widowControl w:val="0"/>
              <w:rPr>
                <w:rFonts w:asciiTheme="minorHAnsi" w:hAnsiTheme="minorHAnsi" w:cstheme="minorHAnsi"/>
                <w:color w:val="auto"/>
                <w:lang w:eastAsia="x-none"/>
              </w:rPr>
            </w:pPr>
          </w:p>
          <w:p w14:paraId="0F349D86" w14:textId="77777777" w:rsidR="004D1D72" w:rsidRDefault="004D1D72" w:rsidP="00C61BE1">
            <w:pPr>
              <w:pStyle w:val="BODY"/>
              <w:widowControl w:val="0"/>
              <w:rPr>
                <w:rFonts w:asciiTheme="minorHAnsi" w:hAnsiTheme="minorHAnsi" w:cstheme="minorHAnsi"/>
                <w:color w:val="auto"/>
                <w:lang w:eastAsia="x-none"/>
              </w:rPr>
            </w:pPr>
          </w:p>
          <w:p w14:paraId="5C8C4500" w14:textId="77777777" w:rsidR="00F32BB5" w:rsidRDefault="00F32BB5" w:rsidP="00C61BE1">
            <w:pPr>
              <w:pStyle w:val="BODY"/>
              <w:widowControl w:val="0"/>
              <w:rPr>
                <w:rFonts w:asciiTheme="minorHAnsi" w:hAnsiTheme="minorHAnsi" w:cstheme="minorHAnsi"/>
                <w:color w:val="auto"/>
                <w:lang w:eastAsia="x-none"/>
              </w:rPr>
            </w:pPr>
          </w:p>
          <w:p w14:paraId="0C3FE7FF" w14:textId="77777777" w:rsidR="00F32BB5" w:rsidRDefault="00F32BB5" w:rsidP="00C61BE1">
            <w:pPr>
              <w:pStyle w:val="BODY"/>
              <w:widowControl w:val="0"/>
              <w:rPr>
                <w:rFonts w:asciiTheme="minorHAnsi" w:hAnsiTheme="minorHAnsi" w:cstheme="minorHAnsi"/>
                <w:color w:val="auto"/>
                <w:lang w:eastAsia="x-none"/>
              </w:rPr>
            </w:pPr>
          </w:p>
          <w:p w14:paraId="0AB3D0B2"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3  Not given to wine, no striker, not </w:t>
            </w:r>
            <w:r w:rsidRPr="00C72210">
              <w:rPr>
                <w:rFonts w:asciiTheme="minorHAnsi" w:hAnsiTheme="minorHAnsi" w:cstheme="minorHAnsi"/>
                <w:color w:val="auto"/>
                <w:lang w:eastAsia="x-none"/>
              </w:rPr>
              <w:lastRenderedPageBreak/>
              <w:t>greedy of filthy lucre; but patient, not a brawler, not covetous; </w:t>
            </w:r>
          </w:p>
          <w:p w14:paraId="2F59F2D7" w14:textId="77777777" w:rsidR="00F32BB5" w:rsidRPr="00D01780" w:rsidRDefault="00F32BB5" w:rsidP="00C61BE1">
            <w:pPr>
              <w:pStyle w:val="BODY"/>
              <w:widowControl w:val="0"/>
              <w:rPr>
                <w:rFonts w:asciiTheme="minorHAnsi" w:hAnsiTheme="minorHAnsi" w:cstheme="minorHAnsi"/>
                <w:color w:val="auto"/>
                <w:lang w:val="en-US" w:eastAsia="x-none"/>
              </w:rPr>
            </w:pPr>
          </w:p>
          <w:p w14:paraId="28C5E219" w14:textId="77777777" w:rsidR="00F32BB5" w:rsidRPr="00D01780" w:rsidRDefault="00F32BB5" w:rsidP="00C61BE1">
            <w:pPr>
              <w:pStyle w:val="BODY"/>
              <w:widowControl w:val="0"/>
              <w:rPr>
                <w:rFonts w:asciiTheme="minorHAnsi" w:hAnsiTheme="minorHAnsi" w:cstheme="minorHAnsi"/>
                <w:color w:val="auto"/>
                <w:lang w:eastAsia="x-none"/>
              </w:rPr>
            </w:pPr>
          </w:p>
          <w:p w14:paraId="4A7F9134" w14:textId="77777777" w:rsidR="00F32BB5" w:rsidRPr="00D01780" w:rsidRDefault="00F32BB5" w:rsidP="00C61BE1">
            <w:pPr>
              <w:pStyle w:val="BODY"/>
              <w:widowControl w:val="0"/>
              <w:rPr>
                <w:rFonts w:asciiTheme="minorHAnsi" w:hAnsiTheme="minorHAnsi" w:cstheme="minorHAnsi"/>
                <w:color w:val="auto"/>
                <w:lang w:eastAsia="x-none"/>
              </w:rPr>
            </w:pPr>
          </w:p>
          <w:p w14:paraId="1AF2539B" w14:textId="77777777" w:rsidR="00F32BB5" w:rsidRPr="00D01780" w:rsidRDefault="00F32BB5" w:rsidP="00C61BE1">
            <w:pPr>
              <w:rPr>
                <w:rFonts w:cstheme="minorHAnsi"/>
                <w:sz w:val="24"/>
                <w:szCs w:val="24"/>
                <w:lang w:eastAsia="x-none"/>
              </w:rPr>
            </w:pPr>
          </w:p>
          <w:p w14:paraId="5D7E215F" w14:textId="77777777" w:rsidR="00F32BB5" w:rsidRPr="00D01780" w:rsidRDefault="00F32BB5" w:rsidP="00C61BE1">
            <w:pPr>
              <w:rPr>
                <w:rFonts w:cstheme="minorHAnsi"/>
                <w:sz w:val="24"/>
                <w:szCs w:val="24"/>
                <w:lang w:eastAsia="x-none"/>
              </w:rPr>
            </w:pPr>
          </w:p>
          <w:p w14:paraId="4AD31EF7" w14:textId="77777777" w:rsidR="00F32BB5" w:rsidRPr="00D01780" w:rsidRDefault="00F32BB5" w:rsidP="00C61BE1">
            <w:pPr>
              <w:pStyle w:val="BODY"/>
              <w:widowControl w:val="0"/>
              <w:rPr>
                <w:rFonts w:asciiTheme="minorHAnsi" w:hAnsiTheme="minorHAnsi" w:cstheme="minorHAnsi"/>
                <w:color w:val="auto"/>
                <w:lang w:eastAsia="x-none"/>
              </w:rPr>
            </w:pPr>
          </w:p>
          <w:p w14:paraId="5DCD7BC9" w14:textId="77777777" w:rsidR="00F32BB5" w:rsidRPr="00D01780" w:rsidRDefault="00F32BB5" w:rsidP="00C61BE1">
            <w:pPr>
              <w:rPr>
                <w:rFonts w:cstheme="minorHAnsi"/>
                <w:sz w:val="24"/>
                <w:szCs w:val="24"/>
                <w:lang w:eastAsia="x-none"/>
              </w:rPr>
            </w:pPr>
          </w:p>
          <w:p w14:paraId="2F12B75F" w14:textId="77777777" w:rsidR="00F32BB5" w:rsidRPr="00D01780" w:rsidRDefault="00F32BB5" w:rsidP="00C61BE1">
            <w:pPr>
              <w:rPr>
                <w:rFonts w:cstheme="minorHAnsi"/>
                <w:sz w:val="24"/>
                <w:szCs w:val="24"/>
                <w:lang w:eastAsia="x-none"/>
              </w:rPr>
            </w:pPr>
          </w:p>
          <w:p w14:paraId="7C1179D2" w14:textId="77777777" w:rsidR="00F32BB5" w:rsidRPr="00D01780" w:rsidRDefault="00F32BB5" w:rsidP="00C61BE1">
            <w:pPr>
              <w:rPr>
                <w:rFonts w:cstheme="minorHAnsi"/>
                <w:sz w:val="24"/>
                <w:szCs w:val="24"/>
                <w:lang w:eastAsia="x-none"/>
              </w:rPr>
            </w:pPr>
          </w:p>
          <w:p w14:paraId="457B63FA" w14:textId="77777777" w:rsidR="00F32BB5" w:rsidRPr="00D01780" w:rsidRDefault="00F32BB5" w:rsidP="00C61BE1">
            <w:pPr>
              <w:rPr>
                <w:rFonts w:cstheme="minorHAnsi"/>
                <w:sz w:val="24"/>
                <w:szCs w:val="24"/>
                <w:lang w:eastAsia="x-none"/>
              </w:rPr>
            </w:pPr>
          </w:p>
          <w:p w14:paraId="29B73CDF" w14:textId="77777777" w:rsidR="00F32BB5" w:rsidRPr="00D01780" w:rsidRDefault="00F32BB5" w:rsidP="00C61BE1">
            <w:pPr>
              <w:rPr>
                <w:rFonts w:cstheme="minorHAnsi"/>
                <w:sz w:val="24"/>
                <w:szCs w:val="24"/>
                <w:lang w:eastAsia="x-none"/>
              </w:rPr>
            </w:pPr>
          </w:p>
          <w:p w14:paraId="75A702B0" w14:textId="77777777" w:rsidR="00F32BB5" w:rsidRPr="00D01780" w:rsidRDefault="00F32BB5" w:rsidP="00C61BE1">
            <w:pPr>
              <w:rPr>
                <w:rFonts w:cstheme="minorHAnsi"/>
                <w:sz w:val="24"/>
                <w:szCs w:val="24"/>
                <w:lang w:eastAsia="x-none"/>
              </w:rPr>
            </w:pPr>
          </w:p>
          <w:p w14:paraId="231F0550" w14:textId="77777777" w:rsidR="00F32BB5" w:rsidRPr="00D01780" w:rsidRDefault="00F32BB5" w:rsidP="00C61BE1">
            <w:pPr>
              <w:rPr>
                <w:rFonts w:cstheme="minorHAnsi"/>
                <w:sz w:val="24"/>
                <w:szCs w:val="24"/>
                <w:lang w:eastAsia="x-none"/>
              </w:rPr>
            </w:pPr>
          </w:p>
          <w:p w14:paraId="781B8CC6" w14:textId="77777777" w:rsidR="00F32BB5" w:rsidRPr="00D01780" w:rsidRDefault="00F32BB5" w:rsidP="00C61BE1">
            <w:pPr>
              <w:pStyle w:val="BODY"/>
              <w:widowControl w:val="0"/>
              <w:rPr>
                <w:rFonts w:asciiTheme="minorHAnsi" w:hAnsiTheme="minorHAnsi" w:cstheme="minorHAnsi"/>
                <w:b/>
                <w:bCs/>
                <w:color w:val="auto"/>
                <w:lang w:eastAsia="x-none"/>
              </w:rPr>
            </w:pPr>
          </w:p>
          <w:p w14:paraId="53F48968" w14:textId="77777777" w:rsidR="00F32BB5" w:rsidRPr="00D01780" w:rsidRDefault="00F32BB5" w:rsidP="00C61BE1">
            <w:pPr>
              <w:pStyle w:val="BODY"/>
              <w:widowControl w:val="0"/>
              <w:rPr>
                <w:rFonts w:asciiTheme="minorHAnsi" w:hAnsiTheme="minorHAnsi" w:cstheme="minorHAnsi"/>
                <w:color w:val="auto"/>
                <w:lang w:val="en-US" w:eastAsia="x-none"/>
              </w:rPr>
            </w:pPr>
          </w:p>
          <w:p w14:paraId="67482FD3"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4  One that ruleth well his own house, having his children in subjection with all gravity; </w:t>
            </w:r>
          </w:p>
          <w:p w14:paraId="575F91B6"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5  (For if a man know not how to rule his own house, how shall he take care of the church of God?) </w:t>
            </w:r>
          </w:p>
          <w:p w14:paraId="0865C7B7"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43AB6DBB"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229D65E5"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0B5AB632"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1DAE545F" w14:textId="77777777" w:rsidR="00F32BB5" w:rsidRPr="00C72210" w:rsidRDefault="00F32BB5" w:rsidP="00C61BE1">
            <w:pPr>
              <w:rPr>
                <w:rFonts w:cstheme="minorHAnsi"/>
                <w:lang w:eastAsia="x-none"/>
              </w:rPr>
            </w:pPr>
            <w:r w:rsidRPr="00C72210">
              <w:rPr>
                <w:rFonts w:cstheme="minorHAnsi"/>
                <w:sz w:val="24"/>
                <w:szCs w:val="24"/>
                <w:lang w:eastAsia="x-none"/>
              </w:rPr>
              <w:t>6  Not a novice, lest being lifted up with pride he fall into the condemnation of the devil. </w:t>
            </w:r>
          </w:p>
          <w:p w14:paraId="43E7915C"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25C04FE3"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5DC58CA8"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7EB1F706"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0C5E93E6"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235C95A1"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31E5085F" w14:textId="77777777" w:rsidR="00F32BB5" w:rsidRPr="00C72210" w:rsidRDefault="00F32BB5" w:rsidP="00C61BE1">
            <w:pPr>
              <w:pStyle w:val="BODY"/>
              <w:widowControl w:val="0"/>
              <w:ind w:left="90" w:hanging="90"/>
              <w:rPr>
                <w:rFonts w:asciiTheme="minorHAnsi" w:hAnsiTheme="minorHAnsi" w:cstheme="minorHAnsi"/>
                <w:color w:val="auto"/>
                <w:lang w:val="en-US" w:eastAsia="x-none"/>
              </w:rPr>
            </w:pPr>
          </w:p>
          <w:p w14:paraId="00D120F2" w14:textId="77777777" w:rsidR="00F32BB5" w:rsidRPr="00C72210" w:rsidRDefault="00F32BB5" w:rsidP="00C61BE1">
            <w:pPr>
              <w:pStyle w:val="BODY"/>
              <w:widowControl w:val="0"/>
              <w:rPr>
                <w:rFonts w:asciiTheme="minorHAnsi" w:hAnsiTheme="minorHAnsi" w:cstheme="minorHAnsi"/>
                <w:b/>
                <w:bCs/>
                <w:color w:val="auto"/>
                <w:lang w:eastAsia="x-none"/>
              </w:rPr>
            </w:pPr>
          </w:p>
          <w:p w14:paraId="71E991EB"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7  Moreover he must have a good report of them which are without; lest he fall into reproach and the snare of the devil. </w:t>
            </w:r>
          </w:p>
          <w:p w14:paraId="288FD272" w14:textId="77777777" w:rsidR="00F32BB5" w:rsidRPr="00C72210" w:rsidRDefault="00F32BB5" w:rsidP="00C61BE1">
            <w:pPr>
              <w:pStyle w:val="BODY"/>
              <w:widowControl w:val="0"/>
              <w:rPr>
                <w:rFonts w:asciiTheme="minorHAnsi" w:hAnsiTheme="minorHAnsi" w:cstheme="minorHAnsi"/>
                <w:b/>
                <w:bCs/>
                <w:color w:val="auto"/>
                <w:lang w:val="en-US" w:eastAsia="x-none"/>
              </w:rPr>
            </w:pPr>
            <w:r w:rsidRPr="00C72210">
              <w:rPr>
                <w:rFonts w:asciiTheme="minorHAnsi" w:hAnsiTheme="minorHAnsi" w:cstheme="minorHAnsi"/>
                <w:color w:val="auto"/>
                <w:lang w:eastAsia="x-none"/>
              </w:rPr>
              <w:t xml:space="preserve">8  Likewise </w:t>
            </w:r>
            <w:r w:rsidRPr="00C72210">
              <w:rPr>
                <w:rFonts w:asciiTheme="minorHAnsi" w:hAnsiTheme="minorHAnsi" w:cstheme="minorHAnsi"/>
                <w:i/>
                <w:iCs/>
                <w:color w:val="auto"/>
                <w:lang w:eastAsia="x-none"/>
              </w:rPr>
              <w:t>must</w:t>
            </w:r>
            <w:r w:rsidRPr="00C72210">
              <w:rPr>
                <w:rFonts w:asciiTheme="minorHAnsi" w:hAnsiTheme="minorHAnsi" w:cstheme="minorHAnsi"/>
                <w:color w:val="auto"/>
                <w:lang w:eastAsia="x-none"/>
              </w:rPr>
              <w:t xml:space="preserve"> the deacons </w:t>
            </w:r>
            <w:r w:rsidRPr="00C72210">
              <w:rPr>
                <w:rFonts w:asciiTheme="minorHAnsi" w:hAnsiTheme="minorHAnsi" w:cstheme="minorHAnsi"/>
                <w:i/>
                <w:iCs/>
                <w:color w:val="auto"/>
                <w:lang w:eastAsia="x-none"/>
              </w:rPr>
              <w:t>be</w:t>
            </w:r>
            <w:r w:rsidRPr="00C72210">
              <w:rPr>
                <w:rFonts w:asciiTheme="minorHAnsi" w:hAnsiTheme="minorHAnsi" w:cstheme="minorHAnsi"/>
                <w:color w:val="auto"/>
                <w:lang w:eastAsia="x-none"/>
              </w:rPr>
              <w:t xml:space="preserve"> grave, not doubletongued, not given to much wine, not greedy of filthy lucre</w:t>
            </w:r>
            <w:r w:rsidRPr="00C72210">
              <w:rPr>
                <w:rFonts w:asciiTheme="minorHAnsi" w:hAnsiTheme="minorHAnsi" w:cstheme="minorHAnsi"/>
                <w:color w:val="auto"/>
                <w:lang w:val="en-US" w:eastAsia="x-none"/>
              </w:rPr>
              <w:t>;</w:t>
            </w:r>
          </w:p>
          <w:p w14:paraId="308917FC" w14:textId="77777777" w:rsidR="00F32BB5" w:rsidRPr="00D137C4" w:rsidRDefault="00F32BB5" w:rsidP="00C61BE1">
            <w:pPr>
              <w:pStyle w:val="BODY"/>
              <w:widowControl w:val="0"/>
              <w:rPr>
                <w:rFonts w:asciiTheme="minorHAnsi" w:hAnsiTheme="minorHAnsi" w:cstheme="minorHAnsi"/>
                <w:color w:val="auto"/>
                <w:lang w:eastAsia="x-none"/>
              </w:rPr>
            </w:pPr>
          </w:p>
          <w:p w14:paraId="1669FDB5" w14:textId="77777777" w:rsidR="00F32BB5" w:rsidRPr="00D137C4" w:rsidRDefault="00F32BB5" w:rsidP="00C61BE1">
            <w:pPr>
              <w:rPr>
                <w:rFonts w:cstheme="minorHAnsi"/>
                <w:sz w:val="24"/>
                <w:szCs w:val="24"/>
                <w:lang w:eastAsia="x-none"/>
              </w:rPr>
            </w:pPr>
          </w:p>
          <w:p w14:paraId="7B36D674" w14:textId="77777777" w:rsidR="00F32BB5" w:rsidRPr="00D137C4" w:rsidRDefault="00F32BB5" w:rsidP="00C61BE1">
            <w:pPr>
              <w:rPr>
                <w:rFonts w:cstheme="minorHAnsi"/>
                <w:sz w:val="24"/>
                <w:szCs w:val="24"/>
                <w:lang w:eastAsia="x-none"/>
              </w:rPr>
            </w:pPr>
          </w:p>
          <w:p w14:paraId="6C43A7B8" w14:textId="77777777" w:rsidR="00F32BB5" w:rsidRPr="00D137C4" w:rsidRDefault="00F32BB5" w:rsidP="00C61BE1">
            <w:pPr>
              <w:rPr>
                <w:rFonts w:cstheme="minorHAnsi"/>
                <w:sz w:val="24"/>
                <w:szCs w:val="24"/>
                <w:lang w:eastAsia="x-none"/>
              </w:rPr>
            </w:pPr>
          </w:p>
          <w:p w14:paraId="7A864204" w14:textId="77777777" w:rsidR="00F32BB5" w:rsidRPr="00D137C4" w:rsidRDefault="00F32BB5" w:rsidP="00C61BE1">
            <w:pPr>
              <w:pStyle w:val="BODY"/>
              <w:widowControl w:val="0"/>
              <w:rPr>
                <w:rFonts w:asciiTheme="minorHAnsi" w:hAnsiTheme="minorHAnsi" w:cstheme="minorHAnsi"/>
                <w:color w:val="auto"/>
                <w:lang w:eastAsia="x-none"/>
              </w:rPr>
            </w:pPr>
          </w:p>
          <w:p w14:paraId="0B9F7D2E" w14:textId="77777777" w:rsidR="00F32BB5" w:rsidRPr="00D137C4" w:rsidRDefault="00F32BB5" w:rsidP="00C61BE1">
            <w:pPr>
              <w:pStyle w:val="BODY"/>
              <w:widowControl w:val="0"/>
              <w:rPr>
                <w:rFonts w:asciiTheme="minorHAnsi" w:hAnsiTheme="minorHAnsi" w:cstheme="minorHAnsi"/>
                <w:color w:val="auto"/>
                <w:lang w:eastAsia="x-none"/>
              </w:rPr>
            </w:pPr>
          </w:p>
          <w:p w14:paraId="00920C94" w14:textId="77777777" w:rsidR="00F32BB5" w:rsidRPr="00D137C4" w:rsidRDefault="00F32BB5" w:rsidP="00C61BE1">
            <w:pPr>
              <w:rPr>
                <w:rFonts w:cstheme="minorHAnsi"/>
                <w:sz w:val="24"/>
                <w:szCs w:val="24"/>
                <w:lang w:eastAsia="x-none"/>
              </w:rPr>
            </w:pPr>
          </w:p>
          <w:p w14:paraId="7DF94C73" w14:textId="77777777" w:rsidR="00F32BB5" w:rsidRPr="00D137C4" w:rsidRDefault="00F32BB5" w:rsidP="00C61BE1">
            <w:pPr>
              <w:rPr>
                <w:rFonts w:cstheme="minorHAnsi"/>
                <w:sz w:val="24"/>
                <w:szCs w:val="24"/>
                <w:lang w:eastAsia="x-none"/>
              </w:rPr>
            </w:pPr>
          </w:p>
          <w:p w14:paraId="5FF6CAF1" w14:textId="77777777" w:rsidR="00F32BB5" w:rsidRPr="00D137C4" w:rsidRDefault="00F32BB5" w:rsidP="00C61BE1">
            <w:pPr>
              <w:rPr>
                <w:rFonts w:cstheme="minorHAnsi"/>
                <w:sz w:val="24"/>
                <w:szCs w:val="24"/>
                <w:lang w:eastAsia="x-none"/>
              </w:rPr>
            </w:pPr>
          </w:p>
          <w:p w14:paraId="19D46BFA" w14:textId="77777777" w:rsidR="00F32BB5" w:rsidRPr="00D137C4" w:rsidRDefault="00F32BB5" w:rsidP="00C61BE1">
            <w:pPr>
              <w:rPr>
                <w:rFonts w:cstheme="minorHAnsi"/>
                <w:sz w:val="24"/>
                <w:szCs w:val="24"/>
                <w:lang w:eastAsia="x-none"/>
              </w:rPr>
            </w:pPr>
          </w:p>
          <w:p w14:paraId="053F02EE" w14:textId="77777777" w:rsidR="00F32BB5" w:rsidRPr="00D137C4" w:rsidRDefault="00F32BB5" w:rsidP="00C61BE1">
            <w:pPr>
              <w:rPr>
                <w:rFonts w:cstheme="minorHAnsi"/>
                <w:sz w:val="24"/>
                <w:szCs w:val="24"/>
                <w:lang w:eastAsia="x-none"/>
              </w:rPr>
            </w:pPr>
          </w:p>
          <w:p w14:paraId="5D602546" w14:textId="77777777" w:rsidR="00F32BB5" w:rsidRPr="00D137C4" w:rsidRDefault="00F32BB5" w:rsidP="00C61BE1">
            <w:pPr>
              <w:rPr>
                <w:rFonts w:cstheme="minorHAnsi"/>
                <w:sz w:val="24"/>
                <w:szCs w:val="24"/>
                <w:lang w:eastAsia="x-none"/>
              </w:rPr>
            </w:pPr>
          </w:p>
          <w:p w14:paraId="4C82CCD7"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9  Holding the mystery of the faith in a pure conscience. </w:t>
            </w:r>
          </w:p>
          <w:p w14:paraId="50F928D9" w14:textId="77777777" w:rsidR="00F32BB5" w:rsidRPr="00D137C4" w:rsidRDefault="00F32BB5" w:rsidP="00C61BE1">
            <w:pPr>
              <w:rPr>
                <w:rFonts w:cstheme="minorHAnsi"/>
                <w:sz w:val="24"/>
                <w:szCs w:val="24"/>
                <w:lang w:eastAsia="x-none"/>
              </w:rPr>
            </w:pPr>
          </w:p>
          <w:p w14:paraId="01A0F762" w14:textId="77777777" w:rsidR="00F32BB5" w:rsidRPr="00D137C4" w:rsidRDefault="00F32BB5" w:rsidP="00C61BE1">
            <w:pPr>
              <w:rPr>
                <w:rFonts w:cstheme="minorHAnsi"/>
                <w:sz w:val="24"/>
                <w:szCs w:val="24"/>
                <w:lang w:eastAsia="x-none"/>
              </w:rPr>
            </w:pPr>
          </w:p>
          <w:p w14:paraId="173F2952" w14:textId="77777777" w:rsidR="00F32BB5" w:rsidRPr="00D137C4" w:rsidRDefault="00F32BB5" w:rsidP="00C61BE1">
            <w:pPr>
              <w:rPr>
                <w:rFonts w:cstheme="minorHAnsi"/>
                <w:sz w:val="24"/>
                <w:szCs w:val="24"/>
                <w:lang w:eastAsia="x-none"/>
              </w:rPr>
            </w:pPr>
          </w:p>
          <w:p w14:paraId="6D20E38A" w14:textId="77777777" w:rsidR="00F32BB5" w:rsidRPr="00D137C4" w:rsidRDefault="00F32BB5" w:rsidP="00C61BE1">
            <w:pPr>
              <w:rPr>
                <w:rFonts w:cstheme="minorHAnsi"/>
                <w:sz w:val="24"/>
                <w:szCs w:val="24"/>
                <w:lang w:eastAsia="x-none"/>
              </w:rPr>
            </w:pPr>
          </w:p>
          <w:p w14:paraId="21C605AE" w14:textId="77777777" w:rsidR="00F32BB5" w:rsidRPr="00D137C4" w:rsidRDefault="00F32BB5" w:rsidP="00C61BE1">
            <w:pPr>
              <w:pStyle w:val="BODY"/>
              <w:widowControl w:val="0"/>
              <w:rPr>
                <w:rFonts w:asciiTheme="minorHAnsi" w:hAnsiTheme="minorHAnsi" w:cstheme="minorHAnsi"/>
                <w:color w:val="auto"/>
                <w:lang w:val="en-US" w:eastAsia="x-none"/>
              </w:rPr>
            </w:pPr>
          </w:p>
          <w:p w14:paraId="44D4ACAB" w14:textId="77777777" w:rsidR="00F32BB5" w:rsidRPr="00D137C4" w:rsidRDefault="00F32BB5" w:rsidP="00C61BE1">
            <w:pPr>
              <w:rPr>
                <w:rFonts w:cstheme="minorHAnsi"/>
                <w:sz w:val="24"/>
                <w:szCs w:val="24"/>
                <w:lang w:eastAsia="x-none"/>
              </w:rPr>
            </w:pPr>
          </w:p>
          <w:p w14:paraId="2DF0E866" w14:textId="77777777" w:rsidR="00F32BB5" w:rsidRPr="00D137C4" w:rsidRDefault="00F32BB5" w:rsidP="00C61BE1">
            <w:pPr>
              <w:pStyle w:val="BODY"/>
              <w:widowControl w:val="0"/>
              <w:rPr>
                <w:rFonts w:asciiTheme="minorHAnsi" w:hAnsiTheme="minorHAnsi" w:cstheme="minorHAnsi"/>
                <w:color w:val="auto"/>
                <w:lang w:eastAsia="x-none"/>
              </w:rPr>
            </w:pPr>
          </w:p>
          <w:p w14:paraId="0E106773" w14:textId="77777777" w:rsidR="00F32BB5" w:rsidRPr="00D137C4" w:rsidRDefault="00F32BB5" w:rsidP="00C61BE1">
            <w:pPr>
              <w:pStyle w:val="BODY"/>
              <w:widowControl w:val="0"/>
              <w:rPr>
                <w:rFonts w:asciiTheme="minorHAnsi" w:hAnsiTheme="minorHAnsi" w:cstheme="minorHAnsi"/>
                <w:color w:val="auto"/>
                <w:lang w:eastAsia="x-none"/>
              </w:rPr>
            </w:pPr>
          </w:p>
          <w:p w14:paraId="265D6AD0" w14:textId="77777777" w:rsidR="00F32BB5" w:rsidRPr="00D137C4" w:rsidRDefault="00F32BB5" w:rsidP="00C61BE1">
            <w:pPr>
              <w:pStyle w:val="BODY"/>
              <w:widowControl w:val="0"/>
              <w:rPr>
                <w:rFonts w:asciiTheme="minorHAnsi" w:hAnsiTheme="minorHAnsi" w:cstheme="minorHAnsi"/>
                <w:color w:val="auto"/>
                <w:lang w:eastAsia="x-none"/>
              </w:rPr>
            </w:pPr>
          </w:p>
          <w:p w14:paraId="68D784B4" w14:textId="77777777" w:rsidR="00F32BB5" w:rsidRPr="00D137C4" w:rsidRDefault="00F32BB5" w:rsidP="00C61BE1">
            <w:pPr>
              <w:pStyle w:val="BODY"/>
              <w:widowControl w:val="0"/>
              <w:rPr>
                <w:rFonts w:asciiTheme="minorHAnsi" w:hAnsiTheme="minorHAnsi" w:cstheme="minorHAnsi"/>
                <w:color w:val="auto"/>
                <w:lang w:eastAsia="x-none"/>
              </w:rPr>
            </w:pPr>
          </w:p>
          <w:p w14:paraId="2F0AD0BF" w14:textId="77777777" w:rsidR="00F32BB5" w:rsidRPr="00D137C4" w:rsidRDefault="00F32BB5" w:rsidP="00C61BE1">
            <w:pPr>
              <w:pStyle w:val="BODY"/>
              <w:widowControl w:val="0"/>
              <w:rPr>
                <w:rFonts w:asciiTheme="minorHAnsi" w:hAnsiTheme="minorHAnsi" w:cstheme="minorHAnsi"/>
                <w:color w:val="auto"/>
                <w:lang w:eastAsia="x-none"/>
              </w:rPr>
            </w:pPr>
          </w:p>
          <w:p w14:paraId="4CF703AE" w14:textId="77777777" w:rsidR="00F32BB5" w:rsidRDefault="00F32BB5" w:rsidP="00C61BE1">
            <w:pPr>
              <w:pStyle w:val="BODY"/>
              <w:widowControl w:val="0"/>
              <w:rPr>
                <w:rFonts w:asciiTheme="minorHAnsi" w:hAnsiTheme="minorHAnsi" w:cstheme="minorHAnsi"/>
                <w:color w:val="auto"/>
                <w:lang w:eastAsia="x-none"/>
              </w:rPr>
            </w:pPr>
          </w:p>
          <w:p w14:paraId="519155A2" w14:textId="77777777" w:rsidR="00D203AB" w:rsidRDefault="00D203AB" w:rsidP="00C61BE1">
            <w:pPr>
              <w:pStyle w:val="BODY"/>
              <w:widowControl w:val="0"/>
              <w:rPr>
                <w:rFonts w:asciiTheme="minorHAnsi" w:hAnsiTheme="minorHAnsi" w:cstheme="minorHAnsi"/>
                <w:color w:val="auto"/>
                <w:lang w:eastAsia="x-none"/>
              </w:rPr>
            </w:pPr>
          </w:p>
          <w:p w14:paraId="3F7F6F99" w14:textId="77777777" w:rsidR="00D203AB" w:rsidRDefault="00D203AB" w:rsidP="00C61BE1">
            <w:pPr>
              <w:pStyle w:val="BODY"/>
              <w:widowControl w:val="0"/>
              <w:rPr>
                <w:rFonts w:asciiTheme="minorHAnsi" w:hAnsiTheme="minorHAnsi" w:cstheme="minorHAnsi"/>
                <w:color w:val="auto"/>
                <w:lang w:eastAsia="x-none"/>
              </w:rPr>
            </w:pPr>
          </w:p>
          <w:p w14:paraId="075416A9" w14:textId="77777777" w:rsidR="00D203AB" w:rsidRDefault="00D203AB" w:rsidP="00C61BE1">
            <w:pPr>
              <w:pStyle w:val="BODY"/>
              <w:widowControl w:val="0"/>
              <w:rPr>
                <w:rFonts w:asciiTheme="minorHAnsi" w:hAnsiTheme="minorHAnsi" w:cstheme="minorHAnsi"/>
                <w:color w:val="auto"/>
                <w:lang w:eastAsia="x-none"/>
              </w:rPr>
            </w:pPr>
          </w:p>
          <w:p w14:paraId="5CBE09D4" w14:textId="77777777" w:rsidR="00D203AB" w:rsidRDefault="00D203AB" w:rsidP="00C61BE1">
            <w:pPr>
              <w:pStyle w:val="BODY"/>
              <w:widowControl w:val="0"/>
              <w:rPr>
                <w:rFonts w:asciiTheme="minorHAnsi" w:hAnsiTheme="minorHAnsi" w:cstheme="minorHAnsi"/>
                <w:color w:val="auto"/>
                <w:lang w:eastAsia="x-none"/>
              </w:rPr>
            </w:pPr>
          </w:p>
          <w:p w14:paraId="706326B3" w14:textId="77777777" w:rsidR="00D203AB" w:rsidRPr="00D137C4" w:rsidRDefault="00D203AB" w:rsidP="00C61BE1">
            <w:pPr>
              <w:pStyle w:val="BODY"/>
              <w:widowControl w:val="0"/>
              <w:rPr>
                <w:rFonts w:asciiTheme="minorHAnsi" w:hAnsiTheme="minorHAnsi" w:cstheme="minorHAnsi"/>
                <w:color w:val="auto"/>
                <w:lang w:eastAsia="x-none"/>
              </w:rPr>
            </w:pPr>
          </w:p>
          <w:p w14:paraId="3B551150" w14:textId="77777777" w:rsidR="00F32BB5" w:rsidRPr="00D137C4" w:rsidRDefault="00F32BB5" w:rsidP="00C61BE1">
            <w:pPr>
              <w:pStyle w:val="BODY"/>
              <w:widowControl w:val="0"/>
              <w:rPr>
                <w:rFonts w:asciiTheme="minorHAnsi" w:hAnsiTheme="minorHAnsi" w:cstheme="minorHAnsi"/>
                <w:color w:val="auto"/>
                <w:lang w:eastAsia="x-none"/>
              </w:rPr>
            </w:pPr>
          </w:p>
          <w:p w14:paraId="247AEBBF" w14:textId="7945FA38"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10  And let these also first be proved; then let them use the office of a deacon, being </w:t>
            </w:r>
            <w:r w:rsidRPr="00C72210">
              <w:rPr>
                <w:rFonts w:asciiTheme="minorHAnsi" w:hAnsiTheme="minorHAnsi" w:cstheme="minorHAnsi"/>
                <w:i/>
                <w:iCs/>
                <w:color w:val="auto"/>
                <w:lang w:eastAsia="x-none"/>
              </w:rPr>
              <w:t>found</w:t>
            </w:r>
            <w:r w:rsidRPr="00C72210">
              <w:rPr>
                <w:rFonts w:asciiTheme="minorHAnsi" w:hAnsiTheme="minorHAnsi" w:cstheme="minorHAnsi"/>
                <w:color w:val="auto"/>
                <w:lang w:eastAsia="x-none"/>
              </w:rPr>
              <w:t xml:space="preserve"> blameless. </w:t>
            </w:r>
          </w:p>
          <w:p w14:paraId="1A84D8DB" w14:textId="77777777" w:rsidR="00F32BB5" w:rsidRPr="00D137C4" w:rsidRDefault="00F32BB5" w:rsidP="00C61BE1">
            <w:pPr>
              <w:pStyle w:val="BODY"/>
              <w:widowControl w:val="0"/>
              <w:rPr>
                <w:rFonts w:asciiTheme="minorHAnsi" w:hAnsiTheme="minorHAnsi" w:cstheme="minorHAnsi"/>
                <w:color w:val="auto"/>
                <w:lang w:eastAsia="x-none"/>
              </w:rPr>
            </w:pPr>
          </w:p>
          <w:p w14:paraId="758014DC" w14:textId="77777777" w:rsidR="00F32BB5" w:rsidRPr="00D137C4" w:rsidRDefault="00F32BB5" w:rsidP="00C61BE1">
            <w:pPr>
              <w:pStyle w:val="BODY"/>
              <w:widowControl w:val="0"/>
              <w:rPr>
                <w:rFonts w:asciiTheme="minorHAnsi" w:hAnsiTheme="minorHAnsi" w:cstheme="minorHAnsi"/>
                <w:color w:val="auto"/>
                <w:lang w:eastAsia="x-none"/>
              </w:rPr>
            </w:pPr>
          </w:p>
          <w:p w14:paraId="0750672D" w14:textId="77777777" w:rsidR="00F32BB5" w:rsidRPr="00C72210" w:rsidRDefault="00F32BB5" w:rsidP="00C61BE1">
            <w:pPr>
              <w:pStyle w:val="BODY"/>
              <w:widowControl w:val="0"/>
              <w:rPr>
                <w:rFonts w:asciiTheme="minorHAnsi" w:hAnsiTheme="minorHAnsi" w:cstheme="minorHAnsi"/>
                <w:b/>
                <w:bCs/>
                <w:color w:val="auto"/>
                <w:lang w:eastAsia="x-none"/>
              </w:rPr>
            </w:pPr>
            <w:r w:rsidRPr="00C72210">
              <w:rPr>
                <w:rFonts w:asciiTheme="minorHAnsi" w:hAnsiTheme="minorHAnsi" w:cstheme="minorHAnsi"/>
                <w:color w:val="auto"/>
                <w:lang w:eastAsia="x-none"/>
              </w:rPr>
              <w:t xml:space="preserve">11  Even so </w:t>
            </w:r>
            <w:r w:rsidRPr="00C72210">
              <w:rPr>
                <w:rFonts w:asciiTheme="minorHAnsi" w:hAnsiTheme="minorHAnsi" w:cstheme="minorHAnsi"/>
                <w:i/>
                <w:iCs/>
                <w:color w:val="auto"/>
                <w:lang w:eastAsia="x-none"/>
              </w:rPr>
              <w:t>must their</w:t>
            </w:r>
            <w:r w:rsidRPr="00C72210">
              <w:rPr>
                <w:rFonts w:asciiTheme="minorHAnsi" w:hAnsiTheme="minorHAnsi" w:cstheme="minorHAnsi"/>
                <w:color w:val="auto"/>
                <w:lang w:eastAsia="x-none"/>
              </w:rPr>
              <w:t xml:space="preserve"> wives </w:t>
            </w:r>
            <w:r w:rsidRPr="00C72210">
              <w:rPr>
                <w:rFonts w:asciiTheme="minorHAnsi" w:hAnsiTheme="minorHAnsi" w:cstheme="minorHAnsi"/>
                <w:i/>
                <w:iCs/>
                <w:color w:val="auto"/>
                <w:lang w:eastAsia="x-none"/>
              </w:rPr>
              <w:t>be</w:t>
            </w:r>
            <w:r w:rsidRPr="00C72210">
              <w:rPr>
                <w:rFonts w:asciiTheme="minorHAnsi" w:hAnsiTheme="minorHAnsi" w:cstheme="minorHAnsi"/>
                <w:color w:val="auto"/>
                <w:lang w:eastAsia="x-none"/>
              </w:rPr>
              <w:t xml:space="preserve"> grave, not slanderers, sober, faithful in all things.</w:t>
            </w:r>
          </w:p>
          <w:p w14:paraId="3292D542" w14:textId="77777777" w:rsidR="00F32BB5" w:rsidRPr="00C72210" w:rsidRDefault="00F32BB5" w:rsidP="00C61BE1">
            <w:pPr>
              <w:pStyle w:val="BODY"/>
              <w:widowControl w:val="0"/>
              <w:rPr>
                <w:rFonts w:asciiTheme="minorHAnsi" w:hAnsiTheme="minorHAnsi" w:cstheme="minorHAnsi"/>
                <w:color w:val="auto"/>
                <w:lang w:val="en-US" w:eastAsia="x-none"/>
              </w:rPr>
            </w:pPr>
          </w:p>
          <w:p w14:paraId="460C0963" w14:textId="77777777" w:rsidR="00F32BB5" w:rsidRPr="009D2485" w:rsidRDefault="00F32BB5" w:rsidP="00C61BE1">
            <w:pPr>
              <w:pStyle w:val="BODY"/>
              <w:widowControl w:val="0"/>
              <w:rPr>
                <w:rFonts w:asciiTheme="minorHAnsi" w:hAnsiTheme="minorHAnsi" w:cstheme="minorHAnsi"/>
                <w:color w:val="auto"/>
                <w:lang w:val="en-US" w:eastAsia="x-none"/>
              </w:rPr>
            </w:pPr>
          </w:p>
          <w:p w14:paraId="2F7E83B1" w14:textId="77777777" w:rsidR="00F32BB5" w:rsidRPr="009D2485" w:rsidRDefault="00F32BB5" w:rsidP="00C61BE1">
            <w:pPr>
              <w:pStyle w:val="BODY"/>
              <w:widowControl w:val="0"/>
              <w:rPr>
                <w:rFonts w:asciiTheme="minorHAnsi" w:hAnsiTheme="minorHAnsi" w:cstheme="minorHAnsi"/>
                <w:color w:val="auto"/>
                <w:lang w:eastAsia="x-none"/>
              </w:rPr>
            </w:pPr>
          </w:p>
          <w:p w14:paraId="238EF2CC" w14:textId="77777777" w:rsidR="00F32BB5" w:rsidRPr="009D2485" w:rsidRDefault="00F32BB5" w:rsidP="00C61BE1">
            <w:pPr>
              <w:pStyle w:val="BODY"/>
              <w:widowControl w:val="0"/>
              <w:rPr>
                <w:rFonts w:asciiTheme="minorHAnsi" w:hAnsiTheme="minorHAnsi" w:cstheme="minorHAnsi"/>
                <w:color w:val="auto"/>
                <w:lang w:eastAsia="x-none"/>
              </w:rPr>
            </w:pPr>
          </w:p>
          <w:p w14:paraId="3E053940" w14:textId="77777777" w:rsidR="00F32BB5" w:rsidRPr="009D2485" w:rsidRDefault="00F32BB5" w:rsidP="00C61BE1">
            <w:pPr>
              <w:rPr>
                <w:rFonts w:cstheme="minorHAnsi"/>
                <w:sz w:val="24"/>
                <w:szCs w:val="24"/>
              </w:rPr>
            </w:pPr>
          </w:p>
          <w:p w14:paraId="69722E7B" w14:textId="77777777" w:rsidR="00F32BB5" w:rsidRPr="009D2485" w:rsidRDefault="00F32BB5" w:rsidP="00C61BE1">
            <w:pPr>
              <w:rPr>
                <w:rFonts w:cstheme="minorHAnsi"/>
                <w:sz w:val="24"/>
                <w:szCs w:val="24"/>
              </w:rPr>
            </w:pPr>
          </w:p>
          <w:p w14:paraId="5C6E038B" w14:textId="77777777" w:rsidR="00F32BB5" w:rsidRPr="009D2485" w:rsidRDefault="00F32BB5" w:rsidP="00C61BE1">
            <w:pPr>
              <w:rPr>
                <w:rFonts w:cstheme="minorHAnsi"/>
                <w:sz w:val="24"/>
                <w:szCs w:val="24"/>
              </w:rPr>
            </w:pPr>
          </w:p>
          <w:p w14:paraId="038AC3B1" w14:textId="77777777" w:rsidR="00F32BB5" w:rsidRPr="009D2485" w:rsidRDefault="00F32BB5" w:rsidP="00C61BE1">
            <w:pPr>
              <w:rPr>
                <w:rFonts w:cstheme="minorHAnsi"/>
                <w:sz w:val="24"/>
                <w:szCs w:val="24"/>
                <w:lang w:eastAsia="x-none"/>
              </w:rPr>
            </w:pPr>
          </w:p>
          <w:p w14:paraId="7D8208C1" w14:textId="77777777" w:rsidR="00F32BB5" w:rsidRPr="009D2485" w:rsidRDefault="00F32BB5" w:rsidP="00C61BE1">
            <w:pPr>
              <w:rPr>
                <w:rFonts w:cstheme="minorHAnsi"/>
                <w:sz w:val="24"/>
                <w:szCs w:val="24"/>
                <w:lang w:eastAsia="x-none"/>
              </w:rPr>
            </w:pPr>
          </w:p>
          <w:p w14:paraId="0096E1CF"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12  Let the deacons be the husbands of one wife, ruling their children and their own houses well.</w:t>
            </w:r>
          </w:p>
          <w:p w14:paraId="376161E5" w14:textId="77777777" w:rsidR="00F32BB5" w:rsidRPr="00C72210" w:rsidRDefault="00F32BB5" w:rsidP="00C61BE1">
            <w:pPr>
              <w:pStyle w:val="BODY"/>
              <w:widowControl w:val="0"/>
              <w:rPr>
                <w:rFonts w:asciiTheme="minorHAnsi" w:hAnsiTheme="minorHAnsi" w:cstheme="minorHAnsi"/>
                <w:color w:val="auto"/>
                <w:lang w:eastAsia="x-none"/>
              </w:rPr>
            </w:pPr>
          </w:p>
          <w:p w14:paraId="2DF561AA"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13  For they that have used the office of a deacon well purchase to themselves a good degree, and great boldness in the faith which is in Christ Jesus. </w:t>
            </w:r>
          </w:p>
          <w:p w14:paraId="39B08309" w14:textId="77777777" w:rsidR="00F32BB5" w:rsidRPr="00C72210" w:rsidRDefault="00F32BB5" w:rsidP="00C61BE1">
            <w:pPr>
              <w:pStyle w:val="BODY"/>
              <w:widowControl w:val="0"/>
              <w:rPr>
                <w:rFonts w:asciiTheme="minorHAnsi" w:hAnsiTheme="minorHAnsi" w:cstheme="minorHAnsi"/>
                <w:color w:val="auto"/>
                <w:sz w:val="20"/>
                <w:szCs w:val="20"/>
                <w:lang w:eastAsia="x-none"/>
              </w:rPr>
            </w:pPr>
          </w:p>
          <w:p w14:paraId="439FC6A9" w14:textId="77777777" w:rsidR="00F32BB5" w:rsidRPr="00F749EF" w:rsidRDefault="00F32BB5" w:rsidP="00C61BE1">
            <w:pPr>
              <w:pStyle w:val="BODY"/>
              <w:widowControl w:val="0"/>
              <w:rPr>
                <w:rFonts w:asciiTheme="minorHAnsi" w:hAnsiTheme="minorHAnsi" w:cstheme="minorHAnsi"/>
                <w:color w:val="auto"/>
                <w:sz w:val="26"/>
                <w:szCs w:val="26"/>
                <w:lang w:eastAsia="x-none"/>
              </w:rPr>
            </w:pPr>
          </w:p>
          <w:p w14:paraId="63952BCA" w14:textId="77777777" w:rsidR="00F32BB5" w:rsidRPr="00C72210" w:rsidRDefault="00F32BB5" w:rsidP="00C61BE1">
            <w:pPr>
              <w:pStyle w:val="BODY"/>
              <w:widowControl w:val="0"/>
              <w:rPr>
                <w:rFonts w:asciiTheme="minorHAnsi" w:hAnsiTheme="minorHAnsi" w:cstheme="minorHAnsi"/>
                <w:color w:val="auto"/>
                <w:sz w:val="12"/>
                <w:szCs w:val="12"/>
                <w:lang w:eastAsia="x-none"/>
              </w:rPr>
            </w:pPr>
            <w:r w:rsidRPr="00C72210">
              <w:rPr>
                <w:rFonts w:asciiTheme="minorHAnsi" w:hAnsiTheme="minorHAnsi" w:cstheme="minorHAnsi"/>
                <w:color w:val="auto"/>
                <w:lang w:eastAsia="x-none"/>
              </w:rPr>
              <w:t>14  These things write I unto thee, hoping to come unto thee shortly: </w:t>
            </w:r>
          </w:p>
          <w:p w14:paraId="6CBDE1E3"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15  But if I tarry long, that thou mayest know how thou oughtest to behave thyself in the house of God, which is the church of the living God, the pillar and ground of the truth. </w:t>
            </w:r>
          </w:p>
          <w:p w14:paraId="4B8FA4D2" w14:textId="77777777" w:rsidR="00F32BB5" w:rsidRPr="00DE0404" w:rsidRDefault="00F32BB5" w:rsidP="00C61BE1">
            <w:pPr>
              <w:pStyle w:val="BODY"/>
              <w:widowControl w:val="0"/>
              <w:rPr>
                <w:rFonts w:asciiTheme="minorHAnsi" w:hAnsiTheme="minorHAnsi" w:cstheme="minorHAnsi"/>
                <w:color w:val="auto"/>
                <w:lang w:eastAsia="x-none"/>
              </w:rPr>
            </w:pPr>
          </w:p>
          <w:p w14:paraId="60B2E0BB" w14:textId="77777777" w:rsidR="00F32BB5" w:rsidRPr="00DE0404" w:rsidRDefault="00F32BB5" w:rsidP="00C61BE1">
            <w:pPr>
              <w:pStyle w:val="BODY"/>
              <w:widowControl w:val="0"/>
              <w:rPr>
                <w:rFonts w:asciiTheme="minorHAnsi" w:hAnsiTheme="minorHAnsi" w:cstheme="minorHAnsi"/>
                <w:color w:val="auto"/>
                <w:lang w:eastAsia="x-none"/>
              </w:rPr>
            </w:pPr>
          </w:p>
          <w:p w14:paraId="49645AF9" w14:textId="77777777" w:rsidR="00F32BB5" w:rsidRPr="00DE0404" w:rsidRDefault="00F32BB5" w:rsidP="00C61BE1">
            <w:pPr>
              <w:rPr>
                <w:rFonts w:cstheme="minorHAnsi"/>
                <w:sz w:val="24"/>
                <w:szCs w:val="24"/>
              </w:rPr>
            </w:pPr>
          </w:p>
          <w:p w14:paraId="2A02D1A8" w14:textId="77777777" w:rsidR="00F32BB5" w:rsidRPr="00DE0404" w:rsidRDefault="00F32BB5" w:rsidP="00C61BE1">
            <w:pPr>
              <w:rPr>
                <w:rFonts w:cstheme="minorHAnsi"/>
                <w:sz w:val="24"/>
                <w:szCs w:val="24"/>
              </w:rPr>
            </w:pPr>
          </w:p>
          <w:p w14:paraId="4931F3A5" w14:textId="77777777" w:rsidR="00F32BB5" w:rsidRPr="00DE0404" w:rsidRDefault="00F32BB5" w:rsidP="00C61BE1">
            <w:pPr>
              <w:rPr>
                <w:rFonts w:cstheme="minorHAnsi"/>
                <w:sz w:val="24"/>
                <w:szCs w:val="24"/>
                <w:lang w:eastAsia="x-none"/>
              </w:rPr>
            </w:pPr>
          </w:p>
          <w:p w14:paraId="3AB89AA6" w14:textId="77777777" w:rsidR="00F32BB5" w:rsidRPr="004D4769" w:rsidRDefault="00F32BB5" w:rsidP="00C61BE1">
            <w:pPr>
              <w:rPr>
                <w:rFonts w:cstheme="minorHAnsi"/>
                <w:b/>
                <w:bCs/>
                <w:sz w:val="26"/>
                <w:szCs w:val="26"/>
                <w:lang w:eastAsia="x-none"/>
              </w:rPr>
            </w:pPr>
          </w:p>
          <w:p w14:paraId="5711B5BC"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16  And without controversy great is the mystery of godliness: God was manifest in the flesh, justified in the Spirit, seen of angels, preached unto the Gentiles, believed on in the world, received up into glory. </w:t>
            </w:r>
          </w:p>
          <w:p w14:paraId="5D75C88F" w14:textId="77777777" w:rsidR="00F32BB5" w:rsidRPr="00C72210" w:rsidRDefault="00F32BB5" w:rsidP="00C61BE1">
            <w:pPr>
              <w:rPr>
                <w:rFonts w:cstheme="minorHAnsi"/>
                <w:b/>
                <w:bCs/>
                <w:sz w:val="24"/>
                <w:szCs w:val="24"/>
                <w:lang w:eastAsia="x-none"/>
              </w:rPr>
            </w:pPr>
          </w:p>
          <w:p w14:paraId="0A9BF8EF" w14:textId="77777777" w:rsidR="00F32BB5" w:rsidRPr="00C72210" w:rsidRDefault="00F32BB5" w:rsidP="00C61BE1">
            <w:pPr>
              <w:rPr>
                <w:rFonts w:cstheme="minorHAnsi"/>
                <w:b/>
                <w:bCs/>
                <w:sz w:val="24"/>
                <w:szCs w:val="24"/>
                <w:lang w:eastAsia="x-none"/>
              </w:rPr>
            </w:pPr>
          </w:p>
          <w:p w14:paraId="1CA99A48" w14:textId="77777777" w:rsidR="00F32BB5" w:rsidRPr="00C72210" w:rsidRDefault="00F32BB5" w:rsidP="00C61BE1">
            <w:pPr>
              <w:rPr>
                <w:rFonts w:cstheme="minorHAnsi"/>
                <w:b/>
                <w:bCs/>
                <w:sz w:val="24"/>
                <w:szCs w:val="24"/>
                <w:lang w:eastAsia="x-none"/>
              </w:rPr>
            </w:pPr>
          </w:p>
          <w:p w14:paraId="31906B23" w14:textId="77777777" w:rsidR="00F32BB5" w:rsidRPr="00C72210" w:rsidRDefault="00F32BB5" w:rsidP="00C61BE1">
            <w:pPr>
              <w:rPr>
                <w:rFonts w:cstheme="minorHAnsi"/>
                <w:b/>
                <w:bCs/>
                <w:sz w:val="24"/>
                <w:szCs w:val="24"/>
                <w:lang w:eastAsia="x-none"/>
              </w:rPr>
            </w:pPr>
          </w:p>
          <w:p w14:paraId="0C6AF349" w14:textId="77777777" w:rsidR="00F32BB5" w:rsidRPr="00C72210" w:rsidRDefault="00F32BB5" w:rsidP="00C61BE1">
            <w:pPr>
              <w:rPr>
                <w:rFonts w:cstheme="minorHAnsi"/>
                <w:b/>
                <w:bCs/>
                <w:sz w:val="24"/>
                <w:szCs w:val="24"/>
                <w:lang w:eastAsia="x-none"/>
              </w:rPr>
            </w:pPr>
          </w:p>
          <w:p w14:paraId="7E03FBA0" w14:textId="77777777" w:rsidR="00F32BB5" w:rsidRPr="00C72210" w:rsidRDefault="00F32BB5" w:rsidP="00C61BE1">
            <w:pPr>
              <w:rPr>
                <w:rFonts w:cstheme="minorHAnsi"/>
                <w:b/>
                <w:bCs/>
                <w:sz w:val="24"/>
                <w:szCs w:val="24"/>
                <w:lang w:eastAsia="x-none"/>
              </w:rPr>
            </w:pPr>
          </w:p>
          <w:p w14:paraId="79D92D98" w14:textId="77777777" w:rsidR="00F32BB5" w:rsidRPr="00C72210" w:rsidRDefault="00F32BB5" w:rsidP="00C61BE1">
            <w:pPr>
              <w:rPr>
                <w:rFonts w:cstheme="minorHAnsi"/>
                <w:b/>
                <w:bCs/>
                <w:sz w:val="24"/>
                <w:szCs w:val="24"/>
                <w:lang w:eastAsia="x-none"/>
              </w:rPr>
            </w:pPr>
          </w:p>
          <w:p w14:paraId="1BB725D2" w14:textId="77777777" w:rsidR="00F32BB5" w:rsidRPr="00C72210" w:rsidRDefault="00F32BB5" w:rsidP="00C61BE1">
            <w:pPr>
              <w:rPr>
                <w:rFonts w:cstheme="minorHAnsi"/>
                <w:b/>
                <w:bCs/>
                <w:sz w:val="24"/>
                <w:szCs w:val="24"/>
                <w:lang w:eastAsia="x-none"/>
              </w:rPr>
            </w:pPr>
          </w:p>
          <w:p w14:paraId="5C3297AB" w14:textId="77777777" w:rsidR="00F32BB5" w:rsidRPr="00C72210" w:rsidRDefault="00F32BB5" w:rsidP="00C61BE1">
            <w:pPr>
              <w:rPr>
                <w:rFonts w:cstheme="minorHAnsi"/>
                <w:b/>
                <w:bCs/>
                <w:sz w:val="24"/>
                <w:szCs w:val="24"/>
                <w:lang w:eastAsia="x-none"/>
              </w:rPr>
            </w:pPr>
          </w:p>
          <w:p w14:paraId="1BF165AC" w14:textId="77777777" w:rsidR="00F32BB5" w:rsidRPr="00C72210" w:rsidRDefault="00F32BB5" w:rsidP="00C61BE1">
            <w:pPr>
              <w:rPr>
                <w:rFonts w:cstheme="minorHAnsi"/>
                <w:b/>
                <w:bCs/>
                <w:sz w:val="24"/>
                <w:szCs w:val="24"/>
                <w:lang w:eastAsia="x-none"/>
              </w:rPr>
            </w:pPr>
          </w:p>
          <w:p w14:paraId="16D63634" w14:textId="77777777" w:rsidR="00F32BB5" w:rsidRPr="00C72210" w:rsidRDefault="00F32BB5" w:rsidP="00C61BE1">
            <w:pPr>
              <w:rPr>
                <w:rFonts w:cstheme="minorHAnsi"/>
                <w:b/>
                <w:bCs/>
                <w:sz w:val="24"/>
                <w:szCs w:val="24"/>
                <w:lang w:eastAsia="x-none"/>
              </w:rPr>
            </w:pPr>
          </w:p>
          <w:p w14:paraId="32EA1DA4" w14:textId="77777777" w:rsidR="00F32BB5" w:rsidRPr="00C72210" w:rsidRDefault="00F32BB5" w:rsidP="00C61BE1">
            <w:pPr>
              <w:rPr>
                <w:rFonts w:cstheme="minorHAnsi"/>
                <w:b/>
                <w:bCs/>
                <w:sz w:val="24"/>
                <w:szCs w:val="24"/>
                <w:lang w:eastAsia="x-none"/>
              </w:rPr>
            </w:pPr>
          </w:p>
          <w:p w14:paraId="5A7FF19F" w14:textId="77777777" w:rsidR="00F32BB5" w:rsidRPr="00C72210" w:rsidRDefault="00F32BB5" w:rsidP="00C61BE1">
            <w:pPr>
              <w:rPr>
                <w:rFonts w:cstheme="minorHAnsi"/>
                <w:b/>
                <w:bCs/>
                <w:sz w:val="24"/>
                <w:szCs w:val="24"/>
                <w:lang w:eastAsia="x-none"/>
              </w:rPr>
            </w:pPr>
          </w:p>
          <w:p w14:paraId="796540D1" w14:textId="77777777" w:rsidR="00F32BB5" w:rsidRPr="00C72210" w:rsidRDefault="00F32BB5" w:rsidP="00C61BE1">
            <w:pPr>
              <w:rPr>
                <w:rFonts w:cstheme="minorHAnsi"/>
                <w:b/>
                <w:bCs/>
                <w:sz w:val="24"/>
                <w:szCs w:val="24"/>
                <w:lang w:eastAsia="x-none"/>
              </w:rPr>
            </w:pPr>
          </w:p>
          <w:p w14:paraId="3C748CE2" w14:textId="77777777" w:rsidR="00F32BB5" w:rsidRPr="00C72210" w:rsidRDefault="00F32BB5" w:rsidP="00C61BE1">
            <w:pPr>
              <w:rPr>
                <w:rFonts w:cstheme="minorHAnsi"/>
                <w:b/>
                <w:bCs/>
                <w:sz w:val="24"/>
                <w:szCs w:val="24"/>
                <w:lang w:eastAsia="x-none"/>
              </w:rPr>
            </w:pPr>
          </w:p>
          <w:p w14:paraId="5E4D96C9" w14:textId="77777777" w:rsidR="00F32BB5" w:rsidRPr="00C72210" w:rsidRDefault="00F32BB5" w:rsidP="00C61BE1">
            <w:pPr>
              <w:rPr>
                <w:rFonts w:cstheme="minorHAnsi"/>
                <w:b/>
                <w:bCs/>
                <w:sz w:val="24"/>
                <w:szCs w:val="24"/>
                <w:lang w:eastAsia="x-none"/>
              </w:rPr>
            </w:pPr>
          </w:p>
          <w:p w14:paraId="619E914E" w14:textId="77777777" w:rsidR="00F32BB5" w:rsidRPr="00C72210" w:rsidRDefault="00F32BB5" w:rsidP="00C61BE1">
            <w:pPr>
              <w:rPr>
                <w:rFonts w:cstheme="minorHAnsi"/>
                <w:b/>
                <w:bCs/>
                <w:sz w:val="24"/>
                <w:szCs w:val="24"/>
                <w:lang w:eastAsia="x-none"/>
              </w:rPr>
            </w:pPr>
          </w:p>
          <w:p w14:paraId="1B3959F2" w14:textId="77777777" w:rsidR="00F32BB5" w:rsidRPr="00C72210" w:rsidRDefault="00F32BB5" w:rsidP="00C61BE1">
            <w:pPr>
              <w:rPr>
                <w:rFonts w:cstheme="minorHAnsi"/>
                <w:b/>
                <w:bCs/>
                <w:sz w:val="24"/>
                <w:szCs w:val="24"/>
                <w:lang w:eastAsia="x-none"/>
              </w:rPr>
            </w:pPr>
          </w:p>
          <w:p w14:paraId="023C4F04" w14:textId="77777777" w:rsidR="00F32BB5" w:rsidRPr="00C72210" w:rsidRDefault="00F32BB5" w:rsidP="00C61BE1">
            <w:pPr>
              <w:rPr>
                <w:rFonts w:cstheme="minorHAnsi"/>
                <w:b/>
                <w:bCs/>
                <w:sz w:val="24"/>
                <w:szCs w:val="24"/>
                <w:lang w:eastAsia="x-none"/>
              </w:rPr>
            </w:pPr>
          </w:p>
          <w:p w14:paraId="5EB00579" w14:textId="77777777" w:rsidR="00F32BB5" w:rsidRPr="00C72210" w:rsidRDefault="00F32BB5" w:rsidP="00C61BE1">
            <w:pPr>
              <w:rPr>
                <w:rFonts w:cstheme="minorHAnsi"/>
                <w:b/>
                <w:bCs/>
                <w:sz w:val="24"/>
                <w:szCs w:val="24"/>
                <w:lang w:eastAsia="x-none"/>
              </w:rPr>
            </w:pPr>
          </w:p>
          <w:p w14:paraId="21CED591" w14:textId="77777777" w:rsidR="00F32BB5" w:rsidRPr="00C72210" w:rsidRDefault="00F32BB5" w:rsidP="00C61BE1">
            <w:pPr>
              <w:rPr>
                <w:rFonts w:cstheme="minorHAnsi"/>
                <w:b/>
                <w:bCs/>
                <w:sz w:val="24"/>
                <w:szCs w:val="24"/>
                <w:lang w:eastAsia="x-none"/>
              </w:rPr>
            </w:pPr>
          </w:p>
          <w:p w14:paraId="16E3E7A8" w14:textId="77777777" w:rsidR="00F32BB5" w:rsidRPr="00C72210" w:rsidRDefault="00F32BB5" w:rsidP="00C61BE1">
            <w:pPr>
              <w:rPr>
                <w:rFonts w:cstheme="minorHAnsi"/>
                <w:b/>
                <w:bCs/>
                <w:sz w:val="24"/>
                <w:szCs w:val="24"/>
                <w:lang w:eastAsia="x-none"/>
              </w:rPr>
            </w:pPr>
          </w:p>
          <w:p w14:paraId="403AD28D" w14:textId="77777777" w:rsidR="00F32BB5" w:rsidRPr="00C72210" w:rsidRDefault="00F32BB5" w:rsidP="00C61BE1">
            <w:pPr>
              <w:rPr>
                <w:rFonts w:cstheme="minorHAnsi"/>
                <w:b/>
                <w:bCs/>
                <w:sz w:val="24"/>
                <w:szCs w:val="24"/>
                <w:lang w:eastAsia="x-none"/>
              </w:rPr>
            </w:pPr>
          </w:p>
          <w:p w14:paraId="2BAC3FBE" w14:textId="77777777" w:rsidR="00F32BB5" w:rsidRPr="00C72210" w:rsidRDefault="00F32BB5" w:rsidP="00C61BE1">
            <w:pPr>
              <w:rPr>
                <w:rFonts w:cstheme="minorHAnsi"/>
                <w:b/>
                <w:bCs/>
                <w:sz w:val="24"/>
                <w:szCs w:val="24"/>
                <w:lang w:eastAsia="x-none"/>
              </w:rPr>
            </w:pPr>
          </w:p>
          <w:p w14:paraId="0A1631AC" w14:textId="77777777" w:rsidR="00F32BB5" w:rsidRPr="00C72210" w:rsidRDefault="00F32BB5" w:rsidP="00C61BE1">
            <w:pPr>
              <w:rPr>
                <w:rFonts w:cstheme="minorHAnsi"/>
                <w:b/>
                <w:bCs/>
                <w:sz w:val="24"/>
                <w:szCs w:val="24"/>
                <w:lang w:eastAsia="x-none"/>
              </w:rPr>
            </w:pPr>
          </w:p>
          <w:p w14:paraId="107C3834" w14:textId="77777777" w:rsidR="00F32BB5" w:rsidRPr="00C72210" w:rsidRDefault="00F32BB5" w:rsidP="00C61BE1">
            <w:pPr>
              <w:rPr>
                <w:rFonts w:cstheme="minorHAnsi"/>
                <w:b/>
                <w:bCs/>
                <w:sz w:val="24"/>
                <w:szCs w:val="24"/>
                <w:lang w:eastAsia="x-none"/>
              </w:rPr>
            </w:pPr>
          </w:p>
          <w:p w14:paraId="0884D685" w14:textId="77777777" w:rsidR="00F32BB5" w:rsidRPr="00C72210" w:rsidRDefault="00F32BB5" w:rsidP="00C61BE1">
            <w:pPr>
              <w:rPr>
                <w:rFonts w:cstheme="minorHAnsi"/>
                <w:b/>
                <w:bCs/>
                <w:sz w:val="24"/>
                <w:szCs w:val="24"/>
                <w:lang w:eastAsia="x-none"/>
              </w:rPr>
            </w:pPr>
          </w:p>
          <w:p w14:paraId="6B26658F" w14:textId="77777777" w:rsidR="00F32BB5" w:rsidRPr="00C72210" w:rsidRDefault="00F32BB5" w:rsidP="00C61BE1">
            <w:pPr>
              <w:rPr>
                <w:rFonts w:cstheme="minorHAnsi"/>
                <w:b/>
                <w:bCs/>
                <w:sz w:val="24"/>
                <w:szCs w:val="24"/>
                <w:lang w:eastAsia="x-none"/>
              </w:rPr>
            </w:pPr>
          </w:p>
          <w:p w14:paraId="3B131676" w14:textId="77777777" w:rsidR="00F32BB5" w:rsidRPr="00C72210" w:rsidRDefault="00F32BB5" w:rsidP="00C61BE1">
            <w:pPr>
              <w:rPr>
                <w:rFonts w:cstheme="minorHAnsi"/>
                <w:b/>
                <w:bCs/>
                <w:sz w:val="24"/>
                <w:szCs w:val="24"/>
                <w:lang w:eastAsia="x-none"/>
              </w:rPr>
            </w:pPr>
          </w:p>
          <w:p w14:paraId="66517BEA" w14:textId="77777777" w:rsidR="00F32BB5" w:rsidRPr="00C72210" w:rsidRDefault="00F32BB5" w:rsidP="00C61BE1">
            <w:pPr>
              <w:rPr>
                <w:rFonts w:cstheme="minorHAnsi"/>
                <w:b/>
                <w:bCs/>
                <w:sz w:val="24"/>
                <w:szCs w:val="24"/>
                <w:lang w:eastAsia="x-none"/>
              </w:rPr>
            </w:pPr>
          </w:p>
          <w:p w14:paraId="5F0BB20C" w14:textId="77777777" w:rsidR="00F32BB5" w:rsidRPr="00C72210" w:rsidRDefault="00F32BB5" w:rsidP="00C61BE1">
            <w:pPr>
              <w:rPr>
                <w:rFonts w:cstheme="minorHAnsi"/>
                <w:b/>
                <w:bCs/>
                <w:sz w:val="24"/>
                <w:szCs w:val="24"/>
                <w:lang w:eastAsia="x-none"/>
              </w:rPr>
            </w:pPr>
          </w:p>
          <w:p w14:paraId="64BCF654" w14:textId="77777777" w:rsidR="00F32BB5" w:rsidRDefault="00F32BB5" w:rsidP="00C61BE1">
            <w:pPr>
              <w:rPr>
                <w:rFonts w:cstheme="minorHAnsi"/>
                <w:b/>
                <w:bCs/>
                <w:sz w:val="24"/>
                <w:szCs w:val="24"/>
                <w:lang w:eastAsia="x-none"/>
              </w:rPr>
            </w:pPr>
          </w:p>
          <w:p w14:paraId="4042F40B" w14:textId="77777777" w:rsidR="00F32BB5" w:rsidRPr="00C72210" w:rsidRDefault="00F32BB5" w:rsidP="00C61BE1">
            <w:pPr>
              <w:rPr>
                <w:rFonts w:cstheme="minorHAnsi"/>
                <w:b/>
                <w:bCs/>
                <w:sz w:val="24"/>
                <w:szCs w:val="24"/>
                <w:lang w:eastAsia="x-none"/>
              </w:rPr>
            </w:pPr>
          </w:p>
          <w:p w14:paraId="639929AD" w14:textId="77777777" w:rsidR="00F32BB5" w:rsidRPr="00C72210" w:rsidRDefault="00F32BB5" w:rsidP="00C61BE1">
            <w:pPr>
              <w:rPr>
                <w:rFonts w:cstheme="minorHAnsi"/>
                <w:b/>
                <w:bCs/>
                <w:sz w:val="24"/>
                <w:szCs w:val="24"/>
                <w:lang w:eastAsia="x-none"/>
              </w:rPr>
            </w:pPr>
          </w:p>
          <w:p w14:paraId="05E0D055" w14:textId="77777777" w:rsidR="00F32BB5" w:rsidRPr="00C72210" w:rsidRDefault="00F32BB5" w:rsidP="00C61BE1">
            <w:pPr>
              <w:rPr>
                <w:rFonts w:cstheme="minorHAnsi"/>
                <w:b/>
                <w:bCs/>
                <w:sz w:val="24"/>
                <w:szCs w:val="24"/>
                <w:lang w:eastAsia="x-none"/>
              </w:rPr>
            </w:pPr>
          </w:p>
          <w:p w14:paraId="1CA4F15F" w14:textId="77777777" w:rsidR="00F32BB5" w:rsidRPr="00C72210" w:rsidRDefault="00F32BB5" w:rsidP="00C61BE1">
            <w:pPr>
              <w:pStyle w:val="BODY"/>
              <w:widowControl w:val="0"/>
              <w:jc w:val="center"/>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Chapter 4</w:t>
            </w:r>
          </w:p>
          <w:p w14:paraId="7ECC8E98"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  Now the Spirit speaketh expressly, that in the latter times some shall depart from the faith, giving heed to seducing spirits, and doctrines of devils; </w:t>
            </w:r>
          </w:p>
          <w:p w14:paraId="490FACE6"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  Speaking lies in hypocrisy; having their conscience seared with a hot iron; </w:t>
            </w:r>
          </w:p>
          <w:p w14:paraId="7968D40F" w14:textId="77777777" w:rsidR="00F32BB5" w:rsidRPr="00C72210" w:rsidRDefault="00F32BB5" w:rsidP="00C61BE1">
            <w:pPr>
              <w:rPr>
                <w:rFonts w:cstheme="minorHAnsi"/>
                <w:b/>
                <w:bCs/>
                <w:sz w:val="24"/>
                <w:szCs w:val="24"/>
                <w:lang w:eastAsia="x-none"/>
              </w:rPr>
            </w:pPr>
          </w:p>
          <w:p w14:paraId="459C41DA" w14:textId="77777777" w:rsidR="00F32BB5" w:rsidRDefault="00F32BB5" w:rsidP="00C61BE1">
            <w:pPr>
              <w:pStyle w:val="BODY"/>
              <w:widowControl w:val="0"/>
              <w:rPr>
                <w:rFonts w:asciiTheme="minorHAnsi" w:hAnsiTheme="minorHAnsi" w:cstheme="minorHAnsi"/>
                <w:color w:val="auto"/>
                <w:lang w:eastAsia="x-none"/>
              </w:rPr>
            </w:pPr>
          </w:p>
          <w:p w14:paraId="7CD8EAE2" w14:textId="77777777" w:rsidR="00F32BB5" w:rsidRDefault="00F32BB5" w:rsidP="00C61BE1">
            <w:pPr>
              <w:pStyle w:val="BODY"/>
              <w:widowControl w:val="0"/>
              <w:rPr>
                <w:rFonts w:asciiTheme="minorHAnsi" w:hAnsiTheme="minorHAnsi" w:cstheme="minorHAnsi"/>
                <w:color w:val="auto"/>
                <w:lang w:eastAsia="x-none"/>
              </w:rPr>
            </w:pPr>
          </w:p>
          <w:p w14:paraId="28B7DA63"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3  Forbidding to marry, </w:t>
            </w:r>
            <w:r w:rsidRPr="00C72210">
              <w:rPr>
                <w:rFonts w:asciiTheme="minorHAnsi" w:hAnsiTheme="minorHAnsi" w:cstheme="minorHAnsi"/>
                <w:i/>
                <w:iCs/>
                <w:color w:val="auto"/>
                <w:lang w:eastAsia="x-none"/>
              </w:rPr>
              <w:t>and commanding</w:t>
            </w:r>
            <w:r w:rsidRPr="00C72210">
              <w:rPr>
                <w:rFonts w:asciiTheme="minorHAnsi" w:hAnsiTheme="minorHAnsi" w:cstheme="minorHAnsi"/>
                <w:color w:val="auto"/>
                <w:lang w:eastAsia="x-none"/>
              </w:rPr>
              <w:t xml:space="preserve"> to abstain from meats, which God hath created to be received with thanksgiving of them which believe and know the truth. </w:t>
            </w:r>
          </w:p>
          <w:p w14:paraId="3041CC3A"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4  For every creature of God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good, and nothing to be refused, if it be received with thanksgiving: </w:t>
            </w:r>
          </w:p>
          <w:p w14:paraId="674492C0" w14:textId="77777777" w:rsidR="00F32BB5" w:rsidRPr="00C72210" w:rsidRDefault="00F32BB5" w:rsidP="00C61BE1">
            <w:pPr>
              <w:rPr>
                <w:rFonts w:cstheme="minorHAnsi"/>
                <w:sz w:val="26"/>
                <w:szCs w:val="26"/>
              </w:rPr>
            </w:pPr>
            <w:r w:rsidRPr="00C72210">
              <w:rPr>
                <w:rFonts w:cstheme="minorHAnsi"/>
                <w:sz w:val="24"/>
                <w:szCs w:val="24"/>
                <w:lang w:eastAsia="x-none"/>
              </w:rPr>
              <w:t>5  For it is sanctified by the word of God and prayer.</w:t>
            </w:r>
          </w:p>
          <w:p w14:paraId="4CBECD1B" w14:textId="77777777" w:rsidR="00F32BB5" w:rsidRPr="006F23E5" w:rsidRDefault="00F32BB5" w:rsidP="00C61BE1">
            <w:pPr>
              <w:rPr>
                <w:rFonts w:cstheme="minorHAnsi"/>
                <w:i/>
                <w:iCs/>
                <w:sz w:val="24"/>
                <w:szCs w:val="24"/>
                <w:lang w:eastAsia="x-none"/>
              </w:rPr>
            </w:pPr>
          </w:p>
          <w:p w14:paraId="5A9E64D3" w14:textId="77777777" w:rsidR="00F32BB5" w:rsidRPr="006F23E5" w:rsidRDefault="00F32BB5" w:rsidP="00C61BE1">
            <w:pPr>
              <w:rPr>
                <w:rFonts w:cstheme="minorHAnsi"/>
                <w:b/>
                <w:bCs/>
                <w:i/>
                <w:iCs/>
                <w:sz w:val="24"/>
                <w:szCs w:val="24"/>
              </w:rPr>
            </w:pPr>
          </w:p>
          <w:p w14:paraId="098EDBA1" w14:textId="77777777" w:rsidR="00F32BB5" w:rsidRPr="006F23E5" w:rsidRDefault="00F32BB5" w:rsidP="00C61BE1">
            <w:pPr>
              <w:rPr>
                <w:rFonts w:cstheme="minorHAnsi"/>
                <w:b/>
                <w:bCs/>
                <w:i/>
                <w:iCs/>
                <w:sz w:val="24"/>
                <w:szCs w:val="24"/>
              </w:rPr>
            </w:pPr>
          </w:p>
          <w:p w14:paraId="488C7552" w14:textId="77777777" w:rsidR="00F32BB5" w:rsidRPr="006F23E5" w:rsidRDefault="00F32BB5" w:rsidP="00C61BE1">
            <w:pPr>
              <w:rPr>
                <w:rFonts w:cstheme="minorHAnsi"/>
                <w:b/>
                <w:bCs/>
                <w:i/>
                <w:iCs/>
                <w:sz w:val="24"/>
                <w:szCs w:val="24"/>
              </w:rPr>
            </w:pPr>
          </w:p>
          <w:p w14:paraId="4F7DAFB8" w14:textId="77777777" w:rsidR="00F32BB5" w:rsidRPr="006F23E5" w:rsidRDefault="00F32BB5" w:rsidP="00C61BE1">
            <w:pPr>
              <w:rPr>
                <w:rFonts w:cstheme="minorHAnsi"/>
                <w:b/>
                <w:bCs/>
                <w:i/>
                <w:iCs/>
                <w:sz w:val="24"/>
                <w:szCs w:val="24"/>
              </w:rPr>
            </w:pPr>
          </w:p>
          <w:p w14:paraId="23CAF306" w14:textId="77777777" w:rsidR="00F32BB5" w:rsidRDefault="00F32BB5" w:rsidP="00C61BE1">
            <w:pPr>
              <w:rPr>
                <w:rFonts w:cstheme="minorHAnsi"/>
                <w:b/>
                <w:bCs/>
                <w:sz w:val="24"/>
                <w:szCs w:val="24"/>
              </w:rPr>
            </w:pPr>
          </w:p>
          <w:p w14:paraId="7494FC11" w14:textId="77777777" w:rsidR="00BE67C2" w:rsidRDefault="00BE67C2" w:rsidP="00C61BE1">
            <w:pPr>
              <w:rPr>
                <w:rFonts w:cstheme="minorHAnsi"/>
                <w:b/>
                <w:bCs/>
                <w:sz w:val="24"/>
                <w:szCs w:val="24"/>
              </w:rPr>
            </w:pPr>
          </w:p>
          <w:p w14:paraId="47CBC75D" w14:textId="77777777" w:rsidR="00BE67C2" w:rsidRDefault="00BE67C2" w:rsidP="00C61BE1">
            <w:pPr>
              <w:rPr>
                <w:rFonts w:cstheme="minorHAnsi"/>
                <w:b/>
                <w:bCs/>
                <w:sz w:val="24"/>
                <w:szCs w:val="24"/>
              </w:rPr>
            </w:pPr>
          </w:p>
          <w:p w14:paraId="38DF2171" w14:textId="77777777" w:rsidR="00BE67C2" w:rsidRDefault="00BE67C2" w:rsidP="00C61BE1">
            <w:pPr>
              <w:rPr>
                <w:rFonts w:cstheme="minorHAnsi"/>
                <w:b/>
                <w:bCs/>
                <w:sz w:val="24"/>
                <w:szCs w:val="24"/>
              </w:rPr>
            </w:pPr>
          </w:p>
          <w:p w14:paraId="62A0491A" w14:textId="77777777" w:rsidR="00BE67C2" w:rsidRDefault="00BE67C2" w:rsidP="00C61BE1">
            <w:pPr>
              <w:rPr>
                <w:rFonts w:cstheme="minorHAnsi"/>
                <w:b/>
                <w:bCs/>
                <w:sz w:val="24"/>
                <w:szCs w:val="24"/>
              </w:rPr>
            </w:pPr>
          </w:p>
          <w:p w14:paraId="2B33DFF3" w14:textId="77777777" w:rsidR="00BE67C2" w:rsidRDefault="00BE67C2" w:rsidP="00C61BE1">
            <w:pPr>
              <w:rPr>
                <w:rFonts w:cstheme="minorHAnsi"/>
                <w:b/>
                <w:bCs/>
                <w:sz w:val="24"/>
                <w:szCs w:val="24"/>
              </w:rPr>
            </w:pPr>
          </w:p>
          <w:p w14:paraId="619D7BE6" w14:textId="77777777" w:rsidR="00BE67C2" w:rsidRPr="006F23E5" w:rsidRDefault="00BE67C2" w:rsidP="00C61BE1">
            <w:pPr>
              <w:rPr>
                <w:rFonts w:cstheme="minorHAnsi"/>
                <w:b/>
                <w:bCs/>
                <w:sz w:val="24"/>
                <w:szCs w:val="24"/>
              </w:rPr>
            </w:pPr>
          </w:p>
          <w:p w14:paraId="3BD9E41A"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6  If thou put the brethren in remembrance of these things, thou shalt be a good minister of Jesus Christ, nourished up in the words of faith and of good doctrine, whereunto thou</w:t>
            </w:r>
          </w:p>
          <w:p w14:paraId="311098C1"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hast attained. </w:t>
            </w:r>
          </w:p>
          <w:p w14:paraId="64C0FFC0" w14:textId="77777777" w:rsidR="00F32BB5" w:rsidRPr="00C72210" w:rsidRDefault="00F32BB5" w:rsidP="00C61BE1">
            <w:pPr>
              <w:rPr>
                <w:rFonts w:cstheme="minorHAnsi"/>
                <w:b/>
                <w:bCs/>
                <w:sz w:val="24"/>
                <w:szCs w:val="24"/>
              </w:rPr>
            </w:pPr>
          </w:p>
          <w:p w14:paraId="5B204835" w14:textId="77777777" w:rsidR="00F32BB5" w:rsidRPr="00C72210" w:rsidRDefault="00F32BB5" w:rsidP="00C61BE1">
            <w:pPr>
              <w:rPr>
                <w:rFonts w:cstheme="minorHAnsi"/>
                <w:b/>
                <w:bCs/>
                <w:sz w:val="24"/>
                <w:szCs w:val="24"/>
              </w:rPr>
            </w:pPr>
          </w:p>
          <w:p w14:paraId="007F02D5" w14:textId="77777777" w:rsidR="00F32BB5" w:rsidRPr="00C72210" w:rsidRDefault="00F32BB5" w:rsidP="00C61BE1">
            <w:pPr>
              <w:rPr>
                <w:rFonts w:cstheme="minorHAnsi"/>
                <w:b/>
                <w:bCs/>
                <w:sz w:val="24"/>
                <w:szCs w:val="24"/>
              </w:rPr>
            </w:pPr>
          </w:p>
          <w:p w14:paraId="239C563C" w14:textId="77777777" w:rsidR="00F32BB5" w:rsidRPr="00C72210" w:rsidRDefault="00F32BB5" w:rsidP="00C61BE1">
            <w:pPr>
              <w:rPr>
                <w:rFonts w:cstheme="minorHAnsi"/>
                <w:b/>
                <w:bCs/>
                <w:sz w:val="24"/>
                <w:szCs w:val="24"/>
              </w:rPr>
            </w:pPr>
          </w:p>
          <w:p w14:paraId="3FA4FFC2" w14:textId="77777777" w:rsidR="00F32BB5" w:rsidRPr="00C72210" w:rsidRDefault="00F32BB5" w:rsidP="00C61BE1">
            <w:pPr>
              <w:rPr>
                <w:rFonts w:cstheme="minorHAnsi"/>
                <w:b/>
                <w:bCs/>
                <w:sz w:val="24"/>
                <w:szCs w:val="24"/>
              </w:rPr>
            </w:pPr>
          </w:p>
          <w:p w14:paraId="62D292DB" w14:textId="77777777" w:rsidR="00F32BB5" w:rsidRPr="00C72210" w:rsidRDefault="00F32BB5" w:rsidP="00C61BE1">
            <w:pPr>
              <w:rPr>
                <w:rFonts w:cstheme="minorHAnsi"/>
                <w:b/>
                <w:bCs/>
                <w:sz w:val="24"/>
                <w:szCs w:val="24"/>
              </w:rPr>
            </w:pPr>
          </w:p>
          <w:p w14:paraId="4358C834" w14:textId="77777777" w:rsidR="00F32BB5" w:rsidRPr="00C72210" w:rsidRDefault="00F32BB5" w:rsidP="00C61BE1">
            <w:pPr>
              <w:rPr>
                <w:rFonts w:cstheme="minorHAnsi"/>
                <w:b/>
                <w:bCs/>
                <w:sz w:val="24"/>
                <w:szCs w:val="24"/>
              </w:rPr>
            </w:pPr>
          </w:p>
          <w:p w14:paraId="40055B44" w14:textId="77777777" w:rsidR="00F32BB5" w:rsidRPr="00C72210" w:rsidRDefault="00F32BB5" w:rsidP="00C61BE1">
            <w:pPr>
              <w:rPr>
                <w:rFonts w:cstheme="minorHAnsi"/>
                <w:b/>
                <w:bCs/>
                <w:sz w:val="24"/>
                <w:szCs w:val="24"/>
              </w:rPr>
            </w:pPr>
          </w:p>
          <w:p w14:paraId="288B1A85" w14:textId="77777777" w:rsidR="00F32BB5" w:rsidRPr="001A7701" w:rsidRDefault="00F32BB5" w:rsidP="00C61BE1">
            <w:pPr>
              <w:pStyle w:val="BODY"/>
              <w:widowControl w:val="0"/>
              <w:rPr>
                <w:rFonts w:asciiTheme="minorHAnsi" w:hAnsiTheme="minorHAnsi" w:cstheme="minorHAnsi"/>
                <w:color w:val="auto"/>
                <w:lang w:eastAsia="x-none"/>
              </w:rPr>
            </w:pPr>
            <w:r w:rsidRPr="001A7701">
              <w:rPr>
                <w:rFonts w:asciiTheme="minorHAnsi" w:hAnsiTheme="minorHAnsi" w:cstheme="minorHAnsi"/>
                <w:color w:val="auto"/>
                <w:lang w:eastAsia="x-none"/>
              </w:rPr>
              <w:t xml:space="preserve">7  But refuse profane and old wives' fables, and exercise thyself </w:t>
            </w:r>
            <w:r w:rsidRPr="001A7701">
              <w:rPr>
                <w:rFonts w:asciiTheme="minorHAnsi" w:hAnsiTheme="minorHAnsi" w:cstheme="minorHAnsi"/>
                <w:i/>
                <w:iCs/>
                <w:color w:val="auto"/>
                <w:lang w:eastAsia="x-none"/>
              </w:rPr>
              <w:t>rather</w:t>
            </w:r>
            <w:r w:rsidRPr="001A7701">
              <w:rPr>
                <w:rFonts w:asciiTheme="minorHAnsi" w:hAnsiTheme="minorHAnsi" w:cstheme="minorHAnsi"/>
                <w:color w:val="auto"/>
                <w:lang w:eastAsia="x-none"/>
              </w:rPr>
              <w:t xml:space="preserve"> unto godliness. </w:t>
            </w:r>
          </w:p>
          <w:p w14:paraId="7B85197C" w14:textId="77777777" w:rsidR="00F32BB5" w:rsidRPr="001A7701" w:rsidRDefault="00F32BB5" w:rsidP="00C61BE1">
            <w:pPr>
              <w:pStyle w:val="BODY"/>
              <w:widowControl w:val="0"/>
              <w:rPr>
                <w:rFonts w:asciiTheme="minorHAnsi" w:hAnsiTheme="minorHAnsi" w:cstheme="minorHAnsi"/>
                <w:color w:val="auto"/>
                <w:lang w:eastAsia="x-none"/>
              </w:rPr>
            </w:pPr>
            <w:r w:rsidRPr="001A7701">
              <w:rPr>
                <w:rFonts w:asciiTheme="minorHAnsi" w:hAnsiTheme="minorHAnsi" w:cstheme="minorHAnsi"/>
                <w:lang w:eastAsia="x-none"/>
              </w:rPr>
              <w:t>8  For bodily exercise profiteth little: but godliness is profitable unto all</w:t>
            </w:r>
            <w:r w:rsidRPr="001A7701">
              <w:rPr>
                <w:rFonts w:asciiTheme="minorHAnsi" w:hAnsiTheme="minorHAnsi" w:cstheme="minorHAnsi"/>
                <w:color w:val="auto"/>
                <w:lang w:eastAsia="x-none"/>
              </w:rPr>
              <w:t xml:space="preserve"> things, having promise of the life that now is, and of that which is to come. </w:t>
            </w:r>
          </w:p>
          <w:p w14:paraId="3C2F9A97" w14:textId="77777777" w:rsidR="00F32BB5" w:rsidRPr="00201C7B" w:rsidRDefault="00F32BB5" w:rsidP="00C61BE1">
            <w:pPr>
              <w:pStyle w:val="BODY"/>
              <w:widowControl w:val="0"/>
              <w:rPr>
                <w:rFonts w:asciiTheme="minorHAnsi" w:hAnsiTheme="minorHAnsi" w:cstheme="minorHAnsi"/>
                <w:color w:val="auto"/>
                <w:lang w:eastAsia="x-none"/>
              </w:rPr>
            </w:pPr>
          </w:p>
          <w:p w14:paraId="094A661B" w14:textId="77777777" w:rsidR="00F32BB5" w:rsidRPr="00201C7B" w:rsidRDefault="00F32BB5" w:rsidP="00C61BE1">
            <w:pPr>
              <w:pStyle w:val="BODY"/>
              <w:widowControl w:val="0"/>
              <w:rPr>
                <w:rFonts w:asciiTheme="minorHAnsi" w:hAnsiTheme="minorHAnsi" w:cstheme="minorHAnsi"/>
                <w:color w:val="auto"/>
                <w:lang w:eastAsia="x-none"/>
              </w:rPr>
            </w:pPr>
          </w:p>
          <w:p w14:paraId="063BC5B8" w14:textId="77777777" w:rsidR="00F32BB5" w:rsidRPr="00201C7B" w:rsidRDefault="00F32BB5" w:rsidP="00C61BE1">
            <w:pPr>
              <w:pStyle w:val="BODY"/>
              <w:widowControl w:val="0"/>
              <w:rPr>
                <w:rFonts w:asciiTheme="minorHAnsi" w:hAnsiTheme="minorHAnsi" w:cstheme="minorHAnsi"/>
                <w:color w:val="auto"/>
                <w:lang w:eastAsia="x-none"/>
              </w:rPr>
            </w:pPr>
          </w:p>
          <w:p w14:paraId="3E1CE841" w14:textId="77777777" w:rsidR="00F32BB5" w:rsidRPr="00201C7B" w:rsidRDefault="00F32BB5" w:rsidP="00C61BE1">
            <w:pPr>
              <w:pStyle w:val="BODY"/>
              <w:widowControl w:val="0"/>
              <w:rPr>
                <w:rFonts w:asciiTheme="minorHAnsi" w:hAnsiTheme="minorHAnsi" w:cstheme="minorHAnsi"/>
                <w:color w:val="auto"/>
                <w:lang w:eastAsia="x-none"/>
              </w:rPr>
            </w:pPr>
          </w:p>
          <w:p w14:paraId="7606D93B" w14:textId="77777777" w:rsidR="00F32BB5" w:rsidRPr="00201C7B" w:rsidRDefault="00F32BB5" w:rsidP="00C61BE1">
            <w:pPr>
              <w:rPr>
                <w:rFonts w:cstheme="minorHAnsi"/>
                <w:sz w:val="24"/>
                <w:szCs w:val="24"/>
              </w:rPr>
            </w:pPr>
          </w:p>
          <w:p w14:paraId="0DC317FC" w14:textId="77777777" w:rsidR="00F32BB5" w:rsidRPr="00201C7B" w:rsidRDefault="00F32BB5" w:rsidP="00C61BE1">
            <w:pPr>
              <w:rPr>
                <w:rFonts w:cstheme="minorHAnsi"/>
                <w:sz w:val="24"/>
                <w:szCs w:val="24"/>
              </w:rPr>
            </w:pPr>
          </w:p>
          <w:p w14:paraId="107BDE8A" w14:textId="77777777" w:rsidR="00F32BB5" w:rsidRPr="00201C7B" w:rsidRDefault="00F32BB5" w:rsidP="00C61BE1">
            <w:pPr>
              <w:rPr>
                <w:rFonts w:cstheme="minorHAnsi"/>
                <w:sz w:val="24"/>
                <w:szCs w:val="24"/>
              </w:rPr>
            </w:pPr>
          </w:p>
          <w:p w14:paraId="7B150C40" w14:textId="77777777" w:rsidR="00F32BB5" w:rsidRPr="00201C7B" w:rsidRDefault="00F32BB5" w:rsidP="00C61BE1">
            <w:pPr>
              <w:rPr>
                <w:rFonts w:cstheme="minorHAnsi"/>
                <w:sz w:val="24"/>
                <w:szCs w:val="24"/>
              </w:rPr>
            </w:pPr>
          </w:p>
          <w:p w14:paraId="7183F553" w14:textId="77777777" w:rsidR="00F32BB5" w:rsidRPr="00201C7B" w:rsidRDefault="00F32BB5" w:rsidP="00C61BE1">
            <w:pPr>
              <w:rPr>
                <w:rFonts w:cstheme="minorHAnsi"/>
                <w:sz w:val="24"/>
                <w:szCs w:val="24"/>
              </w:rPr>
            </w:pPr>
          </w:p>
          <w:p w14:paraId="6E675794" w14:textId="77777777" w:rsidR="00F32BB5" w:rsidRPr="00201C7B" w:rsidRDefault="00F32BB5" w:rsidP="00C61BE1">
            <w:pPr>
              <w:pStyle w:val="BODY"/>
              <w:widowControl w:val="0"/>
              <w:rPr>
                <w:rFonts w:asciiTheme="minorHAnsi" w:hAnsiTheme="minorHAnsi" w:cstheme="minorHAnsi"/>
                <w:color w:val="auto"/>
                <w:lang w:eastAsia="x-none"/>
              </w:rPr>
            </w:pPr>
          </w:p>
          <w:p w14:paraId="0D97AE4C" w14:textId="77777777" w:rsidR="00F32BB5" w:rsidRPr="00201C7B" w:rsidRDefault="00F32BB5" w:rsidP="00C61BE1">
            <w:pPr>
              <w:rPr>
                <w:rFonts w:cstheme="minorHAnsi"/>
                <w:b/>
                <w:bCs/>
                <w:sz w:val="24"/>
                <w:szCs w:val="24"/>
              </w:rPr>
            </w:pPr>
          </w:p>
          <w:p w14:paraId="0F0651E2" w14:textId="77777777" w:rsidR="00F32BB5" w:rsidRPr="00201C7B" w:rsidRDefault="00F32BB5" w:rsidP="00C61BE1">
            <w:pPr>
              <w:rPr>
                <w:rFonts w:cstheme="minorHAnsi"/>
                <w:sz w:val="24"/>
                <w:szCs w:val="24"/>
                <w:lang w:eastAsia="x-none"/>
              </w:rPr>
            </w:pPr>
          </w:p>
          <w:p w14:paraId="00800E64" w14:textId="77777777" w:rsidR="00F32BB5" w:rsidRPr="00201C7B" w:rsidRDefault="00F32BB5" w:rsidP="00C61BE1">
            <w:pPr>
              <w:pStyle w:val="BODY"/>
              <w:widowControl w:val="0"/>
              <w:rPr>
                <w:rFonts w:asciiTheme="minorHAnsi" w:hAnsiTheme="minorHAnsi" w:cstheme="minorHAnsi"/>
                <w:color w:val="auto"/>
                <w:lang w:eastAsia="x-none"/>
              </w:rPr>
            </w:pPr>
          </w:p>
          <w:p w14:paraId="4BB4CA26" w14:textId="77777777" w:rsidR="00F32BB5" w:rsidRPr="00201C7B" w:rsidRDefault="00F32BB5" w:rsidP="00C61BE1">
            <w:pPr>
              <w:rPr>
                <w:rFonts w:cstheme="minorHAnsi"/>
                <w:sz w:val="24"/>
                <w:szCs w:val="24"/>
                <w:lang w:eastAsia="x-none"/>
              </w:rPr>
            </w:pPr>
          </w:p>
          <w:p w14:paraId="71BBFA01" w14:textId="77777777" w:rsidR="00F32BB5" w:rsidRPr="00201C7B" w:rsidRDefault="00F32BB5" w:rsidP="00C61BE1">
            <w:pPr>
              <w:rPr>
                <w:rFonts w:cstheme="minorHAnsi"/>
                <w:b/>
                <w:bCs/>
                <w:sz w:val="24"/>
                <w:szCs w:val="24"/>
                <w:lang w:eastAsia="x-none"/>
              </w:rPr>
            </w:pPr>
          </w:p>
          <w:p w14:paraId="5372FABD" w14:textId="77777777" w:rsidR="00F32BB5" w:rsidRPr="00630D7F" w:rsidRDefault="00F32BB5" w:rsidP="00C61BE1">
            <w:pPr>
              <w:rPr>
                <w:rFonts w:cstheme="minorHAnsi"/>
                <w:sz w:val="24"/>
                <w:szCs w:val="24"/>
                <w:lang w:eastAsia="x-none"/>
              </w:rPr>
            </w:pPr>
          </w:p>
          <w:p w14:paraId="7D0A0098"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9  This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a faithful saying and worthy of all acceptation. </w:t>
            </w:r>
          </w:p>
          <w:p w14:paraId="03C5C28E"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10  For therefore we both labour and suffer reproach, because we trust in the living God, who is the Saviour of all men, specially of those that believe. </w:t>
            </w:r>
          </w:p>
          <w:p w14:paraId="54C57476" w14:textId="77777777" w:rsidR="00F32BB5" w:rsidRPr="00C72210" w:rsidRDefault="00F32BB5" w:rsidP="00C61BE1">
            <w:pPr>
              <w:pStyle w:val="BODY"/>
              <w:widowControl w:val="0"/>
              <w:rPr>
                <w:rFonts w:asciiTheme="minorHAnsi" w:hAnsiTheme="minorHAnsi" w:cstheme="minorHAnsi"/>
                <w:color w:val="auto"/>
                <w:lang w:eastAsia="x-none"/>
              </w:rPr>
            </w:pPr>
          </w:p>
          <w:p w14:paraId="3611B985" w14:textId="77777777" w:rsidR="00F32BB5" w:rsidRPr="00C72210" w:rsidRDefault="00F32BB5" w:rsidP="00C61BE1">
            <w:pPr>
              <w:pStyle w:val="BODY"/>
              <w:widowControl w:val="0"/>
              <w:rPr>
                <w:rFonts w:asciiTheme="minorHAnsi" w:hAnsiTheme="minorHAnsi" w:cstheme="minorHAnsi"/>
                <w:color w:val="auto"/>
                <w:lang w:eastAsia="x-none"/>
              </w:rPr>
            </w:pPr>
          </w:p>
          <w:p w14:paraId="6106F74F" w14:textId="77777777" w:rsidR="00F32BB5" w:rsidRPr="00C72210" w:rsidRDefault="00F32BB5" w:rsidP="00C61BE1">
            <w:pPr>
              <w:pStyle w:val="BODY"/>
              <w:widowControl w:val="0"/>
              <w:rPr>
                <w:rFonts w:asciiTheme="minorHAnsi" w:hAnsiTheme="minorHAnsi" w:cstheme="minorHAnsi"/>
                <w:color w:val="auto"/>
                <w:lang w:eastAsia="x-none"/>
              </w:rPr>
            </w:pPr>
          </w:p>
          <w:p w14:paraId="634A834A" w14:textId="77777777" w:rsidR="00F32BB5" w:rsidRPr="00C72210" w:rsidRDefault="00F32BB5" w:rsidP="00C61BE1">
            <w:pPr>
              <w:pStyle w:val="BODY"/>
              <w:widowControl w:val="0"/>
              <w:rPr>
                <w:rFonts w:asciiTheme="minorHAnsi" w:hAnsiTheme="minorHAnsi" w:cstheme="minorHAnsi"/>
                <w:color w:val="auto"/>
                <w:lang w:eastAsia="x-none"/>
              </w:rPr>
            </w:pPr>
          </w:p>
          <w:p w14:paraId="3C9B95CF" w14:textId="77777777" w:rsidR="00F32BB5" w:rsidRPr="00C72210" w:rsidRDefault="00F32BB5" w:rsidP="00C61BE1">
            <w:pPr>
              <w:pStyle w:val="BODY"/>
              <w:widowControl w:val="0"/>
              <w:rPr>
                <w:rFonts w:asciiTheme="minorHAnsi" w:hAnsiTheme="minorHAnsi" w:cstheme="minorHAnsi"/>
                <w:color w:val="auto"/>
                <w:lang w:eastAsia="x-none"/>
              </w:rPr>
            </w:pPr>
          </w:p>
          <w:p w14:paraId="37CEFD91" w14:textId="77777777" w:rsidR="00F32BB5" w:rsidRPr="00C72210" w:rsidRDefault="00F32BB5" w:rsidP="00C61BE1">
            <w:pPr>
              <w:pStyle w:val="BODY"/>
              <w:widowControl w:val="0"/>
              <w:rPr>
                <w:rFonts w:asciiTheme="minorHAnsi" w:hAnsiTheme="minorHAnsi" w:cstheme="minorHAnsi"/>
                <w:color w:val="auto"/>
                <w:lang w:eastAsia="x-none"/>
              </w:rPr>
            </w:pPr>
          </w:p>
          <w:p w14:paraId="14DB99C3" w14:textId="77777777" w:rsidR="00F32BB5" w:rsidRPr="00C72210" w:rsidRDefault="00F32BB5" w:rsidP="00C61BE1">
            <w:pPr>
              <w:ind w:left="90" w:hanging="90"/>
              <w:rPr>
                <w:rFonts w:cstheme="minorHAnsi"/>
                <w:sz w:val="24"/>
                <w:szCs w:val="24"/>
              </w:rPr>
            </w:pPr>
          </w:p>
          <w:p w14:paraId="47A69638" w14:textId="77777777" w:rsidR="00F32BB5" w:rsidRPr="00C72210" w:rsidRDefault="00F32BB5" w:rsidP="00C61BE1">
            <w:pPr>
              <w:ind w:left="90" w:hanging="90"/>
              <w:rPr>
                <w:rFonts w:cstheme="minorHAnsi"/>
                <w:sz w:val="24"/>
                <w:szCs w:val="24"/>
              </w:rPr>
            </w:pPr>
          </w:p>
          <w:p w14:paraId="5CDDCE04" w14:textId="77777777" w:rsidR="00F32BB5" w:rsidRDefault="00F32BB5" w:rsidP="00C61BE1">
            <w:pPr>
              <w:pStyle w:val="BODY"/>
              <w:widowControl w:val="0"/>
              <w:rPr>
                <w:rFonts w:asciiTheme="minorHAnsi" w:hAnsiTheme="minorHAnsi" w:cstheme="minorHAnsi"/>
                <w:color w:val="auto"/>
                <w:lang w:eastAsia="x-none"/>
              </w:rPr>
            </w:pPr>
          </w:p>
          <w:p w14:paraId="443549F7"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11  These things command and teach. </w:t>
            </w:r>
          </w:p>
          <w:p w14:paraId="4B6372C1" w14:textId="77777777" w:rsidR="00F32BB5" w:rsidRPr="00C72210" w:rsidRDefault="00F32BB5" w:rsidP="00C61BE1">
            <w:pPr>
              <w:rPr>
                <w:rFonts w:cstheme="minorHAnsi"/>
                <w:sz w:val="24"/>
                <w:szCs w:val="24"/>
                <w:lang w:eastAsia="x-none"/>
              </w:rPr>
            </w:pPr>
            <w:r w:rsidRPr="00C72210">
              <w:rPr>
                <w:sz w:val="24"/>
                <w:szCs w:val="24"/>
                <w:lang w:eastAsia="x-none"/>
              </w:rPr>
              <w:t>12  Let no man despise thy youth; but be thou an example of the believers, in word, in conversation, in charity, in spirit, in faith, in purity. </w:t>
            </w:r>
          </w:p>
          <w:p w14:paraId="413630C7" w14:textId="77777777" w:rsidR="00F32BB5" w:rsidRPr="00C72210" w:rsidRDefault="00F32BB5" w:rsidP="00C61BE1">
            <w:pPr>
              <w:ind w:left="90" w:hanging="90"/>
              <w:rPr>
                <w:rFonts w:cstheme="minorHAnsi"/>
                <w:sz w:val="24"/>
                <w:szCs w:val="24"/>
              </w:rPr>
            </w:pPr>
          </w:p>
          <w:p w14:paraId="56FA13E4" w14:textId="77777777" w:rsidR="00F32BB5" w:rsidRPr="00C72210" w:rsidRDefault="00F32BB5" w:rsidP="00C61BE1">
            <w:pPr>
              <w:ind w:left="90" w:hanging="90"/>
              <w:rPr>
                <w:rFonts w:cstheme="minorHAnsi"/>
                <w:sz w:val="24"/>
                <w:szCs w:val="24"/>
              </w:rPr>
            </w:pPr>
          </w:p>
          <w:p w14:paraId="52D9E440" w14:textId="77777777" w:rsidR="00F32BB5" w:rsidRPr="00C72210" w:rsidRDefault="00F32BB5" w:rsidP="00C61BE1">
            <w:pPr>
              <w:rPr>
                <w:rFonts w:cstheme="minorHAnsi"/>
                <w:sz w:val="24"/>
                <w:szCs w:val="24"/>
                <w:lang w:eastAsia="x-none"/>
              </w:rPr>
            </w:pPr>
          </w:p>
          <w:p w14:paraId="0C163D9A" w14:textId="77777777" w:rsidR="00F32BB5" w:rsidRPr="00C72210" w:rsidRDefault="00F32BB5" w:rsidP="00C61BE1">
            <w:pPr>
              <w:rPr>
                <w:rFonts w:cstheme="minorHAnsi"/>
                <w:sz w:val="24"/>
                <w:szCs w:val="24"/>
                <w:lang w:eastAsia="x-none"/>
              </w:rPr>
            </w:pPr>
          </w:p>
          <w:p w14:paraId="4C45E1F6" w14:textId="77777777" w:rsidR="00F32BB5" w:rsidRPr="00C72210" w:rsidRDefault="00F32BB5" w:rsidP="00C61BE1">
            <w:pPr>
              <w:rPr>
                <w:rFonts w:cstheme="minorHAnsi"/>
                <w:sz w:val="24"/>
                <w:szCs w:val="24"/>
                <w:lang w:eastAsia="x-none"/>
              </w:rPr>
            </w:pPr>
          </w:p>
          <w:p w14:paraId="2FFA69DE" w14:textId="77777777" w:rsidR="00F32BB5" w:rsidRPr="00C72210" w:rsidRDefault="00F32BB5" w:rsidP="00C61BE1">
            <w:pPr>
              <w:rPr>
                <w:rFonts w:cstheme="minorHAnsi"/>
                <w:sz w:val="24"/>
                <w:szCs w:val="24"/>
                <w:lang w:eastAsia="x-none"/>
              </w:rPr>
            </w:pPr>
          </w:p>
          <w:p w14:paraId="34BC38C6" w14:textId="77777777" w:rsidR="00F32BB5" w:rsidRPr="00C72210" w:rsidRDefault="00F32BB5" w:rsidP="00C61BE1">
            <w:pPr>
              <w:rPr>
                <w:rFonts w:cstheme="minorHAnsi"/>
                <w:sz w:val="24"/>
                <w:szCs w:val="24"/>
                <w:lang w:eastAsia="x-none"/>
              </w:rPr>
            </w:pPr>
          </w:p>
          <w:p w14:paraId="33DAD694" w14:textId="77777777" w:rsidR="00F32BB5" w:rsidRPr="00C72210" w:rsidRDefault="00F32BB5" w:rsidP="00C61BE1">
            <w:pPr>
              <w:rPr>
                <w:rFonts w:cstheme="minorHAnsi"/>
                <w:sz w:val="24"/>
                <w:szCs w:val="24"/>
                <w:lang w:eastAsia="x-none"/>
              </w:rPr>
            </w:pPr>
          </w:p>
          <w:p w14:paraId="6D66ACA7" w14:textId="77777777" w:rsidR="00F32BB5" w:rsidRPr="00C72210" w:rsidRDefault="00F32BB5" w:rsidP="00C61BE1">
            <w:pPr>
              <w:rPr>
                <w:rFonts w:cstheme="minorHAnsi"/>
                <w:sz w:val="24"/>
                <w:szCs w:val="24"/>
                <w:lang w:eastAsia="x-none"/>
              </w:rPr>
            </w:pPr>
          </w:p>
          <w:p w14:paraId="16FA680C" w14:textId="77777777" w:rsidR="00F32BB5" w:rsidRPr="00C72210" w:rsidRDefault="00F32BB5" w:rsidP="00C61BE1">
            <w:pPr>
              <w:rPr>
                <w:rFonts w:cstheme="minorHAnsi"/>
                <w:sz w:val="26"/>
                <w:szCs w:val="26"/>
                <w:lang w:eastAsia="x-none"/>
              </w:rPr>
            </w:pPr>
          </w:p>
          <w:p w14:paraId="1F76650F" w14:textId="77777777" w:rsidR="00F32BB5" w:rsidRPr="00C72210" w:rsidRDefault="00F32BB5" w:rsidP="00C61BE1">
            <w:pPr>
              <w:rPr>
                <w:rFonts w:cstheme="minorHAnsi"/>
                <w:b/>
                <w:bCs/>
                <w:sz w:val="24"/>
                <w:szCs w:val="24"/>
                <w:lang w:eastAsia="x-none"/>
              </w:rPr>
            </w:pPr>
          </w:p>
          <w:p w14:paraId="1C0FBBFB" w14:textId="77777777" w:rsidR="00F32BB5" w:rsidRPr="00C72210" w:rsidRDefault="00F32BB5" w:rsidP="00C61BE1">
            <w:pPr>
              <w:rPr>
                <w:rFonts w:cstheme="minorHAnsi"/>
                <w:b/>
                <w:bCs/>
                <w:sz w:val="24"/>
                <w:szCs w:val="24"/>
                <w:lang w:eastAsia="x-none"/>
              </w:rPr>
            </w:pPr>
          </w:p>
          <w:p w14:paraId="22AB4342" w14:textId="77777777" w:rsidR="00F32BB5" w:rsidRPr="00C72210" w:rsidRDefault="00F32BB5" w:rsidP="00C61BE1">
            <w:pPr>
              <w:rPr>
                <w:rFonts w:cstheme="minorHAnsi"/>
                <w:b/>
                <w:bCs/>
                <w:sz w:val="24"/>
                <w:szCs w:val="24"/>
                <w:lang w:eastAsia="x-none"/>
              </w:rPr>
            </w:pPr>
          </w:p>
          <w:p w14:paraId="1F4001DC" w14:textId="77777777" w:rsidR="00F32BB5" w:rsidRPr="00C72210" w:rsidRDefault="00F32BB5" w:rsidP="00C61BE1">
            <w:pPr>
              <w:rPr>
                <w:rFonts w:cstheme="minorHAnsi"/>
                <w:b/>
                <w:bCs/>
                <w:sz w:val="24"/>
                <w:szCs w:val="24"/>
                <w:lang w:eastAsia="x-none"/>
              </w:rPr>
            </w:pPr>
          </w:p>
          <w:p w14:paraId="75942850" w14:textId="77777777" w:rsidR="00F32BB5" w:rsidRPr="00C72210" w:rsidRDefault="00F32BB5" w:rsidP="00C61BE1">
            <w:pPr>
              <w:rPr>
                <w:rFonts w:cstheme="minorHAnsi"/>
                <w:b/>
                <w:bCs/>
                <w:sz w:val="24"/>
                <w:szCs w:val="24"/>
                <w:lang w:eastAsia="x-none"/>
              </w:rPr>
            </w:pPr>
          </w:p>
          <w:p w14:paraId="4FDB8BA2" w14:textId="77777777" w:rsidR="00F32BB5" w:rsidRPr="00C72210" w:rsidRDefault="00F32BB5" w:rsidP="00C61BE1">
            <w:pPr>
              <w:rPr>
                <w:rFonts w:cstheme="minorHAnsi"/>
                <w:b/>
                <w:bCs/>
                <w:sz w:val="24"/>
                <w:szCs w:val="24"/>
                <w:lang w:eastAsia="x-none"/>
              </w:rPr>
            </w:pPr>
          </w:p>
          <w:p w14:paraId="3488A862" w14:textId="77777777" w:rsidR="00F32BB5" w:rsidRPr="00C72210" w:rsidRDefault="00F32BB5" w:rsidP="00C61BE1">
            <w:pPr>
              <w:rPr>
                <w:rFonts w:cstheme="minorHAnsi"/>
                <w:b/>
                <w:bCs/>
                <w:sz w:val="24"/>
                <w:szCs w:val="24"/>
                <w:lang w:eastAsia="x-none"/>
              </w:rPr>
            </w:pPr>
          </w:p>
          <w:p w14:paraId="79B08BF8" w14:textId="77777777" w:rsidR="00F32BB5" w:rsidRPr="00C72210" w:rsidRDefault="00F32BB5" w:rsidP="00C61BE1">
            <w:pPr>
              <w:rPr>
                <w:rFonts w:cstheme="minorHAnsi"/>
                <w:b/>
                <w:bCs/>
                <w:sz w:val="24"/>
                <w:szCs w:val="24"/>
                <w:lang w:eastAsia="x-none"/>
              </w:rPr>
            </w:pPr>
          </w:p>
          <w:p w14:paraId="63A35BE0" w14:textId="77777777" w:rsidR="00F32BB5" w:rsidRPr="00C72210" w:rsidRDefault="00F32BB5" w:rsidP="00C61BE1">
            <w:pPr>
              <w:rPr>
                <w:rFonts w:cstheme="minorHAnsi"/>
                <w:b/>
                <w:bCs/>
                <w:sz w:val="24"/>
                <w:szCs w:val="24"/>
                <w:lang w:eastAsia="x-none"/>
              </w:rPr>
            </w:pPr>
          </w:p>
          <w:p w14:paraId="0D0882E9" w14:textId="77777777" w:rsidR="00F32BB5" w:rsidRPr="00C72210" w:rsidRDefault="00F32BB5" w:rsidP="00C61BE1">
            <w:pPr>
              <w:rPr>
                <w:rFonts w:cstheme="minorHAnsi"/>
                <w:b/>
                <w:bCs/>
                <w:lang w:eastAsia="x-none"/>
              </w:rPr>
            </w:pPr>
          </w:p>
          <w:p w14:paraId="1A92E9A8" w14:textId="77777777" w:rsidR="00F32BB5" w:rsidRPr="002C1FB6" w:rsidRDefault="00F32BB5" w:rsidP="00C61BE1">
            <w:pPr>
              <w:pStyle w:val="BODY"/>
              <w:widowControl w:val="0"/>
              <w:rPr>
                <w:rFonts w:asciiTheme="minorHAnsi" w:hAnsiTheme="minorHAnsi" w:cstheme="minorHAnsi"/>
                <w:color w:val="auto"/>
                <w:sz w:val="26"/>
                <w:szCs w:val="26"/>
                <w:lang w:eastAsia="x-none"/>
              </w:rPr>
            </w:pPr>
          </w:p>
          <w:p w14:paraId="111A90AD"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lastRenderedPageBreak/>
              <w:t>13  Till I come, give attendance to reading, to exhortation, to doctrine. </w:t>
            </w:r>
          </w:p>
          <w:p w14:paraId="432CEAA1" w14:textId="77777777" w:rsidR="00F32BB5" w:rsidRPr="00C72210" w:rsidRDefault="00F32BB5" w:rsidP="00C61BE1">
            <w:pPr>
              <w:rPr>
                <w:rFonts w:cstheme="minorHAnsi"/>
                <w:b/>
                <w:bCs/>
                <w:sz w:val="24"/>
                <w:szCs w:val="24"/>
                <w:lang w:eastAsia="x-none"/>
              </w:rPr>
            </w:pPr>
          </w:p>
          <w:p w14:paraId="2D31FBA8" w14:textId="77777777" w:rsidR="00F32BB5" w:rsidRPr="00C72210" w:rsidRDefault="00F32BB5" w:rsidP="00C61BE1">
            <w:pPr>
              <w:rPr>
                <w:rFonts w:cstheme="minorHAnsi"/>
                <w:b/>
                <w:bCs/>
                <w:sz w:val="24"/>
                <w:szCs w:val="24"/>
                <w:lang w:eastAsia="x-none"/>
              </w:rPr>
            </w:pPr>
          </w:p>
          <w:p w14:paraId="71901559" w14:textId="77777777" w:rsidR="00F32BB5" w:rsidRPr="00C72210" w:rsidRDefault="00F32BB5" w:rsidP="00C61BE1">
            <w:pPr>
              <w:rPr>
                <w:rFonts w:cstheme="minorHAnsi"/>
                <w:b/>
                <w:bCs/>
                <w:lang w:eastAsia="x-none"/>
              </w:rPr>
            </w:pPr>
          </w:p>
          <w:p w14:paraId="7B8188F4" w14:textId="77777777" w:rsidR="00F32BB5" w:rsidRPr="00C72210" w:rsidRDefault="00F32BB5" w:rsidP="00C61BE1">
            <w:pPr>
              <w:rPr>
                <w:rFonts w:cstheme="minorHAnsi"/>
                <w:b/>
                <w:bCs/>
                <w:sz w:val="24"/>
                <w:szCs w:val="24"/>
                <w:lang w:eastAsia="x-none"/>
              </w:rPr>
            </w:pPr>
          </w:p>
          <w:p w14:paraId="336FE49D" w14:textId="77777777" w:rsidR="00F32BB5" w:rsidRPr="00C72210" w:rsidRDefault="00F32BB5" w:rsidP="00C61BE1">
            <w:pPr>
              <w:rPr>
                <w:rFonts w:cstheme="minorHAnsi"/>
                <w:b/>
                <w:bCs/>
                <w:sz w:val="24"/>
                <w:szCs w:val="24"/>
                <w:lang w:eastAsia="x-none"/>
              </w:rPr>
            </w:pPr>
          </w:p>
          <w:p w14:paraId="7C485491" w14:textId="77777777" w:rsidR="00EC7881" w:rsidRDefault="00EC7881" w:rsidP="00C61BE1">
            <w:pPr>
              <w:pStyle w:val="BODY"/>
              <w:widowControl w:val="0"/>
              <w:rPr>
                <w:rFonts w:asciiTheme="minorHAnsi" w:hAnsiTheme="minorHAnsi" w:cstheme="minorHAnsi"/>
                <w:color w:val="auto"/>
                <w:lang w:eastAsia="x-none"/>
              </w:rPr>
            </w:pPr>
          </w:p>
          <w:p w14:paraId="66A22B22" w14:textId="3ED13E1B"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14  Neglect not the gift that is in thee, which was given thee by prophecy, with the laying on of the hands of the presbytery. </w:t>
            </w:r>
          </w:p>
          <w:p w14:paraId="765D97DB" w14:textId="77777777" w:rsidR="00F32BB5" w:rsidRPr="00C72210" w:rsidRDefault="00F32BB5" w:rsidP="00C61BE1">
            <w:pPr>
              <w:rPr>
                <w:rFonts w:cstheme="minorHAnsi"/>
                <w:b/>
                <w:bCs/>
                <w:sz w:val="24"/>
                <w:szCs w:val="24"/>
                <w:lang w:eastAsia="x-none"/>
              </w:rPr>
            </w:pPr>
          </w:p>
          <w:p w14:paraId="7F97AAF6" w14:textId="77777777" w:rsidR="00F32BB5" w:rsidRPr="00C72210" w:rsidRDefault="00F32BB5" w:rsidP="00C61BE1">
            <w:pPr>
              <w:rPr>
                <w:rFonts w:cstheme="minorHAnsi"/>
                <w:b/>
                <w:bCs/>
                <w:sz w:val="24"/>
                <w:szCs w:val="24"/>
                <w:lang w:eastAsia="x-none"/>
              </w:rPr>
            </w:pPr>
          </w:p>
          <w:p w14:paraId="788689B0" w14:textId="77777777" w:rsidR="00F32BB5" w:rsidRPr="00C72210" w:rsidRDefault="00F32BB5" w:rsidP="00C61BE1">
            <w:pPr>
              <w:rPr>
                <w:rFonts w:cstheme="minorHAnsi"/>
                <w:b/>
                <w:bCs/>
                <w:sz w:val="24"/>
                <w:szCs w:val="24"/>
                <w:lang w:eastAsia="x-none"/>
              </w:rPr>
            </w:pPr>
          </w:p>
          <w:p w14:paraId="5C5D1B8C" w14:textId="77777777" w:rsidR="00F32BB5" w:rsidRPr="00C72210" w:rsidRDefault="00F32BB5" w:rsidP="00C61BE1">
            <w:pPr>
              <w:rPr>
                <w:rFonts w:cstheme="minorHAnsi"/>
                <w:b/>
                <w:bCs/>
                <w:sz w:val="24"/>
                <w:szCs w:val="24"/>
                <w:lang w:eastAsia="x-none"/>
              </w:rPr>
            </w:pPr>
          </w:p>
          <w:p w14:paraId="7AF6B860" w14:textId="77777777" w:rsidR="00F32BB5" w:rsidRPr="00C72210" w:rsidRDefault="00F32BB5" w:rsidP="00C61BE1">
            <w:pPr>
              <w:rPr>
                <w:rFonts w:cstheme="minorHAnsi"/>
                <w:sz w:val="24"/>
                <w:szCs w:val="24"/>
                <w:lang w:eastAsia="x-none"/>
              </w:rPr>
            </w:pPr>
          </w:p>
          <w:p w14:paraId="660C3801" w14:textId="77777777" w:rsidR="00F32BB5" w:rsidRPr="00C72210" w:rsidRDefault="00F32BB5" w:rsidP="00C61BE1">
            <w:pPr>
              <w:rPr>
                <w:rFonts w:cstheme="minorHAnsi"/>
                <w:sz w:val="24"/>
                <w:szCs w:val="24"/>
                <w:lang w:eastAsia="x-none"/>
              </w:rPr>
            </w:pPr>
          </w:p>
          <w:p w14:paraId="7DCD6563"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15  Meditate upon these things; give thyself wholly to them; that thy profiting may appear to all. </w:t>
            </w:r>
          </w:p>
          <w:p w14:paraId="4BB77DCD"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16  Take heed unto thyself, and unto the doctrine; continue in them: for in doing this thou shalt both save thyself, and them that hear thee. </w:t>
            </w:r>
          </w:p>
          <w:p w14:paraId="5961FE9B" w14:textId="77777777" w:rsidR="00F32BB5" w:rsidRPr="00C72210" w:rsidRDefault="00F32BB5" w:rsidP="00C61BE1">
            <w:pPr>
              <w:rPr>
                <w:rFonts w:cstheme="minorHAnsi"/>
                <w:b/>
                <w:bCs/>
                <w:sz w:val="26"/>
                <w:szCs w:val="26"/>
              </w:rPr>
            </w:pPr>
          </w:p>
          <w:p w14:paraId="1F71780C" w14:textId="77777777" w:rsidR="00F32BB5" w:rsidRPr="00C72210" w:rsidRDefault="00F32BB5" w:rsidP="00C61BE1">
            <w:pPr>
              <w:jc w:val="center"/>
              <w:rPr>
                <w:rFonts w:cstheme="minorHAnsi"/>
                <w:sz w:val="24"/>
                <w:szCs w:val="24"/>
                <w:lang w:eastAsia="x-none"/>
              </w:rPr>
            </w:pPr>
            <w:r w:rsidRPr="00C72210">
              <w:rPr>
                <w:rFonts w:cstheme="minorHAnsi"/>
                <w:sz w:val="24"/>
                <w:szCs w:val="24"/>
                <w:lang w:eastAsia="x-none"/>
              </w:rPr>
              <w:t>Chapter 5</w:t>
            </w:r>
          </w:p>
          <w:p w14:paraId="5F1721E0"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1  </w:t>
            </w:r>
            <w:r w:rsidRPr="00C72210">
              <w:rPr>
                <w:rFonts w:asciiTheme="minorHAnsi" w:hAnsiTheme="minorHAnsi" w:cstheme="minorHAnsi"/>
                <w:color w:val="auto"/>
                <w:lang w:eastAsia="x-none"/>
              </w:rPr>
              <w:t xml:space="preserve">Rebuke not an elder, but intreat </w:t>
            </w:r>
            <w:r w:rsidRPr="00C72210">
              <w:rPr>
                <w:rFonts w:asciiTheme="minorHAnsi" w:hAnsiTheme="minorHAnsi" w:cstheme="minorHAnsi"/>
                <w:i/>
                <w:iCs/>
                <w:color w:val="auto"/>
                <w:lang w:eastAsia="x-none"/>
              </w:rPr>
              <w:t>him</w:t>
            </w:r>
            <w:r w:rsidRPr="00C72210">
              <w:rPr>
                <w:rFonts w:asciiTheme="minorHAnsi" w:hAnsiTheme="minorHAnsi" w:cstheme="minorHAnsi"/>
                <w:color w:val="auto"/>
                <w:lang w:eastAsia="x-none"/>
              </w:rPr>
              <w:t xml:space="preserve"> as a father; </w:t>
            </w:r>
            <w:r w:rsidRPr="00C72210">
              <w:rPr>
                <w:rFonts w:asciiTheme="minorHAnsi" w:hAnsiTheme="minorHAnsi" w:cstheme="minorHAnsi"/>
                <w:i/>
                <w:iCs/>
                <w:color w:val="auto"/>
                <w:lang w:eastAsia="x-none"/>
              </w:rPr>
              <w:t>and</w:t>
            </w:r>
            <w:r w:rsidRPr="00C72210">
              <w:rPr>
                <w:rFonts w:asciiTheme="minorHAnsi" w:hAnsiTheme="minorHAnsi" w:cstheme="minorHAnsi"/>
                <w:color w:val="auto"/>
                <w:lang w:eastAsia="x-none"/>
              </w:rPr>
              <w:t xml:space="preserve"> the younger men as brethren; </w:t>
            </w:r>
          </w:p>
          <w:p w14:paraId="157B6D16"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  The elder women as mothers; the younger as sisters, with all purity. </w:t>
            </w:r>
          </w:p>
          <w:p w14:paraId="3B14AF3F" w14:textId="77777777" w:rsidR="00F32BB5" w:rsidRPr="009F1E6C" w:rsidRDefault="00F32BB5" w:rsidP="00C61BE1">
            <w:pPr>
              <w:rPr>
                <w:rFonts w:cstheme="minorHAnsi"/>
                <w:sz w:val="24"/>
                <w:szCs w:val="24"/>
                <w:lang w:eastAsia="x-none"/>
              </w:rPr>
            </w:pPr>
          </w:p>
          <w:p w14:paraId="2393DDF4" w14:textId="77777777" w:rsidR="00F32BB5" w:rsidRPr="009F1E6C" w:rsidRDefault="00F32BB5" w:rsidP="00C61BE1">
            <w:pPr>
              <w:rPr>
                <w:rFonts w:cstheme="minorHAnsi"/>
                <w:sz w:val="24"/>
                <w:szCs w:val="24"/>
                <w:lang w:eastAsia="x-none"/>
              </w:rPr>
            </w:pPr>
          </w:p>
          <w:p w14:paraId="4A393396" w14:textId="77777777" w:rsidR="00F32BB5" w:rsidRPr="009F1E6C" w:rsidRDefault="00F32BB5" w:rsidP="00C61BE1">
            <w:pPr>
              <w:rPr>
                <w:rFonts w:cstheme="minorHAnsi"/>
                <w:sz w:val="24"/>
                <w:szCs w:val="24"/>
                <w:lang w:eastAsia="x-none"/>
              </w:rPr>
            </w:pPr>
          </w:p>
          <w:p w14:paraId="0F7CD0D8" w14:textId="77777777" w:rsidR="00F32BB5" w:rsidRPr="009F1E6C" w:rsidRDefault="00F32BB5" w:rsidP="00C61BE1">
            <w:pPr>
              <w:rPr>
                <w:rFonts w:cstheme="minorHAnsi"/>
                <w:sz w:val="24"/>
                <w:szCs w:val="24"/>
                <w:lang w:eastAsia="x-none"/>
              </w:rPr>
            </w:pPr>
          </w:p>
          <w:p w14:paraId="4264AFA8" w14:textId="77777777" w:rsidR="00F32BB5" w:rsidRPr="009F1E6C" w:rsidRDefault="00F32BB5" w:rsidP="00C61BE1">
            <w:pPr>
              <w:rPr>
                <w:rFonts w:cstheme="minorHAnsi"/>
                <w:sz w:val="24"/>
                <w:szCs w:val="24"/>
                <w:lang w:eastAsia="x-none"/>
              </w:rPr>
            </w:pPr>
          </w:p>
          <w:p w14:paraId="2BB39AEC" w14:textId="77777777" w:rsidR="00F32BB5" w:rsidRPr="009F1E6C" w:rsidRDefault="00F32BB5" w:rsidP="00C61BE1">
            <w:pPr>
              <w:rPr>
                <w:rFonts w:cstheme="minorHAnsi"/>
                <w:sz w:val="24"/>
                <w:szCs w:val="24"/>
                <w:lang w:eastAsia="x-none"/>
              </w:rPr>
            </w:pPr>
          </w:p>
          <w:p w14:paraId="244B0FE0"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3  Honour widows that are widows indeed. </w:t>
            </w:r>
          </w:p>
          <w:p w14:paraId="6EACCA6E" w14:textId="77777777" w:rsidR="00F32BB5" w:rsidRPr="00C72210" w:rsidRDefault="00F32BB5" w:rsidP="00C61BE1">
            <w:pPr>
              <w:rPr>
                <w:rFonts w:cstheme="minorHAnsi"/>
                <w:lang w:eastAsia="x-none"/>
              </w:rPr>
            </w:pPr>
            <w:r w:rsidRPr="00C72210">
              <w:rPr>
                <w:rFonts w:cstheme="minorHAnsi"/>
                <w:sz w:val="24"/>
                <w:szCs w:val="24"/>
                <w:lang w:eastAsia="x-none"/>
              </w:rPr>
              <w:t>4  But if any widow have children or nephews, let them learn first to shew piety at home, and to requite their parents: for that is good and acceptable before God.</w:t>
            </w:r>
          </w:p>
          <w:p w14:paraId="75DED7CB" w14:textId="77777777" w:rsidR="00F32BB5" w:rsidRPr="00C24F55" w:rsidRDefault="00F32BB5" w:rsidP="00C61BE1">
            <w:pPr>
              <w:pStyle w:val="BODY"/>
              <w:widowControl w:val="0"/>
              <w:rPr>
                <w:rFonts w:asciiTheme="minorHAnsi" w:hAnsiTheme="minorHAnsi" w:cstheme="minorHAnsi"/>
                <w:color w:val="auto"/>
                <w:lang w:eastAsia="x-none"/>
              </w:rPr>
            </w:pPr>
          </w:p>
          <w:p w14:paraId="01096E14" w14:textId="77777777" w:rsidR="00F32BB5" w:rsidRDefault="00F32BB5" w:rsidP="00C61BE1">
            <w:pPr>
              <w:pStyle w:val="BODY"/>
              <w:widowControl w:val="0"/>
              <w:rPr>
                <w:rFonts w:asciiTheme="minorHAnsi" w:hAnsiTheme="minorHAnsi" w:cstheme="minorHAnsi"/>
                <w:color w:val="auto"/>
                <w:lang w:eastAsia="x-none"/>
              </w:rPr>
            </w:pPr>
          </w:p>
          <w:p w14:paraId="617ED332" w14:textId="77777777" w:rsidR="00C24F55" w:rsidRPr="00C24F55" w:rsidRDefault="00C24F55" w:rsidP="00C61BE1">
            <w:pPr>
              <w:pStyle w:val="BODY"/>
              <w:widowControl w:val="0"/>
              <w:rPr>
                <w:rFonts w:asciiTheme="minorHAnsi" w:hAnsiTheme="minorHAnsi" w:cstheme="minorHAnsi"/>
                <w:color w:val="auto"/>
                <w:lang w:eastAsia="x-none"/>
              </w:rPr>
            </w:pPr>
          </w:p>
          <w:p w14:paraId="61D094F5" w14:textId="77777777" w:rsidR="00F32BB5" w:rsidRPr="00C24F55" w:rsidRDefault="00F32BB5" w:rsidP="00C61BE1">
            <w:pPr>
              <w:rPr>
                <w:rFonts w:cstheme="minorHAnsi"/>
                <w:sz w:val="24"/>
                <w:szCs w:val="24"/>
                <w:lang w:eastAsia="x-none"/>
              </w:rPr>
            </w:pPr>
          </w:p>
          <w:p w14:paraId="5AB40DFE" w14:textId="7DE138CE" w:rsidR="00F32BB5" w:rsidRPr="00C72210" w:rsidRDefault="00F32BB5" w:rsidP="00C61BE1">
            <w:pPr>
              <w:rPr>
                <w:rFonts w:cstheme="minorHAnsi"/>
                <w:sz w:val="32"/>
                <w:szCs w:val="32"/>
                <w:lang w:eastAsia="x-none"/>
              </w:rPr>
            </w:pPr>
            <w:r w:rsidRPr="00C72210">
              <w:rPr>
                <w:rFonts w:cstheme="minorHAnsi"/>
                <w:sz w:val="24"/>
                <w:szCs w:val="24"/>
                <w:lang w:eastAsia="x-none"/>
              </w:rPr>
              <w:t>5  Now she that is a widow indeed, and desolate, trusteth in God, and continueth in supplications and prayers night and day. </w:t>
            </w:r>
          </w:p>
          <w:p w14:paraId="4889B3AC" w14:textId="77777777" w:rsidR="00F32BB5" w:rsidRPr="00C24F55" w:rsidRDefault="00F32BB5" w:rsidP="00C61BE1">
            <w:pPr>
              <w:rPr>
                <w:rFonts w:cstheme="minorHAnsi"/>
                <w:b/>
                <w:bCs/>
                <w:sz w:val="24"/>
                <w:szCs w:val="24"/>
                <w:lang w:eastAsia="x-none"/>
              </w:rPr>
            </w:pPr>
          </w:p>
          <w:p w14:paraId="65BEA4A0" w14:textId="77777777" w:rsidR="00F32BB5" w:rsidRPr="00C24F55" w:rsidRDefault="00F32BB5" w:rsidP="00C61BE1">
            <w:pPr>
              <w:rPr>
                <w:rFonts w:cstheme="minorHAnsi"/>
                <w:b/>
                <w:bCs/>
                <w:sz w:val="24"/>
                <w:szCs w:val="24"/>
                <w:lang w:eastAsia="x-none"/>
              </w:rPr>
            </w:pPr>
          </w:p>
          <w:p w14:paraId="5DBE717A" w14:textId="77777777" w:rsidR="00F32BB5" w:rsidRPr="00C24F55" w:rsidRDefault="00F32BB5" w:rsidP="00C61BE1">
            <w:pPr>
              <w:rPr>
                <w:rFonts w:cstheme="minorHAnsi"/>
                <w:b/>
                <w:bCs/>
                <w:sz w:val="24"/>
                <w:szCs w:val="24"/>
                <w:lang w:eastAsia="x-none"/>
              </w:rPr>
            </w:pPr>
          </w:p>
          <w:p w14:paraId="6E144FFA" w14:textId="77777777" w:rsidR="00F32BB5" w:rsidRPr="00C24F55" w:rsidRDefault="00F32BB5" w:rsidP="00C61BE1">
            <w:pPr>
              <w:rPr>
                <w:rFonts w:cstheme="minorHAnsi"/>
                <w:b/>
                <w:bCs/>
                <w:sz w:val="24"/>
                <w:szCs w:val="24"/>
                <w:lang w:eastAsia="x-none"/>
              </w:rPr>
            </w:pPr>
          </w:p>
          <w:p w14:paraId="538F052D" w14:textId="77777777" w:rsidR="00F32BB5" w:rsidRPr="00C24F55" w:rsidRDefault="00F32BB5" w:rsidP="00C61BE1">
            <w:pPr>
              <w:rPr>
                <w:rFonts w:cstheme="minorHAnsi"/>
                <w:b/>
                <w:bCs/>
                <w:sz w:val="24"/>
                <w:szCs w:val="24"/>
                <w:lang w:eastAsia="x-none"/>
              </w:rPr>
            </w:pPr>
          </w:p>
          <w:p w14:paraId="30C66837" w14:textId="77777777" w:rsidR="00F32BB5" w:rsidRPr="00C24F55" w:rsidRDefault="00F32BB5" w:rsidP="00C61BE1">
            <w:pPr>
              <w:rPr>
                <w:rFonts w:cstheme="minorHAnsi"/>
                <w:b/>
                <w:bCs/>
                <w:sz w:val="24"/>
                <w:szCs w:val="24"/>
                <w:lang w:eastAsia="x-none"/>
              </w:rPr>
            </w:pPr>
          </w:p>
          <w:p w14:paraId="4698C9CA" w14:textId="77777777" w:rsidR="00F32BB5" w:rsidRPr="00C24F55" w:rsidRDefault="00F32BB5" w:rsidP="00C61BE1">
            <w:pPr>
              <w:rPr>
                <w:rFonts w:cstheme="minorHAnsi"/>
                <w:b/>
                <w:bCs/>
                <w:sz w:val="24"/>
                <w:szCs w:val="24"/>
                <w:lang w:eastAsia="x-none"/>
              </w:rPr>
            </w:pPr>
          </w:p>
          <w:p w14:paraId="6E8232FB" w14:textId="77777777" w:rsidR="00F32BB5" w:rsidRPr="00C24F55" w:rsidRDefault="00F32BB5" w:rsidP="00C61BE1">
            <w:pPr>
              <w:rPr>
                <w:rFonts w:cstheme="minorHAnsi"/>
                <w:b/>
                <w:bCs/>
                <w:sz w:val="24"/>
                <w:szCs w:val="24"/>
                <w:lang w:eastAsia="x-none"/>
              </w:rPr>
            </w:pPr>
          </w:p>
          <w:p w14:paraId="13EAB6E8" w14:textId="77777777" w:rsidR="00F32BB5" w:rsidRPr="00C24F55" w:rsidRDefault="00F32BB5" w:rsidP="00C61BE1">
            <w:pPr>
              <w:rPr>
                <w:rFonts w:cstheme="minorHAnsi"/>
                <w:b/>
                <w:bCs/>
                <w:sz w:val="24"/>
                <w:szCs w:val="24"/>
                <w:lang w:eastAsia="x-none"/>
              </w:rPr>
            </w:pPr>
          </w:p>
          <w:p w14:paraId="2E778F2A" w14:textId="77777777" w:rsidR="00F32BB5" w:rsidRPr="00C24F55" w:rsidRDefault="00F32BB5" w:rsidP="00C61BE1">
            <w:pPr>
              <w:rPr>
                <w:rFonts w:cstheme="minorHAnsi"/>
                <w:b/>
                <w:bCs/>
                <w:sz w:val="24"/>
                <w:szCs w:val="24"/>
                <w:lang w:eastAsia="x-none"/>
              </w:rPr>
            </w:pPr>
          </w:p>
          <w:p w14:paraId="3BBC1088" w14:textId="77777777" w:rsidR="00F32BB5" w:rsidRPr="00C24F55" w:rsidRDefault="00F32BB5" w:rsidP="00C61BE1">
            <w:pPr>
              <w:rPr>
                <w:rFonts w:cstheme="minorHAnsi"/>
                <w:b/>
                <w:bCs/>
                <w:sz w:val="24"/>
                <w:szCs w:val="24"/>
                <w:lang w:eastAsia="x-none"/>
              </w:rPr>
            </w:pPr>
          </w:p>
          <w:p w14:paraId="38D2F5D1" w14:textId="77777777" w:rsidR="00F32BB5" w:rsidRPr="00C24F55" w:rsidRDefault="00F32BB5" w:rsidP="00C61BE1">
            <w:pPr>
              <w:rPr>
                <w:rFonts w:cstheme="minorHAnsi"/>
                <w:b/>
                <w:bCs/>
                <w:sz w:val="24"/>
                <w:szCs w:val="24"/>
                <w:lang w:eastAsia="x-none"/>
              </w:rPr>
            </w:pPr>
          </w:p>
          <w:p w14:paraId="102D268D" w14:textId="77777777" w:rsidR="00F32BB5" w:rsidRPr="00C24F55" w:rsidRDefault="00F32BB5" w:rsidP="00C61BE1">
            <w:pPr>
              <w:rPr>
                <w:rFonts w:cstheme="minorHAnsi"/>
                <w:sz w:val="24"/>
                <w:szCs w:val="24"/>
                <w:lang w:eastAsia="x-none"/>
              </w:rPr>
            </w:pPr>
          </w:p>
          <w:p w14:paraId="2F2C979C" w14:textId="77777777" w:rsidR="00F32BB5" w:rsidRPr="00C24F55" w:rsidRDefault="00F32BB5" w:rsidP="00C61BE1">
            <w:pPr>
              <w:rPr>
                <w:rFonts w:cstheme="minorHAnsi"/>
                <w:sz w:val="24"/>
                <w:szCs w:val="24"/>
                <w:lang w:eastAsia="x-none"/>
              </w:rPr>
            </w:pPr>
          </w:p>
          <w:p w14:paraId="5CC111D7" w14:textId="77777777" w:rsidR="00F32BB5" w:rsidRPr="00C72210" w:rsidRDefault="00F32BB5" w:rsidP="00C61BE1">
            <w:pPr>
              <w:rPr>
                <w:rFonts w:cstheme="minorHAnsi"/>
                <w:lang w:eastAsia="x-none"/>
              </w:rPr>
            </w:pPr>
            <w:r w:rsidRPr="00C72210">
              <w:rPr>
                <w:rFonts w:cstheme="minorHAnsi"/>
                <w:sz w:val="24"/>
                <w:szCs w:val="24"/>
                <w:lang w:eastAsia="x-none"/>
              </w:rPr>
              <w:t>6  But she that liveth in pleasure is dead while she liveth</w:t>
            </w:r>
            <w:r w:rsidRPr="00C72210">
              <w:rPr>
                <w:rFonts w:cstheme="minorHAnsi"/>
                <w:lang w:eastAsia="x-none"/>
              </w:rPr>
              <w:t>. </w:t>
            </w:r>
          </w:p>
          <w:p w14:paraId="75D63A98"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7  And these things give in charge, that they may be blameless.</w:t>
            </w:r>
          </w:p>
          <w:p w14:paraId="3692E316" w14:textId="77777777" w:rsidR="00F32BB5" w:rsidRPr="00C72210" w:rsidRDefault="00F32BB5" w:rsidP="00C61BE1">
            <w:pPr>
              <w:pStyle w:val="BODY"/>
              <w:widowControl w:val="0"/>
              <w:rPr>
                <w:rFonts w:asciiTheme="minorHAnsi" w:hAnsiTheme="minorHAnsi" w:cstheme="minorHAnsi"/>
                <w:color w:val="auto"/>
              </w:rPr>
            </w:pPr>
          </w:p>
          <w:p w14:paraId="3C1EA539" w14:textId="77777777" w:rsidR="00F32BB5" w:rsidRPr="00C72210" w:rsidRDefault="00F32BB5" w:rsidP="00C61BE1">
            <w:pPr>
              <w:rPr>
                <w:sz w:val="24"/>
                <w:szCs w:val="24"/>
              </w:rPr>
            </w:pPr>
          </w:p>
          <w:p w14:paraId="7EB55A90" w14:textId="77777777" w:rsidR="00F32BB5" w:rsidRPr="00C72210" w:rsidRDefault="00F32BB5" w:rsidP="00C61BE1">
            <w:pPr>
              <w:rPr>
                <w:sz w:val="24"/>
                <w:szCs w:val="24"/>
              </w:rPr>
            </w:pPr>
          </w:p>
          <w:p w14:paraId="0E6044DF" w14:textId="77777777" w:rsidR="00F32BB5" w:rsidRPr="00C72210" w:rsidRDefault="00F32BB5" w:rsidP="00C61BE1">
            <w:pPr>
              <w:rPr>
                <w:sz w:val="24"/>
                <w:szCs w:val="24"/>
              </w:rPr>
            </w:pPr>
          </w:p>
          <w:p w14:paraId="1E3ECA8C" w14:textId="77777777" w:rsidR="00F32BB5" w:rsidRPr="00C72210" w:rsidRDefault="00F32BB5" w:rsidP="00C61BE1">
            <w:pPr>
              <w:rPr>
                <w:sz w:val="24"/>
                <w:szCs w:val="24"/>
              </w:rPr>
            </w:pPr>
          </w:p>
          <w:p w14:paraId="69ED24CA"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8  But if any provide not for his own, and specially for those of his own house, he hath denied the faith, and is worse than an infidel. </w:t>
            </w:r>
          </w:p>
          <w:p w14:paraId="49A9419C"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9  Let not a widow be taken into the number under threescore years old, having been the wife of one man, </w:t>
            </w:r>
          </w:p>
          <w:p w14:paraId="7D46CA8B"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10  Well reported of for good works; if she have brought up children, if she have lodged strangers, if she have washed the saints' feet, if she have relieved the afflicted, if she have diligently followed every good work. </w:t>
            </w:r>
          </w:p>
          <w:p w14:paraId="1FD544A3" w14:textId="77777777" w:rsidR="00F32BB5" w:rsidRPr="00CF71F8" w:rsidRDefault="00F32BB5" w:rsidP="00C61BE1">
            <w:pPr>
              <w:rPr>
                <w:rFonts w:cstheme="minorHAnsi"/>
                <w:sz w:val="24"/>
                <w:szCs w:val="24"/>
                <w:lang w:eastAsia="x-none"/>
              </w:rPr>
            </w:pPr>
          </w:p>
          <w:p w14:paraId="53B6EAB8" w14:textId="77777777" w:rsidR="00F32BB5" w:rsidRPr="00CF71F8" w:rsidRDefault="00F32BB5" w:rsidP="00C61BE1">
            <w:pPr>
              <w:rPr>
                <w:sz w:val="24"/>
                <w:szCs w:val="24"/>
              </w:rPr>
            </w:pPr>
          </w:p>
          <w:p w14:paraId="2B5775F4" w14:textId="77777777" w:rsidR="00F32BB5" w:rsidRPr="00CF71F8" w:rsidRDefault="00F32BB5" w:rsidP="00C61BE1">
            <w:pPr>
              <w:rPr>
                <w:sz w:val="24"/>
                <w:szCs w:val="24"/>
              </w:rPr>
            </w:pPr>
          </w:p>
          <w:p w14:paraId="5554D4B3" w14:textId="77777777" w:rsidR="00F32BB5" w:rsidRPr="00CF71F8" w:rsidRDefault="00F32BB5" w:rsidP="00C61BE1">
            <w:pPr>
              <w:rPr>
                <w:sz w:val="24"/>
                <w:szCs w:val="24"/>
              </w:rPr>
            </w:pPr>
          </w:p>
          <w:p w14:paraId="3270C6AC" w14:textId="77777777" w:rsidR="00F32BB5" w:rsidRPr="00CF71F8" w:rsidRDefault="00F32BB5" w:rsidP="00C61BE1">
            <w:pPr>
              <w:rPr>
                <w:sz w:val="24"/>
                <w:szCs w:val="24"/>
              </w:rPr>
            </w:pPr>
          </w:p>
          <w:p w14:paraId="2B8280B0" w14:textId="77777777" w:rsidR="00F32BB5" w:rsidRPr="00CF71F8" w:rsidRDefault="00F32BB5" w:rsidP="00C61BE1">
            <w:pPr>
              <w:pStyle w:val="BODY"/>
              <w:widowControl w:val="0"/>
              <w:rPr>
                <w:rFonts w:asciiTheme="minorHAnsi" w:hAnsiTheme="minorHAnsi" w:cstheme="minorHAnsi"/>
                <w:color w:val="auto"/>
                <w:lang w:eastAsia="x-none"/>
              </w:rPr>
            </w:pPr>
          </w:p>
          <w:p w14:paraId="488FAF5C" w14:textId="77777777" w:rsidR="00F32BB5" w:rsidRPr="00CF71F8" w:rsidRDefault="00F32BB5" w:rsidP="00C61BE1">
            <w:pPr>
              <w:pStyle w:val="BODY"/>
              <w:widowControl w:val="0"/>
              <w:rPr>
                <w:rFonts w:asciiTheme="minorHAnsi" w:hAnsiTheme="minorHAnsi" w:cstheme="minorHAnsi"/>
                <w:color w:val="auto"/>
                <w:lang w:eastAsia="x-none"/>
              </w:rPr>
            </w:pPr>
          </w:p>
          <w:p w14:paraId="4B474AF1" w14:textId="77777777" w:rsidR="00F32BB5" w:rsidRPr="00CF71F8" w:rsidRDefault="00F32BB5" w:rsidP="00C61BE1">
            <w:pPr>
              <w:rPr>
                <w:rFonts w:cstheme="minorHAnsi"/>
                <w:sz w:val="24"/>
                <w:szCs w:val="24"/>
                <w:lang w:eastAsia="x-none"/>
              </w:rPr>
            </w:pPr>
          </w:p>
          <w:p w14:paraId="0912D652" w14:textId="77777777" w:rsidR="00F32BB5" w:rsidRPr="00CF71F8" w:rsidRDefault="00F32BB5" w:rsidP="00C61BE1">
            <w:pPr>
              <w:pStyle w:val="BODY"/>
              <w:widowControl w:val="0"/>
              <w:rPr>
                <w:rFonts w:asciiTheme="minorHAnsi" w:hAnsiTheme="minorHAnsi" w:cstheme="minorHAnsi"/>
                <w:color w:val="auto"/>
                <w:lang w:eastAsia="x-none"/>
              </w:rPr>
            </w:pPr>
          </w:p>
          <w:p w14:paraId="32B4C84E" w14:textId="77777777" w:rsidR="00F32BB5" w:rsidRPr="00CF71F8" w:rsidRDefault="00F32BB5" w:rsidP="00C61BE1">
            <w:pPr>
              <w:rPr>
                <w:sz w:val="24"/>
                <w:szCs w:val="24"/>
              </w:rPr>
            </w:pPr>
          </w:p>
          <w:p w14:paraId="5C751ADF" w14:textId="77777777" w:rsidR="00F32BB5" w:rsidRPr="00CF71F8" w:rsidRDefault="00F32BB5" w:rsidP="00C61BE1">
            <w:pPr>
              <w:rPr>
                <w:rFonts w:cstheme="minorHAnsi"/>
                <w:sz w:val="24"/>
                <w:szCs w:val="24"/>
                <w:lang w:eastAsia="x-none"/>
              </w:rPr>
            </w:pPr>
          </w:p>
          <w:p w14:paraId="1394C23E" w14:textId="77777777" w:rsidR="00F32BB5" w:rsidRPr="00CF71F8" w:rsidRDefault="00F32BB5" w:rsidP="00C61BE1">
            <w:pPr>
              <w:rPr>
                <w:sz w:val="24"/>
                <w:szCs w:val="24"/>
              </w:rPr>
            </w:pPr>
          </w:p>
          <w:p w14:paraId="4CEC8736" w14:textId="77777777" w:rsidR="00F32BB5" w:rsidRPr="00CF71F8" w:rsidRDefault="00F32BB5" w:rsidP="00C61BE1">
            <w:pPr>
              <w:rPr>
                <w:sz w:val="24"/>
                <w:szCs w:val="24"/>
              </w:rPr>
            </w:pPr>
          </w:p>
          <w:p w14:paraId="290BEF6C" w14:textId="77777777" w:rsidR="00F32BB5" w:rsidRPr="00CF71F8" w:rsidRDefault="00F32BB5" w:rsidP="00C61BE1">
            <w:pPr>
              <w:rPr>
                <w:sz w:val="24"/>
                <w:szCs w:val="24"/>
              </w:rPr>
            </w:pPr>
          </w:p>
          <w:p w14:paraId="49ECBCAE" w14:textId="77777777" w:rsidR="00F32BB5" w:rsidRPr="00CF71F8" w:rsidRDefault="00F32BB5" w:rsidP="00C61BE1">
            <w:pPr>
              <w:rPr>
                <w:sz w:val="24"/>
                <w:szCs w:val="24"/>
              </w:rPr>
            </w:pPr>
          </w:p>
          <w:p w14:paraId="1A0F2CC4" w14:textId="77777777" w:rsidR="00F32BB5" w:rsidRPr="00CF71F8" w:rsidRDefault="00F32BB5" w:rsidP="00C61BE1">
            <w:pPr>
              <w:rPr>
                <w:sz w:val="24"/>
                <w:szCs w:val="24"/>
              </w:rPr>
            </w:pPr>
          </w:p>
          <w:p w14:paraId="53350E9A" w14:textId="77777777" w:rsidR="00F32BB5" w:rsidRPr="00CF71F8" w:rsidRDefault="00F32BB5" w:rsidP="00C61BE1">
            <w:pPr>
              <w:ind w:left="90" w:hanging="90"/>
              <w:rPr>
                <w:rFonts w:cstheme="minorHAnsi"/>
                <w:sz w:val="24"/>
                <w:szCs w:val="24"/>
                <w:lang w:eastAsia="x-none"/>
              </w:rPr>
            </w:pPr>
          </w:p>
          <w:p w14:paraId="357E1B03" w14:textId="77777777" w:rsidR="00F32BB5" w:rsidRPr="00CF71F8" w:rsidRDefault="00F32BB5" w:rsidP="00C61BE1">
            <w:pPr>
              <w:pStyle w:val="BODY"/>
              <w:widowControl w:val="0"/>
              <w:rPr>
                <w:rFonts w:asciiTheme="minorHAnsi" w:hAnsiTheme="minorHAnsi" w:cstheme="minorHAnsi"/>
                <w:color w:val="auto"/>
                <w:lang w:eastAsia="x-none"/>
              </w:rPr>
            </w:pPr>
          </w:p>
          <w:p w14:paraId="41DF1F9A" w14:textId="77777777" w:rsidR="00F32BB5" w:rsidRPr="00CF71F8" w:rsidRDefault="00F32BB5" w:rsidP="00C61BE1">
            <w:pPr>
              <w:pStyle w:val="BODY"/>
              <w:widowControl w:val="0"/>
              <w:rPr>
                <w:rFonts w:asciiTheme="minorHAnsi" w:hAnsiTheme="minorHAnsi" w:cstheme="minorHAnsi"/>
                <w:color w:val="auto"/>
                <w:lang w:eastAsia="x-none"/>
              </w:rPr>
            </w:pPr>
          </w:p>
          <w:p w14:paraId="27CC24CC" w14:textId="77777777" w:rsidR="00F32BB5" w:rsidRPr="00CF71F8" w:rsidRDefault="00F32BB5" w:rsidP="00C61BE1">
            <w:pPr>
              <w:pStyle w:val="BODY"/>
              <w:widowControl w:val="0"/>
              <w:rPr>
                <w:rFonts w:asciiTheme="minorHAnsi" w:hAnsiTheme="minorHAnsi" w:cstheme="minorHAnsi"/>
                <w:color w:val="auto"/>
                <w:lang w:eastAsia="x-none"/>
              </w:rPr>
            </w:pPr>
          </w:p>
          <w:p w14:paraId="5DAC7562" w14:textId="77777777" w:rsidR="00F32BB5" w:rsidRPr="00CF71F8" w:rsidRDefault="00F32BB5" w:rsidP="00C61BE1">
            <w:pPr>
              <w:pStyle w:val="BODY"/>
              <w:widowControl w:val="0"/>
              <w:rPr>
                <w:rFonts w:asciiTheme="minorHAnsi" w:hAnsiTheme="minorHAnsi" w:cstheme="minorHAnsi"/>
                <w:color w:val="auto"/>
                <w:lang w:eastAsia="x-none"/>
              </w:rPr>
            </w:pPr>
          </w:p>
          <w:p w14:paraId="3C20112F" w14:textId="77777777" w:rsidR="00F32BB5" w:rsidRPr="00CF71F8" w:rsidRDefault="00F32BB5" w:rsidP="00C61BE1">
            <w:pPr>
              <w:pStyle w:val="BODY"/>
              <w:widowControl w:val="0"/>
              <w:rPr>
                <w:rFonts w:asciiTheme="minorHAnsi" w:hAnsiTheme="minorHAnsi" w:cstheme="minorHAnsi"/>
                <w:color w:val="auto"/>
                <w:lang w:eastAsia="x-none"/>
              </w:rPr>
            </w:pPr>
          </w:p>
          <w:p w14:paraId="35401716" w14:textId="77777777" w:rsidR="00F32BB5" w:rsidRPr="00CF71F8" w:rsidRDefault="00F32BB5" w:rsidP="00C61BE1">
            <w:pPr>
              <w:pStyle w:val="BODY"/>
              <w:widowControl w:val="0"/>
              <w:rPr>
                <w:rFonts w:asciiTheme="minorHAnsi" w:hAnsiTheme="minorHAnsi" w:cstheme="minorHAnsi"/>
                <w:color w:val="auto"/>
                <w:lang w:eastAsia="x-none"/>
              </w:rPr>
            </w:pPr>
          </w:p>
          <w:p w14:paraId="2DFD3EF7" w14:textId="77777777" w:rsidR="00F32BB5" w:rsidRPr="00CF71F8" w:rsidRDefault="00F32BB5" w:rsidP="00C61BE1">
            <w:pPr>
              <w:pStyle w:val="BODY"/>
              <w:widowControl w:val="0"/>
              <w:rPr>
                <w:rFonts w:asciiTheme="minorHAnsi" w:hAnsiTheme="minorHAnsi" w:cstheme="minorHAnsi"/>
                <w:color w:val="auto"/>
                <w:lang w:eastAsia="x-none"/>
              </w:rPr>
            </w:pPr>
          </w:p>
          <w:p w14:paraId="67655328" w14:textId="77777777" w:rsidR="00F32BB5" w:rsidRPr="00CF71F8" w:rsidRDefault="00F32BB5" w:rsidP="00C61BE1">
            <w:pPr>
              <w:pStyle w:val="BODY"/>
              <w:widowControl w:val="0"/>
              <w:rPr>
                <w:rFonts w:asciiTheme="minorHAnsi" w:hAnsiTheme="minorHAnsi" w:cstheme="minorHAnsi"/>
                <w:color w:val="auto"/>
                <w:lang w:eastAsia="x-none"/>
              </w:rPr>
            </w:pPr>
          </w:p>
          <w:p w14:paraId="35342609" w14:textId="77777777" w:rsidR="00F32BB5" w:rsidRPr="00CF71F8" w:rsidRDefault="00F32BB5" w:rsidP="00C61BE1">
            <w:pPr>
              <w:pStyle w:val="BODY"/>
              <w:widowControl w:val="0"/>
              <w:rPr>
                <w:rFonts w:asciiTheme="minorHAnsi" w:hAnsiTheme="minorHAnsi" w:cstheme="minorHAnsi"/>
                <w:color w:val="auto"/>
                <w:lang w:eastAsia="x-none"/>
              </w:rPr>
            </w:pPr>
          </w:p>
          <w:p w14:paraId="2CA3EE74" w14:textId="77777777" w:rsidR="00F32BB5" w:rsidRPr="00CF71F8" w:rsidRDefault="00F32BB5" w:rsidP="00C61BE1">
            <w:pPr>
              <w:pStyle w:val="BODY"/>
              <w:widowControl w:val="0"/>
              <w:rPr>
                <w:rFonts w:asciiTheme="minorHAnsi" w:hAnsiTheme="minorHAnsi" w:cstheme="minorHAnsi"/>
                <w:color w:val="auto"/>
                <w:lang w:eastAsia="x-none"/>
              </w:rPr>
            </w:pPr>
          </w:p>
          <w:p w14:paraId="27FFA10C" w14:textId="77777777" w:rsidR="00F32BB5" w:rsidRPr="00CF71F8" w:rsidRDefault="00F32BB5" w:rsidP="00C61BE1">
            <w:pPr>
              <w:pStyle w:val="BODY"/>
              <w:widowControl w:val="0"/>
              <w:rPr>
                <w:rFonts w:asciiTheme="minorHAnsi" w:hAnsiTheme="minorHAnsi" w:cstheme="minorHAnsi"/>
                <w:color w:val="auto"/>
                <w:lang w:eastAsia="x-none"/>
              </w:rPr>
            </w:pPr>
          </w:p>
          <w:p w14:paraId="14D21916"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11  But the younger widows refuse: for when they have begun to wax wanton against Christ, they will marry; </w:t>
            </w:r>
          </w:p>
          <w:p w14:paraId="5B191EA8"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12  Having damnation, because they have cast off their first faith. </w:t>
            </w:r>
          </w:p>
          <w:p w14:paraId="6DB9FFAD"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13  And withal they learn </w:t>
            </w:r>
            <w:r w:rsidRPr="00C72210">
              <w:rPr>
                <w:rFonts w:asciiTheme="minorHAnsi" w:hAnsiTheme="minorHAnsi" w:cstheme="minorHAnsi"/>
                <w:i/>
                <w:iCs/>
                <w:color w:val="auto"/>
                <w:lang w:eastAsia="x-none"/>
              </w:rPr>
              <w:t>to be</w:t>
            </w:r>
            <w:r w:rsidRPr="00C72210">
              <w:rPr>
                <w:rFonts w:asciiTheme="minorHAnsi" w:hAnsiTheme="minorHAnsi" w:cstheme="minorHAnsi"/>
                <w:color w:val="auto"/>
                <w:lang w:eastAsia="x-none"/>
              </w:rPr>
              <w:t xml:space="preserve"> idle, wandering about from house to house; and not only idle, but tattlers also and busybodies, speaking things which they ought not. </w:t>
            </w:r>
          </w:p>
          <w:p w14:paraId="1392783A"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14  I will therefore that the younger women marry, bear children, guide the house, give none occasion to the adversary to speak reproachfully. </w:t>
            </w:r>
          </w:p>
          <w:p w14:paraId="751AFD98"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15  For some are already turned aside after Satan. </w:t>
            </w:r>
          </w:p>
          <w:p w14:paraId="277F96B9"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16  If any man or woman that believeth have widows, let them relieve them, </w:t>
            </w:r>
            <w:r w:rsidRPr="00C72210">
              <w:rPr>
                <w:rFonts w:asciiTheme="minorHAnsi" w:hAnsiTheme="minorHAnsi" w:cstheme="minorHAnsi"/>
                <w:color w:val="auto"/>
                <w:lang w:eastAsia="x-none"/>
              </w:rPr>
              <w:lastRenderedPageBreak/>
              <w:t>and let not the church be charged; that it may relieve them that are widows indeed. </w:t>
            </w:r>
          </w:p>
          <w:p w14:paraId="64C5FD43" w14:textId="4603152F" w:rsidR="00F32BB5" w:rsidRPr="00C72210" w:rsidRDefault="009B3B4F" w:rsidP="00C61BE1">
            <w:pPr>
              <w:pStyle w:val="BODY"/>
              <w:widowControl w:val="0"/>
              <w:rPr>
                <w:rFonts w:asciiTheme="minorHAnsi" w:hAnsiTheme="minorHAnsi" w:cstheme="minorHAnsi"/>
                <w:color w:val="auto"/>
                <w:lang w:eastAsia="x-none"/>
              </w:rPr>
            </w:pPr>
            <w:r>
              <w:rPr>
                <w:rFonts w:asciiTheme="minorHAnsi" w:hAnsiTheme="minorHAnsi" w:cstheme="minorHAnsi"/>
                <w:color w:val="auto"/>
                <w:lang w:eastAsia="x-none"/>
              </w:rPr>
              <w:t xml:space="preserve"> </w:t>
            </w:r>
            <w:r w:rsidR="00F32BB5" w:rsidRPr="00C72210">
              <w:rPr>
                <w:rFonts w:asciiTheme="minorHAnsi" w:hAnsiTheme="minorHAnsi" w:cstheme="minorHAnsi"/>
                <w:color w:val="auto"/>
                <w:lang w:eastAsia="x-none"/>
              </w:rPr>
              <w:t>17  Let the elders that rule well be counted worthy of double honour, especially they who labour in the word and doctrine. </w:t>
            </w:r>
          </w:p>
          <w:p w14:paraId="1A91ED2D"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18  For the scripture saith, Thou shalt not muzzle the ox that treadeth out the corn</w:t>
            </w:r>
            <w:r w:rsidRPr="00C72210">
              <w:rPr>
                <w:rFonts w:asciiTheme="minorHAnsi" w:hAnsiTheme="minorHAnsi" w:cstheme="minorHAnsi"/>
                <w:color w:val="auto"/>
                <w:lang w:val="en-US" w:eastAsia="x-none"/>
              </w:rPr>
              <w:t xml:space="preserve">. </w:t>
            </w:r>
            <w:r w:rsidRPr="00C72210">
              <w:rPr>
                <w:rFonts w:asciiTheme="minorHAnsi" w:hAnsiTheme="minorHAnsi" w:cstheme="minorHAnsi"/>
                <w:color w:val="auto"/>
                <w:lang w:eastAsia="x-none"/>
              </w:rPr>
              <w:t xml:space="preserve">And, The labourer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worthy of his reward.</w:t>
            </w:r>
          </w:p>
          <w:p w14:paraId="6B449829" w14:textId="77777777" w:rsidR="00F32BB5" w:rsidRPr="00C1177A" w:rsidRDefault="00F32BB5" w:rsidP="00C61BE1">
            <w:pPr>
              <w:pStyle w:val="BODY"/>
              <w:widowControl w:val="0"/>
              <w:rPr>
                <w:rFonts w:asciiTheme="minorHAnsi" w:hAnsiTheme="minorHAnsi" w:cstheme="minorHAnsi"/>
                <w:color w:val="auto"/>
                <w:lang w:eastAsia="x-none"/>
              </w:rPr>
            </w:pPr>
          </w:p>
          <w:p w14:paraId="418E3B4E" w14:textId="77777777" w:rsidR="00F32BB5" w:rsidRPr="00C1177A" w:rsidRDefault="00F32BB5" w:rsidP="00C61BE1">
            <w:pPr>
              <w:pStyle w:val="BODY"/>
              <w:widowControl w:val="0"/>
              <w:rPr>
                <w:rFonts w:asciiTheme="minorHAnsi" w:hAnsiTheme="minorHAnsi" w:cstheme="minorHAnsi"/>
                <w:color w:val="auto"/>
                <w:lang w:eastAsia="x-none"/>
              </w:rPr>
            </w:pPr>
          </w:p>
          <w:p w14:paraId="0885F415" w14:textId="77777777" w:rsidR="00F32BB5" w:rsidRPr="00C1177A" w:rsidRDefault="00F32BB5" w:rsidP="00C61BE1">
            <w:pPr>
              <w:pStyle w:val="BODY"/>
              <w:widowControl w:val="0"/>
              <w:rPr>
                <w:rFonts w:asciiTheme="minorHAnsi" w:hAnsiTheme="minorHAnsi" w:cstheme="minorHAnsi"/>
                <w:color w:val="auto"/>
                <w:lang w:eastAsia="x-none"/>
              </w:rPr>
            </w:pPr>
          </w:p>
          <w:p w14:paraId="15F18DD1" w14:textId="77777777" w:rsidR="00F32BB5" w:rsidRPr="00C1177A" w:rsidRDefault="00F32BB5" w:rsidP="00C61BE1">
            <w:pPr>
              <w:ind w:left="72" w:hanging="90"/>
              <w:rPr>
                <w:rFonts w:cstheme="minorHAnsi"/>
                <w:sz w:val="24"/>
                <w:szCs w:val="24"/>
                <w:lang w:eastAsia="x-none"/>
              </w:rPr>
            </w:pPr>
          </w:p>
          <w:p w14:paraId="6EDA49A3" w14:textId="77777777" w:rsidR="00F32BB5" w:rsidRPr="00C1177A" w:rsidRDefault="00F32BB5" w:rsidP="00C61BE1">
            <w:pPr>
              <w:ind w:left="72" w:hanging="90"/>
              <w:rPr>
                <w:rFonts w:cstheme="minorHAnsi"/>
                <w:sz w:val="24"/>
                <w:szCs w:val="24"/>
                <w:lang w:eastAsia="x-none"/>
              </w:rPr>
            </w:pPr>
          </w:p>
          <w:p w14:paraId="4747F3B1" w14:textId="77777777" w:rsidR="00F32BB5" w:rsidRPr="00C1177A" w:rsidRDefault="00F32BB5" w:rsidP="00C61BE1">
            <w:pPr>
              <w:ind w:left="72" w:hanging="90"/>
              <w:rPr>
                <w:rFonts w:cstheme="minorHAnsi"/>
                <w:sz w:val="24"/>
                <w:szCs w:val="24"/>
                <w:lang w:eastAsia="x-none"/>
              </w:rPr>
            </w:pPr>
          </w:p>
          <w:p w14:paraId="2E5CA259" w14:textId="77777777" w:rsidR="00F32BB5" w:rsidRPr="00C1177A" w:rsidRDefault="00F32BB5" w:rsidP="00C61BE1">
            <w:pPr>
              <w:ind w:left="72" w:hanging="90"/>
              <w:rPr>
                <w:rFonts w:cstheme="minorHAnsi"/>
                <w:sz w:val="24"/>
                <w:szCs w:val="24"/>
                <w:lang w:eastAsia="x-none"/>
              </w:rPr>
            </w:pPr>
          </w:p>
          <w:p w14:paraId="32CCEA07" w14:textId="77777777" w:rsidR="00F32BB5" w:rsidRPr="00C1177A" w:rsidRDefault="00F32BB5" w:rsidP="00C61BE1">
            <w:pPr>
              <w:ind w:left="72" w:hanging="90"/>
              <w:rPr>
                <w:rFonts w:cstheme="minorHAnsi"/>
                <w:sz w:val="24"/>
                <w:szCs w:val="24"/>
                <w:lang w:eastAsia="x-none"/>
              </w:rPr>
            </w:pPr>
          </w:p>
          <w:p w14:paraId="78C86751"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19  Against an elder receive not an</w:t>
            </w:r>
          </w:p>
          <w:p w14:paraId="3B309107"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accusation, but before two or three witnesses. </w:t>
            </w:r>
          </w:p>
          <w:p w14:paraId="003082A9" w14:textId="77777777" w:rsidR="00F32BB5" w:rsidRPr="00C72210" w:rsidRDefault="00F32BB5" w:rsidP="00C61BE1">
            <w:pPr>
              <w:pStyle w:val="BODY"/>
              <w:widowControl w:val="0"/>
              <w:rPr>
                <w:rFonts w:asciiTheme="minorHAnsi" w:hAnsiTheme="minorHAnsi" w:cstheme="minorHAnsi"/>
                <w:color w:val="auto"/>
                <w:lang w:eastAsia="x-none"/>
              </w:rPr>
            </w:pPr>
          </w:p>
          <w:p w14:paraId="60113D1F"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20  Them that sin rebuke before all, that others also may fear. </w:t>
            </w:r>
          </w:p>
          <w:p w14:paraId="1062C328" w14:textId="77777777" w:rsidR="00F32BB5" w:rsidRPr="00C72210" w:rsidRDefault="00F32BB5" w:rsidP="00C61BE1">
            <w:pPr>
              <w:pStyle w:val="BODY"/>
              <w:widowControl w:val="0"/>
              <w:rPr>
                <w:rFonts w:asciiTheme="minorHAnsi" w:hAnsiTheme="minorHAnsi" w:cstheme="minorHAnsi"/>
                <w:color w:val="auto"/>
                <w:lang w:eastAsia="x-none"/>
              </w:rPr>
            </w:pPr>
          </w:p>
          <w:p w14:paraId="37E57ED1" w14:textId="77777777" w:rsidR="00F32BB5" w:rsidRPr="00C72210" w:rsidRDefault="00F32BB5" w:rsidP="00C61BE1">
            <w:pPr>
              <w:pStyle w:val="BODY"/>
              <w:widowControl w:val="0"/>
              <w:rPr>
                <w:rFonts w:asciiTheme="minorHAnsi" w:hAnsiTheme="minorHAnsi" w:cstheme="minorHAnsi"/>
                <w:color w:val="auto"/>
                <w:lang w:eastAsia="x-none"/>
              </w:rPr>
            </w:pPr>
          </w:p>
          <w:p w14:paraId="7A3EF4FC" w14:textId="77777777" w:rsidR="00F32BB5" w:rsidRPr="00C72210" w:rsidRDefault="00F32BB5" w:rsidP="00C61BE1">
            <w:pPr>
              <w:rPr>
                <w:sz w:val="24"/>
                <w:szCs w:val="24"/>
              </w:rPr>
            </w:pPr>
          </w:p>
          <w:p w14:paraId="5C495850" w14:textId="77777777" w:rsidR="00F32BB5" w:rsidRPr="00C72210" w:rsidRDefault="00F32BB5" w:rsidP="00C61BE1">
            <w:pPr>
              <w:pStyle w:val="BODY"/>
              <w:widowControl w:val="0"/>
              <w:rPr>
                <w:rFonts w:asciiTheme="minorHAnsi" w:hAnsiTheme="minorHAnsi" w:cstheme="minorHAnsi"/>
                <w:color w:val="auto"/>
                <w:lang w:eastAsia="x-none"/>
              </w:rPr>
            </w:pPr>
          </w:p>
          <w:p w14:paraId="04CDDD24" w14:textId="77777777" w:rsidR="00F32BB5" w:rsidRPr="00C72210" w:rsidRDefault="00F32BB5" w:rsidP="00C61BE1">
            <w:pPr>
              <w:rPr>
                <w:rFonts w:cstheme="minorHAnsi"/>
                <w:sz w:val="24"/>
                <w:szCs w:val="24"/>
                <w:lang w:eastAsia="x-none"/>
              </w:rPr>
            </w:pPr>
          </w:p>
          <w:p w14:paraId="68A96D04" w14:textId="77777777" w:rsidR="00F32BB5" w:rsidRPr="00C72210" w:rsidRDefault="00F32BB5" w:rsidP="00C61BE1">
            <w:pPr>
              <w:rPr>
                <w:sz w:val="24"/>
                <w:szCs w:val="24"/>
              </w:rPr>
            </w:pPr>
          </w:p>
          <w:p w14:paraId="46C82279" w14:textId="77777777" w:rsidR="00F32BB5" w:rsidRPr="00C72210" w:rsidRDefault="00F32BB5" w:rsidP="00C61BE1">
            <w:pPr>
              <w:rPr>
                <w:sz w:val="24"/>
                <w:szCs w:val="24"/>
              </w:rPr>
            </w:pPr>
          </w:p>
          <w:p w14:paraId="06DF44A4" w14:textId="77777777" w:rsidR="00F32BB5" w:rsidRPr="00C72210" w:rsidRDefault="00F32BB5" w:rsidP="00C61BE1">
            <w:pPr>
              <w:rPr>
                <w:sz w:val="24"/>
                <w:szCs w:val="24"/>
              </w:rPr>
            </w:pPr>
          </w:p>
          <w:p w14:paraId="3E590266" w14:textId="77777777" w:rsidR="00F32BB5" w:rsidRPr="00C72210" w:rsidRDefault="00F32BB5" w:rsidP="00C61BE1">
            <w:pPr>
              <w:pStyle w:val="BODY"/>
              <w:widowControl w:val="0"/>
              <w:rPr>
                <w:rFonts w:asciiTheme="minorHAnsi" w:hAnsiTheme="minorHAnsi" w:cstheme="minorHAnsi"/>
                <w:color w:val="auto"/>
                <w:lang w:eastAsia="x-none"/>
              </w:rPr>
            </w:pPr>
          </w:p>
          <w:p w14:paraId="77BDCD15" w14:textId="77777777" w:rsidR="00F32BB5" w:rsidRPr="00C72210" w:rsidRDefault="00F32BB5" w:rsidP="00C61BE1">
            <w:pPr>
              <w:rPr>
                <w:rFonts w:cstheme="minorHAnsi"/>
                <w:sz w:val="24"/>
                <w:szCs w:val="24"/>
                <w:lang w:eastAsia="x-none"/>
              </w:rPr>
            </w:pPr>
          </w:p>
          <w:p w14:paraId="47718A27" w14:textId="77777777" w:rsidR="00F32BB5" w:rsidRPr="00C72210" w:rsidRDefault="00F32BB5" w:rsidP="00C61BE1">
            <w:pPr>
              <w:rPr>
                <w:rFonts w:cstheme="minorHAnsi"/>
                <w:sz w:val="24"/>
                <w:szCs w:val="24"/>
                <w:lang w:eastAsia="x-none"/>
              </w:rPr>
            </w:pPr>
          </w:p>
          <w:p w14:paraId="69CDC6D1" w14:textId="77777777" w:rsidR="00F32BB5" w:rsidRPr="00C72210" w:rsidRDefault="00F32BB5" w:rsidP="00C61BE1">
            <w:pPr>
              <w:rPr>
                <w:rFonts w:cstheme="minorHAnsi"/>
                <w:sz w:val="24"/>
                <w:szCs w:val="24"/>
                <w:lang w:eastAsia="x-none"/>
              </w:rPr>
            </w:pPr>
          </w:p>
          <w:p w14:paraId="1651392A" w14:textId="77777777" w:rsidR="00F32BB5" w:rsidRPr="00C72210" w:rsidRDefault="00F32BB5" w:rsidP="00C61BE1">
            <w:pPr>
              <w:pStyle w:val="BODY"/>
              <w:widowControl w:val="0"/>
              <w:rPr>
                <w:rFonts w:asciiTheme="minorHAnsi" w:hAnsiTheme="minorHAnsi" w:cstheme="minorHAnsi"/>
                <w:color w:val="auto"/>
                <w:lang w:eastAsia="x-none"/>
              </w:rPr>
            </w:pPr>
          </w:p>
          <w:p w14:paraId="450AAFB0" w14:textId="77777777" w:rsidR="00F32BB5" w:rsidRPr="00C72210" w:rsidRDefault="00F32BB5" w:rsidP="00C61BE1">
            <w:pPr>
              <w:rPr>
                <w:sz w:val="24"/>
                <w:szCs w:val="24"/>
              </w:rPr>
            </w:pPr>
          </w:p>
          <w:p w14:paraId="4602CBF4" w14:textId="77777777" w:rsidR="00F32BB5" w:rsidRPr="00C72210" w:rsidRDefault="00F32BB5" w:rsidP="00C61BE1">
            <w:pPr>
              <w:pStyle w:val="BODY"/>
              <w:widowControl w:val="0"/>
              <w:rPr>
                <w:rFonts w:asciiTheme="minorHAnsi" w:hAnsiTheme="minorHAnsi" w:cstheme="minorHAnsi"/>
                <w:color w:val="auto"/>
                <w:sz w:val="26"/>
                <w:szCs w:val="26"/>
                <w:lang w:eastAsia="x-none"/>
              </w:rPr>
            </w:pPr>
            <w:r w:rsidRPr="00C72210">
              <w:rPr>
                <w:rFonts w:asciiTheme="minorHAnsi" w:hAnsiTheme="minorHAnsi" w:cstheme="minorHAnsi"/>
                <w:color w:val="auto"/>
                <w:lang w:eastAsia="x-none"/>
              </w:rPr>
              <w:t xml:space="preserve">21  I charge </w:t>
            </w:r>
            <w:r w:rsidRPr="00C72210">
              <w:rPr>
                <w:rFonts w:asciiTheme="minorHAnsi" w:hAnsiTheme="minorHAnsi" w:cstheme="minorHAnsi"/>
                <w:i/>
                <w:iCs/>
                <w:color w:val="auto"/>
                <w:lang w:eastAsia="x-none"/>
              </w:rPr>
              <w:t>thee</w:t>
            </w:r>
            <w:r w:rsidRPr="00C72210">
              <w:rPr>
                <w:rFonts w:asciiTheme="minorHAnsi" w:hAnsiTheme="minorHAnsi" w:cstheme="minorHAnsi"/>
                <w:color w:val="auto"/>
                <w:lang w:eastAsia="x-none"/>
              </w:rPr>
              <w:t xml:space="preserve"> before God, and the Lord Jesus Christ, and the elect angels, that thou observe these things without preferring one before another, doing nothing by partiality. </w:t>
            </w:r>
          </w:p>
          <w:p w14:paraId="74572162" w14:textId="77777777" w:rsidR="00F32BB5" w:rsidRPr="00C72210" w:rsidRDefault="00F32BB5" w:rsidP="00C61BE1">
            <w:pPr>
              <w:rPr>
                <w:rFonts w:cstheme="minorHAnsi"/>
                <w:sz w:val="24"/>
                <w:szCs w:val="24"/>
                <w:lang w:eastAsia="x-none"/>
              </w:rPr>
            </w:pPr>
          </w:p>
          <w:p w14:paraId="4DA8B352" w14:textId="77777777" w:rsidR="00F32BB5" w:rsidRPr="00C72210" w:rsidRDefault="00F32BB5" w:rsidP="00C61BE1">
            <w:pPr>
              <w:rPr>
                <w:sz w:val="24"/>
                <w:szCs w:val="24"/>
              </w:rPr>
            </w:pPr>
            <w:r w:rsidRPr="00C72210">
              <w:rPr>
                <w:rFonts w:cstheme="minorHAnsi"/>
                <w:sz w:val="24"/>
                <w:szCs w:val="24"/>
                <w:lang w:eastAsia="x-none"/>
              </w:rPr>
              <w:lastRenderedPageBreak/>
              <w:t>22  Lay hands suddenly on no man, neither be partaker of other men's sins: keep thyself pure.</w:t>
            </w:r>
          </w:p>
          <w:p w14:paraId="5BF44168" w14:textId="77777777" w:rsidR="00F32BB5" w:rsidRPr="00C72210" w:rsidRDefault="00F32BB5" w:rsidP="00C61BE1">
            <w:pPr>
              <w:rPr>
                <w:sz w:val="24"/>
                <w:szCs w:val="24"/>
              </w:rPr>
            </w:pPr>
          </w:p>
          <w:p w14:paraId="447E0CD8" w14:textId="77777777" w:rsidR="00F32BB5" w:rsidRPr="00C72210" w:rsidRDefault="00F32BB5" w:rsidP="00C61BE1">
            <w:pPr>
              <w:rPr>
                <w:sz w:val="24"/>
                <w:szCs w:val="24"/>
              </w:rPr>
            </w:pPr>
          </w:p>
          <w:p w14:paraId="32BFA10C" w14:textId="77777777" w:rsidR="00F32BB5" w:rsidRPr="00C72210" w:rsidRDefault="00F32BB5" w:rsidP="00C61BE1">
            <w:pPr>
              <w:pStyle w:val="BODY"/>
              <w:widowControl w:val="0"/>
              <w:rPr>
                <w:rFonts w:asciiTheme="minorHAnsi" w:hAnsiTheme="minorHAnsi" w:cstheme="minorHAnsi"/>
                <w:color w:val="auto"/>
                <w:lang w:eastAsia="x-none"/>
              </w:rPr>
            </w:pPr>
          </w:p>
          <w:p w14:paraId="0B71A351" w14:textId="77777777" w:rsidR="00F32BB5" w:rsidRPr="00C72210" w:rsidRDefault="00F32BB5" w:rsidP="00C61BE1">
            <w:pPr>
              <w:rPr>
                <w:rFonts w:cstheme="minorHAnsi"/>
                <w:sz w:val="24"/>
                <w:szCs w:val="24"/>
                <w:lang w:eastAsia="x-none"/>
              </w:rPr>
            </w:pPr>
          </w:p>
          <w:p w14:paraId="239A10CC"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23  Drink no longer water, but use a little wine for thy stomach's sake and thine often infirmities. </w:t>
            </w:r>
          </w:p>
          <w:p w14:paraId="68831E20" w14:textId="77777777" w:rsidR="00F32BB5" w:rsidRPr="00C72210" w:rsidRDefault="00F32BB5" w:rsidP="00C61BE1">
            <w:pPr>
              <w:rPr>
                <w:rFonts w:cstheme="minorHAnsi"/>
                <w:sz w:val="24"/>
                <w:szCs w:val="24"/>
                <w:lang w:eastAsia="x-none"/>
              </w:rPr>
            </w:pPr>
          </w:p>
          <w:p w14:paraId="09279E6D" w14:textId="77777777" w:rsidR="00F32BB5" w:rsidRPr="00C72210" w:rsidRDefault="00F32BB5" w:rsidP="00C61BE1">
            <w:pPr>
              <w:pStyle w:val="BODY"/>
              <w:widowControl w:val="0"/>
              <w:rPr>
                <w:rFonts w:asciiTheme="minorHAnsi" w:hAnsiTheme="minorHAnsi" w:cstheme="minorHAnsi"/>
                <w:color w:val="auto"/>
                <w:lang w:eastAsia="x-none"/>
              </w:rPr>
            </w:pPr>
          </w:p>
          <w:p w14:paraId="4FF5652F" w14:textId="77777777" w:rsidR="00F32BB5" w:rsidRPr="00C72210" w:rsidRDefault="00F32BB5" w:rsidP="00C61BE1">
            <w:pPr>
              <w:pStyle w:val="BODY"/>
              <w:widowControl w:val="0"/>
              <w:rPr>
                <w:rFonts w:asciiTheme="minorHAnsi" w:hAnsiTheme="minorHAnsi" w:cstheme="minorHAnsi"/>
                <w:color w:val="auto"/>
                <w:lang w:eastAsia="x-none"/>
              </w:rPr>
            </w:pPr>
          </w:p>
          <w:p w14:paraId="14378EA6" w14:textId="77777777" w:rsidR="00F32BB5" w:rsidRPr="00C72210" w:rsidRDefault="00F32BB5" w:rsidP="00C61BE1">
            <w:pPr>
              <w:pStyle w:val="BODY"/>
              <w:widowControl w:val="0"/>
              <w:rPr>
                <w:rFonts w:asciiTheme="minorHAnsi" w:hAnsiTheme="minorHAnsi" w:cstheme="minorHAnsi"/>
                <w:color w:val="auto"/>
                <w:lang w:eastAsia="x-none"/>
              </w:rPr>
            </w:pPr>
          </w:p>
          <w:p w14:paraId="3268303A" w14:textId="77777777" w:rsidR="00F32BB5" w:rsidRPr="00C72210" w:rsidRDefault="00F32BB5" w:rsidP="00C61BE1">
            <w:pPr>
              <w:rPr>
                <w:rFonts w:cstheme="minorHAnsi"/>
                <w:sz w:val="24"/>
                <w:szCs w:val="24"/>
                <w:lang w:eastAsia="x-none"/>
              </w:rPr>
            </w:pPr>
          </w:p>
          <w:p w14:paraId="70559580" w14:textId="77777777" w:rsidR="00F32BB5" w:rsidRDefault="00F32BB5" w:rsidP="00C61BE1">
            <w:pPr>
              <w:rPr>
                <w:rFonts w:cstheme="minorHAnsi"/>
                <w:sz w:val="24"/>
                <w:szCs w:val="24"/>
              </w:rPr>
            </w:pPr>
          </w:p>
          <w:p w14:paraId="1E553DF2" w14:textId="77777777" w:rsidR="00F32BB5" w:rsidRPr="00C72210" w:rsidRDefault="00F32BB5" w:rsidP="00C61BE1">
            <w:pPr>
              <w:rPr>
                <w:sz w:val="24"/>
                <w:szCs w:val="24"/>
              </w:rPr>
            </w:pPr>
          </w:p>
          <w:p w14:paraId="47363CDD" w14:textId="77777777" w:rsidR="00F32BB5" w:rsidRPr="00C72210" w:rsidRDefault="00F32BB5" w:rsidP="00C61BE1">
            <w:pPr>
              <w:rPr>
                <w:sz w:val="24"/>
                <w:szCs w:val="24"/>
              </w:rPr>
            </w:pPr>
          </w:p>
          <w:p w14:paraId="06C9BCDC" w14:textId="77777777" w:rsidR="00F32BB5" w:rsidRPr="00C72210" w:rsidRDefault="00F32BB5" w:rsidP="00C61BE1">
            <w:pPr>
              <w:rPr>
                <w:sz w:val="24"/>
                <w:szCs w:val="24"/>
              </w:rPr>
            </w:pPr>
          </w:p>
          <w:p w14:paraId="7FCCAC8E"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24  Some men's sins are open beforehand, going before to judgment; and some </w:t>
            </w:r>
            <w:r w:rsidRPr="00C72210">
              <w:rPr>
                <w:rFonts w:asciiTheme="minorHAnsi" w:hAnsiTheme="minorHAnsi" w:cstheme="minorHAnsi"/>
                <w:i/>
                <w:iCs/>
                <w:color w:val="auto"/>
                <w:lang w:eastAsia="x-none"/>
              </w:rPr>
              <w:t>men</w:t>
            </w:r>
            <w:r w:rsidRPr="00C72210">
              <w:rPr>
                <w:rFonts w:asciiTheme="minorHAnsi" w:hAnsiTheme="minorHAnsi" w:cstheme="minorHAnsi"/>
                <w:color w:val="auto"/>
                <w:lang w:eastAsia="x-none"/>
              </w:rPr>
              <w:t xml:space="preserve"> they follow after. </w:t>
            </w:r>
          </w:p>
          <w:p w14:paraId="6A04B207"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25  Likewise also the good works </w:t>
            </w:r>
            <w:r w:rsidRPr="00C72210">
              <w:rPr>
                <w:rFonts w:asciiTheme="minorHAnsi" w:hAnsiTheme="minorHAnsi" w:cstheme="minorHAnsi"/>
                <w:i/>
                <w:iCs/>
                <w:color w:val="auto"/>
                <w:lang w:eastAsia="x-none"/>
              </w:rPr>
              <w:t>of some</w:t>
            </w:r>
            <w:r w:rsidRPr="00C72210">
              <w:rPr>
                <w:rFonts w:asciiTheme="minorHAnsi" w:hAnsiTheme="minorHAnsi" w:cstheme="minorHAnsi"/>
                <w:color w:val="auto"/>
                <w:lang w:eastAsia="x-none"/>
              </w:rPr>
              <w:t xml:space="preserve"> are manifest beforehand; and they that are otherwise cannot be hid. </w:t>
            </w:r>
          </w:p>
          <w:p w14:paraId="512EACDB" w14:textId="77777777" w:rsidR="00F32BB5" w:rsidRDefault="00F32BB5" w:rsidP="00C61BE1">
            <w:pPr>
              <w:rPr>
                <w:sz w:val="24"/>
                <w:szCs w:val="24"/>
              </w:rPr>
            </w:pPr>
          </w:p>
          <w:p w14:paraId="4055DAE8" w14:textId="77777777" w:rsidR="000A4207" w:rsidRDefault="000A4207" w:rsidP="00C61BE1">
            <w:pPr>
              <w:rPr>
                <w:sz w:val="24"/>
                <w:szCs w:val="24"/>
              </w:rPr>
            </w:pPr>
          </w:p>
          <w:p w14:paraId="16435CEC" w14:textId="77777777" w:rsidR="000A4207" w:rsidRPr="00C72210" w:rsidRDefault="000A4207" w:rsidP="00C61BE1">
            <w:pPr>
              <w:rPr>
                <w:sz w:val="24"/>
                <w:szCs w:val="24"/>
              </w:rPr>
            </w:pPr>
          </w:p>
          <w:p w14:paraId="06AA2022" w14:textId="77777777" w:rsidR="00F32BB5" w:rsidRPr="00C72210" w:rsidRDefault="00F32BB5" w:rsidP="00C61BE1">
            <w:pPr>
              <w:jc w:val="center"/>
              <w:rPr>
                <w:rFonts w:cstheme="minorHAnsi"/>
                <w:sz w:val="24"/>
                <w:szCs w:val="24"/>
                <w:lang w:eastAsia="x-none"/>
              </w:rPr>
            </w:pPr>
            <w:r w:rsidRPr="00C72210">
              <w:rPr>
                <w:rFonts w:cstheme="minorHAnsi"/>
                <w:sz w:val="24"/>
                <w:szCs w:val="24"/>
                <w:lang w:eastAsia="x-none"/>
              </w:rPr>
              <w:t>Chapter 6</w:t>
            </w:r>
          </w:p>
          <w:p w14:paraId="4AEFAA91" w14:textId="0D8BF5CC" w:rsidR="00F32BB5" w:rsidRPr="00C72210" w:rsidRDefault="00F32BB5" w:rsidP="00C61BE1">
            <w:pPr>
              <w:rPr>
                <w:sz w:val="24"/>
                <w:szCs w:val="24"/>
              </w:rPr>
            </w:pPr>
            <w:r w:rsidRPr="00C72210">
              <w:rPr>
                <w:rFonts w:cstheme="minorHAnsi"/>
                <w:sz w:val="24"/>
                <w:szCs w:val="24"/>
                <w:lang w:eastAsia="x-none"/>
              </w:rPr>
              <w:t xml:space="preserve">1  Let as many servants as are under the yoke count their own masters worthy of all honour, that the name of God and </w:t>
            </w:r>
            <w:r w:rsidRPr="00C72210">
              <w:rPr>
                <w:rFonts w:cstheme="minorHAnsi"/>
                <w:i/>
                <w:iCs/>
                <w:sz w:val="24"/>
                <w:szCs w:val="24"/>
                <w:lang w:eastAsia="x-none"/>
              </w:rPr>
              <w:t>his</w:t>
            </w:r>
            <w:r w:rsidRPr="00C72210">
              <w:rPr>
                <w:rFonts w:cstheme="minorHAnsi"/>
                <w:sz w:val="24"/>
                <w:szCs w:val="24"/>
                <w:lang w:eastAsia="x-none"/>
              </w:rPr>
              <w:t xml:space="preserve"> doctrine be not blasphemed.</w:t>
            </w:r>
          </w:p>
          <w:p w14:paraId="676F4CEC" w14:textId="77777777" w:rsidR="00F32BB5" w:rsidRPr="00C72210" w:rsidRDefault="00F32BB5" w:rsidP="00C61BE1">
            <w:pPr>
              <w:rPr>
                <w:sz w:val="24"/>
                <w:szCs w:val="24"/>
              </w:rPr>
            </w:pPr>
          </w:p>
          <w:p w14:paraId="33E6E82E" w14:textId="77777777" w:rsidR="00F32BB5" w:rsidRDefault="00F32BB5" w:rsidP="00C61BE1">
            <w:pPr>
              <w:pStyle w:val="BODY"/>
              <w:widowControl w:val="0"/>
              <w:rPr>
                <w:rFonts w:asciiTheme="minorHAnsi" w:hAnsiTheme="minorHAnsi" w:cstheme="minorHAnsi"/>
                <w:color w:val="auto"/>
                <w:lang w:eastAsia="x-none"/>
              </w:rPr>
            </w:pPr>
          </w:p>
          <w:p w14:paraId="243EEE2F" w14:textId="77777777" w:rsidR="00967641" w:rsidRDefault="00967641" w:rsidP="00C61BE1">
            <w:pPr>
              <w:pStyle w:val="BODY"/>
              <w:widowControl w:val="0"/>
              <w:rPr>
                <w:rFonts w:asciiTheme="minorHAnsi" w:hAnsiTheme="minorHAnsi" w:cstheme="minorHAnsi"/>
                <w:color w:val="auto"/>
                <w:lang w:eastAsia="x-none"/>
              </w:rPr>
            </w:pPr>
          </w:p>
          <w:p w14:paraId="61833EA3" w14:textId="77777777" w:rsidR="00967641" w:rsidRDefault="00967641" w:rsidP="00C61BE1">
            <w:pPr>
              <w:pStyle w:val="BODY"/>
              <w:widowControl w:val="0"/>
              <w:rPr>
                <w:rFonts w:asciiTheme="minorHAnsi" w:hAnsiTheme="minorHAnsi" w:cstheme="minorHAnsi"/>
                <w:color w:val="auto"/>
                <w:lang w:eastAsia="x-none"/>
              </w:rPr>
            </w:pPr>
          </w:p>
          <w:p w14:paraId="3873B28F" w14:textId="77777777" w:rsidR="00967641" w:rsidRDefault="00967641" w:rsidP="00C61BE1">
            <w:pPr>
              <w:pStyle w:val="BODY"/>
              <w:widowControl w:val="0"/>
              <w:rPr>
                <w:rFonts w:asciiTheme="minorHAnsi" w:hAnsiTheme="minorHAnsi" w:cstheme="minorHAnsi"/>
                <w:color w:val="auto"/>
                <w:lang w:eastAsia="x-none"/>
              </w:rPr>
            </w:pPr>
          </w:p>
          <w:p w14:paraId="16B1EED9" w14:textId="77777777" w:rsidR="00967641" w:rsidRPr="00C72210" w:rsidRDefault="00967641" w:rsidP="00C61BE1">
            <w:pPr>
              <w:pStyle w:val="BODY"/>
              <w:widowControl w:val="0"/>
              <w:rPr>
                <w:rFonts w:asciiTheme="minorHAnsi" w:hAnsiTheme="minorHAnsi" w:cstheme="minorHAnsi"/>
                <w:color w:val="auto"/>
                <w:lang w:eastAsia="x-none"/>
              </w:rPr>
            </w:pPr>
          </w:p>
          <w:p w14:paraId="3C65FC83" w14:textId="77777777" w:rsidR="00F32BB5" w:rsidRPr="00C72210" w:rsidRDefault="00F32BB5" w:rsidP="00C61BE1">
            <w:pPr>
              <w:rPr>
                <w:sz w:val="24"/>
                <w:szCs w:val="24"/>
              </w:rPr>
            </w:pPr>
          </w:p>
          <w:p w14:paraId="001D5D3C" w14:textId="77777777" w:rsidR="00F32BB5" w:rsidRDefault="00F32BB5" w:rsidP="00C61BE1">
            <w:pPr>
              <w:rPr>
                <w:sz w:val="24"/>
                <w:szCs w:val="24"/>
              </w:rPr>
            </w:pPr>
          </w:p>
          <w:p w14:paraId="0BE200E4" w14:textId="77777777" w:rsidR="007C3D7E" w:rsidRDefault="007C3D7E" w:rsidP="00C61BE1">
            <w:pPr>
              <w:rPr>
                <w:sz w:val="24"/>
                <w:szCs w:val="24"/>
              </w:rPr>
            </w:pPr>
          </w:p>
          <w:p w14:paraId="1FEC77D8" w14:textId="77777777" w:rsidR="007C3D7E" w:rsidRPr="00C72210" w:rsidRDefault="007C3D7E" w:rsidP="00C61BE1">
            <w:pPr>
              <w:rPr>
                <w:sz w:val="24"/>
                <w:szCs w:val="24"/>
              </w:rPr>
            </w:pPr>
          </w:p>
          <w:p w14:paraId="644BA1F4" w14:textId="77777777" w:rsidR="00E61947" w:rsidRDefault="00E61947" w:rsidP="00C61BE1">
            <w:pPr>
              <w:pStyle w:val="BODY"/>
              <w:widowControl w:val="0"/>
              <w:rPr>
                <w:rFonts w:asciiTheme="minorHAnsi" w:hAnsiTheme="minorHAnsi" w:cstheme="minorHAnsi"/>
                <w:color w:val="auto"/>
                <w:lang w:val="en-US" w:eastAsia="x-none"/>
              </w:rPr>
            </w:pPr>
          </w:p>
          <w:p w14:paraId="5431A75E" w14:textId="16AC1FC6"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lastRenderedPageBreak/>
              <w:t xml:space="preserve">2  </w:t>
            </w:r>
            <w:r w:rsidRPr="00C72210">
              <w:rPr>
                <w:rFonts w:asciiTheme="minorHAnsi" w:hAnsiTheme="minorHAnsi" w:cstheme="minorHAnsi"/>
                <w:color w:val="auto"/>
                <w:lang w:eastAsia="x-none"/>
              </w:rPr>
              <w:t xml:space="preserve">And they that have believing masters, let them not despise </w:t>
            </w:r>
            <w:r w:rsidRPr="00C72210">
              <w:rPr>
                <w:rFonts w:asciiTheme="minorHAnsi" w:hAnsiTheme="minorHAnsi" w:cstheme="minorHAnsi"/>
                <w:i/>
                <w:iCs/>
                <w:color w:val="auto"/>
                <w:lang w:eastAsia="x-none"/>
              </w:rPr>
              <w:t>them,</w:t>
            </w:r>
            <w:r w:rsidRPr="00C72210">
              <w:rPr>
                <w:rFonts w:asciiTheme="minorHAnsi" w:hAnsiTheme="minorHAnsi" w:cstheme="minorHAnsi"/>
                <w:color w:val="auto"/>
                <w:lang w:eastAsia="x-none"/>
              </w:rPr>
              <w:t xml:space="preserve"> because they are brethren; but rather do </w:t>
            </w:r>
            <w:r w:rsidRPr="00C72210">
              <w:rPr>
                <w:rFonts w:asciiTheme="minorHAnsi" w:hAnsiTheme="minorHAnsi" w:cstheme="minorHAnsi"/>
                <w:i/>
                <w:iCs/>
                <w:color w:val="auto"/>
                <w:lang w:eastAsia="x-none"/>
              </w:rPr>
              <w:t>them</w:t>
            </w:r>
            <w:r w:rsidRPr="00C72210">
              <w:rPr>
                <w:rFonts w:asciiTheme="minorHAnsi" w:hAnsiTheme="minorHAnsi" w:cstheme="minorHAnsi"/>
                <w:color w:val="auto"/>
                <w:lang w:eastAsia="x-none"/>
              </w:rPr>
              <w:t xml:space="preserve"> service, because they are faithful and beloved, partakers of the benefit. These things teach and exhort.</w:t>
            </w:r>
          </w:p>
          <w:p w14:paraId="0FEE9A74" w14:textId="77777777" w:rsidR="00F32BB5" w:rsidRPr="00C72210" w:rsidRDefault="00F32BB5" w:rsidP="00C61BE1">
            <w:pPr>
              <w:rPr>
                <w:sz w:val="24"/>
                <w:szCs w:val="24"/>
              </w:rPr>
            </w:pPr>
          </w:p>
          <w:p w14:paraId="4FA81002" w14:textId="77777777" w:rsidR="00F32BB5" w:rsidRPr="00C72210" w:rsidRDefault="00F32BB5" w:rsidP="00C61BE1">
            <w:pPr>
              <w:rPr>
                <w:sz w:val="24"/>
                <w:szCs w:val="24"/>
              </w:rPr>
            </w:pPr>
          </w:p>
          <w:p w14:paraId="7D7AFB95" w14:textId="77777777" w:rsidR="00F32BB5" w:rsidRPr="00C72210" w:rsidRDefault="00F32BB5" w:rsidP="00C61BE1">
            <w:pPr>
              <w:rPr>
                <w:sz w:val="24"/>
                <w:szCs w:val="24"/>
              </w:rPr>
            </w:pPr>
          </w:p>
          <w:p w14:paraId="721281AE" w14:textId="77777777" w:rsidR="00F32BB5" w:rsidRPr="00C72210" w:rsidRDefault="00F32BB5" w:rsidP="00C61BE1">
            <w:pPr>
              <w:rPr>
                <w:sz w:val="24"/>
                <w:szCs w:val="24"/>
              </w:rPr>
            </w:pPr>
          </w:p>
          <w:p w14:paraId="4B05E878" w14:textId="77777777" w:rsidR="00F32BB5" w:rsidRPr="00C72210" w:rsidRDefault="00F32BB5" w:rsidP="00C61BE1">
            <w:pPr>
              <w:rPr>
                <w:rFonts w:cstheme="minorHAnsi"/>
                <w:sz w:val="24"/>
                <w:szCs w:val="24"/>
                <w:lang w:eastAsia="x-none"/>
              </w:rPr>
            </w:pPr>
          </w:p>
          <w:p w14:paraId="3CB431F7" w14:textId="77777777" w:rsidR="00F32BB5" w:rsidRPr="00C72210" w:rsidRDefault="00F32BB5" w:rsidP="00C61BE1">
            <w:pPr>
              <w:rPr>
                <w:rFonts w:cstheme="minorHAnsi"/>
                <w:sz w:val="24"/>
                <w:szCs w:val="24"/>
                <w:lang w:eastAsia="x-none"/>
              </w:rPr>
            </w:pPr>
          </w:p>
          <w:p w14:paraId="67ED998F" w14:textId="77777777" w:rsidR="00F32BB5" w:rsidRPr="00C72210" w:rsidRDefault="00F32BB5" w:rsidP="00C61BE1">
            <w:pPr>
              <w:rPr>
                <w:rFonts w:cstheme="minorHAnsi"/>
                <w:sz w:val="24"/>
                <w:szCs w:val="24"/>
                <w:lang w:eastAsia="x-none"/>
              </w:rPr>
            </w:pPr>
          </w:p>
          <w:p w14:paraId="2128F212" w14:textId="77777777" w:rsidR="00F32BB5" w:rsidRPr="00C72210" w:rsidRDefault="00F32BB5" w:rsidP="00C61BE1">
            <w:pPr>
              <w:rPr>
                <w:rFonts w:cstheme="minorHAnsi"/>
                <w:sz w:val="24"/>
                <w:szCs w:val="24"/>
                <w:lang w:eastAsia="x-none"/>
              </w:rPr>
            </w:pPr>
          </w:p>
          <w:p w14:paraId="3ADB5E54" w14:textId="77777777" w:rsidR="00F32BB5" w:rsidRPr="00C72210" w:rsidRDefault="00F32BB5" w:rsidP="00C61BE1">
            <w:pPr>
              <w:rPr>
                <w:rFonts w:cstheme="minorHAnsi"/>
                <w:sz w:val="24"/>
                <w:szCs w:val="24"/>
                <w:lang w:eastAsia="x-none"/>
              </w:rPr>
            </w:pPr>
          </w:p>
          <w:p w14:paraId="0CBE826D" w14:textId="77777777" w:rsidR="00F32BB5" w:rsidRPr="00C72210" w:rsidRDefault="00F32BB5" w:rsidP="00C61BE1">
            <w:pPr>
              <w:pStyle w:val="BODY"/>
              <w:widowControl w:val="0"/>
              <w:rPr>
                <w:rFonts w:asciiTheme="minorHAnsi" w:hAnsiTheme="minorHAnsi" w:cstheme="minorHAnsi"/>
                <w:color w:val="auto"/>
                <w:lang w:eastAsia="x-none"/>
              </w:rPr>
            </w:pPr>
          </w:p>
          <w:p w14:paraId="039E5523" w14:textId="77777777" w:rsidR="00F32BB5" w:rsidRPr="00C72210" w:rsidRDefault="00F32BB5" w:rsidP="00C61BE1">
            <w:pPr>
              <w:rPr>
                <w:rFonts w:cstheme="minorHAnsi"/>
                <w:sz w:val="24"/>
                <w:szCs w:val="24"/>
                <w:lang w:eastAsia="x-none"/>
              </w:rPr>
            </w:pPr>
          </w:p>
          <w:p w14:paraId="6C34C267" w14:textId="77777777" w:rsidR="00F32BB5" w:rsidRPr="00C72210" w:rsidRDefault="00F32BB5" w:rsidP="00C61BE1">
            <w:pPr>
              <w:rPr>
                <w:rFonts w:cstheme="minorHAnsi"/>
                <w:sz w:val="24"/>
                <w:szCs w:val="24"/>
                <w:lang w:eastAsia="x-none"/>
              </w:rPr>
            </w:pPr>
          </w:p>
          <w:p w14:paraId="3F12ED71" w14:textId="77777777" w:rsidR="00F32BB5" w:rsidRPr="00C72210" w:rsidRDefault="00F32BB5" w:rsidP="00C61BE1">
            <w:pPr>
              <w:rPr>
                <w:rFonts w:cstheme="minorHAnsi"/>
                <w:sz w:val="24"/>
                <w:szCs w:val="24"/>
                <w:lang w:eastAsia="x-none"/>
              </w:rPr>
            </w:pPr>
          </w:p>
          <w:p w14:paraId="542BE3FD" w14:textId="77777777" w:rsidR="00F32BB5" w:rsidRDefault="00F32BB5" w:rsidP="00C61BE1">
            <w:pPr>
              <w:pStyle w:val="BODY"/>
              <w:widowControl w:val="0"/>
              <w:rPr>
                <w:rFonts w:asciiTheme="minorHAnsi" w:hAnsiTheme="minorHAnsi" w:cstheme="minorHAnsi"/>
                <w:color w:val="auto"/>
                <w:lang w:eastAsia="x-none"/>
              </w:rPr>
            </w:pPr>
          </w:p>
          <w:p w14:paraId="32D635E1" w14:textId="77777777" w:rsidR="00F32BB5" w:rsidRDefault="00F32BB5" w:rsidP="00C61BE1">
            <w:pPr>
              <w:pStyle w:val="BODY"/>
              <w:widowControl w:val="0"/>
              <w:rPr>
                <w:rFonts w:asciiTheme="minorHAnsi" w:hAnsiTheme="minorHAnsi" w:cstheme="minorHAnsi"/>
                <w:color w:val="auto"/>
                <w:lang w:eastAsia="x-none"/>
              </w:rPr>
            </w:pPr>
          </w:p>
          <w:p w14:paraId="5EDDD1D4" w14:textId="77777777" w:rsidR="00F32BB5" w:rsidRDefault="00F32BB5" w:rsidP="00C61BE1">
            <w:pPr>
              <w:pStyle w:val="BODY"/>
              <w:widowControl w:val="0"/>
              <w:rPr>
                <w:rFonts w:asciiTheme="minorHAnsi" w:hAnsiTheme="minorHAnsi" w:cstheme="minorHAnsi"/>
                <w:color w:val="auto"/>
                <w:lang w:eastAsia="x-none"/>
              </w:rPr>
            </w:pPr>
          </w:p>
          <w:p w14:paraId="7EC78ABA" w14:textId="77777777" w:rsidR="00F32BB5" w:rsidRDefault="00F32BB5" w:rsidP="00C61BE1">
            <w:pPr>
              <w:pStyle w:val="BODY"/>
              <w:widowControl w:val="0"/>
              <w:rPr>
                <w:rFonts w:asciiTheme="minorHAnsi" w:hAnsiTheme="minorHAnsi" w:cstheme="minorHAnsi"/>
                <w:color w:val="auto"/>
                <w:lang w:eastAsia="x-none"/>
              </w:rPr>
            </w:pPr>
          </w:p>
          <w:p w14:paraId="4822042C" w14:textId="77777777" w:rsidR="00F32BB5" w:rsidRDefault="00F32BB5" w:rsidP="00C61BE1">
            <w:pPr>
              <w:pStyle w:val="BODY"/>
              <w:widowControl w:val="0"/>
              <w:rPr>
                <w:rFonts w:asciiTheme="minorHAnsi" w:hAnsiTheme="minorHAnsi" w:cstheme="minorHAnsi"/>
                <w:color w:val="auto"/>
                <w:lang w:eastAsia="x-none"/>
              </w:rPr>
            </w:pPr>
          </w:p>
          <w:p w14:paraId="5C06D689" w14:textId="77777777" w:rsidR="00F32BB5" w:rsidRDefault="00F32BB5" w:rsidP="00C61BE1">
            <w:pPr>
              <w:pStyle w:val="BODY"/>
              <w:widowControl w:val="0"/>
              <w:rPr>
                <w:rFonts w:asciiTheme="minorHAnsi" w:hAnsiTheme="minorHAnsi" w:cstheme="minorHAnsi"/>
                <w:color w:val="auto"/>
                <w:lang w:eastAsia="x-none"/>
              </w:rPr>
            </w:pPr>
          </w:p>
          <w:p w14:paraId="0D613BB6" w14:textId="77777777" w:rsidR="00F32BB5" w:rsidRDefault="00F32BB5" w:rsidP="00C61BE1">
            <w:pPr>
              <w:pStyle w:val="BODY"/>
              <w:widowControl w:val="0"/>
              <w:rPr>
                <w:rFonts w:asciiTheme="minorHAnsi" w:hAnsiTheme="minorHAnsi" w:cstheme="minorHAnsi"/>
                <w:color w:val="auto"/>
                <w:lang w:eastAsia="x-none"/>
              </w:rPr>
            </w:pPr>
          </w:p>
          <w:p w14:paraId="663C64D8" w14:textId="77777777" w:rsidR="00F32BB5" w:rsidRDefault="00F32BB5" w:rsidP="00C61BE1">
            <w:pPr>
              <w:pStyle w:val="BODY"/>
              <w:widowControl w:val="0"/>
              <w:rPr>
                <w:rFonts w:asciiTheme="minorHAnsi" w:hAnsiTheme="minorHAnsi" w:cstheme="minorHAnsi"/>
                <w:color w:val="auto"/>
                <w:lang w:eastAsia="x-none"/>
              </w:rPr>
            </w:pPr>
          </w:p>
          <w:p w14:paraId="35F5A75C" w14:textId="77777777" w:rsidR="00F32BB5" w:rsidRDefault="00F32BB5" w:rsidP="00C61BE1">
            <w:pPr>
              <w:pStyle w:val="BODY"/>
              <w:widowControl w:val="0"/>
              <w:rPr>
                <w:rFonts w:asciiTheme="minorHAnsi" w:hAnsiTheme="minorHAnsi" w:cstheme="minorHAnsi"/>
                <w:color w:val="auto"/>
                <w:lang w:eastAsia="x-none"/>
              </w:rPr>
            </w:pPr>
          </w:p>
          <w:p w14:paraId="37725C6E" w14:textId="77777777" w:rsidR="00F32BB5" w:rsidRDefault="00F32BB5" w:rsidP="00C61BE1">
            <w:pPr>
              <w:pStyle w:val="BODY"/>
              <w:widowControl w:val="0"/>
              <w:rPr>
                <w:rFonts w:asciiTheme="minorHAnsi" w:hAnsiTheme="minorHAnsi" w:cstheme="minorHAnsi"/>
                <w:color w:val="auto"/>
                <w:lang w:eastAsia="x-none"/>
              </w:rPr>
            </w:pPr>
          </w:p>
          <w:p w14:paraId="3950CA58"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3  If any man teach otherwise, and consent not to wholesome words, </w:t>
            </w:r>
            <w:r w:rsidRPr="00C72210">
              <w:rPr>
                <w:rFonts w:asciiTheme="minorHAnsi" w:hAnsiTheme="minorHAnsi" w:cstheme="minorHAnsi"/>
                <w:i/>
                <w:iCs/>
                <w:color w:val="auto"/>
                <w:lang w:eastAsia="x-none"/>
              </w:rPr>
              <w:t>even</w:t>
            </w:r>
            <w:r w:rsidRPr="00C72210">
              <w:rPr>
                <w:rFonts w:asciiTheme="minorHAnsi" w:hAnsiTheme="minorHAnsi" w:cstheme="minorHAnsi"/>
                <w:color w:val="auto"/>
                <w:lang w:eastAsia="x-none"/>
              </w:rPr>
              <w:t xml:space="preserve"> the words of our Lord Jesus Christ, and to the doctrine which is according to godliness; </w:t>
            </w:r>
          </w:p>
          <w:p w14:paraId="6B6F5866"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4  He is proud, knowing nothing, but doting about questions and strifes of words, whereof cometh envy, strife, railings, evil surmisings, </w:t>
            </w:r>
          </w:p>
          <w:p w14:paraId="299F375E"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5  Perverse disputings of men of corrupt minds, and destitute of the truth, supposing that gain is godliness: from such withdraw thyself. </w:t>
            </w:r>
          </w:p>
          <w:p w14:paraId="5C1BE3CB" w14:textId="77777777" w:rsidR="00F32BB5" w:rsidRPr="00C72210" w:rsidRDefault="00F32BB5" w:rsidP="00C61BE1">
            <w:pPr>
              <w:rPr>
                <w:rFonts w:cstheme="minorHAnsi"/>
                <w:sz w:val="24"/>
                <w:szCs w:val="24"/>
                <w:lang w:eastAsia="x-none"/>
              </w:rPr>
            </w:pPr>
          </w:p>
          <w:p w14:paraId="34FECA00" w14:textId="77777777" w:rsidR="00F32BB5" w:rsidRPr="00C72210" w:rsidRDefault="00F32BB5" w:rsidP="00C61BE1">
            <w:pPr>
              <w:rPr>
                <w:rFonts w:cstheme="minorHAnsi"/>
                <w:sz w:val="24"/>
                <w:szCs w:val="24"/>
                <w:lang w:eastAsia="x-none"/>
              </w:rPr>
            </w:pPr>
          </w:p>
          <w:p w14:paraId="2D982104" w14:textId="77777777" w:rsidR="00F32BB5" w:rsidRPr="00C72210" w:rsidRDefault="00F32BB5" w:rsidP="00C61BE1">
            <w:pPr>
              <w:pStyle w:val="BODY"/>
              <w:widowControl w:val="0"/>
              <w:rPr>
                <w:rFonts w:asciiTheme="minorHAnsi" w:hAnsiTheme="minorHAnsi" w:cstheme="minorHAnsi"/>
                <w:color w:val="auto"/>
                <w:lang w:eastAsia="x-none"/>
              </w:rPr>
            </w:pPr>
          </w:p>
          <w:p w14:paraId="40376714" w14:textId="77777777" w:rsidR="00F32BB5" w:rsidRPr="00C72210" w:rsidRDefault="00F32BB5" w:rsidP="00C61BE1">
            <w:pPr>
              <w:rPr>
                <w:rFonts w:cstheme="minorHAnsi"/>
                <w:sz w:val="24"/>
                <w:szCs w:val="24"/>
                <w:lang w:eastAsia="x-none"/>
              </w:rPr>
            </w:pPr>
          </w:p>
          <w:p w14:paraId="287A2ED4" w14:textId="77777777" w:rsidR="00F32BB5" w:rsidRPr="00C72210" w:rsidRDefault="00F32BB5" w:rsidP="00C61BE1">
            <w:pPr>
              <w:rPr>
                <w:rFonts w:cstheme="minorHAnsi"/>
                <w:sz w:val="24"/>
                <w:szCs w:val="24"/>
                <w:lang w:eastAsia="x-none"/>
              </w:rPr>
            </w:pPr>
          </w:p>
          <w:p w14:paraId="72633635" w14:textId="77777777" w:rsidR="00F32BB5" w:rsidRPr="00C72210" w:rsidRDefault="00F32BB5" w:rsidP="00C61BE1">
            <w:pPr>
              <w:rPr>
                <w:rFonts w:cstheme="minorHAnsi"/>
                <w:sz w:val="24"/>
                <w:szCs w:val="24"/>
                <w:lang w:eastAsia="x-none"/>
              </w:rPr>
            </w:pPr>
          </w:p>
          <w:p w14:paraId="63237C1F" w14:textId="77777777" w:rsidR="00F32BB5" w:rsidRPr="00C72210" w:rsidRDefault="00F32BB5" w:rsidP="00C61BE1">
            <w:pPr>
              <w:rPr>
                <w:rFonts w:cstheme="minorHAnsi"/>
                <w:sz w:val="24"/>
                <w:szCs w:val="24"/>
                <w:lang w:eastAsia="x-none"/>
              </w:rPr>
            </w:pPr>
          </w:p>
          <w:p w14:paraId="635DAE9D" w14:textId="77777777" w:rsidR="00F32BB5" w:rsidRPr="00C72210" w:rsidRDefault="00F32BB5" w:rsidP="00C61BE1">
            <w:pPr>
              <w:rPr>
                <w:rFonts w:cstheme="minorHAnsi"/>
                <w:sz w:val="24"/>
                <w:szCs w:val="24"/>
                <w:lang w:eastAsia="x-none"/>
              </w:rPr>
            </w:pPr>
          </w:p>
          <w:p w14:paraId="1C00B8D2" w14:textId="77777777" w:rsidR="00F32BB5" w:rsidRPr="00C72210" w:rsidRDefault="00F32BB5" w:rsidP="00C61BE1">
            <w:pPr>
              <w:rPr>
                <w:rFonts w:cstheme="minorHAnsi"/>
                <w:sz w:val="24"/>
                <w:szCs w:val="24"/>
                <w:lang w:eastAsia="x-none"/>
              </w:rPr>
            </w:pPr>
          </w:p>
          <w:p w14:paraId="62BF0676" w14:textId="77777777" w:rsidR="00F32BB5" w:rsidRPr="00C72210" w:rsidRDefault="00F32BB5" w:rsidP="00C61BE1">
            <w:pPr>
              <w:rPr>
                <w:rFonts w:cstheme="minorHAnsi"/>
                <w:sz w:val="24"/>
                <w:szCs w:val="24"/>
                <w:lang w:eastAsia="x-none"/>
              </w:rPr>
            </w:pPr>
          </w:p>
          <w:p w14:paraId="5567C338" w14:textId="77777777" w:rsidR="00F32BB5" w:rsidRPr="00C72210" w:rsidRDefault="00F32BB5" w:rsidP="00C61BE1">
            <w:pPr>
              <w:rPr>
                <w:rFonts w:cstheme="minorHAnsi"/>
                <w:sz w:val="24"/>
                <w:szCs w:val="24"/>
                <w:lang w:eastAsia="x-none"/>
              </w:rPr>
            </w:pPr>
          </w:p>
          <w:p w14:paraId="108FCA18" w14:textId="77777777" w:rsidR="00F32BB5" w:rsidRPr="00C72210" w:rsidRDefault="00F32BB5" w:rsidP="00C61BE1">
            <w:pPr>
              <w:rPr>
                <w:rFonts w:cstheme="minorHAnsi"/>
                <w:sz w:val="24"/>
                <w:szCs w:val="24"/>
                <w:lang w:eastAsia="x-none"/>
              </w:rPr>
            </w:pPr>
          </w:p>
          <w:p w14:paraId="7748ABF2" w14:textId="77777777" w:rsidR="00F32BB5" w:rsidRPr="00C72210" w:rsidRDefault="00F32BB5" w:rsidP="00C61BE1">
            <w:pPr>
              <w:pStyle w:val="BODY"/>
              <w:widowControl w:val="0"/>
              <w:rPr>
                <w:rFonts w:asciiTheme="minorHAnsi" w:hAnsiTheme="minorHAnsi" w:cstheme="minorHAnsi"/>
                <w:color w:val="auto"/>
                <w:lang w:eastAsia="x-none"/>
              </w:rPr>
            </w:pPr>
          </w:p>
          <w:p w14:paraId="39F949B7" w14:textId="77777777" w:rsidR="00F32BB5" w:rsidRPr="00C72210" w:rsidRDefault="00F32BB5" w:rsidP="00C61BE1">
            <w:pPr>
              <w:pStyle w:val="BODY"/>
              <w:widowControl w:val="0"/>
              <w:rPr>
                <w:rFonts w:asciiTheme="minorHAnsi" w:hAnsiTheme="minorHAnsi" w:cstheme="minorHAnsi"/>
                <w:color w:val="auto"/>
                <w:lang w:eastAsia="x-none"/>
              </w:rPr>
            </w:pPr>
          </w:p>
          <w:p w14:paraId="2B8DD36A" w14:textId="77777777" w:rsidR="00F32BB5" w:rsidRPr="00C72210" w:rsidRDefault="00F32BB5" w:rsidP="00C61BE1">
            <w:pPr>
              <w:pStyle w:val="BODY"/>
              <w:widowControl w:val="0"/>
              <w:rPr>
                <w:rFonts w:asciiTheme="minorHAnsi" w:hAnsiTheme="minorHAnsi" w:cstheme="minorHAnsi"/>
                <w:color w:val="auto"/>
                <w:lang w:eastAsia="x-none"/>
              </w:rPr>
            </w:pPr>
          </w:p>
          <w:p w14:paraId="7AF44C7E" w14:textId="77777777" w:rsidR="00F32BB5" w:rsidRDefault="00F32BB5" w:rsidP="00C61BE1">
            <w:pPr>
              <w:ind w:left="90" w:hanging="90"/>
              <w:rPr>
                <w:rFonts w:cstheme="minorHAnsi"/>
                <w:sz w:val="24"/>
                <w:szCs w:val="24"/>
                <w:lang w:eastAsia="x-none"/>
              </w:rPr>
            </w:pPr>
          </w:p>
          <w:p w14:paraId="09276674" w14:textId="77777777" w:rsidR="00F32BB5" w:rsidRPr="00C72210" w:rsidRDefault="00F32BB5" w:rsidP="00C61BE1">
            <w:pPr>
              <w:pStyle w:val="BODY"/>
              <w:widowControl w:val="0"/>
              <w:rPr>
                <w:rFonts w:cstheme="minorHAnsi"/>
                <w:color w:val="auto"/>
                <w:lang w:eastAsia="x-none"/>
              </w:rPr>
            </w:pPr>
            <w:r w:rsidRPr="00C72210">
              <w:rPr>
                <w:rFonts w:asciiTheme="minorHAnsi" w:hAnsiTheme="minorHAnsi" w:cstheme="minorHAnsi"/>
                <w:color w:val="auto"/>
                <w:lang w:eastAsia="x-none"/>
              </w:rPr>
              <w:t>6  But godliness with contentment is great gai</w:t>
            </w:r>
            <w:r w:rsidRPr="00C72210">
              <w:rPr>
                <w:rFonts w:asciiTheme="minorHAnsi" w:hAnsiTheme="minorHAnsi" w:cstheme="minorHAnsi"/>
                <w:color w:val="auto"/>
                <w:lang w:val="en-US" w:eastAsia="x-none"/>
              </w:rPr>
              <w:t xml:space="preserve">n.  </w:t>
            </w:r>
          </w:p>
          <w:p w14:paraId="47921A2D" w14:textId="77777777" w:rsidR="00F32BB5" w:rsidRPr="00C72210" w:rsidRDefault="00F32BB5" w:rsidP="00C61BE1">
            <w:pPr>
              <w:rPr>
                <w:sz w:val="24"/>
                <w:szCs w:val="24"/>
              </w:rPr>
            </w:pPr>
          </w:p>
          <w:p w14:paraId="4B03065D" w14:textId="77777777" w:rsidR="00F32BB5" w:rsidRPr="00C72210" w:rsidRDefault="00F32BB5" w:rsidP="00C61BE1">
            <w:pPr>
              <w:rPr>
                <w:sz w:val="24"/>
                <w:szCs w:val="24"/>
              </w:rPr>
            </w:pPr>
          </w:p>
          <w:p w14:paraId="4E180BB4" w14:textId="77777777" w:rsidR="00F32BB5" w:rsidRPr="00C72210" w:rsidRDefault="00F32BB5" w:rsidP="00C61BE1">
            <w:pPr>
              <w:rPr>
                <w:sz w:val="24"/>
                <w:szCs w:val="24"/>
              </w:rPr>
            </w:pPr>
          </w:p>
          <w:p w14:paraId="0B85E424" w14:textId="77777777" w:rsidR="00F32BB5" w:rsidRPr="00C72210" w:rsidRDefault="00F32BB5" w:rsidP="00C61BE1">
            <w:pPr>
              <w:rPr>
                <w:rFonts w:cstheme="minorHAnsi"/>
                <w:sz w:val="24"/>
                <w:szCs w:val="24"/>
                <w:lang w:eastAsia="x-none"/>
              </w:rPr>
            </w:pPr>
          </w:p>
          <w:p w14:paraId="2A8DF433" w14:textId="77777777" w:rsidR="00F32BB5" w:rsidRPr="00C72210" w:rsidRDefault="00F32BB5" w:rsidP="00C61BE1">
            <w:pPr>
              <w:rPr>
                <w:rFonts w:cstheme="minorHAnsi"/>
                <w:sz w:val="24"/>
                <w:szCs w:val="24"/>
                <w:lang w:eastAsia="x-none"/>
              </w:rPr>
            </w:pPr>
          </w:p>
          <w:p w14:paraId="22DE0812" w14:textId="77777777" w:rsidR="00F32BB5" w:rsidRPr="00C72210" w:rsidRDefault="00F32BB5" w:rsidP="00C61BE1">
            <w:pPr>
              <w:pStyle w:val="BODY"/>
              <w:widowControl w:val="0"/>
              <w:rPr>
                <w:rFonts w:asciiTheme="minorHAnsi" w:hAnsiTheme="minorHAnsi" w:cstheme="minorHAnsi"/>
                <w:color w:val="auto"/>
                <w:lang w:eastAsia="x-none"/>
              </w:rPr>
            </w:pPr>
          </w:p>
          <w:p w14:paraId="3AE84F37" w14:textId="77777777" w:rsidR="00F32BB5" w:rsidRPr="00C72210" w:rsidRDefault="00F32BB5" w:rsidP="00C61BE1">
            <w:pPr>
              <w:rPr>
                <w:rFonts w:cstheme="minorHAnsi"/>
                <w:sz w:val="24"/>
                <w:szCs w:val="24"/>
                <w:lang w:eastAsia="x-none"/>
              </w:rPr>
            </w:pPr>
          </w:p>
          <w:p w14:paraId="7D33BF0D" w14:textId="77777777" w:rsidR="00F32BB5" w:rsidRPr="00C72210" w:rsidRDefault="00F32BB5" w:rsidP="00C61BE1">
            <w:pPr>
              <w:rPr>
                <w:rFonts w:cstheme="minorHAnsi"/>
                <w:sz w:val="24"/>
                <w:szCs w:val="24"/>
                <w:lang w:eastAsia="x-none"/>
              </w:rPr>
            </w:pPr>
          </w:p>
          <w:p w14:paraId="45356044" w14:textId="77777777" w:rsidR="00F32BB5" w:rsidRPr="00C72210" w:rsidRDefault="00F32BB5" w:rsidP="00C61BE1">
            <w:pPr>
              <w:rPr>
                <w:rFonts w:cstheme="minorHAnsi"/>
                <w:sz w:val="24"/>
                <w:szCs w:val="24"/>
                <w:lang w:eastAsia="x-none"/>
              </w:rPr>
            </w:pPr>
          </w:p>
          <w:p w14:paraId="2BBAE500" w14:textId="77777777" w:rsidR="00F32BB5" w:rsidRPr="00C72210" w:rsidRDefault="00F32BB5" w:rsidP="00C61BE1">
            <w:pPr>
              <w:pStyle w:val="BODY"/>
              <w:widowControl w:val="0"/>
              <w:rPr>
                <w:rFonts w:asciiTheme="minorHAnsi" w:hAnsiTheme="minorHAnsi" w:cstheme="minorHAnsi"/>
                <w:color w:val="auto"/>
                <w:lang w:eastAsia="x-none"/>
              </w:rPr>
            </w:pPr>
          </w:p>
          <w:p w14:paraId="3BEFF1BD" w14:textId="77777777" w:rsidR="00F32BB5" w:rsidRPr="00C72210" w:rsidRDefault="00F32BB5" w:rsidP="00C61BE1">
            <w:pPr>
              <w:pStyle w:val="BODY"/>
              <w:widowControl w:val="0"/>
              <w:rPr>
                <w:rFonts w:asciiTheme="minorHAnsi" w:hAnsiTheme="minorHAnsi" w:cstheme="minorHAnsi"/>
                <w:color w:val="auto"/>
                <w:lang w:eastAsia="x-none"/>
              </w:rPr>
            </w:pPr>
          </w:p>
          <w:p w14:paraId="7F19B719" w14:textId="77777777" w:rsidR="00F32BB5" w:rsidRPr="00C72210" w:rsidRDefault="00F32BB5" w:rsidP="00C61BE1">
            <w:pPr>
              <w:pStyle w:val="BODY"/>
              <w:widowControl w:val="0"/>
              <w:rPr>
                <w:rFonts w:asciiTheme="minorHAnsi" w:hAnsiTheme="minorHAnsi" w:cstheme="minorHAnsi"/>
                <w:color w:val="auto"/>
                <w:lang w:eastAsia="x-none"/>
              </w:rPr>
            </w:pPr>
          </w:p>
          <w:p w14:paraId="18923950" w14:textId="77777777" w:rsidR="00F32BB5" w:rsidRPr="00C72210" w:rsidRDefault="00F32BB5" w:rsidP="00C61BE1">
            <w:pPr>
              <w:pStyle w:val="BODY"/>
              <w:widowControl w:val="0"/>
              <w:rPr>
                <w:rFonts w:asciiTheme="minorHAnsi" w:hAnsiTheme="minorHAnsi" w:cstheme="minorHAnsi"/>
                <w:color w:val="auto"/>
                <w:lang w:eastAsia="x-none"/>
              </w:rPr>
            </w:pPr>
          </w:p>
          <w:p w14:paraId="6595945A"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7  For we brought nothing into </w:t>
            </w:r>
            <w:r w:rsidRPr="00C72210">
              <w:rPr>
                <w:rFonts w:asciiTheme="minorHAnsi" w:hAnsiTheme="minorHAnsi" w:cstheme="minorHAnsi"/>
                <w:i/>
                <w:iCs/>
                <w:color w:val="auto"/>
                <w:lang w:eastAsia="x-none"/>
              </w:rPr>
              <w:t>this</w:t>
            </w:r>
            <w:r w:rsidRPr="00C72210">
              <w:rPr>
                <w:rFonts w:asciiTheme="minorHAnsi" w:hAnsiTheme="minorHAnsi" w:cstheme="minorHAnsi"/>
                <w:color w:val="auto"/>
                <w:lang w:eastAsia="x-none"/>
              </w:rPr>
              <w:t xml:space="preserve"> world, </w:t>
            </w:r>
            <w:r w:rsidRPr="00C72210">
              <w:rPr>
                <w:rFonts w:asciiTheme="minorHAnsi" w:hAnsiTheme="minorHAnsi" w:cstheme="minorHAnsi"/>
                <w:i/>
                <w:iCs/>
                <w:color w:val="auto"/>
                <w:lang w:eastAsia="x-none"/>
              </w:rPr>
              <w:t>and it is</w:t>
            </w:r>
            <w:r w:rsidRPr="00C72210">
              <w:rPr>
                <w:rFonts w:asciiTheme="minorHAnsi" w:hAnsiTheme="minorHAnsi" w:cstheme="minorHAnsi"/>
                <w:color w:val="auto"/>
                <w:lang w:eastAsia="x-none"/>
              </w:rPr>
              <w:t xml:space="preserve"> certain we can carry nothing out. </w:t>
            </w:r>
          </w:p>
          <w:p w14:paraId="3669282C"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8  And having food and raiment let us be therewith content. </w:t>
            </w:r>
          </w:p>
          <w:p w14:paraId="7B36F3E7" w14:textId="77777777" w:rsidR="00F32BB5" w:rsidRPr="00C72210" w:rsidRDefault="00F32BB5" w:rsidP="00C61BE1">
            <w:pPr>
              <w:pStyle w:val="BODY"/>
              <w:widowControl w:val="0"/>
              <w:rPr>
                <w:rFonts w:asciiTheme="minorHAnsi" w:hAnsiTheme="minorHAnsi" w:cstheme="minorHAnsi"/>
                <w:color w:val="auto"/>
                <w:lang w:eastAsia="x-none"/>
              </w:rPr>
            </w:pPr>
          </w:p>
          <w:p w14:paraId="0637CF8B" w14:textId="77777777" w:rsidR="00F32BB5" w:rsidRPr="00C72210" w:rsidRDefault="00F32BB5" w:rsidP="00C61BE1">
            <w:pPr>
              <w:pStyle w:val="BODY"/>
              <w:widowControl w:val="0"/>
              <w:rPr>
                <w:rFonts w:asciiTheme="minorHAnsi" w:hAnsiTheme="minorHAnsi" w:cstheme="minorHAnsi"/>
                <w:color w:val="auto"/>
                <w:lang w:eastAsia="x-none"/>
              </w:rPr>
            </w:pPr>
          </w:p>
          <w:p w14:paraId="2621CD42" w14:textId="77777777" w:rsidR="00F32BB5" w:rsidRPr="00C72210" w:rsidRDefault="00F32BB5" w:rsidP="00C61BE1">
            <w:pPr>
              <w:pStyle w:val="BODY"/>
              <w:widowControl w:val="0"/>
              <w:rPr>
                <w:rFonts w:asciiTheme="minorHAnsi" w:hAnsiTheme="minorHAnsi" w:cstheme="minorHAnsi"/>
                <w:color w:val="auto"/>
                <w:lang w:eastAsia="x-none"/>
              </w:rPr>
            </w:pPr>
          </w:p>
          <w:p w14:paraId="79CC1492" w14:textId="77777777" w:rsidR="00F32BB5" w:rsidRPr="00C72210" w:rsidRDefault="00F32BB5" w:rsidP="00C61BE1">
            <w:pPr>
              <w:pStyle w:val="BODY"/>
              <w:widowControl w:val="0"/>
              <w:rPr>
                <w:rFonts w:asciiTheme="minorHAnsi" w:hAnsiTheme="minorHAnsi" w:cstheme="minorHAnsi"/>
                <w:color w:val="auto"/>
                <w:lang w:eastAsia="x-none"/>
              </w:rPr>
            </w:pPr>
          </w:p>
          <w:p w14:paraId="253E1CB4" w14:textId="77777777" w:rsidR="00F32BB5" w:rsidRPr="00C72210" w:rsidRDefault="00F32BB5" w:rsidP="00C61BE1">
            <w:pPr>
              <w:pStyle w:val="BODY"/>
              <w:widowControl w:val="0"/>
              <w:rPr>
                <w:rFonts w:asciiTheme="minorHAnsi" w:hAnsiTheme="minorHAnsi" w:cstheme="minorHAnsi"/>
                <w:color w:val="auto"/>
                <w:lang w:val="en-US" w:eastAsia="x-none"/>
              </w:rPr>
            </w:pPr>
          </w:p>
          <w:p w14:paraId="2DE11896"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9  But they that will be rich fall into temptation and a snare, and </w:t>
            </w:r>
            <w:r w:rsidRPr="00C72210">
              <w:rPr>
                <w:rFonts w:asciiTheme="minorHAnsi" w:hAnsiTheme="minorHAnsi" w:cstheme="minorHAnsi"/>
                <w:i/>
                <w:iCs/>
                <w:color w:val="auto"/>
                <w:lang w:eastAsia="x-none"/>
              </w:rPr>
              <w:t>into</w:t>
            </w:r>
            <w:r w:rsidRPr="00C72210">
              <w:rPr>
                <w:rFonts w:asciiTheme="minorHAnsi" w:hAnsiTheme="minorHAnsi" w:cstheme="minorHAnsi"/>
                <w:color w:val="auto"/>
                <w:lang w:eastAsia="x-none"/>
              </w:rPr>
              <w:t xml:space="preserve"> many foolish and hurtful lusts, which drown men in destruction and perdition. </w:t>
            </w:r>
          </w:p>
          <w:p w14:paraId="2F791074" w14:textId="521196FB" w:rsidR="00F32BB5" w:rsidRPr="008D1FC2" w:rsidRDefault="00F32BB5" w:rsidP="00C61BE1">
            <w:pPr>
              <w:pStyle w:val="BODY"/>
              <w:widowControl w:val="0"/>
              <w:rPr>
                <w:rFonts w:asciiTheme="minorHAnsi" w:hAnsiTheme="minorHAnsi" w:cstheme="minorHAnsi"/>
                <w:color w:val="auto"/>
                <w:lang w:eastAsia="x-none"/>
              </w:rPr>
            </w:pPr>
            <w:r w:rsidRPr="008D1FC2">
              <w:rPr>
                <w:rFonts w:asciiTheme="minorHAnsi" w:hAnsiTheme="minorHAnsi" w:cstheme="minorHAnsi"/>
                <w:color w:val="auto"/>
                <w:lang w:eastAsia="x-none"/>
              </w:rPr>
              <w:t xml:space="preserve">10  For the love of money is the root of all evil: which while some coveted after, they have erred from the faith, and </w:t>
            </w:r>
            <w:r w:rsidRPr="008D1FC2">
              <w:rPr>
                <w:rFonts w:asciiTheme="minorHAnsi" w:hAnsiTheme="minorHAnsi" w:cstheme="minorHAnsi"/>
                <w:color w:val="auto"/>
                <w:lang w:eastAsia="x-none"/>
              </w:rPr>
              <w:lastRenderedPageBreak/>
              <w:t>pierced themselves through with many sorrows</w:t>
            </w:r>
            <w:r w:rsidR="002F51AB">
              <w:rPr>
                <w:rFonts w:asciiTheme="minorHAnsi" w:hAnsiTheme="minorHAnsi" w:cstheme="minorHAnsi"/>
                <w:color w:val="auto"/>
                <w:lang w:eastAsia="x-none"/>
              </w:rPr>
              <w:t>.</w:t>
            </w:r>
          </w:p>
          <w:p w14:paraId="6799D0E2" w14:textId="77777777" w:rsidR="000A4207" w:rsidRDefault="000A4207" w:rsidP="00C61BE1">
            <w:pPr>
              <w:pStyle w:val="BODY"/>
              <w:widowControl w:val="0"/>
              <w:rPr>
                <w:rFonts w:asciiTheme="minorHAnsi" w:hAnsiTheme="minorHAnsi" w:cstheme="minorHAnsi"/>
                <w:color w:val="auto"/>
                <w:lang w:eastAsia="x-none"/>
              </w:rPr>
            </w:pPr>
          </w:p>
          <w:p w14:paraId="0785BC9A" w14:textId="103BF7B0" w:rsidR="00F32BB5" w:rsidRPr="00C72210" w:rsidRDefault="00F32BB5"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11  But thou, O man of God, flee these things; and follow after righteousness, godliness, faith, love, patience, meekness</w:t>
            </w:r>
            <w:r w:rsidRPr="00C72210">
              <w:rPr>
                <w:rFonts w:asciiTheme="minorHAnsi" w:hAnsiTheme="minorHAnsi" w:cstheme="minorHAnsi"/>
                <w:color w:val="auto"/>
                <w:lang w:val="en-US" w:eastAsia="x-none"/>
              </w:rPr>
              <w:t>.</w:t>
            </w:r>
          </w:p>
          <w:p w14:paraId="30A11C6A" w14:textId="0F21BCDA" w:rsidR="00F32BB5" w:rsidRPr="00C72210" w:rsidRDefault="00F32BB5" w:rsidP="00C61BE1">
            <w:pPr>
              <w:rPr>
                <w:rFonts w:cstheme="minorHAnsi"/>
                <w:sz w:val="24"/>
                <w:szCs w:val="24"/>
                <w:lang w:eastAsia="x-none"/>
              </w:rPr>
            </w:pPr>
          </w:p>
          <w:p w14:paraId="2FCBD863" w14:textId="77777777" w:rsidR="00F32BB5" w:rsidRPr="00C72210" w:rsidRDefault="00F32BB5" w:rsidP="00C61BE1">
            <w:pPr>
              <w:pStyle w:val="BODY"/>
              <w:widowControl w:val="0"/>
              <w:rPr>
                <w:rFonts w:asciiTheme="minorHAnsi" w:hAnsiTheme="minorHAnsi" w:cstheme="minorHAnsi"/>
                <w:color w:val="auto"/>
                <w:lang w:val="en-US" w:eastAsia="x-none"/>
              </w:rPr>
            </w:pPr>
          </w:p>
          <w:p w14:paraId="3A392B8D" w14:textId="77777777" w:rsidR="00F32BB5" w:rsidRPr="00C72210" w:rsidRDefault="00F32BB5" w:rsidP="00C61BE1">
            <w:pPr>
              <w:pStyle w:val="BODY"/>
              <w:widowControl w:val="0"/>
              <w:rPr>
                <w:rFonts w:asciiTheme="minorHAnsi" w:hAnsiTheme="minorHAnsi" w:cstheme="minorHAnsi"/>
                <w:color w:val="auto"/>
                <w:lang w:val="en-US" w:eastAsia="x-none"/>
              </w:rPr>
            </w:pPr>
          </w:p>
          <w:p w14:paraId="3E48950B" w14:textId="77777777" w:rsidR="00F32BB5" w:rsidRPr="00C72210" w:rsidRDefault="00F32BB5" w:rsidP="00C61BE1">
            <w:pPr>
              <w:pStyle w:val="BODY"/>
              <w:widowControl w:val="0"/>
              <w:rPr>
                <w:rFonts w:asciiTheme="minorHAnsi" w:hAnsiTheme="minorHAnsi" w:cstheme="minorHAnsi"/>
                <w:color w:val="auto"/>
                <w:lang w:eastAsia="x-none"/>
              </w:rPr>
            </w:pPr>
          </w:p>
          <w:p w14:paraId="018A9227" w14:textId="77777777" w:rsidR="00F32BB5" w:rsidRPr="00C72210" w:rsidRDefault="00F32BB5" w:rsidP="00C61BE1">
            <w:pPr>
              <w:rPr>
                <w:rFonts w:cstheme="minorHAnsi"/>
                <w:sz w:val="24"/>
                <w:szCs w:val="24"/>
                <w:lang w:eastAsia="x-none"/>
              </w:rPr>
            </w:pPr>
          </w:p>
          <w:p w14:paraId="3C159CC3" w14:textId="77777777" w:rsidR="00F32BB5" w:rsidRPr="00C72210" w:rsidRDefault="00F32BB5" w:rsidP="00C61BE1">
            <w:pPr>
              <w:rPr>
                <w:rFonts w:cstheme="minorHAnsi"/>
                <w:sz w:val="24"/>
                <w:szCs w:val="24"/>
                <w:lang w:eastAsia="x-none"/>
              </w:rPr>
            </w:pPr>
          </w:p>
          <w:p w14:paraId="242BC055" w14:textId="77777777" w:rsidR="00F32BB5" w:rsidRDefault="00F32BB5" w:rsidP="00C61BE1">
            <w:pPr>
              <w:rPr>
                <w:rFonts w:cstheme="minorHAnsi"/>
                <w:sz w:val="24"/>
                <w:szCs w:val="24"/>
                <w:lang w:eastAsia="x-none"/>
              </w:rPr>
            </w:pPr>
          </w:p>
          <w:p w14:paraId="3D7E3381" w14:textId="77777777" w:rsidR="00F32BB5" w:rsidRPr="00C72210" w:rsidRDefault="00F32BB5" w:rsidP="00C61BE1">
            <w:pPr>
              <w:rPr>
                <w:rFonts w:cstheme="minorHAnsi"/>
                <w:sz w:val="24"/>
                <w:szCs w:val="24"/>
                <w:lang w:eastAsia="x-none"/>
              </w:rPr>
            </w:pPr>
          </w:p>
          <w:p w14:paraId="2D8A9F4D" w14:textId="77777777" w:rsidR="00F32BB5" w:rsidRPr="00C72210" w:rsidRDefault="00F32BB5" w:rsidP="00C61BE1">
            <w:pPr>
              <w:tabs>
                <w:tab w:val="left" w:pos="3960"/>
              </w:tabs>
              <w:rPr>
                <w:sz w:val="24"/>
                <w:szCs w:val="24"/>
              </w:rPr>
            </w:pPr>
          </w:p>
          <w:p w14:paraId="3A0E12BB" w14:textId="77777777" w:rsidR="00F32BB5" w:rsidRPr="00C72210" w:rsidRDefault="00F32BB5" w:rsidP="00C61BE1">
            <w:pPr>
              <w:pStyle w:val="BODY"/>
              <w:widowControl w:val="0"/>
              <w:rPr>
                <w:rFonts w:asciiTheme="minorHAnsi" w:hAnsiTheme="minorHAnsi" w:cstheme="minorHAnsi"/>
                <w:color w:val="auto"/>
                <w:lang w:eastAsia="x-none"/>
              </w:rPr>
            </w:pPr>
          </w:p>
          <w:p w14:paraId="48F16DE5" w14:textId="77777777" w:rsidR="00F32BB5" w:rsidRPr="00C72210" w:rsidRDefault="00F32BB5" w:rsidP="00C61BE1">
            <w:pPr>
              <w:rPr>
                <w:rFonts w:cstheme="minorHAnsi"/>
                <w:sz w:val="24"/>
                <w:szCs w:val="24"/>
              </w:rPr>
            </w:pPr>
          </w:p>
          <w:p w14:paraId="7111BB7C" w14:textId="77777777" w:rsidR="00F32BB5" w:rsidRPr="00C72210" w:rsidRDefault="00F32BB5" w:rsidP="00C61BE1">
            <w:pPr>
              <w:rPr>
                <w:rFonts w:cstheme="minorHAnsi"/>
                <w:sz w:val="24"/>
                <w:szCs w:val="24"/>
              </w:rPr>
            </w:pPr>
          </w:p>
          <w:p w14:paraId="50528752" w14:textId="77777777" w:rsidR="00F32BB5" w:rsidRPr="00C72210" w:rsidRDefault="00F32BB5" w:rsidP="00C61BE1">
            <w:pPr>
              <w:rPr>
                <w:rFonts w:cstheme="minorHAnsi"/>
                <w:sz w:val="24"/>
                <w:szCs w:val="24"/>
              </w:rPr>
            </w:pPr>
          </w:p>
          <w:p w14:paraId="091E37A0" w14:textId="77777777" w:rsidR="00F32BB5" w:rsidRPr="00C72210" w:rsidRDefault="00F32BB5" w:rsidP="00C61BE1">
            <w:pPr>
              <w:rPr>
                <w:rFonts w:cstheme="minorHAnsi"/>
                <w:sz w:val="24"/>
                <w:szCs w:val="24"/>
                <w:lang w:eastAsia="x-none"/>
              </w:rPr>
            </w:pPr>
          </w:p>
          <w:p w14:paraId="674898A4" w14:textId="77777777" w:rsidR="00F32BB5" w:rsidRPr="00C72210" w:rsidRDefault="00F32BB5" w:rsidP="00C61BE1">
            <w:pPr>
              <w:rPr>
                <w:rFonts w:cstheme="minorHAnsi"/>
                <w:sz w:val="24"/>
                <w:szCs w:val="24"/>
                <w:lang w:eastAsia="x-none"/>
              </w:rPr>
            </w:pPr>
          </w:p>
          <w:p w14:paraId="6714A929" w14:textId="77777777" w:rsidR="00F32BB5" w:rsidRPr="00C72210" w:rsidRDefault="00F32BB5" w:rsidP="00C61BE1">
            <w:pPr>
              <w:rPr>
                <w:rFonts w:cstheme="minorHAnsi"/>
                <w:sz w:val="24"/>
                <w:szCs w:val="24"/>
                <w:lang w:eastAsia="x-none"/>
              </w:rPr>
            </w:pPr>
          </w:p>
          <w:p w14:paraId="1EAA8514" w14:textId="77777777" w:rsidR="00F32BB5" w:rsidRPr="00C72210" w:rsidRDefault="00F32BB5" w:rsidP="00C61BE1">
            <w:pPr>
              <w:rPr>
                <w:rFonts w:cstheme="minorHAnsi"/>
                <w:sz w:val="24"/>
                <w:szCs w:val="24"/>
                <w:lang w:eastAsia="x-none"/>
              </w:rPr>
            </w:pPr>
          </w:p>
          <w:p w14:paraId="0EC01B6C" w14:textId="77777777" w:rsidR="00F32BB5" w:rsidRPr="00C72210" w:rsidRDefault="00F32BB5" w:rsidP="00C61BE1">
            <w:pPr>
              <w:rPr>
                <w:rFonts w:cstheme="minorHAnsi"/>
                <w:sz w:val="24"/>
                <w:szCs w:val="24"/>
                <w:lang w:eastAsia="x-none"/>
              </w:rPr>
            </w:pPr>
          </w:p>
          <w:p w14:paraId="7AE8B8D3" w14:textId="77777777" w:rsidR="00F32BB5" w:rsidRPr="00C72210" w:rsidRDefault="00F32BB5" w:rsidP="00C61BE1">
            <w:pPr>
              <w:rPr>
                <w:rFonts w:cstheme="minorHAnsi"/>
                <w:sz w:val="24"/>
                <w:szCs w:val="24"/>
                <w:lang w:eastAsia="x-none"/>
              </w:rPr>
            </w:pPr>
          </w:p>
          <w:p w14:paraId="4D077881" w14:textId="77777777" w:rsidR="00F32BB5" w:rsidRPr="00C72210" w:rsidRDefault="00F32BB5" w:rsidP="00C61BE1">
            <w:pPr>
              <w:rPr>
                <w:rFonts w:cstheme="minorHAnsi"/>
                <w:sz w:val="24"/>
                <w:szCs w:val="24"/>
                <w:lang w:eastAsia="x-none"/>
              </w:rPr>
            </w:pPr>
          </w:p>
          <w:p w14:paraId="32A6BE76" w14:textId="77777777" w:rsidR="00F32BB5" w:rsidRPr="00C72210" w:rsidRDefault="00F32BB5" w:rsidP="00C61BE1">
            <w:pPr>
              <w:rPr>
                <w:rFonts w:cstheme="minorHAnsi"/>
                <w:sz w:val="24"/>
                <w:szCs w:val="24"/>
                <w:lang w:eastAsia="x-none"/>
              </w:rPr>
            </w:pPr>
          </w:p>
          <w:p w14:paraId="41E5874A" w14:textId="77777777" w:rsidR="00F32BB5" w:rsidRPr="00C72210" w:rsidRDefault="00F32BB5" w:rsidP="00C61BE1">
            <w:pPr>
              <w:rPr>
                <w:rFonts w:cstheme="minorHAnsi"/>
                <w:sz w:val="24"/>
                <w:szCs w:val="24"/>
                <w:lang w:eastAsia="x-none"/>
              </w:rPr>
            </w:pPr>
          </w:p>
          <w:p w14:paraId="1D83F43B" w14:textId="77777777" w:rsidR="00F32BB5" w:rsidRPr="00C72210" w:rsidRDefault="00F32BB5" w:rsidP="00C61BE1">
            <w:pPr>
              <w:rPr>
                <w:rFonts w:cstheme="minorHAnsi"/>
                <w:sz w:val="24"/>
                <w:szCs w:val="24"/>
                <w:lang w:eastAsia="x-none"/>
              </w:rPr>
            </w:pPr>
          </w:p>
          <w:p w14:paraId="6A3D46CF" w14:textId="77777777" w:rsidR="00F32BB5" w:rsidRPr="00C72210" w:rsidRDefault="00F32BB5" w:rsidP="00C61BE1">
            <w:pPr>
              <w:rPr>
                <w:rFonts w:cstheme="minorHAnsi"/>
                <w:sz w:val="24"/>
                <w:szCs w:val="24"/>
                <w:lang w:eastAsia="x-none"/>
              </w:rPr>
            </w:pPr>
          </w:p>
          <w:p w14:paraId="4BD26910" w14:textId="77777777" w:rsidR="00F32BB5" w:rsidRPr="00C72210" w:rsidRDefault="00F32BB5" w:rsidP="00C61BE1">
            <w:pPr>
              <w:rPr>
                <w:rFonts w:cstheme="minorHAnsi"/>
                <w:sz w:val="24"/>
                <w:szCs w:val="24"/>
                <w:lang w:eastAsia="x-none"/>
              </w:rPr>
            </w:pPr>
          </w:p>
          <w:p w14:paraId="621559EF" w14:textId="77777777" w:rsidR="00F32BB5" w:rsidRPr="00C72210" w:rsidRDefault="00F32BB5" w:rsidP="00C61BE1">
            <w:pPr>
              <w:rPr>
                <w:rFonts w:cstheme="minorHAnsi"/>
                <w:sz w:val="24"/>
                <w:szCs w:val="24"/>
                <w:lang w:eastAsia="x-none"/>
              </w:rPr>
            </w:pPr>
          </w:p>
          <w:p w14:paraId="68281ED5" w14:textId="77777777" w:rsidR="00F32BB5" w:rsidRPr="00C72210" w:rsidRDefault="00F32BB5" w:rsidP="00C61BE1">
            <w:pPr>
              <w:rPr>
                <w:rFonts w:cstheme="minorHAnsi"/>
                <w:sz w:val="24"/>
                <w:szCs w:val="24"/>
              </w:rPr>
            </w:pPr>
          </w:p>
          <w:p w14:paraId="6633B8A1" w14:textId="77777777" w:rsidR="00F32BB5" w:rsidRPr="00C72210" w:rsidRDefault="00F32BB5" w:rsidP="00C61BE1">
            <w:pPr>
              <w:rPr>
                <w:rFonts w:cstheme="minorHAnsi"/>
                <w:sz w:val="24"/>
                <w:szCs w:val="24"/>
                <w:lang w:eastAsia="x-none"/>
              </w:rPr>
            </w:pPr>
          </w:p>
          <w:p w14:paraId="693EDDDD" w14:textId="77777777" w:rsidR="00F32BB5" w:rsidRPr="00C72210" w:rsidRDefault="00F32BB5" w:rsidP="00C61BE1">
            <w:pPr>
              <w:rPr>
                <w:rFonts w:cstheme="minorHAnsi"/>
                <w:sz w:val="24"/>
                <w:szCs w:val="24"/>
                <w:lang w:eastAsia="x-none"/>
              </w:rPr>
            </w:pPr>
          </w:p>
          <w:p w14:paraId="2BD25E46" w14:textId="77777777" w:rsidR="00F32BB5" w:rsidRPr="00C72210" w:rsidRDefault="00F32BB5" w:rsidP="00C61BE1">
            <w:pPr>
              <w:rPr>
                <w:rFonts w:cstheme="minorHAnsi"/>
                <w:sz w:val="24"/>
                <w:szCs w:val="24"/>
                <w:lang w:eastAsia="x-none"/>
              </w:rPr>
            </w:pPr>
          </w:p>
          <w:p w14:paraId="407767FD" w14:textId="77777777" w:rsidR="00F32BB5" w:rsidRPr="00C72210" w:rsidRDefault="00F32BB5" w:rsidP="00C61BE1">
            <w:pPr>
              <w:rPr>
                <w:rFonts w:cstheme="minorHAnsi"/>
                <w:sz w:val="24"/>
                <w:szCs w:val="24"/>
                <w:lang w:eastAsia="x-none"/>
              </w:rPr>
            </w:pPr>
          </w:p>
          <w:p w14:paraId="3FDD3678" w14:textId="77777777" w:rsidR="00F32BB5" w:rsidRPr="00C72210" w:rsidRDefault="00F32BB5" w:rsidP="00C61BE1">
            <w:pPr>
              <w:rPr>
                <w:rFonts w:cstheme="minorHAnsi"/>
                <w:sz w:val="24"/>
                <w:szCs w:val="24"/>
                <w:lang w:eastAsia="x-none"/>
              </w:rPr>
            </w:pPr>
          </w:p>
          <w:p w14:paraId="246D6075" w14:textId="77777777" w:rsidR="00F32BB5" w:rsidRPr="00C72210" w:rsidRDefault="00F32BB5" w:rsidP="00C61BE1">
            <w:pPr>
              <w:rPr>
                <w:sz w:val="24"/>
                <w:szCs w:val="24"/>
                <w:lang w:eastAsia="x-none"/>
              </w:rPr>
            </w:pPr>
          </w:p>
          <w:p w14:paraId="131A281F" w14:textId="77777777" w:rsidR="00F32BB5" w:rsidRPr="00C72210" w:rsidRDefault="00F32BB5" w:rsidP="00C61BE1">
            <w:pPr>
              <w:rPr>
                <w:sz w:val="24"/>
                <w:szCs w:val="24"/>
                <w:lang w:eastAsia="x-none"/>
              </w:rPr>
            </w:pPr>
          </w:p>
          <w:p w14:paraId="6D81E8E7" w14:textId="77777777" w:rsidR="00F32BB5" w:rsidRPr="00C72210" w:rsidRDefault="00F32BB5" w:rsidP="00C61BE1">
            <w:pPr>
              <w:rPr>
                <w:sz w:val="24"/>
                <w:szCs w:val="24"/>
                <w:lang w:eastAsia="x-none"/>
              </w:rPr>
            </w:pPr>
          </w:p>
          <w:p w14:paraId="2BD0D63D" w14:textId="77777777" w:rsidR="00F32BB5" w:rsidRPr="00C72210" w:rsidRDefault="00F32BB5" w:rsidP="00C61BE1">
            <w:pPr>
              <w:rPr>
                <w:sz w:val="24"/>
                <w:szCs w:val="24"/>
                <w:lang w:eastAsia="x-none"/>
              </w:rPr>
            </w:pPr>
          </w:p>
          <w:p w14:paraId="05B7A06E" w14:textId="12EF65EA"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12  </w:t>
            </w:r>
            <w:r w:rsidRPr="00C72210">
              <w:rPr>
                <w:rFonts w:asciiTheme="minorHAnsi" w:hAnsiTheme="minorHAnsi" w:cstheme="minorHAnsi"/>
                <w:color w:val="auto"/>
                <w:lang w:eastAsia="x-none"/>
              </w:rPr>
              <w:t xml:space="preserve">Fight the good fight of faith, lay hold on eternal life, whereunto thou art </w:t>
            </w:r>
            <w:r w:rsidRPr="00C72210">
              <w:rPr>
                <w:rFonts w:asciiTheme="minorHAnsi" w:hAnsiTheme="minorHAnsi" w:cstheme="minorHAnsi"/>
                <w:color w:val="auto"/>
                <w:lang w:eastAsia="x-none"/>
              </w:rPr>
              <w:lastRenderedPageBreak/>
              <w:t>also called, and hast professed a good profession before many witnesses. </w:t>
            </w:r>
          </w:p>
          <w:p w14:paraId="70924D43" w14:textId="77777777" w:rsidR="00F32BB5" w:rsidRPr="008D4DC0" w:rsidRDefault="00F32BB5" w:rsidP="00C61BE1">
            <w:pPr>
              <w:rPr>
                <w:sz w:val="24"/>
                <w:szCs w:val="24"/>
                <w:lang w:eastAsia="x-none"/>
              </w:rPr>
            </w:pPr>
          </w:p>
          <w:p w14:paraId="37AAF11C" w14:textId="77777777" w:rsidR="00F32BB5" w:rsidRPr="008D4DC0" w:rsidRDefault="00F32BB5" w:rsidP="00C61BE1">
            <w:pPr>
              <w:rPr>
                <w:sz w:val="24"/>
                <w:szCs w:val="24"/>
                <w:lang w:eastAsia="x-none"/>
              </w:rPr>
            </w:pPr>
          </w:p>
          <w:p w14:paraId="33F09D0F" w14:textId="77777777" w:rsidR="00F32BB5" w:rsidRPr="008D4DC0" w:rsidRDefault="00F32BB5" w:rsidP="00C61BE1">
            <w:pPr>
              <w:rPr>
                <w:sz w:val="24"/>
                <w:szCs w:val="24"/>
                <w:lang w:eastAsia="x-none"/>
              </w:rPr>
            </w:pPr>
          </w:p>
          <w:p w14:paraId="30C612C8" w14:textId="77777777" w:rsidR="00F32BB5" w:rsidRPr="008D4DC0" w:rsidRDefault="00F32BB5" w:rsidP="00C61BE1">
            <w:pPr>
              <w:rPr>
                <w:sz w:val="24"/>
                <w:szCs w:val="24"/>
                <w:lang w:eastAsia="x-none"/>
              </w:rPr>
            </w:pPr>
          </w:p>
          <w:p w14:paraId="39CB3D53" w14:textId="77777777" w:rsidR="00F32BB5" w:rsidRPr="008D4DC0" w:rsidRDefault="00F32BB5" w:rsidP="00C61BE1">
            <w:pPr>
              <w:rPr>
                <w:sz w:val="24"/>
                <w:szCs w:val="24"/>
                <w:lang w:eastAsia="x-none"/>
              </w:rPr>
            </w:pPr>
          </w:p>
          <w:p w14:paraId="44FC7B9C" w14:textId="77777777" w:rsidR="00F32BB5" w:rsidRPr="008D4DC0" w:rsidRDefault="00F32BB5" w:rsidP="00C61BE1">
            <w:pPr>
              <w:rPr>
                <w:sz w:val="24"/>
                <w:szCs w:val="24"/>
                <w:lang w:eastAsia="x-none"/>
              </w:rPr>
            </w:pPr>
          </w:p>
          <w:p w14:paraId="251EDD13" w14:textId="77777777" w:rsidR="00F32BB5" w:rsidRPr="008D4DC0" w:rsidRDefault="00F32BB5" w:rsidP="00C61BE1">
            <w:pPr>
              <w:rPr>
                <w:sz w:val="24"/>
                <w:szCs w:val="24"/>
                <w:lang w:eastAsia="x-none"/>
              </w:rPr>
            </w:pPr>
          </w:p>
          <w:p w14:paraId="2C13EDBB" w14:textId="77777777" w:rsidR="00F32BB5" w:rsidRPr="008D4DC0" w:rsidRDefault="00F32BB5" w:rsidP="00C61BE1">
            <w:pPr>
              <w:rPr>
                <w:sz w:val="24"/>
                <w:szCs w:val="24"/>
                <w:lang w:eastAsia="x-none"/>
              </w:rPr>
            </w:pPr>
          </w:p>
          <w:p w14:paraId="1393F1E2" w14:textId="77777777" w:rsidR="00F32BB5" w:rsidRPr="008D4DC0" w:rsidRDefault="00F32BB5" w:rsidP="00C61BE1">
            <w:pPr>
              <w:rPr>
                <w:rFonts w:cstheme="minorHAnsi"/>
                <w:sz w:val="24"/>
                <w:szCs w:val="24"/>
                <w:lang w:eastAsia="x-none"/>
              </w:rPr>
            </w:pPr>
          </w:p>
          <w:p w14:paraId="4C190065" w14:textId="77777777" w:rsidR="00F32BB5" w:rsidRPr="008D4DC0" w:rsidRDefault="00F32BB5" w:rsidP="00C61BE1">
            <w:pPr>
              <w:rPr>
                <w:rFonts w:cstheme="minorHAnsi"/>
                <w:sz w:val="24"/>
                <w:szCs w:val="24"/>
                <w:lang w:eastAsia="x-none"/>
              </w:rPr>
            </w:pPr>
          </w:p>
          <w:p w14:paraId="7630F4CF" w14:textId="77777777" w:rsidR="00F32BB5" w:rsidRPr="00C72210" w:rsidRDefault="00F32BB5" w:rsidP="00C61BE1">
            <w:pPr>
              <w:rPr>
                <w:rFonts w:cstheme="minorHAnsi"/>
                <w:sz w:val="26"/>
                <w:szCs w:val="26"/>
                <w:lang w:eastAsia="x-none"/>
              </w:rPr>
            </w:pPr>
            <w:r w:rsidRPr="00C72210">
              <w:rPr>
                <w:rFonts w:cstheme="minorHAnsi"/>
                <w:sz w:val="24"/>
                <w:szCs w:val="24"/>
                <w:lang w:eastAsia="x-none"/>
              </w:rPr>
              <w:t xml:space="preserve">13  I give thee charge in the sight of God, who quickeneth all things, and </w:t>
            </w:r>
            <w:r w:rsidRPr="00C72210">
              <w:rPr>
                <w:rFonts w:cstheme="minorHAnsi"/>
                <w:i/>
                <w:iCs/>
                <w:sz w:val="24"/>
                <w:szCs w:val="24"/>
                <w:lang w:eastAsia="x-none"/>
              </w:rPr>
              <w:t>before</w:t>
            </w:r>
            <w:r w:rsidRPr="00C72210">
              <w:rPr>
                <w:rFonts w:cstheme="minorHAnsi"/>
                <w:sz w:val="24"/>
                <w:szCs w:val="24"/>
                <w:lang w:eastAsia="x-none"/>
              </w:rPr>
              <w:t xml:space="preserve"> Christ Jesus, who before Pontius Pilate witnessed a good confession;</w:t>
            </w:r>
          </w:p>
          <w:p w14:paraId="4F2CAC66" w14:textId="77777777" w:rsidR="00F32BB5" w:rsidRPr="008D4DC0" w:rsidRDefault="00F32BB5" w:rsidP="00C61BE1">
            <w:pPr>
              <w:rPr>
                <w:rFonts w:cstheme="minorHAnsi"/>
                <w:sz w:val="24"/>
                <w:szCs w:val="24"/>
                <w:lang w:eastAsia="x-none"/>
              </w:rPr>
            </w:pPr>
          </w:p>
          <w:p w14:paraId="1AD3053F" w14:textId="77777777" w:rsidR="00F32BB5" w:rsidRPr="008D4DC0" w:rsidRDefault="00F32BB5" w:rsidP="00C61BE1">
            <w:pPr>
              <w:rPr>
                <w:rFonts w:cstheme="minorHAnsi"/>
                <w:sz w:val="24"/>
                <w:szCs w:val="24"/>
                <w:lang w:eastAsia="x-none"/>
              </w:rPr>
            </w:pPr>
          </w:p>
          <w:p w14:paraId="2C7CF4C4" w14:textId="77777777" w:rsidR="00F32BB5" w:rsidRPr="008D4DC0" w:rsidRDefault="00F32BB5" w:rsidP="00C61BE1">
            <w:pPr>
              <w:pStyle w:val="BODY"/>
              <w:widowControl w:val="0"/>
              <w:rPr>
                <w:rFonts w:asciiTheme="minorHAnsi" w:hAnsiTheme="minorHAnsi" w:cstheme="minorHAnsi"/>
                <w:color w:val="auto"/>
                <w:lang w:eastAsia="x-none"/>
              </w:rPr>
            </w:pPr>
          </w:p>
          <w:p w14:paraId="50C6C37E" w14:textId="77777777" w:rsidR="00F32BB5" w:rsidRPr="008D4DC0" w:rsidRDefault="00F32BB5" w:rsidP="00C61BE1">
            <w:pPr>
              <w:pStyle w:val="BODY"/>
              <w:widowControl w:val="0"/>
              <w:rPr>
                <w:rFonts w:asciiTheme="minorHAnsi" w:hAnsiTheme="minorHAnsi" w:cstheme="minorHAnsi"/>
                <w:color w:val="auto"/>
                <w:lang w:eastAsia="x-none"/>
              </w:rPr>
            </w:pPr>
          </w:p>
          <w:p w14:paraId="74468CC4" w14:textId="77777777" w:rsidR="00F32BB5" w:rsidRPr="00C72210" w:rsidRDefault="00F32BB5" w:rsidP="00C61BE1">
            <w:pPr>
              <w:rPr>
                <w:rFonts w:cstheme="minorHAnsi"/>
                <w:sz w:val="26"/>
                <w:szCs w:val="26"/>
                <w:lang w:eastAsia="x-none"/>
              </w:rPr>
            </w:pPr>
            <w:r w:rsidRPr="00C72210">
              <w:rPr>
                <w:rFonts w:cstheme="minorHAnsi"/>
                <w:sz w:val="24"/>
                <w:szCs w:val="24"/>
                <w:lang w:eastAsia="x-none"/>
              </w:rPr>
              <w:t xml:space="preserve">14  That thou keep </w:t>
            </w:r>
            <w:r w:rsidRPr="00C72210">
              <w:rPr>
                <w:rFonts w:cstheme="minorHAnsi"/>
                <w:i/>
                <w:iCs/>
                <w:sz w:val="24"/>
                <w:szCs w:val="24"/>
                <w:lang w:eastAsia="x-none"/>
              </w:rPr>
              <w:t>this</w:t>
            </w:r>
            <w:r w:rsidRPr="00C72210">
              <w:rPr>
                <w:rFonts w:cstheme="minorHAnsi"/>
                <w:sz w:val="24"/>
                <w:szCs w:val="24"/>
                <w:lang w:eastAsia="x-none"/>
              </w:rPr>
              <w:t xml:space="preserve"> commandment</w:t>
            </w:r>
          </w:p>
          <w:p w14:paraId="51932CCB" w14:textId="77777777" w:rsidR="00F32BB5" w:rsidRPr="00C72210" w:rsidRDefault="00F32BB5" w:rsidP="00C61BE1">
            <w:pPr>
              <w:rPr>
                <w:rFonts w:cstheme="minorHAnsi"/>
                <w:sz w:val="24"/>
                <w:szCs w:val="24"/>
              </w:rPr>
            </w:pPr>
            <w:r w:rsidRPr="00C72210">
              <w:rPr>
                <w:rFonts w:cstheme="minorHAnsi"/>
                <w:sz w:val="24"/>
                <w:szCs w:val="24"/>
                <w:lang w:eastAsia="x-none"/>
              </w:rPr>
              <w:t>without spot, unrebukeable, until the</w:t>
            </w:r>
          </w:p>
          <w:p w14:paraId="162A4FAD"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appearing of our Lord Jesus Christ: </w:t>
            </w:r>
          </w:p>
          <w:p w14:paraId="703F50D9" w14:textId="77777777" w:rsidR="00F32BB5" w:rsidRPr="00C72210" w:rsidRDefault="00F32BB5" w:rsidP="00C61BE1">
            <w:pPr>
              <w:pStyle w:val="BODY"/>
              <w:widowControl w:val="0"/>
              <w:rPr>
                <w:rFonts w:asciiTheme="minorHAnsi" w:hAnsiTheme="minorHAnsi" w:cstheme="minorHAnsi"/>
                <w:color w:val="auto"/>
                <w:lang w:eastAsia="x-none"/>
              </w:rPr>
            </w:pPr>
          </w:p>
          <w:p w14:paraId="480D8D17" w14:textId="77777777" w:rsidR="00F32BB5" w:rsidRPr="00C72210" w:rsidRDefault="00F32BB5" w:rsidP="00C61BE1">
            <w:pPr>
              <w:rPr>
                <w:rFonts w:cstheme="minorHAnsi"/>
                <w:b/>
                <w:bCs/>
                <w:sz w:val="26"/>
                <w:szCs w:val="26"/>
                <w:lang w:eastAsia="x-none"/>
              </w:rPr>
            </w:pPr>
            <w:r w:rsidRPr="00C72210">
              <w:rPr>
                <w:rFonts w:cstheme="minorHAnsi"/>
                <w:sz w:val="24"/>
                <w:szCs w:val="24"/>
                <w:lang w:eastAsia="x-none"/>
              </w:rPr>
              <w:t xml:space="preserve">15  Which in his times he shall shew, </w:t>
            </w:r>
            <w:r w:rsidRPr="00C72210">
              <w:rPr>
                <w:rFonts w:cstheme="minorHAnsi"/>
                <w:i/>
                <w:iCs/>
                <w:sz w:val="24"/>
                <w:szCs w:val="24"/>
                <w:lang w:eastAsia="x-none"/>
              </w:rPr>
              <w:t>who is</w:t>
            </w:r>
            <w:r w:rsidRPr="00C72210">
              <w:rPr>
                <w:rFonts w:cstheme="minorHAnsi"/>
                <w:sz w:val="24"/>
                <w:szCs w:val="24"/>
                <w:lang w:eastAsia="x-none"/>
              </w:rPr>
              <w:t xml:space="preserve"> the blessed and only Potentate, the King of kings, and Lord of lords; </w:t>
            </w:r>
          </w:p>
          <w:p w14:paraId="4AEA99B9" w14:textId="77777777" w:rsidR="00F32BB5" w:rsidRPr="00C72210" w:rsidRDefault="00F32BB5" w:rsidP="00C61BE1">
            <w:pPr>
              <w:rPr>
                <w:rFonts w:cstheme="minorHAnsi"/>
                <w:sz w:val="24"/>
                <w:szCs w:val="24"/>
                <w:lang w:eastAsia="x-none"/>
              </w:rPr>
            </w:pPr>
          </w:p>
          <w:p w14:paraId="25183D67"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16  Who only hath immortality, dwelling in the light which no man can approach unto; whom no man hath seen, nor can see: to whom </w:t>
            </w:r>
            <w:r w:rsidRPr="00C72210">
              <w:rPr>
                <w:rFonts w:asciiTheme="minorHAnsi" w:hAnsiTheme="minorHAnsi" w:cstheme="minorHAnsi"/>
                <w:i/>
                <w:iCs/>
                <w:color w:val="auto"/>
                <w:lang w:eastAsia="x-none"/>
              </w:rPr>
              <w:t>be</w:t>
            </w:r>
            <w:r w:rsidRPr="00C72210">
              <w:rPr>
                <w:rFonts w:asciiTheme="minorHAnsi" w:hAnsiTheme="minorHAnsi" w:cstheme="minorHAnsi"/>
                <w:color w:val="auto"/>
                <w:lang w:eastAsia="x-none"/>
              </w:rPr>
              <w:t xml:space="preserve"> honour and power everlasting. Amen. </w:t>
            </w:r>
          </w:p>
          <w:p w14:paraId="2DF8612D" w14:textId="77777777" w:rsidR="00F32BB5" w:rsidRPr="00C72210" w:rsidRDefault="00F32BB5" w:rsidP="00C61BE1">
            <w:pPr>
              <w:pStyle w:val="BODY"/>
              <w:widowControl w:val="0"/>
              <w:rPr>
                <w:rFonts w:asciiTheme="minorHAnsi" w:hAnsiTheme="minorHAnsi" w:cstheme="minorHAnsi"/>
                <w:color w:val="auto"/>
                <w:lang w:eastAsia="x-none"/>
              </w:rPr>
            </w:pPr>
          </w:p>
          <w:p w14:paraId="2CB4BD23" w14:textId="77777777" w:rsidR="00F32BB5" w:rsidRPr="00C72210" w:rsidRDefault="00F32BB5" w:rsidP="00C61BE1">
            <w:pPr>
              <w:rPr>
                <w:rFonts w:cstheme="minorHAnsi"/>
                <w:sz w:val="24"/>
                <w:szCs w:val="24"/>
                <w:lang w:eastAsia="x-none"/>
              </w:rPr>
            </w:pPr>
          </w:p>
          <w:p w14:paraId="2CC8ADA0" w14:textId="77777777" w:rsidR="00F32BB5" w:rsidRPr="00C72210" w:rsidRDefault="00F32BB5" w:rsidP="00C61BE1">
            <w:pPr>
              <w:rPr>
                <w:rFonts w:cstheme="minorHAnsi"/>
                <w:sz w:val="24"/>
                <w:szCs w:val="24"/>
                <w:lang w:eastAsia="x-none"/>
              </w:rPr>
            </w:pPr>
          </w:p>
          <w:p w14:paraId="29B998A9" w14:textId="77777777" w:rsidR="00F32BB5" w:rsidRPr="00C72210" w:rsidRDefault="00F32BB5" w:rsidP="00C61BE1">
            <w:pPr>
              <w:rPr>
                <w:rFonts w:cstheme="minorHAnsi"/>
                <w:sz w:val="24"/>
                <w:szCs w:val="24"/>
                <w:lang w:eastAsia="x-none"/>
              </w:rPr>
            </w:pPr>
          </w:p>
          <w:p w14:paraId="50225473" w14:textId="77777777" w:rsidR="00F32BB5" w:rsidRPr="00C72210" w:rsidRDefault="00F32BB5" w:rsidP="00C61BE1">
            <w:pPr>
              <w:rPr>
                <w:sz w:val="24"/>
                <w:szCs w:val="24"/>
              </w:rPr>
            </w:pPr>
          </w:p>
          <w:p w14:paraId="500E9D70" w14:textId="77777777" w:rsidR="00F32BB5" w:rsidRPr="00C72210" w:rsidRDefault="00F32BB5" w:rsidP="00C61BE1">
            <w:pPr>
              <w:rPr>
                <w:sz w:val="24"/>
                <w:szCs w:val="24"/>
              </w:rPr>
            </w:pPr>
          </w:p>
          <w:p w14:paraId="5BBAAD79" w14:textId="77777777" w:rsidR="00F32BB5" w:rsidRPr="00C72210" w:rsidRDefault="00F32BB5" w:rsidP="00C61BE1">
            <w:pPr>
              <w:rPr>
                <w:sz w:val="24"/>
                <w:szCs w:val="24"/>
              </w:rPr>
            </w:pPr>
          </w:p>
          <w:p w14:paraId="239DE85B" w14:textId="77777777" w:rsidR="00F32BB5" w:rsidRPr="00C72210" w:rsidRDefault="00F32BB5" w:rsidP="00C61BE1">
            <w:pPr>
              <w:rPr>
                <w:sz w:val="24"/>
                <w:szCs w:val="24"/>
              </w:rPr>
            </w:pPr>
          </w:p>
          <w:p w14:paraId="7BE7A606" w14:textId="77777777" w:rsidR="00F32BB5" w:rsidRPr="00C72210" w:rsidRDefault="00F32BB5" w:rsidP="00C61BE1">
            <w:pPr>
              <w:rPr>
                <w:sz w:val="24"/>
                <w:szCs w:val="24"/>
              </w:rPr>
            </w:pPr>
          </w:p>
          <w:p w14:paraId="00D93283" w14:textId="77777777" w:rsidR="00F32BB5" w:rsidRPr="00C72210" w:rsidRDefault="00F32BB5" w:rsidP="00C61BE1">
            <w:pPr>
              <w:rPr>
                <w:rFonts w:cstheme="minorHAnsi"/>
                <w:sz w:val="24"/>
                <w:szCs w:val="24"/>
                <w:lang w:eastAsia="x-none"/>
              </w:rPr>
            </w:pPr>
          </w:p>
          <w:p w14:paraId="277388A9" w14:textId="77777777" w:rsidR="00F32BB5" w:rsidRPr="00C72210" w:rsidRDefault="00F32BB5" w:rsidP="00C61BE1">
            <w:pPr>
              <w:pStyle w:val="BODY"/>
              <w:widowControl w:val="0"/>
              <w:rPr>
                <w:rFonts w:asciiTheme="minorHAnsi" w:hAnsiTheme="minorHAnsi" w:cstheme="minorHAnsi"/>
                <w:color w:val="auto"/>
                <w:lang w:eastAsia="x-none"/>
              </w:rPr>
            </w:pPr>
          </w:p>
          <w:p w14:paraId="164E704C" w14:textId="77777777" w:rsidR="00F32BB5" w:rsidRPr="00C72210" w:rsidRDefault="00F32BB5" w:rsidP="00C61BE1">
            <w:pPr>
              <w:rPr>
                <w:sz w:val="24"/>
                <w:szCs w:val="24"/>
              </w:rPr>
            </w:pPr>
          </w:p>
          <w:p w14:paraId="5A36DBBA" w14:textId="77777777" w:rsidR="00F32BB5" w:rsidRPr="00C72210" w:rsidRDefault="00F32BB5" w:rsidP="00C61BE1">
            <w:pPr>
              <w:rPr>
                <w:sz w:val="24"/>
                <w:szCs w:val="24"/>
              </w:rPr>
            </w:pPr>
          </w:p>
          <w:p w14:paraId="0598550A" w14:textId="77777777" w:rsidR="00F32BB5" w:rsidRPr="00C72210" w:rsidRDefault="00F32BB5" w:rsidP="00C61BE1">
            <w:pPr>
              <w:rPr>
                <w:sz w:val="24"/>
                <w:szCs w:val="24"/>
              </w:rPr>
            </w:pPr>
          </w:p>
          <w:p w14:paraId="40030FFD" w14:textId="77777777" w:rsidR="00F32BB5" w:rsidRPr="00C72210" w:rsidRDefault="00F32BB5" w:rsidP="00C61BE1">
            <w:pPr>
              <w:rPr>
                <w:sz w:val="24"/>
                <w:szCs w:val="24"/>
              </w:rPr>
            </w:pPr>
          </w:p>
          <w:p w14:paraId="50892EF5" w14:textId="77777777" w:rsidR="00F32BB5" w:rsidRPr="00C72210" w:rsidRDefault="00F32BB5" w:rsidP="00C61BE1">
            <w:pPr>
              <w:rPr>
                <w:sz w:val="24"/>
                <w:szCs w:val="24"/>
              </w:rPr>
            </w:pPr>
          </w:p>
          <w:p w14:paraId="39DB42DF" w14:textId="77777777" w:rsidR="00F32BB5" w:rsidRPr="00C72210" w:rsidRDefault="00F32BB5" w:rsidP="00C61BE1">
            <w:pPr>
              <w:rPr>
                <w:rFonts w:cstheme="minorHAnsi"/>
                <w:sz w:val="24"/>
                <w:szCs w:val="24"/>
                <w:lang w:eastAsia="x-none"/>
              </w:rPr>
            </w:pPr>
          </w:p>
          <w:p w14:paraId="2BA144FF" w14:textId="77777777" w:rsidR="00F32BB5" w:rsidRPr="00C72210" w:rsidRDefault="00F32BB5" w:rsidP="00C61BE1">
            <w:pPr>
              <w:rPr>
                <w:rFonts w:cstheme="minorHAnsi"/>
                <w:sz w:val="24"/>
                <w:szCs w:val="24"/>
                <w:lang w:eastAsia="x-none"/>
              </w:rPr>
            </w:pPr>
          </w:p>
          <w:p w14:paraId="64E0B843" w14:textId="77777777" w:rsidR="00F32BB5" w:rsidRPr="00C72210" w:rsidRDefault="00F32BB5" w:rsidP="00C61BE1">
            <w:pPr>
              <w:rPr>
                <w:rFonts w:cstheme="minorHAnsi"/>
                <w:sz w:val="24"/>
                <w:szCs w:val="24"/>
                <w:lang w:eastAsia="x-none"/>
              </w:rPr>
            </w:pPr>
          </w:p>
          <w:p w14:paraId="1C09C313" w14:textId="77777777" w:rsidR="00F32BB5" w:rsidRPr="00C72210" w:rsidRDefault="00F32BB5" w:rsidP="00C61BE1">
            <w:pPr>
              <w:rPr>
                <w:rFonts w:cstheme="minorHAnsi"/>
                <w:sz w:val="24"/>
                <w:szCs w:val="24"/>
                <w:lang w:eastAsia="x-none"/>
              </w:rPr>
            </w:pPr>
          </w:p>
          <w:p w14:paraId="3D8D767C" w14:textId="77777777" w:rsidR="00F32BB5" w:rsidRDefault="00F32BB5" w:rsidP="00C61BE1">
            <w:pPr>
              <w:rPr>
                <w:rFonts w:cstheme="minorHAnsi"/>
                <w:sz w:val="24"/>
                <w:szCs w:val="24"/>
                <w:lang w:eastAsia="x-none"/>
              </w:rPr>
            </w:pPr>
          </w:p>
          <w:p w14:paraId="770750EE" w14:textId="77777777" w:rsidR="00F32BB5" w:rsidRDefault="00F32BB5" w:rsidP="00C61BE1">
            <w:pPr>
              <w:rPr>
                <w:rFonts w:cstheme="minorHAnsi"/>
                <w:sz w:val="24"/>
                <w:szCs w:val="24"/>
                <w:lang w:eastAsia="x-none"/>
              </w:rPr>
            </w:pPr>
          </w:p>
          <w:p w14:paraId="6EB8AB27" w14:textId="77777777" w:rsidR="00F32BB5" w:rsidRPr="00C72210" w:rsidRDefault="00F32BB5" w:rsidP="00C61BE1">
            <w:pPr>
              <w:rPr>
                <w:rFonts w:cstheme="minorHAnsi"/>
                <w:sz w:val="24"/>
                <w:szCs w:val="24"/>
              </w:rPr>
            </w:pPr>
          </w:p>
          <w:p w14:paraId="3D8AD833" w14:textId="77777777" w:rsidR="00F32BB5" w:rsidRPr="00C72210" w:rsidRDefault="00F32BB5" w:rsidP="00C61BE1">
            <w:pPr>
              <w:rPr>
                <w:rFonts w:cstheme="minorHAnsi"/>
                <w:sz w:val="24"/>
                <w:szCs w:val="24"/>
                <w:lang w:eastAsia="x-none"/>
              </w:rPr>
            </w:pPr>
          </w:p>
          <w:p w14:paraId="1294FF10" w14:textId="77777777" w:rsidR="00F32BB5" w:rsidRPr="00C72210" w:rsidRDefault="00F32BB5" w:rsidP="00C61BE1">
            <w:pPr>
              <w:rPr>
                <w:rFonts w:cstheme="minorHAnsi"/>
                <w:sz w:val="24"/>
                <w:szCs w:val="24"/>
                <w:lang w:eastAsia="x-none"/>
              </w:rPr>
            </w:pPr>
          </w:p>
          <w:p w14:paraId="7909B6D1" w14:textId="77777777" w:rsidR="00F32BB5" w:rsidRPr="00C72210" w:rsidRDefault="00F32BB5" w:rsidP="00C61BE1">
            <w:pPr>
              <w:rPr>
                <w:rFonts w:cstheme="minorHAnsi"/>
                <w:sz w:val="24"/>
                <w:szCs w:val="24"/>
                <w:lang w:eastAsia="x-none"/>
              </w:rPr>
            </w:pPr>
          </w:p>
          <w:p w14:paraId="04B75E00" w14:textId="77777777" w:rsidR="00F32BB5" w:rsidRPr="00C72210" w:rsidRDefault="00F32BB5" w:rsidP="00C61BE1">
            <w:pPr>
              <w:rPr>
                <w:rFonts w:cstheme="minorHAnsi"/>
                <w:sz w:val="24"/>
                <w:szCs w:val="24"/>
                <w:lang w:eastAsia="x-none"/>
              </w:rPr>
            </w:pPr>
          </w:p>
          <w:p w14:paraId="099DD309" w14:textId="77777777" w:rsidR="00F32BB5" w:rsidRPr="00C72210" w:rsidRDefault="00F32BB5" w:rsidP="00C61BE1">
            <w:pPr>
              <w:rPr>
                <w:rFonts w:cstheme="minorHAnsi"/>
                <w:sz w:val="24"/>
                <w:szCs w:val="24"/>
                <w:lang w:eastAsia="x-none"/>
              </w:rPr>
            </w:pPr>
          </w:p>
          <w:p w14:paraId="06B5BA1E" w14:textId="77777777" w:rsidR="00F32BB5" w:rsidRPr="00C72210" w:rsidRDefault="00F32BB5" w:rsidP="00C61BE1">
            <w:pPr>
              <w:rPr>
                <w:rFonts w:cstheme="minorHAnsi"/>
                <w:sz w:val="24"/>
                <w:szCs w:val="24"/>
                <w:lang w:eastAsia="x-none"/>
              </w:rPr>
            </w:pPr>
          </w:p>
          <w:p w14:paraId="3414D98C" w14:textId="77777777" w:rsidR="00F32BB5" w:rsidRPr="00C72210" w:rsidRDefault="00F32BB5" w:rsidP="00C61BE1">
            <w:pPr>
              <w:rPr>
                <w:rFonts w:cstheme="minorHAnsi"/>
                <w:sz w:val="24"/>
                <w:szCs w:val="24"/>
                <w:lang w:eastAsia="x-none"/>
              </w:rPr>
            </w:pPr>
          </w:p>
          <w:p w14:paraId="1EEA9791"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17  Charge them that are rich in this world, that they be not highminded, nor trust in uncertain riches, but in the living God, who giveth us richly all things to enjoy; </w:t>
            </w:r>
          </w:p>
          <w:p w14:paraId="28C568FF" w14:textId="77777777" w:rsidR="00F32BB5" w:rsidRPr="00C72210" w:rsidRDefault="00F32BB5" w:rsidP="00C61BE1">
            <w:pPr>
              <w:rPr>
                <w:rFonts w:cstheme="minorHAnsi"/>
                <w:sz w:val="24"/>
                <w:szCs w:val="24"/>
                <w:lang w:eastAsia="x-none"/>
              </w:rPr>
            </w:pPr>
          </w:p>
          <w:p w14:paraId="3859D7E1" w14:textId="77777777" w:rsidR="00F32BB5" w:rsidRPr="00C72210" w:rsidRDefault="00F32BB5" w:rsidP="00C61BE1">
            <w:pPr>
              <w:rPr>
                <w:rFonts w:cstheme="minorHAnsi"/>
                <w:sz w:val="24"/>
                <w:szCs w:val="24"/>
                <w:lang w:eastAsia="x-none"/>
              </w:rPr>
            </w:pPr>
          </w:p>
          <w:p w14:paraId="69BB9306" w14:textId="77777777" w:rsidR="00F32BB5" w:rsidRPr="00C72210" w:rsidRDefault="00F32BB5" w:rsidP="00C61BE1">
            <w:pPr>
              <w:rPr>
                <w:rFonts w:cstheme="minorHAnsi"/>
                <w:sz w:val="24"/>
                <w:szCs w:val="24"/>
                <w:lang w:eastAsia="x-none"/>
              </w:rPr>
            </w:pPr>
          </w:p>
          <w:p w14:paraId="5C044789" w14:textId="77777777" w:rsidR="00F32BB5" w:rsidRPr="00C72210" w:rsidRDefault="00F32BB5" w:rsidP="00C61BE1">
            <w:pPr>
              <w:rPr>
                <w:rFonts w:cstheme="minorHAnsi"/>
                <w:sz w:val="24"/>
                <w:szCs w:val="24"/>
              </w:rPr>
            </w:pPr>
          </w:p>
          <w:p w14:paraId="2B39445D" w14:textId="77777777" w:rsidR="00F32BB5" w:rsidRPr="00C72210" w:rsidRDefault="00F32BB5" w:rsidP="00C61BE1">
            <w:pPr>
              <w:rPr>
                <w:rFonts w:cstheme="minorHAnsi"/>
                <w:b/>
                <w:bCs/>
                <w:sz w:val="24"/>
                <w:szCs w:val="24"/>
              </w:rPr>
            </w:pPr>
          </w:p>
          <w:p w14:paraId="4F006559" w14:textId="77777777" w:rsidR="00F32BB5" w:rsidRPr="00C72210" w:rsidRDefault="00F32BB5" w:rsidP="00C61BE1">
            <w:pPr>
              <w:rPr>
                <w:rFonts w:cstheme="minorHAnsi"/>
                <w:b/>
                <w:bCs/>
                <w:sz w:val="24"/>
                <w:szCs w:val="24"/>
              </w:rPr>
            </w:pPr>
          </w:p>
          <w:p w14:paraId="03384AEE" w14:textId="77777777" w:rsidR="00F32BB5" w:rsidRPr="00C72210" w:rsidRDefault="00F32BB5" w:rsidP="00C61BE1">
            <w:pPr>
              <w:rPr>
                <w:rFonts w:cstheme="minorHAnsi"/>
                <w:sz w:val="24"/>
                <w:szCs w:val="24"/>
                <w:lang w:eastAsia="x-none"/>
              </w:rPr>
            </w:pPr>
          </w:p>
          <w:p w14:paraId="219F2E08" w14:textId="77777777" w:rsidR="00F32BB5" w:rsidRPr="00C72210" w:rsidRDefault="00F32BB5" w:rsidP="00C61BE1">
            <w:pPr>
              <w:rPr>
                <w:rFonts w:cstheme="minorHAnsi"/>
                <w:sz w:val="24"/>
                <w:szCs w:val="24"/>
                <w:lang w:eastAsia="x-none"/>
              </w:rPr>
            </w:pPr>
          </w:p>
          <w:p w14:paraId="72B5AAC5" w14:textId="77777777" w:rsidR="00F32BB5" w:rsidRPr="00C72210" w:rsidRDefault="00F32BB5"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18  That they do good, that they be rich in good works, ready to distribute, willing to communicate; </w:t>
            </w:r>
          </w:p>
          <w:p w14:paraId="3E652B72" w14:textId="77777777" w:rsidR="00F32BB5" w:rsidRPr="00C72210" w:rsidRDefault="00F32BB5" w:rsidP="00C61BE1">
            <w:pPr>
              <w:rPr>
                <w:rFonts w:cstheme="minorHAnsi"/>
                <w:sz w:val="24"/>
                <w:szCs w:val="24"/>
                <w:lang w:eastAsia="x-none"/>
              </w:rPr>
            </w:pPr>
          </w:p>
          <w:p w14:paraId="4A409333" w14:textId="77777777" w:rsidR="00F32BB5" w:rsidRPr="00C72210" w:rsidRDefault="00F32BB5" w:rsidP="00C61BE1">
            <w:pPr>
              <w:rPr>
                <w:rFonts w:cstheme="minorHAnsi"/>
                <w:sz w:val="24"/>
                <w:szCs w:val="24"/>
                <w:lang w:eastAsia="x-none"/>
              </w:rPr>
            </w:pPr>
          </w:p>
          <w:p w14:paraId="2A5BDCC0" w14:textId="77777777" w:rsidR="00F32BB5" w:rsidRPr="00C72210" w:rsidRDefault="00F32BB5" w:rsidP="00C61BE1">
            <w:pPr>
              <w:rPr>
                <w:rFonts w:cstheme="minorHAnsi"/>
                <w:sz w:val="24"/>
                <w:szCs w:val="24"/>
                <w:lang w:eastAsia="x-none"/>
              </w:rPr>
            </w:pPr>
          </w:p>
          <w:p w14:paraId="213087B2" w14:textId="77777777" w:rsidR="00F32BB5" w:rsidRPr="00C72210" w:rsidRDefault="00F32BB5" w:rsidP="00C61BE1">
            <w:pPr>
              <w:rPr>
                <w:rFonts w:cstheme="minorHAnsi"/>
                <w:sz w:val="24"/>
                <w:szCs w:val="24"/>
                <w:lang w:eastAsia="x-none"/>
              </w:rPr>
            </w:pPr>
          </w:p>
          <w:p w14:paraId="5DD27840" w14:textId="77777777" w:rsidR="00F32BB5" w:rsidRPr="00C72210" w:rsidRDefault="00F32BB5" w:rsidP="00C61BE1">
            <w:pPr>
              <w:rPr>
                <w:rFonts w:cstheme="minorHAnsi"/>
                <w:sz w:val="24"/>
                <w:szCs w:val="24"/>
                <w:lang w:eastAsia="x-none"/>
              </w:rPr>
            </w:pPr>
          </w:p>
          <w:p w14:paraId="6E5C1F1E" w14:textId="77777777" w:rsidR="00F32BB5" w:rsidRPr="00C72210" w:rsidRDefault="00F32BB5" w:rsidP="00C61BE1">
            <w:pPr>
              <w:rPr>
                <w:rFonts w:cstheme="minorHAnsi"/>
                <w:sz w:val="24"/>
                <w:szCs w:val="24"/>
                <w:lang w:eastAsia="x-none"/>
              </w:rPr>
            </w:pPr>
          </w:p>
          <w:p w14:paraId="5F22A301" w14:textId="77777777" w:rsidR="00F32BB5" w:rsidRPr="00C72210" w:rsidRDefault="00F32BB5" w:rsidP="00C61BE1">
            <w:pPr>
              <w:rPr>
                <w:rFonts w:cstheme="minorHAnsi"/>
                <w:sz w:val="24"/>
                <w:szCs w:val="24"/>
                <w:lang w:eastAsia="x-none"/>
              </w:rPr>
            </w:pPr>
          </w:p>
          <w:p w14:paraId="4ED446C9" w14:textId="77777777" w:rsidR="00F32BB5" w:rsidRPr="00C72210" w:rsidRDefault="00F32BB5" w:rsidP="00C61BE1">
            <w:pPr>
              <w:rPr>
                <w:rFonts w:cstheme="minorHAnsi"/>
                <w:sz w:val="24"/>
                <w:szCs w:val="24"/>
                <w:lang w:eastAsia="x-none"/>
              </w:rPr>
            </w:pPr>
          </w:p>
          <w:p w14:paraId="40AC7CAA" w14:textId="77777777" w:rsidR="00F32BB5" w:rsidRPr="00C72210" w:rsidRDefault="00F32BB5" w:rsidP="00C61BE1">
            <w:pPr>
              <w:rPr>
                <w:rFonts w:cstheme="minorHAnsi"/>
                <w:sz w:val="24"/>
                <w:szCs w:val="24"/>
                <w:lang w:eastAsia="x-none"/>
              </w:rPr>
            </w:pPr>
          </w:p>
          <w:p w14:paraId="343751F6" w14:textId="77777777" w:rsidR="00F32BB5" w:rsidRPr="00C72210" w:rsidRDefault="00F32BB5" w:rsidP="00C61BE1">
            <w:pPr>
              <w:rPr>
                <w:rFonts w:cstheme="minorHAnsi"/>
                <w:sz w:val="24"/>
                <w:szCs w:val="24"/>
                <w:lang w:eastAsia="x-none"/>
              </w:rPr>
            </w:pPr>
          </w:p>
          <w:p w14:paraId="495019CA" w14:textId="77777777" w:rsidR="00F32BB5" w:rsidRPr="00C72210" w:rsidRDefault="00F32BB5" w:rsidP="00C61BE1">
            <w:pPr>
              <w:rPr>
                <w:rFonts w:cstheme="minorHAnsi"/>
                <w:sz w:val="24"/>
                <w:szCs w:val="24"/>
                <w:lang w:eastAsia="x-none"/>
              </w:rPr>
            </w:pPr>
          </w:p>
          <w:p w14:paraId="391E40AD" w14:textId="77777777" w:rsidR="00F32BB5" w:rsidRDefault="00F32BB5" w:rsidP="00C61BE1">
            <w:pPr>
              <w:rPr>
                <w:rFonts w:cstheme="minorHAnsi"/>
                <w:sz w:val="24"/>
                <w:szCs w:val="24"/>
                <w:lang w:eastAsia="x-none"/>
              </w:rPr>
            </w:pPr>
          </w:p>
          <w:p w14:paraId="05D1D19A" w14:textId="77777777" w:rsidR="00636A3B" w:rsidRPr="00C72210" w:rsidRDefault="00636A3B" w:rsidP="00C61BE1">
            <w:pPr>
              <w:rPr>
                <w:rFonts w:cstheme="minorHAnsi"/>
                <w:sz w:val="24"/>
                <w:szCs w:val="24"/>
                <w:lang w:eastAsia="x-none"/>
              </w:rPr>
            </w:pPr>
          </w:p>
          <w:p w14:paraId="58A41213" w14:textId="77777777" w:rsidR="00F32BB5" w:rsidRPr="00C72210" w:rsidRDefault="00F32BB5" w:rsidP="00C61BE1">
            <w:pPr>
              <w:rPr>
                <w:rFonts w:cstheme="minorHAnsi"/>
                <w:sz w:val="24"/>
                <w:szCs w:val="24"/>
                <w:lang w:eastAsia="x-none"/>
              </w:rPr>
            </w:pPr>
          </w:p>
          <w:p w14:paraId="29564BF4" w14:textId="77777777" w:rsidR="00F32BB5" w:rsidRPr="00C72210" w:rsidRDefault="00F32BB5" w:rsidP="00C61BE1">
            <w:pPr>
              <w:rPr>
                <w:rFonts w:cstheme="minorHAnsi"/>
                <w:sz w:val="24"/>
                <w:szCs w:val="24"/>
                <w:lang w:eastAsia="x-none"/>
              </w:rPr>
            </w:pPr>
          </w:p>
          <w:p w14:paraId="6EAC9C71" w14:textId="77777777" w:rsidR="00F32BB5" w:rsidRPr="00C72210" w:rsidRDefault="00F32BB5" w:rsidP="00C61BE1">
            <w:pPr>
              <w:rPr>
                <w:rFonts w:cstheme="minorHAnsi"/>
                <w:sz w:val="24"/>
                <w:szCs w:val="24"/>
                <w:lang w:eastAsia="x-none"/>
              </w:rPr>
            </w:pPr>
          </w:p>
          <w:p w14:paraId="75187206" w14:textId="77777777" w:rsidR="00D55121" w:rsidRDefault="00D55121" w:rsidP="00C61BE1">
            <w:pPr>
              <w:rPr>
                <w:rFonts w:cstheme="minorHAnsi"/>
                <w:sz w:val="24"/>
                <w:szCs w:val="24"/>
                <w:lang w:eastAsia="x-none"/>
              </w:rPr>
            </w:pPr>
          </w:p>
          <w:p w14:paraId="1A6E747A" w14:textId="317BCA9B" w:rsidR="00F32BB5" w:rsidRPr="00C72210" w:rsidRDefault="00F32BB5" w:rsidP="00C61BE1">
            <w:pPr>
              <w:rPr>
                <w:rFonts w:cstheme="minorHAnsi"/>
                <w:sz w:val="26"/>
                <w:szCs w:val="26"/>
                <w:lang w:eastAsia="x-none"/>
              </w:rPr>
            </w:pPr>
            <w:r w:rsidRPr="00C72210">
              <w:rPr>
                <w:rFonts w:cstheme="minorHAnsi"/>
                <w:sz w:val="24"/>
                <w:szCs w:val="24"/>
                <w:lang w:eastAsia="x-none"/>
              </w:rPr>
              <w:t>19  Laying up in store for themselves a good foundation against the time to come, that they may lay hold on eternal life. </w:t>
            </w:r>
          </w:p>
          <w:p w14:paraId="670BA6C7" w14:textId="77777777" w:rsidR="00F32BB5" w:rsidRPr="00C72210" w:rsidRDefault="00F32BB5" w:rsidP="00C61BE1">
            <w:pPr>
              <w:rPr>
                <w:rFonts w:cstheme="minorHAnsi"/>
                <w:sz w:val="24"/>
                <w:szCs w:val="24"/>
              </w:rPr>
            </w:pPr>
          </w:p>
          <w:p w14:paraId="450A200C" w14:textId="77777777" w:rsidR="00F32BB5" w:rsidRPr="00C72210" w:rsidRDefault="00F32BB5" w:rsidP="00C61BE1">
            <w:pPr>
              <w:rPr>
                <w:rFonts w:cstheme="minorHAnsi"/>
                <w:sz w:val="24"/>
                <w:szCs w:val="24"/>
              </w:rPr>
            </w:pPr>
          </w:p>
          <w:p w14:paraId="307C3A96" w14:textId="77777777" w:rsidR="00F32BB5" w:rsidRPr="00C72210" w:rsidRDefault="00F32BB5" w:rsidP="00C61BE1">
            <w:pPr>
              <w:rPr>
                <w:rFonts w:cstheme="minorHAnsi"/>
                <w:sz w:val="24"/>
                <w:szCs w:val="24"/>
              </w:rPr>
            </w:pPr>
          </w:p>
          <w:p w14:paraId="28E0583F" w14:textId="77777777" w:rsidR="00F32BB5" w:rsidRPr="00C72210" w:rsidRDefault="00F32BB5" w:rsidP="00C61BE1">
            <w:pPr>
              <w:rPr>
                <w:rFonts w:cstheme="minorHAnsi"/>
                <w:sz w:val="24"/>
                <w:szCs w:val="24"/>
              </w:rPr>
            </w:pPr>
          </w:p>
          <w:p w14:paraId="41A634DD" w14:textId="77777777" w:rsidR="00F32BB5" w:rsidRPr="00C72210" w:rsidRDefault="00F32BB5" w:rsidP="00C61BE1">
            <w:pPr>
              <w:pStyle w:val="BODY"/>
              <w:widowControl w:val="0"/>
              <w:rPr>
                <w:rFonts w:asciiTheme="minorHAnsi" w:hAnsiTheme="minorHAnsi" w:cstheme="minorHAnsi"/>
                <w:color w:val="auto"/>
                <w:lang w:eastAsia="x-none"/>
              </w:rPr>
            </w:pPr>
          </w:p>
          <w:p w14:paraId="2046E32B" w14:textId="77777777" w:rsidR="00F32BB5" w:rsidRPr="00C72210" w:rsidRDefault="00F32BB5" w:rsidP="00C61BE1">
            <w:pPr>
              <w:rPr>
                <w:rFonts w:cstheme="minorHAnsi"/>
                <w:sz w:val="24"/>
                <w:szCs w:val="24"/>
                <w:lang w:eastAsia="x-none"/>
              </w:rPr>
            </w:pPr>
            <w:r w:rsidRPr="00C72210">
              <w:rPr>
                <w:rFonts w:cstheme="minorHAnsi"/>
                <w:sz w:val="24"/>
                <w:szCs w:val="24"/>
                <w:lang w:eastAsia="x-none"/>
              </w:rPr>
              <w:t xml:space="preserve">20  O Timothy, keep that which is committed to thy trust, avoiding profane </w:t>
            </w:r>
            <w:r w:rsidRPr="00C72210">
              <w:rPr>
                <w:rFonts w:cstheme="minorHAnsi"/>
                <w:i/>
                <w:iCs/>
                <w:sz w:val="24"/>
                <w:szCs w:val="24"/>
                <w:lang w:eastAsia="x-none"/>
              </w:rPr>
              <w:t>and</w:t>
            </w:r>
            <w:r w:rsidRPr="00C72210">
              <w:rPr>
                <w:rFonts w:cstheme="minorHAnsi"/>
                <w:sz w:val="24"/>
                <w:szCs w:val="24"/>
                <w:lang w:eastAsia="x-none"/>
              </w:rPr>
              <w:t xml:space="preserve"> vain babblings, and oppositions of science falsely so called: </w:t>
            </w:r>
          </w:p>
          <w:p w14:paraId="5A85BD24" w14:textId="77777777" w:rsidR="00F32BB5" w:rsidRPr="00C72210" w:rsidRDefault="00F32BB5" w:rsidP="00C61BE1">
            <w:pPr>
              <w:rPr>
                <w:rFonts w:cstheme="minorHAnsi"/>
                <w:sz w:val="24"/>
                <w:szCs w:val="24"/>
              </w:rPr>
            </w:pPr>
            <w:r w:rsidRPr="00C72210">
              <w:rPr>
                <w:rFonts w:cstheme="minorHAnsi"/>
                <w:sz w:val="24"/>
                <w:szCs w:val="24"/>
                <w:lang w:eastAsia="x-none"/>
              </w:rPr>
              <w:t xml:space="preserve">21  Which some professing have erred concerning the faith. Grace </w:t>
            </w:r>
            <w:r w:rsidRPr="00C72210">
              <w:rPr>
                <w:rFonts w:cstheme="minorHAnsi"/>
                <w:i/>
                <w:iCs/>
                <w:sz w:val="24"/>
                <w:szCs w:val="24"/>
                <w:lang w:eastAsia="x-none"/>
              </w:rPr>
              <w:t>be</w:t>
            </w:r>
            <w:r w:rsidRPr="00C72210">
              <w:rPr>
                <w:rFonts w:cstheme="minorHAnsi"/>
                <w:sz w:val="24"/>
                <w:szCs w:val="24"/>
                <w:lang w:eastAsia="x-none"/>
              </w:rPr>
              <w:t xml:space="preserve"> with thee.  Amen.</w:t>
            </w:r>
          </w:p>
          <w:p w14:paraId="296362DD" w14:textId="77777777" w:rsidR="00F32BB5" w:rsidRPr="00C72210" w:rsidRDefault="00F32BB5" w:rsidP="00C61BE1">
            <w:pPr>
              <w:rPr>
                <w:rFonts w:cstheme="minorHAnsi"/>
                <w:sz w:val="24"/>
                <w:szCs w:val="24"/>
              </w:rPr>
            </w:pPr>
          </w:p>
          <w:p w14:paraId="64D46FF4" w14:textId="77777777" w:rsidR="00F32BB5" w:rsidRPr="00C72210" w:rsidRDefault="00F32BB5" w:rsidP="00C61BE1">
            <w:pPr>
              <w:rPr>
                <w:rFonts w:cstheme="minorHAnsi"/>
                <w:sz w:val="24"/>
                <w:szCs w:val="24"/>
              </w:rPr>
            </w:pPr>
          </w:p>
          <w:p w14:paraId="7454FF29" w14:textId="77777777" w:rsidR="00F32BB5" w:rsidRPr="00C72210" w:rsidRDefault="00F32BB5" w:rsidP="00C61BE1">
            <w:pPr>
              <w:pStyle w:val="BODY"/>
              <w:widowControl w:val="0"/>
              <w:rPr>
                <w:rFonts w:asciiTheme="minorHAnsi" w:hAnsiTheme="minorHAnsi" w:cstheme="minorHAnsi"/>
                <w:color w:val="auto"/>
                <w:lang w:val="en-US" w:eastAsia="x-none"/>
              </w:rPr>
            </w:pPr>
          </w:p>
          <w:p w14:paraId="1C26EB02" w14:textId="77777777" w:rsidR="00F32BB5" w:rsidRDefault="00F32BB5" w:rsidP="00C61BE1">
            <w:pPr>
              <w:pStyle w:val="BODY"/>
              <w:widowControl w:val="0"/>
              <w:rPr>
                <w:rFonts w:asciiTheme="minorHAnsi" w:hAnsiTheme="minorHAnsi" w:cstheme="minorHAnsi"/>
                <w:color w:val="auto"/>
                <w:lang w:val="en-US" w:eastAsia="x-none"/>
              </w:rPr>
            </w:pPr>
          </w:p>
          <w:p w14:paraId="065A90D0" w14:textId="77777777" w:rsidR="00F32BB5" w:rsidRDefault="00F32BB5" w:rsidP="00C61BE1">
            <w:pPr>
              <w:rPr>
                <w:sz w:val="24"/>
                <w:szCs w:val="24"/>
              </w:rPr>
            </w:pPr>
          </w:p>
        </w:tc>
        <w:tc>
          <w:tcPr>
            <w:tcW w:w="6048" w:type="dxa"/>
          </w:tcPr>
          <w:p w14:paraId="5B72205A" w14:textId="77777777" w:rsidR="00F32BB5" w:rsidRPr="00E069DD" w:rsidRDefault="00F32BB5" w:rsidP="00C61BE1">
            <w:pPr>
              <w:rPr>
                <w:rFonts w:cstheme="minorHAnsi"/>
                <w:b/>
                <w:bCs/>
                <w:sz w:val="24"/>
                <w:szCs w:val="24"/>
                <w:lang w:eastAsia="x-none"/>
              </w:rPr>
            </w:pPr>
          </w:p>
          <w:p w14:paraId="444FFDA7"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1  </w:t>
            </w:r>
            <w:r w:rsidRPr="00E069DD">
              <w:rPr>
                <w:rFonts w:cstheme="minorHAnsi"/>
                <w:sz w:val="24"/>
                <w:szCs w:val="24"/>
                <w:lang w:eastAsia="x-none"/>
              </w:rPr>
              <w:t xml:space="preserve">Since Timothy was acting as Paul’s representative to address leadership problems in the church and the epistle would be </w:t>
            </w:r>
            <w:r w:rsidRPr="00E069DD">
              <w:rPr>
                <w:rFonts w:cstheme="minorHAnsi"/>
                <w:sz w:val="24"/>
                <w:szCs w:val="24"/>
              </w:rPr>
              <w:t>utilized as a manual for church governance</w:t>
            </w:r>
            <w:r w:rsidRPr="00E069DD">
              <w:rPr>
                <w:rFonts w:cstheme="minorHAnsi"/>
                <w:sz w:val="24"/>
                <w:szCs w:val="24"/>
                <w:lang w:eastAsia="x-none"/>
              </w:rPr>
              <w:t xml:space="preserve">, Paul began by establishing his authority to dictate leadership conduct and protocol for assemblies and by stating why he personally served. </w:t>
            </w:r>
          </w:p>
          <w:p w14:paraId="4BC2CB28"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 xml:space="preserve">•He is an </w:t>
            </w:r>
            <w:r w:rsidRPr="00E069DD">
              <w:rPr>
                <w:rFonts w:asciiTheme="minorHAnsi" w:hAnsiTheme="minorHAnsi" w:cstheme="minorHAnsi"/>
                <w:b/>
                <w:bCs/>
                <w:color w:val="auto"/>
                <w:lang w:val="en-US" w:eastAsia="x-none"/>
              </w:rPr>
              <w:t>apostle</w:t>
            </w:r>
            <w:r w:rsidRPr="00E069DD">
              <w:rPr>
                <w:rFonts w:asciiTheme="minorHAnsi" w:hAnsiTheme="minorHAnsi" w:cstheme="minorHAnsi"/>
                <w:color w:val="auto"/>
                <w:lang w:val="en-US" w:eastAsia="x-none"/>
              </w:rPr>
              <w:t xml:space="preserve"> (a delegate, commissioned and sent out) </w:t>
            </w:r>
            <w:r w:rsidRPr="00E069DD">
              <w:rPr>
                <w:rFonts w:asciiTheme="minorHAnsi" w:hAnsiTheme="minorHAnsi" w:cstheme="minorHAnsi"/>
                <w:b/>
                <w:bCs/>
                <w:color w:val="auto"/>
                <w:lang w:val="en-US" w:eastAsia="x-none"/>
              </w:rPr>
              <w:t>of Jesus Christ</w:t>
            </w:r>
            <w:r w:rsidRPr="00E069DD">
              <w:rPr>
                <w:rFonts w:asciiTheme="minorHAnsi" w:hAnsiTheme="minorHAnsi" w:cstheme="minorHAnsi"/>
                <w:color w:val="auto"/>
                <w:lang w:val="en-US" w:eastAsia="x-none"/>
              </w:rPr>
              <w:t xml:space="preserve">. </w:t>
            </w:r>
          </w:p>
          <w:p w14:paraId="0AF88F0F"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w:t>
            </w:r>
            <w:r w:rsidRPr="00E069DD">
              <w:rPr>
                <w:rFonts w:asciiTheme="minorHAnsi" w:hAnsiTheme="minorHAnsi" w:cstheme="minorHAnsi"/>
                <w:b/>
                <w:bCs/>
                <w:color w:val="auto"/>
                <w:lang w:val="en-US" w:eastAsia="x-none"/>
              </w:rPr>
              <w:t>By the commandment of God our Savior</w:t>
            </w:r>
            <w:r w:rsidRPr="00E069DD">
              <w:rPr>
                <w:rFonts w:asciiTheme="minorHAnsi" w:hAnsiTheme="minorHAnsi" w:cstheme="minorHAnsi"/>
                <w:color w:val="auto"/>
                <w:lang w:val="en-US" w:eastAsia="x-none"/>
              </w:rPr>
              <w:t xml:space="preserve">. He did not choose the job; God commanded Him to do it. He could not refuse the commission, as God was his Savior (Acts 26:15-20). </w:t>
            </w:r>
          </w:p>
          <w:p w14:paraId="7C94D789"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 xml:space="preserve">•The command was also from the </w:t>
            </w:r>
            <w:r w:rsidRPr="00E069DD">
              <w:rPr>
                <w:rFonts w:asciiTheme="minorHAnsi" w:hAnsiTheme="minorHAnsi" w:cstheme="minorHAnsi"/>
                <w:b/>
                <w:bCs/>
                <w:color w:val="auto"/>
                <w:lang w:val="en-US" w:eastAsia="x-none"/>
              </w:rPr>
              <w:t>Lord Jesus Christ</w:t>
            </w:r>
            <w:r w:rsidRPr="00E069DD">
              <w:rPr>
                <w:rFonts w:asciiTheme="minorHAnsi" w:hAnsiTheme="minorHAnsi" w:cstheme="minorHAnsi"/>
                <w:color w:val="auto"/>
                <w:lang w:val="en-US" w:eastAsia="x-none"/>
              </w:rPr>
              <w:t>. Christ suffered for him and returned to glory. Paul knew he could endure hardship because God would give him the same grace, and one day he would also have a place in glory with his Savior (Titus 2:11-13).</w:t>
            </w:r>
          </w:p>
          <w:p w14:paraId="751D9F99"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lang w:eastAsia="x-none"/>
              </w:rPr>
              <w:t xml:space="preserve">2  Timothy, </w:t>
            </w:r>
            <w:r w:rsidRPr="00E069DD">
              <w:rPr>
                <w:rFonts w:asciiTheme="minorHAnsi" w:hAnsiTheme="minorHAnsi" w:cstheme="minorHAnsi"/>
                <w:b/>
                <w:bCs/>
                <w:i/>
                <w:iCs/>
                <w:lang w:eastAsia="x-none"/>
              </w:rPr>
              <w:t>my</w:t>
            </w:r>
            <w:r w:rsidRPr="00E069DD">
              <w:rPr>
                <w:rFonts w:asciiTheme="minorHAnsi" w:hAnsiTheme="minorHAnsi" w:cstheme="minorHAnsi"/>
                <w:b/>
                <w:bCs/>
                <w:lang w:eastAsia="x-none"/>
              </w:rPr>
              <w:t xml:space="preserve"> own son in the faith</w:t>
            </w:r>
            <w:r w:rsidRPr="00E069DD">
              <w:rPr>
                <w:rFonts w:asciiTheme="minorHAnsi" w:hAnsiTheme="minorHAnsi" w:cstheme="minorHAnsi"/>
                <w:lang w:eastAsia="x-none"/>
              </w:rPr>
              <w:t xml:space="preserve">. Timothy joined Paul as a young man. Paul mentored him in faith and ministry as a son. In fatherly love, he was about to pass on wise instruction to help him in his ministry and personal life. Paul began with a fatherly blessing to encourage faith, hope, and strength to continue.  </w:t>
            </w:r>
            <w:r w:rsidRPr="00E069DD">
              <w:rPr>
                <w:rFonts w:asciiTheme="minorHAnsi" w:hAnsiTheme="minorHAnsi" w:cstheme="minorHAnsi"/>
                <w:b/>
                <w:bCs/>
                <w:lang w:eastAsia="x-none"/>
              </w:rPr>
              <w:t>Grace:</w:t>
            </w:r>
            <w:r w:rsidRPr="00E069DD">
              <w:rPr>
                <w:rFonts w:asciiTheme="minorHAnsi" w:hAnsiTheme="minorHAnsi" w:cstheme="minorHAnsi"/>
                <w:lang w:eastAsia="x-none"/>
              </w:rPr>
              <w:t xml:space="preserve"> God’s limitless blessings to provide encouragement and joy (1 Corinthians 1:3-9).  </w:t>
            </w:r>
            <w:r w:rsidRPr="00E069DD">
              <w:rPr>
                <w:rFonts w:asciiTheme="minorHAnsi" w:hAnsiTheme="minorHAnsi" w:cstheme="minorHAnsi"/>
                <w:b/>
                <w:bCs/>
                <w:lang w:eastAsia="x-none"/>
              </w:rPr>
              <w:t>Mercy</w:t>
            </w:r>
            <w:r w:rsidRPr="00E069DD">
              <w:rPr>
                <w:rFonts w:asciiTheme="minorHAnsi" w:hAnsiTheme="minorHAnsi" w:cstheme="minorHAnsi"/>
                <w:lang w:eastAsia="x-none"/>
              </w:rPr>
              <w:t xml:space="preserve">. It is inevitable that God’s servants fail on a regular basis because they constantly deal with sinful people and are not all-wise. God mercifully provides forgiveness, help, and wisdom in time of need to those who ask (Psalm 78:38-39; 103:8-18; Hebrews 4:15-16; James 1:2-5). Furthermore, </w:t>
            </w:r>
            <w:r w:rsidRPr="00E069DD">
              <w:rPr>
                <w:rFonts w:asciiTheme="minorHAnsi" w:hAnsiTheme="minorHAnsi" w:cstheme="minorHAnsi"/>
              </w:rPr>
              <w:t xml:space="preserve">He sees the trials of life, knows our breaking point, and stretches us, but not beyond what we can endure </w:t>
            </w:r>
            <w:r w:rsidRPr="00E069DD">
              <w:rPr>
                <w:rFonts w:asciiTheme="minorHAnsi" w:hAnsiTheme="minorHAnsi" w:cstheme="minorHAnsi"/>
                <w:lang w:eastAsia="x-none"/>
              </w:rPr>
              <w:t xml:space="preserve">(1 Corinthians 10:13; Lamentations 3:21-23). </w:t>
            </w:r>
            <w:r w:rsidRPr="00E069DD">
              <w:rPr>
                <w:rFonts w:asciiTheme="minorHAnsi" w:hAnsiTheme="minorHAnsi" w:cstheme="minorHAnsi"/>
                <w:b/>
                <w:bCs/>
                <w:lang w:eastAsia="x-none"/>
              </w:rPr>
              <w:t>Peace.</w:t>
            </w:r>
            <w:r w:rsidRPr="00E069DD">
              <w:rPr>
                <w:rFonts w:asciiTheme="minorHAnsi" w:hAnsiTheme="minorHAnsi" w:cstheme="minorHAnsi"/>
                <w:lang w:eastAsia="x-none"/>
              </w:rPr>
              <w:t xml:space="preserve"> A blessing asking God to bestow peace is part of Jewish culture and is used as a form of greeting (Numbers 6:26; Hebrews 13:20-21). Paul used it in many of his epistles. God promises His perfect peace to those who keep their mind fixed on Him (Isaiah 26:3). When His child brings concerns to Him in prayer, He gives a peace that the world can neither give nor understand, and there is no need for fear (John 14:27; Philippians 4:7-8).  </w:t>
            </w:r>
            <w:r w:rsidRPr="00E069DD">
              <w:rPr>
                <w:rFonts w:asciiTheme="minorHAnsi" w:hAnsiTheme="minorHAnsi" w:cstheme="minorHAnsi"/>
                <w:b/>
                <w:bCs/>
                <w:lang w:eastAsia="x-none"/>
              </w:rPr>
              <w:t>From God our Father and Jesus Christ our Lord</w:t>
            </w:r>
            <w:r w:rsidRPr="00E069DD">
              <w:rPr>
                <w:rFonts w:asciiTheme="minorHAnsi" w:hAnsiTheme="minorHAnsi" w:cstheme="minorHAnsi"/>
                <w:lang w:eastAsia="x-none"/>
              </w:rPr>
              <w:t xml:space="preserve">. </w:t>
            </w:r>
            <w:r w:rsidRPr="00E069DD">
              <w:rPr>
                <w:rFonts w:asciiTheme="minorHAnsi" w:hAnsiTheme="minorHAnsi" w:cstheme="minorHAnsi"/>
              </w:rPr>
              <w:t>Timothy was commissioned by a loving</w:t>
            </w:r>
            <w:r w:rsidRPr="00E069DD">
              <w:rPr>
                <w:rFonts w:asciiTheme="minorHAnsi" w:hAnsiTheme="minorHAnsi" w:cstheme="minorHAnsi"/>
                <w:color w:val="auto"/>
                <w:lang w:eastAsia="x-none"/>
              </w:rPr>
              <w:t xml:space="preserve"> Father, who had his best interests at heart, </w:t>
            </w:r>
            <w:r w:rsidRPr="00E069DD">
              <w:rPr>
                <w:rFonts w:asciiTheme="minorHAnsi" w:hAnsiTheme="minorHAnsi" w:cstheme="minorHAnsi"/>
                <w:color w:val="auto"/>
                <w:lang w:val="en-US" w:eastAsia="x-none"/>
              </w:rPr>
              <w:t xml:space="preserve">and the Lord Jesus Christ. They would provide all the things necessary to do the job that was assigned if he only asked (John 14:12-14; 15:7-16).  </w:t>
            </w:r>
          </w:p>
          <w:p w14:paraId="0C80A21A"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lastRenderedPageBreak/>
              <w:t>•</w:t>
            </w:r>
            <w:r w:rsidRPr="00E069DD">
              <w:rPr>
                <w:rFonts w:asciiTheme="minorHAnsi" w:hAnsiTheme="minorHAnsi" w:cstheme="minorHAnsi"/>
                <w:color w:val="auto"/>
                <w:u w:val="single"/>
                <w:lang w:val="en-US" w:eastAsia="x-none"/>
              </w:rPr>
              <w:t>God’s presence</w:t>
            </w:r>
            <w:r w:rsidRPr="00E069DD">
              <w:rPr>
                <w:rFonts w:asciiTheme="minorHAnsi" w:hAnsiTheme="minorHAnsi" w:cstheme="minorHAnsi"/>
                <w:color w:val="auto"/>
                <w:lang w:val="en-US" w:eastAsia="x-none"/>
              </w:rPr>
              <w:t xml:space="preserve"> (Jeremiah 29:11-14; John 14:23)</w:t>
            </w:r>
          </w:p>
          <w:p w14:paraId="3DD77A1D"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w:t>
            </w:r>
            <w:r w:rsidRPr="00E069DD">
              <w:rPr>
                <w:rFonts w:asciiTheme="minorHAnsi" w:hAnsiTheme="minorHAnsi" w:cstheme="minorHAnsi"/>
                <w:color w:val="auto"/>
                <w:u w:val="single"/>
                <w:lang w:val="en-US" w:eastAsia="x-none"/>
              </w:rPr>
              <w:t>the Holy Spirit</w:t>
            </w:r>
            <w:r w:rsidRPr="00E069DD">
              <w:rPr>
                <w:rFonts w:asciiTheme="minorHAnsi" w:hAnsiTheme="minorHAnsi" w:cstheme="minorHAnsi"/>
                <w:color w:val="auto"/>
                <w:lang w:val="en-US" w:eastAsia="x-none"/>
              </w:rPr>
              <w:t xml:space="preserve"> (Luke 11:13; John 14:17, 26)</w:t>
            </w:r>
          </w:p>
          <w:p w14:paraId="0E748CFF" w14:textId="7AD3DD8A"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w:t>
            </w:r>
            <w:r w:rsidRPr="00E069DD">
              <w:rPr>
                <w:rFonts w:asciiTheme="minorHAnsi" w:hAnsiTheme="minorHAnsi" w:cstheme="minorHAnsi"/>
                <w:color w:val="auto"/>
                <w:u w:val="single"/>
                <w:lang w:val="en-US" w:eastAsia="x-none"/>
              </w:rPr>
              <w:t>strength</w:t>
            </w:r>
            <w:r w:rsidRPr="00E069DD">
              <w:rPr>
                <w:rFonts w:asciiTheme="minorHAnsi" w:hAnsiTheme="minorHAnsi" w:cstheme="minorHAnsi"/>
                <w:color w:val="auto"/>
                <w:lang w:val="en-US" w:eastAsia="x-none"/>
              </w:rPr>
              <w:t xml:space="preserve"> (Isaiah 40:29-31; 41:10-13; 45:24;  2 Corinthians 12:9-10; Ephesians 3:16; 6:10; Colossians 1:8-12; 2 Timothy 4:17)</w:t>
            </w:r>
          </w:p>
          <w:p w14:paraId="2851B9AD"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w:t>
            </w:r>
            <w:r w:rsidRPr="00E069DD">
              <w:rPr>
                <w:rFonts w:asciiTheme="minorHAnsi" w:hAnsiTheme="minorHAnsi" w:cstheme="minorHAnsi"/>
                <w:color w:val="auto"/>
                <w:u w:val="single"/>
                <w:lang w:val="en-US" w:eastAsia="x-none"/>
              </w:rPr>
              <w:t>wisdom</w:t>
            </w:r>
            <w:r w:rsidRPr="00E069DD">
              <w:rPr>
                <w:rFonts w:asciiTheme="minorHAnsi" w:hAnsiTheme="minorHAnsi" w:cstheme="minorHAnsi"/>
                <w:color w:val="auto"/>
                <w:lang w:val="en-US" w:eastAsia="x-none"/>
              </w:rPr>
              <w:t xml:space="preserve"> (1 Kings 3:7-14; Proverbs 3:5-7; James 1:5)</w:t>
            </w:r>
          </w:p>
          <w:p w14:paraId="624CEDAC"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w:t>
            </w:r>
            <w:r w:rsidRPr="00E069DD">
              <w:rPr>
                <w:rFonts w:asciiTheme="minorHAnsi" w:hAnsiTheme="minorHAnsi" w:cstheme="minorHAnsi"/>
                <w:color w:val="auto"/>
                <w:u w:val="single"/>
                <w:lang w:val="en-US" w:eastAsia="x-none"/>
              </w:rPr>
              <w:t>physical needs</w:t>
            </w:r>
            <w:r w:rsidRPr="00E069DD">
              <w:rPr>
                <w:rFonts w:asciiTheme="minorHAnsi" w:hAnsiTheme="minorHAnsi" w:cstheme="minorHAnsi"/>
                <w:color w:val="auto"/>
                <w:lang w:val="en-US" w:eastAsia="x-none"/>
              </w:rPr>
              <w:t xml:space="preserve"> (Matthew 6:33; Philippians 4:19)</w:t>
            </w:r>
          </w:p>
          <w:p w14:paraId="3C46D8CB" w14:textId="77777777" w:rsidR="00F32BB5" w:rsidRPr="00E069DD" w:rsidRDefault="00F32BB5" w:rsidP="00C61BE1">
            <w:pPr>
              <w:pStyle w:val="BODY"/>
              <w:widowControl w:val="0"/>
              <w:rPr>
                <w:rFonts w:asciiTheme="minorHAnsi" w:hAnsiTheme="minorHAnsi" w:cstheme="minorHAnsi"/>
                <w:b/>
                <w:bCs/>
                <w:color w:val="auto"/>
                <w:lang w:val="en-US" w:eastAsia="x-none"/>
              </w:rPr>
            </w:pPr>
            <w:r w:rsidRPr="00E069DD">
              <w:rPr>
                <w:rFonts w:asciiTheme="minorHAnsi" w:hAnsiTheme="minorHAnsi" w:cstheme="minorHAnsi"/>
                <w:b/>
                <w:bCs/>
                <w:color w:val="auto"/>
                <w:lang w:val="en-US" w:eastAsia="x-none"/>
              </w:rPr>
              <w:t>I.  Admonitions concerning doctrine</w:t>
            </w:r>
          </w:p>
          <w:p w14:paraId="04F7C083"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 xml:space="preserve">3  </w:t>
            </w:r>
            <w:r w:rsidRPr="00E069DD">
              <w:rPr>
                <w:rFonts w:asciiTheme="minorHAnsi" w:hAnsiTheme="minorHAnsi" w:cstheme="minorHAnsi"/>
                <w:color w:val="auto"/>
                <w:lang w:val="en-US" w:eastAsia="x-none"/>
              </w:rPr>
              <w:t xml:space="preserve">Paul begins by mentioning the problem that caused him to leave Timothy in Ephesus while he went on to Macedonia: there were teachers who were getting sidetracked from the gospel and needed guidance to present God’ wisdom from the Scriptures rather than man’s ideas. The problem continued, and Paul offered guidance on dealing with it.  </w:t>
            </w:r>
            <w:r w:rsidRPr="00E069DD">
              <w:rPr>
                <w:rFonts w:asciiTheme="minorHAnsi" w:hAnsiTheme="minorHAnsi" w:cstheme="minorHAnsi"/>
                <w:b/>
                <w:bCs/>
                <w:color w:val="auto"/>
                <w:lang w:val="en-US" w:eastAsia="x-none"/>
              </w:rPr>
              <w:t>Teach no other doctrine</w:t>
            </w:r>
            <w:r w:rsidRPr="00E069DD">
              <w:rPr>
                <w:rFonts w:asciiTheme="minorHAnsi" w:hAnsiTheme="minorHAnsi" w:cstheme="minorHAnsi"/>
                <w:color w:val="auto"/>
                <w:lang w:val="en-US" w:eastAsia="x-none"/>
              </w:rPr>
              <w:t xml:space="preserve">, i.e., the philosophies of man, whether of Jewish rabbis, Greek philosophers, or pagan superstition. While rabbis read the Scriptures, they interpreted them by commentaries of other rabbis.  </w:t>
            </w:r>
          </w:p>
          <w:p w14:paraId="2FE1AAE0" w14:textId="544B9702" w:rsidR="00E25804"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4</w:t>
            </w:r>
            <w:r w:rsidRPr="00E069DD">
              <w:rPr>
                <w:rFonts w:asciiTheme="minorHAnsi" w:hAnsiTheme="minorHAnsi" w:cstheme="minorHAnsi"/>
                <w:color w:val="auto"/>
                <w:lang w:val="en-US" w:eastAsia="x-none"/>
              </w:rPr>
              <w:t xml:space="preserve">  </w:t>
            </w:r>
            <w:r w:rsidRPr="00E069DD">
              <w:rPr>
                <w:rFonts w:asciiTheme="minorHAnsi" w:hAnsiTheme="minorHAnsi" w:cstheme="minorHAnsi"/>
                <w:b/>
                <w:bCs/>
                <w:color w:val="auto"/>
                <w:lang w:val="en-US" w:eastAsia="x-none"/>
              </w:rPr>
              <w:t xml:space="preserve">Fables and endless genealogies. </w:t>
            </w:r>
            <w:r w:rsidRPr="00E069DD">
              <w:rPr>
                <w:rFonts w:asciiTheme="minorHAnsi" w:hAnsiTheme="minorHAnsi" w:cstheme="minorHAnsi"/>
                <w:color w:val="auto"/>
                <w:lang w:val="en-US" w:eastAsia="x-none"/>
              </w:rPr>
              <w:t>Jewish writings were filled with oral traditions and fables accepted as God-given truth (</w:t>
            </w:r>
            <w:r w:rsidR="009F12BB">
              <w:rPr>
                <w:rFonts w:asciiTheme="minorHAnsi" w:hAnsiTheme="minorHAnsi" w:cstheme="minorHAnsi"/>
                <w:color w:val="auto"/>
                <w:lang w:val="en-US" w:eastAsia="x-none"/>
              </w:rPr>
              <w:t xml:space="preserve">4:7 and </w:t>
            </w:r>
            <w:r w:rsidRPr="00E069DD">
              <w:rPr>
                <w:rFonts w:asciiTheme="minorHAnsi" w:hAnsiTheme="minorHAnsi" w:cstheme="minorHAnsi"/>
                <w:color w:val="auto"/>
                <w:lang w:val="en-US" w:eastAsia="x-none"/>
              </w:rPr>
              <w:t xml:space="preserve">Titus 1:14). Much time was spent reciting genealogies back to Abraham to prove pure Jewish ancestry. The Gentiles were steeped in Roman and Greek mythology, which later became the foundation of the Roman Catholic Church. Teaching sound doctrine and comparing Scripture with Scripture builds faith (Joshua 1:7-9; Psalm 1:2-3; 19:7; Isaiah 28:9-10; Acts 17:10-12; Romans 15:4-6). While Scriptures hold the authority of the Word of God </w:t>
            </w:r>
            <w:r w:rsidR="00E25804">
              <w:rPr>
                <w:rFonts w:asciiTheme="minorHAnsi" w:hAnsiTheme="minorHAnsi" w:cstheme="minorHAnsi"/>
                <w:color w:val="auto"/>
                <w:lang w:val="en-US" w:eastAsia="x-none"/>
              </w:rPr>
              <w:t xml:space="preserve"> </w:t>
            </w:r>
          </w:p>
          <w:p w14:paraId="2FA1101F" w14:textId="389B10D6"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color w:val="auto"/>
                <w:lang w:val="en-US" w:eastAsia="x-none"/>
              </w:rPr>
              <w:t>(2 Timothy 3:15-17), there is no definitive measurement for man’s wisdom. By relying on commentaries rather than the Holy Spirit for direction, endless questions arose about which rabbi’s interpretation was most accurate. Discussions and debate drew disciples away from the truth and the objective of study and caused division rather than unity.</w:t>
            </w:r>
            <w:r w:rsidRPr="00E069DD">
              <w:rPr>
                <w:rFonts w:asciiTheme="minorHAnsi" w:hAnsiTheme="minorHAnsi" w:cstheme="minorHAnsi"/>
                <w:color w:val="auto"/>
                <w:lang w:eastAsia="x-none"/>
              </w:rPr>
              <w:t xml:space="preserve"> </w:t>
            </w:r>
          </w:p>
          <w:p w14:paraId="63F399C1" w14:textId="77777777" w:rsidR="00C9605A"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 xml:space="preserve">5 The </w:t>
            </w:r>
            <w:r w:rsidRPr="00E069DD">
              <w:rPr>
                <w:rFonts w:asciiTheme="minorHAnsi" w:hAnsiTheme="minorHAnsi" w:cstheme="minorHAnsi"/>
                <w:b/>
                <w:bCs/>
                <w:color w:val="auto"/>
                <w:lang w:eastAsia="x-none"/>
              </w:rPr>
              <w:t>end of the commandment is charity</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The goal for teaching/preaching/pastoring/discipling must be to guide the disciples to develop a heart to love and serve God, and to stimulate a desire to develop that heart: a permanent heart for God, not one that folds from boredom, the cares and pleasures of the world</w:t>
            </w:r>
            <w:r w:rsidRPr="00E069DD">
              <w:rPr>
                <w:rFonts w:asciiTheme="minorHAnsi" w:hAnsiTheme="minorHAnsi" w:cstheme="minorHAnsi"/>
                <w:lang w:eastAsia="x-none"/>
              </w:rPr>
              <w:t xml:space="preserve">, </w:t>
            </w:r>
            <w:r w:rsidRPr="00E069DD">
              <w:rPr>
                <w:rFonts w:asciiTheme="minorHAnsi" w:hAnsiTheme="minorHAnsi" w:cstheme="minorHAnsi"/>
                <w:color w:val="auto"/>
                <w:lang w:val="en-US" w:eastAsia="x-none"/>
              </w:rPr>
              <w:t xml:space="preserve">nor under the trials of the Christian life (Matthew 13:3-23). Guidance must be patiently given in love, teaching sound doctrine to enable disciples to know God personally, thereby stimulating them to love Him (John 17).  </w:t>
            </w:r>
            <w:r w:rsidRPr="00E069DD">
              <w:rPr>
                <w:rFonts w:asciiTheme="minorHAnsi" w:hAnsiTheme="minorHAnsi" w:cstheme="minorHAnsi"/>
                <w:b/>
                <w:bCs/>
                <w:color w:val="auto"/>
                <w:lang w:val="en-US" w:eastAsia="x-none"/>
              </w:rPr>
              <w:t>Pure heart, good conscience.</w:t>
            </w:r>
            <w:r w:rsidRPr="00E069DD">
              <w:rPr>
                <w:rFonts w:asciiTheme="minorHAnsi" w:hAnsiTheme="minorHAnsi" w:cstheme="minorHAnsi"/>
                <w:color w:val="auto"/>
                <w:lang w:val="en-US" w:eastAsia="x-none"/>
              </w:rPr>
              <w:t xml:space="preserve"> Discipling must be done from a pure heart, with pure motives, not from a sense </w:t>
            </w:r>
            <w:r w:rsidRPr="00E069DD">
              <w:rPr>
                <w:rFonts w:asciiTheme="minorHAnsi" w:hAnsiTheme="minorHAnsi" w:cstheme="minorHAnsi"/>
                <w:color w:val="auto"/>
                <w:lang w:val="en-US" w:eastAsia="x-none"/>
              </w:rPr>
              <w:lastRenderedPageBreak/>
              <w:t xml:space="preserve">of duty nor for personal gain or notoriety. Holy living is also important to keep from being accused of being a hypocrite – do as I say but not as I do (1 Corinthians 11:1; </w:t>
            </w:r>
          </w:p>
          <w:p w14:paraId="50F44762" w14:textId="4C07D7EE"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 xml:space="preserve">2 </w:t>
            </w:r>
            <w:r w:rsidR="00C9605A">
              <w:rPr>
                <w:rFonts w:asciiTheme="minorHAnsi" w:hAnsiTheme="minorHAnsi" w:cstheme="minorHAnsi"/>
                <w:color w:val="auto"/>
                <w:lang w:val="en-US" w:eastAsia="x-none"/>
              </w:rPr>
              <w:t>T</w:t>
            </w:r>
            <w:r w:rsidRPr="00E069DD">
              <w:rPr>
                <w:rFonts w:asciiTheme="minorHAnsi" w:hAnsiTheme="minorHAnsi" w:cstheme="minorHAnsi"/>
                <w:color w:val="auto"/>
                <w:lang w:val="en-US" w:eastAsia="x-none"/>
              </w:rPr>
              <w:t xml:space="preserve">hessalonians 3:6-10).  </w:t>
            </w:r>
            <w:r w:rsidRPr="00E069DD">
              <w:rPr>
                <w:rFonts w:asciiTheme="minorHAnsi" w:hAnsiTheme="minorHAnsi" w:cstheme="minorHAnsi"/>
                <w:b/>
                <w:bCs/>
                <w:color w:val="auto"/>
                <w:lang w:val="en-US" w:eastAsia="x-none"/>
              </w:rPr>
              <w:t xml:space="preserve">Faith unfeigned. </w:t>
            </w:r>
            <w:r w:rsidRPr="00E069DD">
              <w:rPr>
                <w:rFonts w:asciiTheme="minorHAnsi" w:hAnsiTheme="minorHAnsi" w:cstheme="minorHAnsi"/>
                <w:color w:val="auto"/>
                <w:lang w:val="en-US" w:eastAsia="x-none"/>
              </w:rPr>
              <w:t>At the same time, beware of false piety and pretentious faith. Do not put on a spiritual show to live up to perceived man’s expectations of a spiritual leader or to cover for a heart that has lost its passion for God or service (2 Corinthians 6:3-7; 1 Peter 1:22). In</w:t>
            </w:r>
            <w:r w:rsidR="00176A40">
              <w:rPr>
                <w:rFonts w:asciiTheme="minorHAnsi" w:hAnsiTheme="minorHAnsi" w:cstheme="minorHAnsi"/>
                <w:color w:val="auto"/>
                <w:lang w:val="en-US" w:eastAsia="x-none"/>
              </w:rPr>
              <w:t xml:space="preserve"> </w:t>
            </w:r>
            <w:r w:rsidRPr="00E069DD">
              <w:rPr>
                <w:rFonts w:asciiTheme="minorHAnsi" w:hAnsiTheme="minorHAnsi" w:cstheme="minorHAnsi"/>
                <w:color w:val="auto"/>
                <w:lang w:val="en-US" w:eastAsia="x-none"/>
              </w:rPr>
              <w:t xml:space="preserve">ministry, it is easy to become hard-hearted from the failures and betrayals of those to whom one ministers.  </w:t>
            </w:r>
          </w:p>
          <w:p w14:paraId="60804B21" w14:textId="77777777" w:rsidR="0031566B"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color w:val="auto"/>
                <w:u w:val="single"/>
                <w:lang w:val="en-US" w:eastAsia="x-none"/>
              </w:rPr>
              <w:t>Guard the heart</w:t>
            </w:r>
            <w:r w:rsidRPr="00E069DD">
              <w:rPr>
                <w:rFonts w:asciiTheme="minorHAnsi" w:hAnsiTheme="minorHAnsi" w:cstheme="minorHAnsi"/>
                <w:color w:val="auto"/>
                <w:lang w:val="en-US" w:eastAsia="x-none"/>
              </w:rPr>
              <w:t xml:space="preserve"> from </w:t>
            </w:r>
          </w:p>
          <w:p w14:paraId="6C1E3F8C" w14:textId="36EA95C4"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 xml:space="preserve">•anger (Psalm 37:8; Ecclesiastes 7:9; James 1:19-20) </w:t>
            </w:r>
          </w:p>
          <w:p w14:paraId="5F78D239"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•bitterness and grudges (Leviticus 19:16-18; Hebrews 12:14-15; see notes on 2 Timothy 2:22)</w:t>
            </w:r>
          </w:p>
          <w:p w14:paraId="3925B1FE"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 xml:space="preserve">•pride (Galatians 6:1) </w:t>
            </w:r>
          </w:p>
          <w:p w14:paraId="762A3C94"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color w:val="auto"/>
                <w:u w:val="single"/>
                <w:lang w:val="en-US" w:eastAsia="x-none"/>
              </w:rPr>
              <w:t>Strive to walk</w:t>
            </w:r>
            <w:r w:rsidRPr="00E069DD">
              <w:rPr>
                <w:rFonts w:asciiTheme="minorHAnsi" w:hAnsiTheme="minorHAnsi" w:cstheme="minorHAnsi"/>
                <w:color w:val="auto"/>
                <w:lang w:val="en-US" w:eastAsia="x-none"/>
              </w:rPr>
              <w:t xml:space="preserve"> in love (Ephesians 5:1-2).</w:t>
            </w:r>
          </w:p>
          <w:p w14:paraId="4D62FBC4" w14:textId="3DB2D858"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b/>
                <w:bCs/>
                <w:color w:val="auto"/>
                <w:lang w:val="en-US" w:eastAsia="x-none"/>
              </w:rPr>
              <w:t>6</w:t>
            </w:r>
            <w:r w:rsidRPr="00E069DD">
              <w:rPr>
                <w:rFonts w:asciiTheme="minorHAnsi" w:hAnsiTheme="minorHAnsi" w:cstheme="minorHAnsi"/>
                <w:color w:val="auto"/>
                <w:lang w:val="en-US" w:eastAsia="x-none"/>
              </w:rPr>
              <w:t xml:space="preserve">  If the impetus for teaching is other than to develop disciples who eagerly and joyfully serve God from a heart filled with love for Him and what He has done (Psalm 100:2), then teaching becomes </w:t>
            </w:r>
            <w:r w:rsidRPr="00E069DD">
              <w:rPr>
                <w:rFonts w:asciiTheme="minorHAnsi" w:hAnsiTheme="minorHAnsi" w:cstheme="minorHAnsi"/>
                <w:b/>
                <w:bCs/>
                <w:color w:val="auto"/>
                <w:lang w:val="en-US" w:eastAsia="x-none"/>
              </w:rPr>
              <w:t>vain jangling</w:t>
            </w:r>
            <w:r w:rsidRPr="00E069DD">
              <w:rPr>
                <w:rFonts w:asciiTheme="minorHAnsi" w:hAnsiTheme="minorHAnsi" w:cstheme="minorHAnsi"/>
                <w:color w:val="auto"/>
                <w:lang w:val="en-US" w:eastAsia="x-none"/>
              </w:rPr>
              <w:t>, babbling</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The focus is transferred from God to self. God can use His word that has been given through improper methods or motives (Philippians 1:15-18), but He only rewards those who seek to do it His way for His glory (1 Corinthians 3:10-15; Isaiah 55:7-11). When difficulties arise, vain janglers have neither the necessary passion nor God’s direction to persevere.</w:t>
            </w:r>
          </w:p>
          <w:p w14:paraId="69616DBC"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 xml:space="preserve">7.  </w:t>
            </w:r>
            <w:r w:rsidRPr="00E069DD">
              <w:rPr>
                <w:rFonts w:asciiTheme="minorHAnsi" w:hAnsiTheme="minorHAnsi" w:cstheme="minorHAnsi"/>
                <w:color w:val="auto"/>
                <w:lang w:val="en-US" w:eastAsia="x-none"/>
              </w:rPr>
              <w:t>In Paul’s day, the law was not just God’s law, but also the multitude of laws and oral traditions the Jews had added to elucidate what they perceived to be God’s intentions. Having neither sufficient knowledge of God’s law nor man’s, the self-appointed laymen teachers gave their own interpretation.</w:t>
            </w:r>
          </w:p>
          <w:p w14:paraId="113BCC34" w14:textId="134F645E"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b/>
                <w:bCs/>
                <w:color w:val="auto"/>
                <w:lang w:val="en-US" w:eastAsia="x-none"/>
              </w:rPr>
              <w:t>8-10</w:t>
            </w:r>
            <w:r w:rsidRPr="00E069DD">
              <w:rPr>
                <w:rFonts w:asciiTheme="minorHAnsi" w:hAnsiTheme="minorHAnsi" w:cstheme="minorHAnsi"/>
                <w:color w:val="auto"/>
                <w:lang w:val="en-US" w:eastAsia="x-none"/>
              </w:rPr>
              <w:t xml:space="preserve">  The purpose of God’s law was to act as a schoolmaster (Galatians 3:24, a governess in contemporary culture). As they guide, teach, train, and protect children until they come of age, the law gave control until the coming of the Holy</w:t>
            </w:r>
            <w:r w:rsidRPr="00E069DD">
              <w:rPr>
                <w:rFonts w:asciiTheme="minorHAnsi" w:hAnsiTheme="minorHAnsi" w:cstheme="minorHAnsi"/>
                <w:color w:val="auto"/>
                <w:lang w:eastAsia="x-none"/>
              </w:rPr>
              <w:t xml:space="preserve"> </w:t>
            </w:r>
            <w:r w:rsidRPr="00E069DD">
              <w:rPr>
                <w:rFonts w:asciiTheme="minorHAnsi" w:hAnsiTheme="minorHAnsi" w:cstheme="minorHAnsi"/>
                <w:color w:val="auto"/>
                <w:lang w:val="en-US" w:eastAsia="x-none"/>
              </w:rPr>
              <w:t>Spirit (Galatians 3:13-14). When the Holy Spirit indwells the believer at salvation, there is no longer a need for the external control of the law. The law showed sinfulness and a need for redemption (Mark 10:17-22; Luke 10:25-29),</w:t>
            </w:r>
          </w:p>
          <w:p w14:paraId="3E15AB3A" w14:textId="77777777"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color w:val="auto"/>
                <w:lang w:val="en-US" w:eastAsia="x-none"/>
              </w:rPr>
              <w:t>while providing guidance for daily living. The sacrificial part of the law provided the method for redemption of</w:t>
            </w:r>
          </w:p>
          <w:p w14:paraId="60569CB8" w14:textId="55638A0B" w:rsidR="00F32BB5" w:rsidRPr="00CE5FD4"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 xml:space="preserve">sin. Christ’s death was the fulfillment of the law (Matthew 5:18-20). Redemption was paid, and the Holy Spirit was sent to guide believers in all truth (John </w:t>
            </w:r>
            <w:r w:rsidR="00350044">
              <w:rPr>
                <w:rFonts w:asciiTheme="minorHAnsi" w:hAnsiTheme="minorHAnsi" w:cstheme="minorHAnsi"/>
                <w:color w:val="auto"/>
                <w:lang w:val="en-US" w:eastAsia="x-none"/>
              </w:rPr>
              <w:t>16</w:t>
            </w:r>
            <w:r w:rsidRPr="00E069DD">
              <w:rPr>
                <w:rFonts w:asciiTheme="minorHAnsi" w:hAnsiTheme="minorHAnsi" w:cstheme="minorHAnsi"/>
                <w:color w:val="auto"/>
                <w:lang w:val="en-US" w:eastAsia="x-none"/>
              </w:rPr>
              <w:t xml:space="preserve">:13).  </w:t>
            </w:r>
            <w:r w:rsidRPr="00E069DD">
              <w:rPr>
                <w:rFonts w:asciiTheme="minorHAnsi" w:hAnsiTheme="minorHAnsi" w:cstheme="minorHAnsi"/>
                <w:b/>
                <w:bCs/>
                <w:color w:val="auto"/>
                <w:lang w:val="en-US" w:eastAsia="x-none"/>
              </w:rPr>
              <w:t xml:space="preserve">Unholy and </w:t>
            </w:r>
            <w:r w:rsidRPr="00E069DD">
              <w:rPr>
                <w:rFonts w:asciiTheme="minorHAnsi" w:hAnsiTheme="minorHAnsi" w:cstheme="minorHAnsi"/>
                <w:b/>
                <w:bCs/>
                <w:color w:val="auto"/>
                <w:lang w:val="en-US" w:eastAsia="x-none"/>
              </w:rPr>
              <w:lastRenderedPageBreak/>
              <w:t>profane:</w:t>
            </w:r>
            <w:r w:rsidRPr="00E069DD">
              <w:rPr>
                <w:rFonts w:asciiTheme="minorHAnsi" w:hAnsiTheme="minorHAnsi" w:cstheme="minorHAnsi"/>
                <w:color w:val="auto"/>
                <w:lang w:val="en-US" w:eastAsia="x-none"/>
              </w:rPr>
              <w:t xml:space="preserve"> Pagan.  </w:t>
            </w:r>
            <w:r w:rsidRPr="00E069DD">
              <w:rPr>
                <w:rFonts w:asciiTheme="minorHAnsi" w:hAnsiTheme="minorHAnsi" w:cstheme="minorHAnsi"/>
                <w:b/>
                <w:bCs/>
                <w:color w:val="auto"/>
                <w:lang w:val="en-US" w:eastAsia="x-none"/>
              </w:rPr>
              <w:t>Whoremongers:</w:t>
            </w:r>
            <w:r w:rsidRPr="00E069DD">
              <w:rPr>
                <w:rFonts w:asciiTheme="minorHAnsi" w:hAnsiTheme="minorHAnsi" w:cstheme="minorHAnsi"/>
                <w:color w:val="auto"/>
                <w:lang w:val="en-US" w:eastAsia="x-none"/>
              </w:rPr>
              <w:t xml:space="preserve"> prostitutes, both male and female.  </w:t>
            </w:r>
            <w:r w:rsidRPr="00E069DD">
              <w:rPr>
                <w:rFonts w:asciiTheme="minorHAnsi" w:hAnsiTheme="minorHAnsi" w:cstheme="minorHAnsi"/>
                <w:b/>
                <w:bCs/>
                <w:color w:val="auto"/>
                <w:lang w:val="en-US" w:eastAsia="x-none"/>
              </w:rPr>
              <w:t>T</w:t>
            </w:r>
            <w:r w:rsidRPr="00E069DD">
              <w:rPr>
                <w:rFonts w:asciiTheme="minorHAnsi" w:hAnsiTheme="minorHAnsi" w:cstheme="minorHAnsi"/>
                <w:b/>
                <w:bCs/>
                <w:color w:val="auto"/>
                <w:lang w:eastAsia="x-none"/>
              </w:rPr>
              <w:t>hem that defile themselves with mankind</w:t>
            </w:r>
            <w:r w:rsidRPr="00E069DD">
              <w:rPr>
                <w:rFonts w:asciiTheme="minorHAnsi" w:hAnsiTheme="minorHAnsi" w:cstheme="minorHAnsi"/>
                <w:color w:val="auto"/>
                <w:lang w:val="en-US" w:eastAsia="x-none"/>
              </w:rPr>
              <w:t xml:space="preserve">: sodomites.  </w:t>
            </w:r>
            <w:r w:rsidRPr="00E069DD">
              <w:rPr>
                <w:rFonts w:asciiTheme="minorHAnsi" w:hAnsiTheme="minorHAnsi" w:cstheme="minorHAnsi"/>
                <w:b/>
                <w:bCs/>
                <w:color w:val="auto"/>
                <w:lang w:val="en-US" w:eastAsia="x-none"/>
              </w:rPr>
              <w:t>M</w:t>
            </w:r>
            <w:r w:rsidRPr="00E069DD">
              <w:rPr>
                <w:rFonts w:asciiTheme="minorHAnsi" w:hAnsiTheme="minorHAnsi" w:cstheme="minorHAnsi"/>
                <w:b/>
                <w:bCs/>
                <w:color w:val="auto"/>
                <w:lang w:eastAsia="x-none"/>
              </w:rPr>
              <w:t>enstealers</w:t>
            </w:r>
            <w:r w:rsidRPr="00E069DD">
              <w:rPr>
                <w:rFonts w:asciiTheme="minorHAnsi" w:hAnsiTheme="minorHAnsi" w:cstheme="minorHAnsi"/>
                <w:color w:val="auto"/>
                <w:lang w:val="en-US" w:eastAsia="x-none"/>
              </w:rPr>
              <w:t>: enslavers and kidnappers.</w:t>
            </w:r>
            <w:r w:rsidR="00274288">
              <w:rPr>
                <w:rFonts w:asciiTheme="minorHAnsi" w:hAnsiTheme="minorHAnsi" w:cstheme="minorHAnsi"/>
                <w:color w:val="auto"/>
                <w:lang w:val="en-US" w:eastAsia="x-none"/>
              </w:rPr>
              <w:t xml:space="preserve">  </w:t>
            </w:r>
            <w:r w:rsidR="00274288">
              <w:rPr>
                <w:rFonts w:asciiTheme="minorHAnsi" w:hAnsiTheme="minorHAnsi" w:cstheme="minorHAnsi"/>
                <w:b/>
                <w:bCs/>
                <w:color w:val="auto"/>
                <w:lang w:val="en-US" w:eastAsia="x-none"/>
              </w:rPr>
              <w:t>Perjured persons</w:t>
            </w:r>
            <w:r w:rsidR="000465CA">
              <w:rPr>
                <w:rFonts w:asciiTheme="minorHAnsi" w:hAnsiTheme="minorHAnsi" w:cstheme="minorHAnsi"/>
                <w:color w:val="auto"/>
                <w:lang w:val="en-US" w:eastAsia="x-none"/>
              </w:rPr>
              <w:t xml:space="preserve">: to either swear under oath to what is not true or to fail to </w:t>
            </w:r>
            <w:r w:rsidR="003A2B8B">
              <w:rPr>
                <w:rFonts w:asciiTheme="minorHAnsi" w:hAnsiTheme="minorHAnsi" w:cstheme="minorHAnsi"/>
                <w:color w:val="auto"/>
                <w:lang w:val="en-US" w:eastAsia="x-none"/>
              </w:rPr>
              <w:t>do what was promised under oath.</w:t>
            </w:r>
            <w:r w:rsidR="00F93E6A">
              <w:rPr>
                <w:rFonts w:asciiTheme="minorHAnsi" w:hAnsiTheme="minorHAnsi" w:cstheme="minorHAnsi"/>
                <w:color w:val="auto"/>
                <w:lang w:val="en-US" w:eastAsia="x-none"/>
              </w:rPr>
              <w:t xml:space="preserve">  </w:t>
            </w:r>
            <w:r w:rsidR="00CE5FD4">
              <w:rPr>
                <w:rFonts w:asciiTheme="minorHAnsi" w:hAnsiTheme="minorHAnsi" w:cstheme="minorHAnsi"/>
                <w:color w:val="auto"/>
                <w:lang w:val="en-US" w:eastAsia="x-none"/>
              </w:rPr>
              <w:t>A</w:t>
            </w:r>
            <w:r w:rsidR="00F93E6A" w:rsidRPr="00F93E6A">
              <w:rPr>
                <w:rFonts w:asciiTheme="minorHAnsi" w:hAnsiTheme="minorHAnsi" w:cstheme="minorHAnsi"/>
                <w:b/>
                <w:bCs/>
                <w:color w:val="auto"/>
                <w:lang w:eastAsia="x-none"/>
              </w:rPr>
              <w:t>ny other thing that is contrary to sound doctrine</w:t>
            </w:r>
            <w:r w:rsidR="00CE5FD4">
              <w:rPr>
                <w:rFonts w:asciiTheme="minorHAnsi" w:hAnsiTheme="minorHAnsi" w:cstheme="minorHAnsi"/>
                <w:b/>
                <w:bCs/>
                <w:color w:val="auto"/>
                <w:lang w:eastAsia="x-none"/>
              </w:rPr>
              <w:t>.</w:t>
            </w:r>
            <w:r w:rsidR="00CE5FD4">
              <w:rPr>
                <w:rFonts w:asciiTheme="minorHAnsi" w:hAnsiTheme="minorHAnsi" w:cstheme="minorHAnsi"/>
                <w:color w:val="auto"/>
                <w:lang w:eastAsia="x-none"/>
              </w:rPr>
              <w:t xml:space="preserve"> </w:t>
            </w:r>
            <w:r w:rsidR="00C9317F">
              <w:rPr>
                <w:rFonts w:asciiTheme="minorHAnsi" w:hAnsiTheme="minorHAnsi" w:cstheme="minorHAnsi"/>
                <w:color w:val="auto"/>
                <w:lang w:eastAsia="x-none"/>
              </w:rPr>
              <w:t xml:space="preserve">The wicked will continually find </w:t>
            </w:r>
            <w:r w:rsidR="00181373">
              <w:rPr>
                <w:rFonts w:asciiTheme="minorHAnsi" w:hAnsiTheme="minorHAnsi" w:cstheme="minorHAnsi"/>
                <w:color w:val="auto"/>
                <w:lang w:eastAsia="x-none"/>
              </w:rPr>
              <w:t xml:space="preserve">new </w:t>
            </w:r>
            <w:r w:rsidR="00C9317F">
              <w:rPr>
                <w:rFonts w:asciiTheme="minorHAnsi" w:hAnsiTheme="minorHAnsi" w:cstheme="minorHAnsi"/>
                <w:color w:val="auto"/>
                <w:lang w:eastAsia="x-none"/>
              </w:rPr>
              <w:t>ways to</w:t>
            </w:r>
            <w:r w:rsidR="00C80669">
              <w:rPr>
                <w:rFonts w:asciiTheme="minorHAnsi" w:hAnsiTheme="minorHAnsi" w:cstheme="minorHAnsi"/>
                <w:color w:val="auto"/>
                <w:lang w:eastAsia="x-none"/>
              </w:rPr>
              <w:t xml:space="preserve"> pervert the ways of the Lord (Acts 13:10).</w:t>
            </w:r>
            <w:r w:rsidR="00C9317F">
              <w:rPr>
                <w:rFonts w:asciiTheme="minorHAnsi" w:hAnsiTheme="minorHAnsi" w:cstheme="minorHAnsi"/>
                <w:color w:val="auto"/>
                <w:lang w:eastAsia="x-none"/>
              </w:rPr>
              <w:t xml:space="preserve"> </w:t>
            </w:r>
          </w:p>
          <w:p w14:paraId="4F5E7A12" w14:textId="77777777" w:rsidR="00270AB5" w:rsidRDefault="00F32BB5" w:rsidP="00C61BE1">
            <w:pPr>
              <w:pStyle w:val="BODY"/>
              <w:widowControl w:val="0"/>
              <w:rPr>
                <w:rFonts w:asciiTheme="minorHAnsi" w:hAnsiTheme="minorHAnsi" w:cstheme="minorHAnsi"/>
                <w:b/>
                <w:bCs/>
                <w:color w:val="auto"/>
                <w:lang w:val="en-US" w:eastAsia="x-none"/>
              </w:rPr>
            </w:pPr>
            <w:r w:rsidRPr="00E069DD">
              <w:rPr>
                <w:rFonts w:asciiTheme="minorHAnsi" w:hAnsiTheme="minorHAnsi" w:cstheme="minorHAnsi"/>
                <w:b/>
                <w:bCs/>
                <w:color w:val="auto"/>
                <w:lang w:val="en-US" w:eastAsia="x-none"/>
              </w:rPr>
              <w:t>11</w:t>
            </w:r>
            <w:r w:rsidRPr="00E069DD">
              <w:rPr>
                <w:rFonts w:asciiTheme="minorHAnsi" w:hAnsiTheme="minorHAnsi" w:cstheme="minorHAnsi"/>
                <w:color w:val="auto"/>
                <w:lang w:val="en-US" w:eastAsia="x-none"/>
              </w:rPr>
              <w:t xml:space="preserve">  While the law was given to identify and prevent evil, Paul preached the </w:t>
            </w:r>
            <w:r w:rsidRPr="00E069DD">
              <w:rPr>
                <w:rFonts w:asciiTheme="minorHAnsi" w:hAnsiTheme="minorHAnsi" w:cstheme="minorHAnsi"/>
                <w:b/>
                <w:bCs/>
                <w:color w:val="auto"/>
                <w:lang w:val="en-US" w:eastAsia="x-none"/>
              </w:rPr>
              <w:t>glorious gospel of the blessed God</w:t>
            </w:r>
            <w:r w:rsidR="00611058">
              <w:rPr>
                <w:rFonts w:asciiTheme="minorHAnsi" w:hAnsiTheme="minorHAnsi" w:cstheme="minorHAnsi"/>
                <w:b/>
                <w:bCs/>
                <w:color w:val="auto"/>
                <w:lang w:val="en-US" w:eastAsia="x-none"/>
              </w:rPr>
              <w:t xml:space="preserve"> </w:t>
            </w:r>
          </w:p>
          <w:p w14:paraId="5038A464" w14:textId="6611AE74" w:rsidR="007B3780" w:rsidRDefault="00611058" w:rsidP="00C61BE1">
            <w:pPr>
              <w:pStyle w:val="BODY"/>
              <w:widowControl w:val="0"/>
              <w:rPr>
                <w:rFonts w:asciiTheme="minorHAnsi" w:hAnsiTheme="minorHAnsi" w:cstheme="minorHAnsi"/>
                <w:color w:val="auto"/>
                <w:lang w:val="en-US" w:eastAsia="x-none"/>
              </w:rPr>
            </w:pPr>
            <w:r w:rsidRPr="001944B8">
              <w:rPr>
                <w:rFonts w:asciiTheme="minorHAnsi" w:hAnsiTheme="minorHAnsi" w:cstheme="minorHAnsi"/>
                <w:color w:val="auto"/>
                <w:lang w:val="en-US" w:eastAsia="x-none"/>
              </w:rPr>
              <w:t xml:space="preserve">(1 Corinthians </w:t>
            </w:r>
            <w:r w:rsidR="001944B8" w:rsidRPr="001944B8">
              <w:rPr>
                <w:rFonts w:asciiTheme="minorHAnsi" w:hAnsiTheme="minorHAnsi" w:cstheme="minorHAnsi"/>
                <w:color w:val="auto"/>
                <w:lang w:val="en-US" w:eastAsia="x-none"/>
              </w:rPr>
              <w:t>15:1-</w:t>
            </w:r>
            <w:r w:rsidR="007B2EEF">
              <w:rPr>
                <w:rFonts w:asciiTheme="minorHAnsi" w:hAnsiTheme="minorHAnsi" w:cstheme="minorHAnsi"/>
                <w:color w:val="auto"/>
                <w:lang w:val="en-US" w:eastAsia="x-none"/>
              </w:rPr>
              <w:t>6</w:t>
            </w:r>
            <w:r w:rsidR="00642250">
              <w:rPr>
                <w:rFonts w:asciiTheme="minorHAnsi" w:hAnsiTheme="minorHAnsi" w:cstheme="minorHAnsi"/>
                <w:color w:val="auto"/>
                <w:lang w:val="en-US" w:eastAsia="x-none"/>
              </w:rPr>
              <w:t>)</w:t>
            </w:r>
            <w:r w:rsidR="007B3780">
              <w:rPr>
                <w:rFonts w:asciiTheme="minorHAnsi" w:hAnsiTheme="minorHAnsi" w:cstheme="minorHAnsi"/>
                <w:color w:val="auto"/>
                <w:lang w:val="en-US" w:eastAsia="x-none"/>
              </w:rPr>
              <w:t>:</w:t>
            </w:r>
            <w:r w:rsidR="00F32BB5" w:rsidRPr="001944B8">
              <w:rPr>
                <w:rFonts w:asciiTheme="minorHAnsi" w:hAnsiTheme="minorHAnsi" w:cstheme="minorHAnsi"/>
                <w:color w:val="auto"/>
                <w:lang w:val="en-US" w:eastAsia="x-none"/>
              </w:rPr>
              <w:t xml:space="preserve"> </w:t>
            </w:r>
            <w:r w:rsidR="00F32BB5" w:rsidRPr="00E069DD">
              <w:rPr>
                <w:rFonts w:asciiTheme="minorHAnsi" w:hAnsiTheme="minorHAnsi" w:cstheme="minorHAnsi"/>
                <w:color w:val="auto"/>
                <w:lang w:val="en-US" w:eastAsia="x-none"/>
              </w:rPr>
              <w:t>the good news that transform</w:t>
            </w:r>
            <w:r w:rsidR="00642250">
              <w:rPr>
                <w:rFonts w:asciiTheme="minorHAnsi" w:hAnsiTheme="minorHAnsi" w:cstheme="minorHAnsi"/>
                <w:color w:val="auto"/>
                <w:lang w:val="en-US" w:eastAsia="x-none"/>
              </w:rPr>
              <w:t>s</w:t>
            </w:r>
            <w:r w:rsidR="00F32BB5" w:rsidRPr="00E069DD">
              <w:rPr>
                <w:rFonts w:asciiTheme="minorHAnsi" w:hAnsiTheme="minorHAnsi" w:cstheme="minorHAnsi"/>
                <w:color w:val="auto"/>
                <w:lang w:val="en-US" w:eastAsia="x-none"/>
              </w:rPr>
              <w:t xml:space="preserve"> lives and g</w:t>
            </w:r>
            <w:r w:rsidR="00642250">
              <w:rPr>
                <w:rFonts w:asciiTheme="minorHAnsi" w:hAnsiTheme="minorHAnsi" w:cstheme="minorHAnsi"/>
                <w:color w:val="auto"/>
                <w:lang w:val="en-US" w:eastAsia="x-none"/>
              </w:rPr>
              <w:t>ives</w:t>
            </w:r>
            <w:r w:rsidR="00F32BB5" w:rsidRPr="00E069DD">
              <w:rPr>
                <w:rFonts w:asciiTheme="minorHAnsi" w:hAnsiTheme="minorHAnsi" w:cstheme="minorHAnsi"/>
                <w:color w:val="auto"/>
                <w:lang w:val="en-US" w:eastAsia="x-none"/>
              </w:rPr>
              <w:t xml:space="preserve"> assurance of eternity in heaven. </w:t>
            </w:r>
          </w:p>
          <w:p w14:paraId="49E1CA0D" w14:textId="77777777" w:rsidR="00230AE3" w:rsidRDefault="007B3780" w:rsidP="00C61BE1">
            <w:pPr>
              <w:pStyle w:val="BODY"/>
              <w:widowControl w:val="0"/>
              <w:ind w:left="106" w:hanging="106"/>
              <w:rPr>
                <w:rFonts w:asciiTheme="minorHAnsi" w:hAnsiTheme="minorHAnsi" w:cstheme="minorHAnsi"/>
                <w:color w:val="auto"/>
                <w:lang w:val="en-US" w:eastAsia="x-none"/>
              </w:rPr>
            </w:pPr>
            <w:r>
              <w:rPr>
                <w:rFonts w:asciiTheme="minorHAnsi" w:hAnsiTheme="minorHAnsi" w:cstheme="minorHAnsi"/>
                <w:color w:val="auto"/>
                <w:lang w:val="en-US" w:eastAsia="x-none"/>
              </w:rPr>
              <w:t>•Christ died for our sins</w:t>
            </w:r>
            <w:r w:rsidR="0008294C">
              <w:rPr>
                <w:rFonts w:asciiTheme="minorHAnsi" w:hAnsiTheme="minorHAnsi" w:cstheme="minorHAnsi"/>
                <w:color w:val="auto"/>
                <w:lang w:val="en-US" w:eastAsia="x-none"/>
              </w:rPr>
              <w:t>, according to the Scriptures</w:t>
            </w:r>
            <w:r w:rsidR="00154383">
              <w:rPr>
                <w:rFonts w:asciiTheme="minorHAnsi" w:hAnsiTheme="minorHAnsi" w:cstheme="minorHAnsi"/>
                <w:color w:val="auto"/>
                <w:lang w:val="en-US" w:eastAsia="x-none"/>
              </w:rPr>
              <w:t xml:space="preserve"> (Psalms 23 and 69, Isaiah 53) </w:t>
            </w:r>
          </w:p>
          <w:p w14:paraId="7D287EE2" w14:textId="6391DE88" w:rsidR="004B334E" w:rsidRDefault="00230AE3" w:rsidP="00C61BE1">
            <w:pPr>
              <w:pStyle w:val="BODY"/>
              <w:widowControl w:val="0"/>
              <w:ind w:left="106" w:hanging="90"/>
              <w:rPr>
                <w:rFonts w:asciiTheme="minorHAnsi" w:hAnsiTheme="minorHAnsi" w:cstheme="minorHAnsi"/>
                <w:color w:val="auto"/>
                <w:lang w:val="en-US" w:eastAsia="x-none"/>
              </w:rPr>
            </w:pPr>
            <w:r>
              <w:rPr>
                <w:rFonts w:asciiTheme="minorHAnsi" w:hAnsiTheme="minorHAnsi" w:cstheme="minorHAnsi"/>
                <w:color w:val="auto"/>
                <w:lang w:val="en-US" w:eastAsia="x-none"/>
              </w:rPr>
              <w:t>•</w:t>
            </w:r>
            <w:r w:rsidR="004B334E">
              <w:rPr>
                <w:rFonts w:asciiTheme="minorHAnsi" w:hAnsiTheme="minorHAnsi" w:cstheme="minorHAnsi"/>
                <w:color w:val="auto"/>
                <w:lang w:val="en-US" w:eastAsia="x-none"/>
              </w:rPr>
              <w:t xml:space="preserve">Christ was buried and rose again, according to the </w:t>
            </w:r>
            <w:r>
              <w:rPr>
                <w:rFonts w:asciiTheme="minorHAnsi" w:hAnsiTheme="minorHAnsi" w:cstheme="minorHAnsi"/>
                <w:color w:val="auto"/>
                <w:lang w:val="en-US" w:eastAsia="x-none"/>
              </w:rPr>
              <w:t>Scriptures</w:t>
            </w:r>
            <w:r w:rsidR="00FF00B0">
              <w:rPr>
                <w:rFonts w:asciiTheme="minorHAnsi" w:hAnsiTheme="minorHAnsi" w:cstheme="minorHAnsi"/>
                <w:color w:val="auto"/>
                <w:lang w:val="en-US" w:eastAsia="x-none"/>
              </w:rPr>
              <w:t xml:space="preserve"> (Psalm</w:t>
            </w:r>
            <w:r w:rsidR="00432584">
              <w:rPr>
                <w:rFonts w:asciiTheme="minorHAnsi" w:hAnsiTheme="minorHAnsi" w:cstheme="minorHAnsi"/>
                <w:color w:val="auto"/>
                <w:lang w:val="en-US" w:eastAsia="x-none"/>
              </w:rPr>
              <w:t xml:space="preserve"> 16:10-11; Jonah 1:17</w:t>
            </w:r>
            <w:r w:rsidR="00E54C43">
              <w:rPr>
                <w:rFonts w:asciiTheme="minorHAnsi" w:hAnsiTheme="minorHAnsi" w:cstheme="minorHAnsi"/>
                <w:color w:val="auto"/>
                <w:lang w:val="en-US" w:eastAsia="x-none"/>
              </w:rPr>
              <w:t>; Matthew 12:40;</w:t>
            </w:r>
            <w:r w:rsidR="00F723E0">
              <w:rPr>
                <w:rFonts w:asciiTheme="minorHAnsi" w:hAnsiTheme="minorHAnsi" w:cstheme="minorHAnsi"/>
                <w:color w:val="auto"/>
                <w:lang w:val="en-US" w:eastAsia="x-none"/>
              </w:rPr>
              <w:t xml:space="preserve"> Luke 24:</w:t>
            </w:r>
            <w:r w:rsidR="00141F3D">
              <w:rPr>
                <w:rFonts w:asciiTheme="minorHAnsi" w:hAnsiTheme="minorHAnsi" w:cstheme="minorHAnsi"/>
                <w:color w:val="auto"/>
                <w:lang w:val="en-US" w:eastAsia="x-none"/>
              </w:rPr>
              <w:t>45-47)</w:t>
            </w:r>
          </w:p>
          <w:p w14:paraId="6B223669" w14:textId="54FADA6E" w:rsidR="003E10E2" w:rsidRDefault="00007AB0" w:rsidP="00C61BE1">
            <w:pPr>
              <w:pStyle w:val="BODY"/>
              <w:widowControl w:val="0"/>
              <w:ind w:left="106" w:hanging="90"/>
              <w:rPr>
                <w:rFonts w:asciiTheme="minorHAnsi" w:hAnsiTheme="minorHAnsi" w:cstheme="minorHAnsi"/>
                <w:color w:val="auto"/>
                <w:lang w:val="en-US" w:eastAsia="x-none"/>
              </w:rPr>
            </w:pPr>
            <w:r>
              <w:rPr>
                <w:rFonts w:asciiTheme="minorHAnsi" w:hAnsiTheme="minorHAnsi" w:cstheme="minorHAnsi"/>
                <w:color w:val="auto"/>
                <w:lang w:val="en-US" w:eastAsia="x-none"/>
              </w:rPr>
              <w:t xml:space="preserve">•the risen Lord was seen of the apostles and </w:t>
            </w:r>
            <w:r w:rsidR="009675D1">
              <w:rPr>
                <w:rFonts w:asciiTheme="minorHAnsi" w:hAnsiTheme="minorHAnsi" w:cstheme="minorHAnsi"/>
                <w:color w:val="auto"/>
                <w:lang w:val="en-US" w:eastAsia="x-none"/>
              </w:rPr>
              <w:t>by over</w:t>
            </w:r>
            <w:r>
              <w:rPr>
                <w:rFonts w:asciiTheme="minorHAnsi" w:hAnsiTheme="minorHAnsi" w:cstheme="minorHAnsi"/>
                <w:color w:val="auto"/>
                <w:lang w:val="en-US" w:eastAsia="x-none"/>
              </w:rPr>
              <w:t xml:space="preserve"> 500 brethren</w:t>
            </w:r>
          </w:p>
          <w:p w14:paraId="6AE14C5D" w14:textId="77777777" w:rsidR="00893C35" w:rsidRDefault="00BE11C7" w:rsidP="00C61BE1">
            <w:pPr>
              <w:pStyle w:val="BODY"/>
              <w:widowControl w:val="0"/>
              <w:rPr>
                <w:rFonts w:asciiTheme="minorHAnsi" w:hAnsiTheme="minorHAnsi" w:cstheme="minorHAnsi"/>
                <w:color w:val="auto"/>
                <w:lang w:val="en-US" w:eastAsia="x-none"/>
              </w:rPr>
            </w:pPr>
            <w:r>
              <w:rPr>
                <w:rFonts w:asciiTheme="minorHAnsi" w:hAnsiTheme="minorHAnsi" w:cstheme="minorHAnsi"/>
                <w:b/>
                <w:bCs/>
                <w:color w:val="auto"/>
                <w:lang w:val="en-US" w:eastAsia="x-none"/>
              </w:rPr>
              <w:t xml:space="preserve">Committed to my trust. </w:t>
            </w:r>
            <w:r w:rsidR="00AA40F6">
              <w:rPr>
                <w:rFonts w:asciiTheme="minorHAnsi" w:hAnsiTheme="minorHAnsi" w:cstheme="minorHAnsi"/>
                <w:color w:val="auto"/>
                <w:lang w:val="en-US" w:eastAsia="x-none"/>
              </w:rPr>
              <w:t>Paul</w:t>
            </w:r>
            <w:r w:rsidR="00F32BB5" w:rsidRPr="00E069DD">
              <w:rPr>
                <w:rFonts w:asciiTheme="minorHAnsi" w:hAnsiTheme="minorHAnsi" w:cstheme="minorHAnsi"/>
                <w:color w:val="auto"/>
                <w:lang w:val="en-US" w:eastAsia="x-none"/>
              </w:rPr>
              <w:t xml:space="preserve"> considered handling </w:t>
            </w:r>
            <w:r w:rsidR="00AA40F6">
              <w:rPr>
                <w:rFonts w:asciiTheme="minorHAnsi" w:hAnsiTheme="minorHAnsi" w:cstheme="minorHAnsi"/>
                <w:color w:val="auto"/>
                <w:lang w:val="en-US" w:eastAsia="x-none"/>
              </w:rPr>
              <w:t>the gospel</w:t>
            </w:r>
            <w:r w:rsidR="00F32BB5" w:rsidRPr="00E069DD">
              <w:rPr>
                <w:rFonts w:asciiTheme="minorHAnsi" w:hAnsiTheme="minorHAnsi" w:cstheme="minorHAnsi"/>
                <w:color w:val="auto"/>
                <w:lang w:val="en-US" w:eastAsia="x-none"/>
              </w:rPr>
              <w:t xml:space="preserve"> a sacred honor and trust</w:t>
            </w:r>
            <w:r w:rsidR="00CE2E67">
              <w:rPr>
                <w:rFonts w:asciiTheme="minorHAnsi" w:hAnsiTheme="minorHAnsi" w:cstheme="minorHAnsi"/>
                <w:color w:val="auto"/>
                <w:lang w:val="en-US" w:eastAsia="x-none"/>
              </w:rPr>
              <w:t xml:space="preserve"> (Titus 1:3:)</w:t>
            </w:r>
            <w:r w:rsidR="00F32BB5" w:rsidRPr="00E069DD">
              <w:rPr>
                <w:rFonts w:asciiTheme="minorHAnsi" w:hAnsiTheme="minorHAnsi" w:cstheme="minorHAnsi"/>
                <w:color w:val="auto"/>
                <w:lang w:val="en-US" w:eastAsia="x-none"/>
              </w:rPr>
              <w:t>.</w:t>
            </w:r>
            <w:r w:rsidR="00191CFF">
              <w:rPr>
                <w:rFonts w:asciiTheme="minorHAnsi" w:hAnsiTheme="minorHAnsi" w:cstheme="minorHAnsi"/>
                <w:color w:val="auto"/>
                <w:lang w:val="en-US" w:eastAsia="x-none"/>
              </w:rPr>
              <w:t xml:space="preserve"> </w:t>
            </w:r>
            <w:r w:rsidR="007E1BA4">
              <w:rPr>
                <w:rFonts w:asciiTheme="minorHAnsi" w:hAnsiTheme="minorHAnsi" w:cstheme="minorHAnsi"/>
                <w:color w:val="auto"/>
                <w:lang w:val="en-US" w:eastAsia="x-none"/>
              </w:rPr>
              <w:t xml:space="preserve">Satan blinds the minds of unbelievers </w:t>
            </w:r>
            <w:r w:rsidR="007D3EA5">
              <w:rPr>
                <w:rFonts w:asciiTheme="minorHAnsi" w:hAnsiTheme="minorHAnsi" w:cstheme="minorHAnsi"/>
                <w:color w:val="auto"/>
                <w:lang w:val="en-US" w:eastAsia="x-none"/>
              </w:rPr>
              <w:t xml:space="preserve">and hides the gospel from them </w:t>
            </w:r>
          </w:p>
          <w:p w14:paraId="75C73813" w14:textId="573A1916" w:rsidR="00F32BB5" w:rsidRPr="00E069DD" w:rsidRDefault="007D3EA5" w:rsidP="00C61BE1">
            <w:pPr>
              <w:pStyle w:val="BODY"/>
              <w:widowControl w:val="0"/>
              <w:rPr>
                <w:rFonts w:asciiTheme="minorHAnsi" w:hAnsiTheme="minorHAnsi" w:cstheme="minorHAnsi"/>
                <w:color w:val="auto"/>
                <w:lang w:val="en-US" w:eastAsia="x-none"/>
              </w:rPr>
            </w:pPr>
            <w:r>
              <w:rPr>
                <w:rFonts w:asciiTheme="minorHAnsi" w:hAnsiTheme="minorHAnsi" w:cstheme="minorHAnsi"/>
                <w:color w:val="auto"/>
                <w:lang w:val="en-US" w:eastAsia="x-none"/>
              </w:rPr>
              <w:t>(</w:t>
            </w:r>
            <w:r w:rsidR="00F46C97">
              <w:rPr>
                <w:rFonts w:asciiTheme="minorHAnsi" w:hAnsiTheme="minorHAnsi" w:cstheme="minorHAnsi"/>
                <w:color w:val="auto"/>
                <w:lang w:val="en-US" w:eastAsia="x-none"/>
              </w:rPr>
              <w:t>2</w:t>
            </w:r>
            <w:r>
              <w:rPr>
                <w:rFonts w:asciiTheme="minorHAnsi" w:hAnsiTheme="minorHAnsi" w:cstheme="minorHAnsi"/>
                <w:color w:val="auto"/>
                <w:lang w:val="en-US" w:eastAsia="x-none"/>
              </w:rPr>
              <w:t xml:space="preserve"> Corinthians 4:</w:t>
            </w:r>
            <w:r w:rsidR="00F46C97">
              <w:rPr>
                <w:rFonts w:asciiTheme="minorHAnsi" w:hAnsiTheme="minorHAnsi" w:cstheme="minorHAnsi"/>
                <w:color w:val="auto"/>
                <w:lang w:val="en-US" w:eastAsia="x-none"/>
              </w:rPr>
              <w:t>3-4).</w:t>
            </w:r>
          </w:p>
          <w:p w14:paraId="1F30718B" w14:textId="0113C556" w:rsidR="00F32BB5" w:rsidRPr="00E069DD" w:rsidRDefault="00F32BB5" w:rsidP="00C61BE1">
            <w:pPr>
              <w:pStyle w:val="BODY"/>
              <w:widowControl w:val="0"/>
              <w:rPr>
                <w:rFonts w:asciiTheme="minorHAnsi" w:hAnsiTheme="minorHAnsi" w:cstheme="minorHAnsi"/>
                <w:b/>
                <w:bCs/>
                <w:color w:val="auto"/>
                <w:lang w:val="en-US" w:eastAsia="x-none"/>
              </w:rPr>
            </w:pPr>
            <w:r w:rsidRPr="00E069DD">
              <w:rPr>
                <w:rFonts w:asciiTheme="minorHAnsi" w:hAnsiTheme="minorHAnsi" w:cstheme="minorHAnsi"/>
                <w:b/>
                <w:bCs/>
                <w:color w:val="auto"/>
                <w:lang w:val="en-US" w:eastAsia="x-none"/>
              </w:rPr>
              <w:t>II.  Admo</w:t>
            </w:r>
            <w:r w:rsidR="00AA40F6">
              <w:rPr>
                <w:rFonts w:asciiTheme="minorHAnsi" w:hAnsiTheme="minorHAnsi" w:cstheme="minorHAnsi"/>
                <w:b/>
                <w:bCs/>
                <w:color w:val="auto"/>
                <w:lang w:val="en-US" w:eastAsia="x-none"/>
              </w:rPr>
              <w:t>n</w:t>
            </w:r>
            <w:r w:rsidRPr="00E069DD">
              <w:rPr>
                <w:rFonts w:asciiTheme="minorHAnsi" w:hAnsiTheme="minorHAnsi" w:cstheme="minorHAnsi"/>
                <w:b/>
                <w:bCs/>
                <w:color w:val="auto"/>
                <w:lang w:val="en-US" w:eastAsia="x-none"/>
              </w:rPr>
              <w:t>ition to perseverance in ministry</w:t>
            </w:r>
          </w:p>
          <w:p w14:paraId="208093ED"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12-14</w:t>
            </w:r>
            <w:r w:rsidRPr="00E069DD">
              <w:rPr>
                <w:rFonts w:asciiTheme="minorHAnsi" w:hAnsiTheme="minorHAnsi" w:cstheme="minorHAnsi"/>
                <w:color w:val="auto"/>
                <w:lang w:val="en-US" w:eastAsia="x-none"/>
              </w:rPr>
              <w:t xml:space="preserve">  </w:t>
            </w:r>
            <w:r w:rsidRPr="00E069DD">
              <w:rPr>
                <w:rFonts w:asciiTheme="minorHAnsi" w:hAnsiTheme="minorHAnsi" w:cstheme="minorHAnsi"/>
                <w:b/>
                <w:bCs/>
                <w:color w:val="auto"/>
                <w:lang w:val="en-US" w:eastAsia="x-none"/>
              </w:rPr>
              <w:t>Enabled me:</w:t>
            </w:r>
            <w:r w:rsidRPr="00E069DD">
              <w:rPr>
                <w:rFonts w:asciiTheme="minorHAnsi" w:hAnsiTheme="minorHAnsi" w:cstheme="minorHAnsi"/>
                <w:color w:val="auto"/>
                <w:lang w:val="en-US" w:eastAsia="x-none"/>
              </w:rPr>
              <w:t xml:space="preserve"> empowered.  </w:t>
            </w:r>
            <w:r w:rsidRPr="00E069DD">
              <w:rPr>
                <w:rFonts w:asciiTheme="minorHAnsi" w:hAnsiTheme="minorHAnsi" w:cstheme="minorHAnsi"/>
                <w:b/>
                <w:bCs/>
                <w:color w:val="auto"/>
                <w:lang w:val="en-US" w:eastAsia="x-none"/>
              </w:rPr>
              <w:t xml:space="preserve">Counted me faithful. </w:t>
            </w:r>
            <w:r w:rsidRPr="00E069DD">
              <w:rPr>
                <w:rFonts w:asciiTheme="minorHAnsi" w:hAnsiTheme="minorHAnsi" w:cstheme="minorHAnsi"/>
                <w:color w:val="auto"/>
                <w:lang w:val="en-US" w:eastAsia="x-none"/>
              </w:rPr>
              <w:t>God empowered Paul and put him in the ministry, deeming him to be trustworthy. He had a zeal to do what he felt was right, whether or not it actually was (Galatians 1:13-14). He already had strong character. God saw beyond Paul’s sin to what he would become as a result of a changed direction and the power of the Holy Spirit. Placing great faith in him, He extended abundant love and mercy, forgave his sin, and chose him as His apostle to the Gentiles. Paul did not put himself in that ministry.</w:t>
            </w:r>
          </w:p>
          <w:p w14:paraId="56549DB5" w14:textId="77777777" w:rsidR="00B056B4" w:rsidRDefault="00B056B4" w:rsidP="00C61BE1">
            <w:pPr>
              <w:pStyle w:val="BODY"/>
              <w:widowControl w:val="0"/>
              <w:rPr>
                <w:rFonts w:asciiTheme="minorHAnsi" w:hAnsiTheme="minorHAnsi" w:cstheme="minorHAnsi"/>
                <w:b/>
                <w:bCs/>
                <w:color w:val="auto"/>
                <w:lang w:val="en-US" w:eastAsia="x-none"/>
              </w:rPr>
            </w:pPr>
          </w:p>
          <w:p w14:paraId="7FB7A7F0" w14:textId="126D01B8" w:rsidR="00F32BB5" w:rsidRPr="00E069DD" w:rsidRDefault="00F32BB5" w:rsidP="00C61BE1">
            <w:pPr>
              <w:pStyle w:val="BODY"/>
              <w:widowControl w:val="0"/>
              <w:rPr>
                <w:rFonts w:asciiTheme="minorHAnsi" w:hAnsiTheme="minorHAnsi" w:cstheme="minorHAnsi"/>
                <w:b/>
                <w:bCs/>
                <w:color w:val="auto"/>
              </w:rPr>
            </w:pPr>
            <w:r w:rsidRPr="00E069DD">
              <w:rPr>
                <w:rFonts w:asciiTheme="minorHAnsi" w:hAnsiTheme="minorHAnsi" w:cstheme="minorHAnsi"/>
                <w:b/>
                <w:bCs/>
                <w:color w:val="auto"/>
                <w:lang w:val="en-US" w:eastAsia="x-none"/>
              </w:rPr>
              <w:t>15-16</w:t>
            </w:r>
            <w:r w:rsidRPr="00E069DD">
              <w:rPr>
                <w:rFonts w:asciiTheme="minorHAnsi" w:hAnsiTheme="minorHAnsi" w:cstheme="minorHAnsi"/>
                <w:color w:val="auto"/>
                <w:lang w:val="en-US" w:eastAsia="x-none"/>
              </w:rPr>
              <w:t xml:space="preserve">  </w:t>
            </w:r>
            <w:r w:rsidRPr="00E069DD">
              <w:rPr>
                <w:rFonts w:asciiTheme="minorHAnsi" w:hAnsiTheme="minorHAnsi" w:cstheme="minorHAnsi"/>
                <w:b/>
                <w:bCs/>
                <w:color w:val="auto"/>
                <w:lang w:val="en-US" w:eastAsia="x-none"/>
              </w:rPr>
              <w:t>Jesus came into the world to save sinners</w:t>
            </w:r>
            <w:r w:rsidRPr="00E069DD">
              <w:rPr>
                <w:rFonts w:asciiTheme="minorHAnsi" w:hAnsiTheme="minorHAnsi" w:cstheme="minorHAnsi"/>
                <w:color w:val="auto"/>
                <w:lang w:val="en-US" w:eastAsia="x-none"/>
              </w:rPr>
              <w:t>, not merely to heal and be a good teacher (Luke</w:t>
            </w:r>
            <w:r w:rsidR="006018D3">
              <w:rPr>
                <w:rFonts w:asciiTheme="minorHAnsi" w:hAnsiTheme="minorHAnsi" w:cstheme="minorHAnsi"/>
                <w:color w:val="auto"/>
                <w:lang w:val="en-US" w:eastAsia="x-none"/>
              </w:rPr>
              <w:t xml:space="preserve"> </w:t>
            </w:r>
            <w:r w:rsidRPr="00E069DD">
              <w:rPr>
                <w:rFonts w:asciiTheme="minorHAnsi" w:hAnsiTheme="minorHAnsi" w:cstheme="minorHAnsi"/>
                <w:color w:val="auto"/>
                <w:lang w:val="en-US" w:eastAsia="x-none"/>
              </w:rPr>
              <w:t>19:10). Paul’s good works as a Pharisee did not make up for the fact that he was a sinner like everyone else (Romans 3:23).  Because of his history of persecuting the church</w:t>
            </w:r>
            <w:r w:rsidR="0087367F">
              <w:rPr>
                <w:rFonts w:asciiTheme="minorHAnsi" w:hAnsiTheme="minorHAnsi" w:cstheme="minorHAnsi"/>
                <w:color w:val="auto"/>
                <w:lang w:val="en-US" w:eastAsia="x-none"/>
              </w:rPr>
              <w:t xml:space="preserve"> (Acts 26:9-11)</w:t>
            </w:r>
            <w:r w:rsidRPr="00E069DD">
              <w:rPr>
                <w:rFonts w:asciiTheme="minorHAnsi" w:hAnsiTheme="minorHAnsi" w:cstheme="minorHAnsi"/>
                <w:color w:val="auto"/>
                <w:lang w:val="en-US" w:eastAsia="x-none"/>
              </w:rPr>
              <w:t>, the brethren were distrustful of accepting him into the fellowship (Acts 9:26-27). His reputation made him the perfect example of the grace of God that forgives the worst sins, and of the transforming power of the message of the gospel</w:t>
            </w:r>
            <w:r w:rsidR="000F4380">
              <w:rPr>
                <w:rFonts w:asciiTheme="minorHAnsi" w:hAnsiTheme="minorHAnsi" w:cstheme="minorHAnsi"/>
                <w:color w:val="auto"/>
                <w:lang w:val="en-US" w:eastAsia="x-none"/>
              </w:rPr>
              <w:t xml:space="preserve"> (1 Corinthians 15:9</w:t>
            </w:r>
            <w:r w:rsidR="0047072C">
              <w:rPr>
                <w:rFonts w:asciiTheme="minorHAnsi" w:hAnsiTheme="minorHAnsi" w:cstheme="minorHAnsi"/>
                <w:color w:val="auto"/>
                <w:lang w:val="en-US" w:eastAsia="x-none"/>
              </w:rPr>
              <w:t>-10</w:t>
            </w:r>
            <w:r w:rsidR="00F602CE">
              <w:rPr>
                <w:rFonts w:asciiTheme="minorHAnsi" w:hAnsiTheme="minorHAnsi" w:cstheme="minorHAnsi"/>
                <w:color w:val="auto"/>
                <w:lang w:val="en-US" w:eastAsia="x-none"/>
              </w:rPr>
              <w:t>)</w:t>
            </w:r>
            <w:r w:rsidRPr="00E069DD">
              <w:rPr>
                <w:rFonts w:asciiTheme="minorHAnsi" w:hAnsiTheme="minorHAnsi" w:cstheme="minorHAnsi"/>
                <w:color w:val="auto"/>
                <w:lang w:val="en-US" w:eastAsia="x-none"/>
              </w:rPr>
              <w:t>.</w:t>
            </w:r>
          </w:p>
          <w:p w14:paraId="43B28EE9" w14:textId="6DBEF7BE"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rPr>
              <w:lastRenderedPageBreak/>
              <w:t xml:space="preserve">17  </w:t>
            </w:r>
            <w:r w:rsidRPr="00E069DD">
              <w:rPr>
                <w:rFonts w:asciiTheme="minorHAnsi" w:hAnsiTheme="minorHAnsi" w:cstheme="minorHAnsi"/>
                <w:color w:val="auto"/>
                <w:lang w:val="en-US"/>
              </w:rPr>
              <w:t xml:space="preserve">All honor and glory for Paul’s transformation went to the </w:t>
            </w:r>
            <w:r w:rsidRPr="00E069DD">
              <w:rPr>
                <w:rFonts w:asciiTheme="minorHAnsi" w:hAnsiTheme="minorHAnsi" w:cstheme="minorHAnsi"/>
                <w:b/>
                <w:bCs/>
                <w:color w:val="auto"/>
                <w:lang w:val="en-US"/>
              </w:rPr>
              <w:t>King eternal</w:t>
            </w:r>
            <w:r w:rsidRPr="00E069DD">
              <w:rPr>
                <w:rFonts w:asciiTheme="minorHAnsi" w:hAnsiTheme="minorHAnsi" w:cstheme="minorHAnsi"/>
                <w:color w:val="auto"/>
                <w:lang w:val="en-US"/>
              </w:rPr>
              <w:t xml:space="preserve"> who rules over all (Daniel 4:34-37), has done similar transformations throughout the history of mankind</w:t>
            </w:r>
            <w:r w:rsidR="00910AB8">
              <w:rPr>
                <w:rFonts w:asciiTheme="minorHAnsi" w:hAnsiTheme="minorHAnsi" w:cstheme="minorHAnsi"/>
                <w:color w:val="auto"/>
                <w:lang w:val="en-US"/>
              </w:rPr>
              <w:t xml:space="preserve"> </w:t>
            </w:r>
            <w:r w:rsidR="00600FD5">
              <w:rPr>
                <w:rFonts w:asciiTheme="minorHAnsi" w:hAnsiTheme="minorHAnsi" w:cstheme="minorHAnsi"/>
                <w:color w:val="auto"/>
                <w:lang w:val="en-US"/>
              </w:rPr>
              <w:t>(Mark</w:t>
            </w:r>
            <w:r w:rsidR="000C7EF5">
              <w:rPr>
                <w:rFonts w:asciiTheme="minorHAnsi" w:hAnsiTheme="minorHAnsi" w:cstheme="minorHAnsi"/>
                <w:color w:val="auto"/>
                <w:lang w:val="en-US"/>
              </w:rPr>
              <w:t xml:space="preserve"> 5:</w:t>
            </w:r>
            <w:r w:rsidR="004648E9">
              <w:rPr>
                <w:rFonts w:asciiTheme="minorHAnsi" w:hAnsiTheme="minorHAnsi" w:cstheme="minorHAnsi"/>
                <w:color w:val="auto"/>
                <w:lang w:val="en-US"/>
              </w:rPr>
              <w:t>2-20)</w:t>
            </w:r>
            <w:r w:rsidRPr="00E069DD">
              <w:rPr>
                <w:rFonts w:asciiTheme="minorHAnsi" w:hAnsiTheme="minorHAnsi" w:cstheme="minorHAnsi"/>
                <w:color w:val="auto"/>
                <w:lang w:val="en-US"/>
              </w:rPr>
              <w:t>, and will continue to do so (Philippians 1:6).  I</w:t>
            </w:r>
            <w:r w:rsidRPr="00E069DD">
              <w:rPr>
                <w:rFonts w:asciiTheme="minorHAnsi" w:hAnsiTheme="minorHAnsi" w:cstheme="minorHAnsi"/>
                <w:b/>
                <w:bCs/>
                <w:color w:val="auto"/>
                <w:lang w:val="en-US"/>
              </w:rPr>
              <w:t>mmortal</w:t>
            </w:r>
            <w:r w:rsidRPr="00E069DD">
              <w:rPr>
                <w:rFonts w:asciiTheme="minorHAnsi" w:hAnsiTheme="minorHAnsi" w:cstheme="minorHAnsi"/>
                <w:color w:val="auto"/>
                <w:lang w:val="en-US"/>
              </w:rPr>
              <w:t xml:space="preserve">: will never die. </w:t>
            </w:r>
            <w:r w:rsidRPr="00E069DD">
              <w:rPr>
                <w:rFonts w:asciiTheme="minorHAnsi" w:hAnsiTheme="minorHAnsi" w:cstheme="minorHAnsi"/>
                <w:b/>
                <w:bCs/>
                <w:color w:val="auto"/>
                <w:lang w:val="en-US"/>
              </w:rPr>
              <w:t xml:space="preserve">Invincible: </w:t>
            </w:r>
            <w:r w:rsidRPr="00E069DD">
              <w:rPr>
                <w:rFonts w:asciiTheme="minorHAnsi" w:hAnsiTheme="minorHAnsi" w:cstheme="minorHAnsi"/>
                <w:color w:val="auto"/>
                <w:lang w:val="en-US"/>
              </w:rPr>
              <w:t xml:space="preserve">cannot be defeated (Isaiah 40:21-26).  </w:t>
            </w:r>
            <w:r w:rsidRPr="00E069DD">
              <w:rPr>
                <w:rFonts w:asciiTheme="minorHAnsi" w:hAnsiTheme="minorHAnsi" w:cstheme="minorHAnsi"/>
                <w:b/>
                <w:bCs/>
                <w:color w:val="auto"/>
                <w:lang w:val="en-US"/>
              </w:rPr>
              <w:t xml:space="preserve">Only wise: </w:t>
            </w:r>
            <w:r w:rsidRPr="00E069DD">
              <w:rPr>
                <w:rFonts w:asciiTheme="minorHAnsi" w:hAnsiTheme="minorHAnsi" w:cstheme="minorHAnsi"/>
                <w:color w:val="auto"/>
                <w:lang w:val="en-US"/>
              </w:rPr>
              <w:t>the only God who has true wisdom (Jeremiah 10:10-12; Romans 16:27; Jude 1:25). Paul would never cease to give God honor and glory for His work in his life by dedicating his life in service to Him and enduring whatever hardships that entailed (Philippians 1:21).</w:t>
            </w:r>
          </w:p>
          <w:p w14:paraId="342149B3" w14:textId="77777777" w:rsidR="00F32BB5" w:rsidRPr="00E069DD" w:rsidRDefault="00F32BB5" w:rsidP="00C61BE1">
            <w:pPr>
              <w:pStyle w:val="BODY"/>
              <w:widowControl w:val="0"/>
              <w:rPr>
                <w:rFonts w:asciiTheme="minorHAnsi" w:hAnsiTheme="minorHAnsi" w:cstheme="minorHAnsi"/>
                <w:color w:val="auto"/>
              </w:rPr>
            </w:pPr>
            <w:r w:rsidRPr="00E069DD">
              <w:rPr>
                <w:rFonts w:asciiTheme="minorHAnsi" w:hAnsiTheme="minorHAnsi" w:cstheme="minorHAnsi"/>
                <w:b/>
                <w:bCs/>
                <w:color w:val="auto"/>
              </w:rPr>
              <w:t>18</w:t>
            </w:r>
            <w:r w:rsidRPr="00E069DD">
              <w:rPr>
                <w:rFonts w:asciiTheme="minorHAnsi" w:hAnsiTheme="minorHAnsi" w:cstheme="minorHAnsi"/>
                <w:color w:val="auto"/>
              </w:rPr>
              <w:t xml:space="preserve">  Involvement in ministry brings involvement in spiritual warfare</w:t>
            </w:r>
            <w:r w:rsidRPr="00E069DD">
              <w:rPr>
                <w:rFonts w:asciiTheme="minorHAnsi" w:hAnsiTheme="minorHAnsi" w:cstheme="minorHAnsi"/>
                <w:color w:val="auto"/>
                <w:lang w:val="en-US"/>
              </w:rPr>
              <w:t xml:space="preserve"> (2 Corinthians 10:3-5; Ephesians 6:10-18)</w:t>
            </w:r>
            <w:r w:rsidRPr="00E069DD">
              <w:rPr>
                <w:rFonts w:asciiTheme="minorHAnsi" w:hAnsiTheme="minorHAnsi" w:cstheme="minorHAnsi"/>
                <w:color w:val="auto"/>
              </w:rPr>
              <w:t xml:space="preserve">. To encourage Timothy to </w:t>
            </w:r>
            <w:r w:rsidRPr="00E069DD">
              <w:rPr>
                <w:rFonts w:asciiTheme="minorHAnsi" w:hAnsiTheme="minorHAnsi" w:cstheme="minorHAnsi"/>
                <w:b/>
                <w:bCs/>
                <w:color w:val="auto"/>
                <w:lang w:eastAsia="x-none"/>
              </w:rPr>
              <w:t xml:space="preserve">war a good warfare </w:t>
            </w:r>
            <w:r w:rsidRPr="00E069DD">
              <w:rPr>
                <w:rFonts w:asciiTheme="minorHAnsi" w:hAnsiTheme="minorHAnsi" w:cstheme="minorHAnsi"/>
                <w:color w:val="auto"/>
                <w:lang w:eastAsia="x-none"/>
              </w:rPr>
              <w:t xml:space="preserve">and not be defeated or demoralized under the onslaught and leave the battlefield, </w:t>
            </w:r>
            <w:r w:rsidRPr="00E069DD">
              <w:rPr>
                <w:rFonts w:asciiTheme="minorHAnsi" w:hAnsiTheme="minorHAnsi" w:cstheme="minorHAnsi"/>
                <w:color w:val="auto"/>
              </w:rPr>
              <w:t xml:space="preserve">Paul reminded Timothy of prophecies he had been given. </w:t>
            </w:r>
            <w:r w:rsidRPr="00E069DD">
              <w:rPr>
                <w:rFonts w:asciiTheme="minorHAnsi" w:hAnsiTheme="minorHAnsi" w:cstheme="minorHAnsi"/>
                <w:color w:val="auto"/>
                <w:lang w:eastAsia="x-none"/>
              </w:rPr>
              <w:t xml:space="preserve">God is invincible. </w:t>
            </w:r>
          </w:p>
          <w:p w14:paraId="7C1535AF" w14:textId="77777777" w:rsidR="00F32BB5" w:rsidRPr="00E069DD" w:rsidRDefault="00F32BB5" w:rsidP="00C61BE1">
            <w:pPr>
              <w:pStyle w:val="BODY"/>
              <w:widowControl w:val="0"/>
              <w:rPr>
                <w:rFonts w:asciiTheme="minorHAnsi" w:hAnsiTheme="minorHAnsi" w:cstheme="minorHAnsi"/>
                <w:b/>
                <w:bCs/>
              </w:rPr>
            </w:pPr>
            <w:r w:rsidRPr="00E069DD">
              <w:rPr>
                <w:rFonts w:asciiTheme="minorHAnsi" w:hAnsiTheme="minorHAnsi" w:cstheme="minorHAnsi"/>
                <w:b/>
                <w:bCs/>
                <w:lang w:eastAsia="x-none"/>
              </w:rPr>
              <w:t xml:space="preserve">19  Holding faith. </w:t>
            </w:r>
            <w:r w:rsidRPr="00E069DD">
              <w:rPr>
                <w:rFonts w:asciiTheme="minorHAnsi" w:hAnsiTheme="minorHAnsi" w:cstheme="minorHAnsi"/>
                <w:lang w:eastAsia="x-none"/>
              </w:rPr>
              <w:t xml:space="preserve">Stand firm in your faith in God and in the truth of the Scriptures. Do not turn aside from them and the solid doctrines of the faith to avoid conflict or please others. </w:t>
            </w:r>
            <w:r w:rsidRPr="00E069DD">
              <w:rPr>
                <w:rFonts w:asciiTheme="minorHAnsi" w:hAnsiTheme="minorHAnsi" w:cstheme="minorHAnsi"/>
                <w:b/>
                <w:bCs/>
                <w:lang w:eastAsia="x-none"/>
              </w:rPr>
              <w:t>Good conscience</w:t>
            </w:r>
            <w:r w:rsidRPr="00E069DD">
              <w:rPr>
                <w:rFonts w:asciiTheme="minorHAnsi" w:hAnsiTheme="minorHAnsi" w:cstheme="minorHAnsi"/>
                <w:lang w:eastAsia="x-none"/>
              </w:rPr>
              <w:t xml:space="preserve">. Those who ignore their conscience and set aside solid teaching due to a lack of faith make a </w:t>
            </w:r>
            <w:r w:rsidRPr="00E069DD">
              <w:rPr>
                <w:rFonts w:asciiTheme="minorHAnsi" w:hAnsiTheme="minorHAnsi" w:cstheme="minorHAnsi"/>
                <w:b/>
                <w:bCs/>
                <w:lang w:eastAsia="x-none"/>
              </w:rPr>
              <w:t>shipwreck</w:t>
            </w:r>
            <w:r w:rsidRPr="00E069DD">
              <w:rPr>
                <w:rFonts w:asciiTheme="minorHAnsi" w:hAnsiTheme="minorHAnsi" w:cstheme="minorHAnsi"/>
                <w:lang w:eastAsia="x-none"/>
              </w:rPr>
              <w:t xml:space="preserve"> of their ministry and are no longer useful to God.</w:t>
            </w:r>
          </w:p>
          <w:p w14:paraId="54B97CB9" w14:textId="5A92711C" w:rsidR="00F32BB5" w:rsidRPr="00E069DD" w:rsidRDefault="00F32BB5" w:rsidP="00C61BE1">
            <w:pPr>
              <w:rPr>
                <w:rFonts w:cstheme="minorHAnsi"/>
                <w:sz w:val="24"/>
                <w:szCs w:val="24"/>
              </w:rPr>
            </w:pPr>
            <w:r w:rsidRPr="00E069DD">
              <w:rPr>
                <w:rFonts w:cstheme="minorHAnsi"/>
                <w:b/>
                <w:bCs/>
                <w:sz w:val="24"/>
                <w:szCs w:val="24"/>
              </w:rPr>
              <w:t>20</w:t>
            </w:r>
            <w:r w:rsidRPr="00E069DD">
              <w:rPr>
                <w:rFonts w:cstheme="minorHAnsi"/>
                <w:sz w:val="24"/>
                <w:szCs w:val="24"/>
              </w:rPr>
              <w:t xml:space="preserve">  </w:t>
            </w:r>
            <w:r w:rsidRPr="00E069DD">
              <w:rPr>
                <w:rFonts w:cstheme="minorHAnsi"/>
                <w:b/>
                <w:bCs/>
                <w:sz w:val="24"/>
                <w:szCs w:val="24"/>
              </w:rPr>
              <w:t>Delivered unto Satan.</w:t>
            </w:r>
            <w:r w:rsidRPr="00E069DD">
              <w:rPr>
                <w:rFonts w:cstheme="minorHAnsi"/>
                <w:sz w:val="24"/>
                <w:szCs w:val="24"/>
              </w:rPr>
              <w:t xml:space="preserve"> In 1 Corinthians 5:3-5, Paul commanded the church to deliver unto Satan those members who hardened their hearts against correction and refused to repent. The purpose is to deliver the body to the destruction of the flesh that the spirit might be saved in the day of the Lord Jesus (1 Corinthians 11:30-32; Jeremiah 7:25-28; Deuteronomy 8:5-6; Job 5:17-18; Psalm 94:12; Proverbs 3:11-12; Hebrews 12:5-11; Revelation 3:19). </w:t>
            </w:r>
            <w:r w:rsidRPr="00E069DD">
              <w:rPr>
                <w:rFonts w:cstheme="minorHAnsi"/>
                <w:b/>
                <w:bCs/>
                <w:sz w:val="24"/>
                <w:szCs w:val="24"/>
              </w:rPr>
              <w:t xml:space="preserve">Blaspheme: </w:t>
            </w:r>
            <w:r w:rsidRPr="00E069DD">
              <w:rPr>
                <w:rFonts w:cstheme="minorHAnsi"/>
                <w:sz w:val="24"/>
                <w:szCs w:val="24"/>
              </w:rPr>
              <w:t>speak evil against God or man.</w:t>
            </w:r>
          </w:p>
          <w:p w14:paraId="6AF2B2AD"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w:t>
            </w:r>
          </w:p>
          <w:p w14:paraId="7BBD7F25" w14:textId="77777777" w:rsidR="00F32BB5" w:rsidRPr="00E069DD" w:rsidRDefault="00F32BB5" w:rsidP="00C61BE1">
            <w:pPr>
              <w:rPr>
                <w:rFonts w:cstheme="minorHAnsi"/>
                <w:b/>
                <w:bCs/>
                <w:sz w:val="24"/>
                <w:szCs w:val="24"/>
              </w:rPr>
            </w:pPr>
            <w:r w:rsidRPr="00E069DD">
              <w:rPr>
                <w:rFonts w:cstheme="minorHAnsi"/>
                <w:b/>
                <w:bCs/>
                <w:sz w:val="24"/>
                <w:szCs w:val="24"/>
              </w:rPr>
              <w:t>III.  Admonitions concerning public worship</w:t>
            </w:r>
          </w:p>
          <w:p w14:paraId="2FC3A8A7" w14:textId="77777777" w:rsidR="00F32BB5" w:rsidRPr="00E069DD" w:rsidRDefault="00F32BB5" w:rsidP="00C61BE1">
            <w:pPr>
              <w:rPr>
                <w:rFonts w:cstheme="minorHAnsi"/>
                <w:sz w:val="24"/>
                <w:szCs w:val="24"/>
              </w:rPr>
            </w:pPr>
            <w:r w:rsidRPr="00E069DD">
              <w:rPr>
                <w:rFonts w:cstheme="minorHAnsi"/>
                <w:b/>
                <w:bCs/>
                <w:sz w:val="24"/>
                <w:szCs w:val="24"/>
              </w:rPr>
              <w:t xml:space="preserve">1  </w:t>
            </w:r>
            <w:r w:rsidRPr="00E069DD">
              <w:rPr>
                <w:rFonts w:cstheme="minorHAnsi"/>
                <w:sz w:val="24"/>
                <w:szCs w:val="24"/>
              </w:rPr>
              <w:t xml:space="preserve">Prayer is to be a major part of worship. As he was evidence that the worst of sinners could be converted, Paul exhorted Timothy to pray </w:t>
            </w:r>
            <w:r w:rsidRPr="00E069DD">
              <w:rPr>
                <w:rFonts w:cstheme="minorHAnsi"/>
                <w:b/>
                <w:bCs/>
                <w:sz w:val="24"/>
                <w:szCs w:val="24"/>
              </w:rPr>
              <w:t>for all men</w:t>
            </w:r>
            <w:r w:rsidRPr="00E069DD">
              <w:rPr>
                <w:rFonts w:cstheme="minorHAnsi"/>
                <w:sz w:val="24"/>
                <w:szCs w:val="24"/>
              </w:rPr>
              <w:t xml:space="preserve">, especially for kings and others who were in authority.  </w:t>
            </w:r>
            <w:r w:rsidRPr="00E069DD">
              <w:rPr>
                <w:rFonts w:cstheme="minorHAnsi"/>
                <w:b/>
                <w:bCs/>
                <w:sz w:val="24"/>
                <w:szCs w:val="24"/>
              </w:rPr>
              <w:t>Supplications:</w:t>
            </w:r>
            <w:r w:rsidRPr="00E069DD">
              <w:rPr>
                <w:rFonts w:cstheme="minorHAnsi"/>
                <w:sz w:val="24"/>
                <w:szCs w:val="24"/>
              </w:rPr>
              <w:t xml:space="preserve"> petitions.  </w:t>
            </w:r>
            <w:r w:rsidRPr="00E069DD">
              <w:rPr>
                <w:rFonts w:cstheme="minorHAnsi"/>
                <w:b/>
                <w:bCs/>
                <w:sz w:val="24"/>
                <w:szCs w:val="24"/>
              </w:rPr>
              <w:t>Prayers</w:t>
            </w:r>
            <w:r w:rsidRPr="00E069DD">
              <w:rPr>
                <w:rFonts w:cstheme="minorHAnsi"/>
                <w:sz w:val="24"/>
                <w:szCs w:val="24"/>
              </w:rPr>
              <w:t xml:space="preserve">: worship. </w:t>
            </w:r>
            <w:r w:rsidRPr="00E069DD">
              <w:rPr>
                <w:rFonts w:cstheme="minorHAnsi"/>
                <w:b/>
                <w:bCs/>
                <w:sz w:val="24"/>
                <w:szCs w:val="24"/>
              </w:rPr>
              <w:t xml:space="preserve">Intercessions: </w:t>
            </w:r>
            <w:r w:rsidRPr="00E069DD">
              <w:rPr>
                <w:rFonts w:cstheme="minorHAnsi"/>
                <w:sz w:val="24"/>
                <w:szCs w:val="24"/>
              </w:rPr>
              <w:t xml:space="preserve">Abraham, Genesis 18:23-33; Moses, Psalm 106:23.  </w:t>
            </w:r>
            <w:r w:rsidRPr="00E069DD">
              <w:rPr>
                <w:rFonts w:cstheme="minorHAnsi"/>
                <w:b/>
                <w:bCs/>
                <w:sz w:val="24"/>
                <w:szCs w:val="24"/>
              </w:rPr>
              <w:t>Giving of thanks</w:t>
            </w:r>
            <w:r w:rsidRPr="00E069DD">
              <w:rPr>
                <w:rFonts w:cstheme="minorHAnsi"/>
                <w:sz w:val="24"/>
                <w:szCs w:val="24"/>
              </w:rPr>
              <w:t xml:space="preserve">: Psalm 92:1-2, in the morning, focusing on the goodness of God gives courage for the day, and in the evening, reminds and reassures that God is faithful. </w:t>
            </w:r>
          </w:p>
          <w:p w14:paraId="112DD7D1" w14:textId="77777777" w:rsidR="002A20BC" w:rsidRDefault="00F32BB5" w:rsidP="00C61BE1">
            <w:pPr>
              <w:rPr>
                <w:rFonts w:cstheme="minorHAnsi"/>
                <w:b/>
                <w:bCs/>
                <w:sz w:val="24"/>
                <w:szCs w:val="24"/>
                <w:lang w:eastAsia="x-none"/>
              </w:rPr>
            </w:pPr>
            <w:r w:rsidRPr="00E069DD">
              <w:rPr>
                <w:rFonts w:cstheme="minorHAnsi"/>
                <w:b/>
                <w:bCs/>
                <w:sz w:val="24"/>
                <w:szCs w:val="24"/>
              </w:rPr>
              <w:t xml:space="preserve">2  </w:t>
            </w:r>
            <w:r w:rsidRPr="00E069DD">
              <w:rPr>
                <w:rFonts w:cstheme="minorHAnsi"/>
                <w:sz w:val="24"/>
                <w:szCs w:val="24"/>
              </w:rPr>
              <w:t xml:space="preserve">A change of heart among their antagonists and favor in the eyes of those in authority would enable them </w:t>
            </w:r>
            <w:r w:rsidRPr="00E069DD">
              <w:rPr>
                <w:rFonts w:cstheme="minorHAnsi"/>
                <w:b/>
                <w:bCs/>
                <w:sz w:val="24"/>
                <w:szCs w:val="24"/>
              </w:rPr>
              <w:t xml:space="preserve">to </w:t>
            </w:r>
            <w:r w:rsidRPr="00E069DD">
              <w:rPr>
                <w:rFonts w:cstheme="minorHAnsi"/>
                <w:b/>
                <w:bCs/>
                <w:sz w:val="24"/>
                <w:szCs w:val="24"/>
                <w:lang w:eastAsia="x-none"/>
              </w:rPr>
              <w:t xml:space="preserve">lead a </w:t>
            </w:r>
          </w:p>
          <w:p w14:paraId="3EE7743B" w14:textId="77777777" w:rsidR="002A20BC" w:rsidRDefault="002A20BC" w:rsidP="00C61BE1">
            <w:pPr>
              <w:rPr>
                <w:rFonts w:cstheme="minorHAnsi"/>
                <w:b/>
                <w:bCs/>
                <w:sz w:val="24"/>
                <w:szCs w:val="24"/>
                <w:lang w:eastAsia="x-none"/>
              </w:rPr>
            </w:pPr>
          </w:p>
          <w:p w14:paraId="0029CC0A" w14:textId="26BD1550" w:rsidR="00F32BB5" w:rsidRPr="00E069DD" w:rsidRDefault="00F32BB5" w:rsidP="00C61BE1">
            <w:pPr>
              <w:rPr>
                <w:rFonts w:cstheme="minorHAnsi"/>
                <w:sz w:val="24"/>
                <w:szCs w:val="24"/>
                <w:lang w:eastAsia="x-none"/>
              </w:rPr>
            </w:pPr>
            <w:r w:rsidRPr="00E069DD">
              <w:rPr>
                <w:rFonts w:cstheme="minorHAnsi"/>
                <w:b/>
                <w:bCs/>
                <w:sz w:val="24"/>
                <w:szCs w:val="24"/>
                <w:lang w:eastAsia="x-none"/>
              </w:rPr>
              <w:lastRenderedPageBreak/>
              <w:t>quiet</w:t>
            </w:r>
            <w:r w:rsidRPr="00E069DD">
              <w:rPr>
                <w:rFonts w:cstheme="minorHAnsi"/>
                <w:sz w:val="24"/>
                <w:szCs w:val="24"/>
                <w:lang w:eastAsia="x-none"/>
              </w:rPr>
              <w:t xml:space="preserve"> (tranquil)</w:t>
            </w:r>
            <w:r w:rsidRPr="00E069DD">
              <w:rPr>
                <w:rFonts w:cstheme="minorHAnsi"/>
                <w:b/>
                <w:bCs/>
                <w:sz w:val="24"/>
                <w:szCs w:val="24"/>
                <w:lang w:eastAsia="x-none"/>
              </w:rPr>
              <w:t xml:space="preserve"> and peaceable life in all godliness and honesty, </w:t>
            </w:r>
            <w:r w:rsidRPr="00E069DD">
              <w:rPr>
                <w:rFonts w:cstheme="minorHAnsi"/>
                <w:sz w:val="24"/>
                <w:szCs w:val="24"/>
                <w:lang w:eastAsia="x-none"/>
              </w:rPr>
              <w:t xml:space="preserve">as prophesied by Zacharias at John’s birth (Luke 1:67-79). While the desire of all is to live in peace and freedom, a peaceful country also enabled believers to grow in the grace and knowledge of God and freely spread the gospel (Acts 9:31). In contrast, persecution from the government and Jewish leaders brought temptation to deceitfulness and to forsaking ministry and godly practices, and ultimately, to denying Christ Himself (Acts 26:9-11). </w:t>
            </w:r>
          </w:p>
          <w:p w14:paraId="5E85460A" w14:textId="16E258D8"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eastAsia="x-none"/>
              </w:rPr>
              <w:t>3</w:t>
            </w:r>
            <w:r w:rsidRPr="00E069DD">
              <w:rPr>
                <w:rFonts w:asciiTheme="minorHAnsi" w:hAnsiTheme="minorHAnsi" w:cstheme="minorHAnsi"/>
                <w:b/>
                <w:bCs/>
                <w:color w:val="auto"/>
                <w:lang w:val="en-US" w:eastAsia="x-none"/>
              </w:rPr>
              <w:t>-4</w:t>
            </w:r>
            <w:r w:rsidRPr="00E069DD">
              <w:rPr>
                <w:rFonts w:asciiTheme="minorHAnsi" w:hAnsiTheme="minorHAnsi" w:cstheme="minorHAnsi"/>
                <w:b/>
                <w:bCs/>
                <w:color w:val="auto"/>
                <w:lang w:eastAsia="x-none"/>
              </w:rPr>
              <w:t xml:space="preserve">  </w:t>
            </w:r>
            <w:r w:rsidRPr="00E069DD">
              <w:rPr>
                <w:rFonts w:asciiTheme="minorHAnsi" w:hAnsiTheme="minorHAnsi" w:cstheme="minorHAnsi"/>
                <w:color w:val="auto"/>
              </w:rPr>
              <w:t>God’s desire is that His children live in peace</w:t>
            </w:r>
            <w:r w:rsidRPr="00E069DD">
              <w:rPr>
                <w:rFonts w:asciiTheme="minorHAnsi" w:hAnsiTheme="minorHAnsi" w:cstheme="minorHAnsi"/>
                <w:color w:val="auto"/>
                <w:lang w:val="en-US"/>
              </w:rPr>
              <w:t xml:space="preserve"> (Hebrews 12:14)</w:t>
            </w:r>
            <w:r w:rsidRPr="00E069DD">
              <w:rPr>
                <w:rFonts w:asciiTheme="minorHAnsi" w:hAnsiTheme="minorHAnsi" w:cstheme="minorHAnsi"/>
                <w:color w:val="auto"/>
              </w:rPr>
              <w:t xml:space="preserve">, especially that the spread of the gospel is not impeded. He wants all people </w:t>
            </w:r>
            <w:r w:rsidRPr="00E069DD">
              <w:rPr>
                <w:rFonts w:asciiTheme="minorHAnsi" w:hAnsiTheme="minorHAnsi" w:cstheme="minorHAnsi"/>
                <w:b/>
                <w:bCs/>
                <w:color w:val="auto"/>
                <w:lang w:eastAsia="x-none"/>
              </w:rPr>
              <w:t>to come unto the knowledge of the truth. </w:t>
            </w:r>
            <w:r w:rsidRPr="00E069DD">
              <w:rPr>
                <w:rFonts w:asciiTheme="minorHAnsi" w:hAnsiTheme="minorHAnsi" w:cstheme="minorHAnsi"/>
                <w:color w:val="auto"/>
                <w:lang w:val="en-US" w:eastAsia="x-none"/>
              </w:rPr>
              <w:t>He is not willing that any should perish, but that all come to repentance (2 Peter 3:9).</w:t>
            </w:r>
          </w:p>
          <w:p w14:paraId="39DCE67F" w14:textId="77777777" w:rsidR="00F32BB5" w:rsidRPr="003504D5"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5</w:t>
            </w:r>
            <w:r w:rsidRPr="00E069DD">
              <w:rPr>
                <w:rFonts w:asciiTheme="minorHAnsi" w:hAnsiTheme="minorHAnsi" w:cstheme="minorHAnsi"/>
                <w:color w:val="auto"/>
                <w:lang w:val="en-US" w:eastAsia="x-none"/>
              </w:rPr>
              <w:t xml:space="preserve">  </w:t>
            </w:r>
            <w:r w:rsidRPr="00E069DD">
              <w:rPr>
                <w:rFonts w:asciiTheme="minorHAnsi" w:hAnsiTheme="minorHAnsi" w:cstheme="minorHAnsi"/>
                <w:b/>
                <w:bCs/>
                <w:color w:val="auto"/>
                <w:lang w:eastAsia="x-none"/>
              </w:rPr>
              <w:t>For there is one God</w:t>
            </w:r>
            <w:r w:rsidRPr="00E069DD">
              <w:rPr>
                <w:rFonts w:asciiTheme="minorHAnsi" w:hAnsiTheme="minorHAnsi" w:cstheme="minorHAnsi"/>
                <w:color w:val="auto"/>
                <w:lang w:val="en-US" w:eastAsia="x-none"/>
              </w:rPr>
              <w:t xml:space="preserve"> (Isaiah 43:10-11; 45:5, 21-22; 46:9-10), </w:t>
            </w:r>
            <w:r w:rsidRPr="00E069DD">
              <w:rPr>
                <w:rFonts w:asciiTheme="minorHAnsi" w:hAnsiTheme="minorHAnsi" w:cstheme="minorHAnsi"/>
                <w:b/>
                <w:bCs/>
                <w:color w:val="auto"/>
                <w:lang w:eastAsia="x-none"/>
              </w:rPr>
              <w:t>and one mediator</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b/>
                <w:bCs/>
                <w:color w:val="auto"/>
                <w:lang w:eastAsia="x-none"/>
              </w:rPr>
              <w:t>between God and men</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b/>
                <w:bCs/>
                <w:color w:val="auto"/>
                <w:lang w:eastAsia="x-none"/>
              </w:rPr>
              <w:t>the man Christ</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b/>
                <w:bCs/>
                <w:color w:val="auto"/>
                <w:lang w:eastAsia="x-none"/>
              </w:rPr>
              <w:t>Jesus</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 xml:space="preserve">No person, living or dead, can provide that service (1 Samuel 28:11-16). Since there was no man to act as an intercessor for the wicked Jews, God put on </w:t>
            </w:r>
            <w:r w:rsidRPr="003504D5">
              <w:rPr>
                <w:rFonts w:asciiTheme="minorHAnsi" w:hAnsiTheme="minorHAnsi" w:cstheme="minorHAnsi"/>
                <w:color w:val="auto"/>
                <w:lang w:val="en-US" w:eastAsia="x-none"/>
              </w:rPr>
              <w:t>righteousness as a breastplate, a helmet of salvation on His head, the garments of vengeance for clothing, and zeal as a cloak, and with His arm He brought salvation to His people (Isaiah 59:16-17). Here Christ performs the same ministry (Hebrews 9:14-15).</w:t>
            </w:r>
          </w:p>
          <w:p w14:paraId="3E019451" w14:textId="73F3ABEC" w:rsidR="004A57C8" w:rsidRPr="003504D5" w:rsidRDefault="00F32BB5" w:rsidP="00C61BE1">
            <w:pPr>
              <w:rPr>
                <w:rFonts w:ascii="Calibri" w:hAnsi="Calibri" w:cs="Calibri"/>
                <w:sz w:val="24"/>
                <w:szCs w:val="24"/>
                <w:lang w:eastAsia="x-none"/>
              </w:rPr>
            </w:pPr>
            <w:r w:rsidRPr="003504D5">
              <w:rPr>
                <w:rFonts w:cstheme="minorHAnsi"/>
                <w:b/>
                <w:bCs/>
                <w:sz w:val="24"/>
                <w:szCs w:val="24"/>
                <w:lang w:eastAsia="x-none"/>
              </w:rPr>
              <w:t xml:space="preserve">6  </w:t>
            </w:r>
            <w:r w:rsidR="00AA284D">
              <w:rPr>
                <w:rFonts w:ascii="Calibri" w:hAnsi="Calibri" w:cs="Calibri"/>
                <w:b/>
                <w:bCs/>
                <w:sz w:val="24"/>
                <w:szCs w:val="24"/>
                <w:lang w:val="x-none"/>
              </w:rPr>
              <w:t>Gave himself.</w:t>
            </w:r>
            <w:r w:rsidR="00AA284D">
              <w:rPr>
                <w:rFonts w:ascii="Calibri" w:hAnsi="Calibri" w:cs="Calibri"/>
                <w:sz w:val="24"/>
                <w:szCs w:val="24"/>
                <w:lang w:val="x-none"/>
              </w:rPr>
              <w:t xml:space="preserve"> </w:t>
            </w:r>
            <w:r w:rsidR="00AA284D" w:rsidRPr="00BB7659">
              <w:rPr>
                <w:rFonts w:ascii="Calibri" w:hAnsi="Calibri" w:cs="Calibri"/>
                <w:sz w:val="24"/>
                <w:szCs w:val="24"/>
                <w:lang w:eastAsia="x-none"/>
              </w:rPr>
              <w:t>The death of Christ was not accidental</w:t>
            </w:r>
            <w:r w:rsidR="00AA284D">
              <w:rPr>
                <w:rFonts w:ascii="Calibri" w:hAnsi="Calibri" w:cs="Calibri"/>
                <w:sz w:val="24"/>
                <w:szCs w:val="24"/>
                <w:lang w:eastAsia="x-none"/>
              </w:rPr>
              <w:t xml:space="preserve"> but </w:t>
            </w:r>
            <w:r w:rsidR="00AA284D">
              <w:rPr>
                <w:rFonts w:cstheme="minorHAnsi"/>
                <w:sz w:val="24"/>
                <w:szCs w:val="24"/>
                <w:lang w:eastAsia="x-none"/>
              </w:rPr>
              <w:t>the purest demonstration of love</w:t>
            </w:r>
            <w:r w:rsidR="00AA284D">
              <w:rPr>
                <w:rFonts w:cstheme="minorHAnsi"/>
                <w:b/>
                <w:bCs/>
                <w:sz w:val="24"/>
                <w:szCs w:val="24"/>
                <w:lang w:eastAsia="x-none"/>
              </w:rPr>
              <w:t xml:space="preserve"> </w:t>
            </w:r>
            <w:r w:rsidR="00AA284D" w:rsidRPr="008B185A">
              <w:rPr>
                <w:rFonts w:cstheme="minorHAnsi"/>
                <w:sz w:val="24"/>
                <w:szCs w:val="24"/>
                <w:lang w:eastAsia="x-none"/>
              </w:rPr>
              <w:t>(John 15:12-1</w:t>
            </w:r>
            <w:r w:rsidR="001C7C26">
              <w:rPr>
                <w:rFonts w:cstheme="minorHAnsi"/>
                <w:sz w:val="24"/>
                <w:szCs w:val="24"/>
                <w:lang w:eastAsia="x-none"/>
              </w:rPr>
              <w:t>3</w:t>
            </w:r>
            <w:r w:rsidR="00AA284D" w:rsidRPr="008B185A">
              <w:rPr>
                <w:rFonts w:cstheme="minorHAnsi"/>
                <w:sz w:val="24"/>
                <w:szCs w:val="24"/>
                <w:lang w:eastAsia="x-none"/>
              </w:rPr>
              <w:t>)</w:t>
            </w:r>
            <w:r w:rsidR="00AA284D" w:rsidRPr="00BB7659">
              <w:rPr>
                <w:rFonts w:ascii="Calibri" w:hAnsi="Calibri" w:cs="Calibri"/>
                <w:sz w:val="24"/>
                <w:szCs w:val="24"/>
                <w:lang w:eastAsia="x-none"/>
              </w:rPr>
              <w:t>.</w:t>
            </w:r>
          </w:p>
          <w:p w14:paraId="5DA3ADC8" w14:textId="57028AAB" w:rsidR="004A57C8" w:rsidRPr="003504D5" w:rsidRDefault="004A57C8" w:rsidP="00C61BE1">
            <w:pPr>
              <w:ind w:left="162" w:hanging="162"/>
              <w:rPr>
                <w:rFonts w:ascii="Calibri" w:hAnsi="Calibri" w:cs="Calibri"/>
                <w:sz w:val="24"/>
                <w:szCs w:val="24"/>
                <w:lang w:eastAsia="x-none"/>
              </w:rPr>
            </w:pPr>
            <w:r w:rsidRPr="003504D5">
              <w:rPr>
                <w:rFonts w:ascii="Calibri" w:hAnsi="Calibri" w:cs="Calibri"/>
                <w:sz w:val="24"/>
                <w:szCs w:val="24"/>
                <w:lang w:eastAsia="x-none"/>
              </w:rPr>
              <w:t>•it was part of God’s plan from before the foundation of the world (</w:t>
            </w:r>
            <w:r w:rsidR="00181D3B" w:rsidRPr="003504D5">
              <w:rPr>
                <w:rFonts w:ascii="Calibri" w:hAnsi="Calibri" w:cs="Calibri"/>
                <w:sz w:val="24"/>
                <w:szCs w:val="24"/>
                <w:lang w:eastAsia="x-none"/>
              </w:rPr>
              <w:t>Titus 1:2; Revelation 13:8</w:t>
            </w:r>
            <w:r w:rsidRPr="003504D5">
              <w:rPr>
                <w:rFonts w:ascii="Calibri" w:hAnsi="Calibri" w:cs="Calibri"/>
                <w:sz w:val="24"/>
                <w:szCs w:val="24"/>
                <w:lang w:eastAsia="x-none"/>
              </w:rPr>
              <w:t xml:space="preserve">) </w:t>
            </w:r>
          </w:p>
          <w:p w14:paraId="6B4EC0FF" w14:textId="77777777" w:rsidR="004A57C8" w:rsidRPr="003504D5" w:rsidRDefault="004A57C8" w:rsidP="00C61BE1">
            <w:pPr>
              <w:ind w:left="162" w:hanging="162"/>
              <w:rPr>
                <w:rFonts w:ascii="Calibri" w:hAnsi="Calibri" w:cs="Calibri"/>
                <w:sz w:val="24"/>
                <w:szCs w:val="24"/>
                <w:lang w:eastAsia="x-none"/>
              </w:rPr>
            </w:pPr>
            <w:r w:rsidRPr="003504D5">
              <w:rPr>
                <w:rFonts w:ascii="Calibri" w:hAnsi="Calibri" w:cs="Calibri"/>
                <w:sz w:val="24"/>
                <w:szCs w:val="24"/>
                <w:lang w:eastAsia="x-none"/>
              </w:rPr>
              <w:t>•His body was created in preparation for His sacrificial death (Hebrews 10:5-9)</w:t>
            </w:r>
          </w:p>
          <w:p w14:paraId="474EF3B1" w14:textId="77777777" w:rsidR="004A57C8" w:rsidRPr="003504D5" w:rsidRDefault="004A57C8" w:rsidP="00C61BE1">
            <w:pPr>
              <w:ind w:left="180" w:hanging="180"/>
              <w:rPr>
                <w:rFonts w:ascii="Calibri" w:hAnsi="Calibri" w:cs="Calibri"/>
                <w:sz w:val="24"/>
                <w:szCs w:val="24"/>
              </w:rPr>
            </w:pPr>
            <w:r w:rsidRPr="003504D5">
              <w:rPr>
                <w:rFonts w:ascii="Calibri" w:hAnsi="Calibri" w:cs="Calibri"/>
                <w:sz w:val="24"/>
                <w:szCs w:val="24"/>
                <w:lang w:eastAsia="x-none"/>
              </w:rPr>
              <w:t>•He willingly became obedient to death (John 10:15-18; Matthew 20:28; 26:39; John 6:51; Galatians 1:4; 2:20; Ephesians 5:2; Philippians 2:8; 1 Timothy 2:6)</w:t>
            </w:r>
            <w:r w:rsidRPr="003504D5">
              <w:rPr>
                <w:rFonts w:ascii="Calibri" w:hAnsi="Calibri" w:cs="Calibri"/>
                <w:sz w:val="24"/>
                <w:szCs w:val="24"/>
              </w:rPr>
              <w:t xml:space="preserve"> </w:t>
            </w:r>
          </w:p>
          <w:p w14:paraId="3AE7AD49" w14:textId="368AAD56" w:rsidR="004A57C8" w:rsidRPr="003504D5" w:rsidRDefault="004A57C8" w:rsidP="00C61BE1">
            <w:pPr>
              <w:ind w:left="180" w:hanging="180"/>
              <w:rPr>
                <w:rFonts w:ascii="Calibri" w:hAnsi="Calibri" w:cs="Calibri"/>
                <w:sz w:val="24"/>
                <w:szCs w:val="24"/>
                <w:lang w:eastAsia="x-none"/>
              </w:rPr>
            </w:pPr>
            <w:r w:rsidRPr="003504D5">
              <w:rPr>
                <w:rFonts w:ascii="Calibri" w:hAnsi="Calibri" w:cs="Calibri"/>
                <w:sz w:val="24"/>
                <w:szCs w:val="24"/>
              </w:rPr>
              <w:t>•He could have back</w:t>
            </w:r>
            <w:r w:rsidR="000D0108">
              <w:rPr>
                <w:rFonts w:ascii="Calibri" w:hAnsi="Calibri" w:cs="Calibri"/>
                <w:sz w:val="24"/>
                <w:szCs w:val="24"/>
              </w:rPr>
              <w:t>ed</w:t>
            </w:r>
            <w:r w:rsidRPr="003504D5">
              <w:rPr>
                <w:rFonts w:ascii="Calibri" w:hAnsi="Calibri" w:cs="Calibri"/>
                <w:sz w:val="24"/>
                <w:szCs w:val="24"/>
              </w:rPr>
              <w:t xml:space="preserve"> out and been rescued by angels (Matthew 26:53)</w:t>
            </w:r>
          </w:p>
          <w:p w14:paraId="6A835779" w14:textId="59800885" w:rsidR="00F32BB5" w:rsidRPr="00E069DD" w:rsidRDefault="00AB2560" w:rsidP="00C61BE1">
            <w:pPr>
              <w:pStyle w:val="BODY"/>
              <w:widowControl w:val="0"/>
              <w:rPr>
                <w:rFonts w:asciiTheme="minorHAnsi" w:hAnsiTheme="minorHAnsi" w:cstheme="minorHAnsi"/>
                <w:b/>
                <w:bCs/>
                <w:color w:val="auto"/>
                <w:lang w:eastAsia="x-none"/>
              </w:rPr>
            </w:pPr>
            <w:r w:rsidRPr="003504D5">
              <w:rPr>
                <w:rFonts w:asciiTheme="minorHAnsi" w:hAnsiTheme="minorHAnsi" w:cstheme="minorHAnsi"/>
                <w:b/>
                <w:bCs/>
                <w:color w:val="auto"/>
                <w:lang w:eastAsia="x-none"/>
              </w:rPr>
              <w:t>R</w:t>
            </w:r>
            <w:r w:rsidR="00F32BB5" w:rsidRPr="003504D5">
              <w:rPr>
                <w:rFonts w:asciiTheme="minorHAnsi" w:hAnsiTheme="minorHAnsi" w:cstheme="minorHAnsi"/>
                <w:b/>
                <w:bCs/>
                <w:color w:val="auto"/>
                <w:lang w:eastAsia="x-none"/>
              </w:rPr>
              <w:t>ansom for all</w:t>
            </w:r>
            <w:r w:rsidR="00F32BB5" w:rsidRPr="003504D5">
              <w:rPr>
                <w:rFonts w:asciiTheme="minorHAnsi" w:hAnsiTheme="minorHAnsi" w:cstheme="minorHAnsi"/>
                <w:b/>
                <w:bCs/>
                <w:color w:val="auto"/>
                <w:lang w:val="en-US" w:eastAsia="x-none"/>
              </w:rPr>
              <w:t xml:space="preserve">. </w:t>
            </w:r>
            <w:r w:rsidR="00F32BB5" w:rsidRPr="003504D5">
              <w:rPr>
                <w:rFonts w:asciiTheme="minorHAnsi" w:hAnsiTheme="minorHAnsi" w:cstheme="minorHAnsi"/>
                <w:color w:val="auto"/>
                <w:lang w:val="en-US" w:eastAsia="x-none"/>
              </w:rPr>
              <w:t xml:space="preserve">Christ gave His life for all (2 Corinthians 5:14-15) and is the propitiation for the sins of the whole world (Romans 3:24-26; 1 John 2:2).  </w:t>
            </w:r>
            <w:r w:rsidR="00F32BB5" w:rsidRPr="003504D5">
              <w:rPr>
                <w:rFonts w:asciiTheme="minorHAnsi" w:hAnsiTheme="minorHAnsi" w:cstheme="minorHAnsi"/>
                <w:b/>
                <w:bCs/>
                <w:color w:val="auto"/>
                <w:lang w:val="en-US" w:eastAsia="x-none"/>
              </w:rPr>
              <w:t>Te</w:t>
            </w:r>
            <w:r w:rsidR="00F32BB5" w:rsidRPr="003504D5">
              <w:rPr>
                <w:rFonts w:asciiTheme="minorHAnsi" w:hAnsiTheme="minorHAnsi" w:cstheme="minorHAnsi"/>
                <w:b/>
                <w:bCs/>
                <w:color w:val="auto"/>
                <w:lang w:eastAsia="x-none"/>
              </w:rPr>
              <w:t>stified in due</w:t>
            </w:r>
            <w:r w:rsidR="00F32BB5" w:rsidRPr="003504D5">
              <w:rPr>
                <w:rFonts w:asciiTheme="minorHAnsi" w:hAnsiTheme="minorHAnsi" w:cstheme="minorHAnsi"/>
                <w:b/>
                <w:bCs/>
                <w:color w:val="auto"/>
                <w:lang w:val="en-US" w:eastAsia="x-none"/>
              </w:rPr>
              <w:t xml:space="preserve"> </w:t>
            </w:r>
            <w:r w:rsidR="00F32BB5" w:rsidRPr="003504D5">
              <w:rPr>
                <w:rFonts w:asciiTheme="minorHAnsi" w:hAnsiTheme="minorHAnsi" w:cstheme="minorHAnsi"/>
                <w:color w:val="auto"/>
                <w:lang w:val="en-US" w:eastAsia="x-none"/>
              </w:rPr>
              <w:t>(appropriate)</w:t>
            </w:r>
            <w:r w:rsidR="00F32BB5" w:rsidRPr="003504D5">
              <w:rPr>
                <w:rFonts w:asciiTheme="minorHAnsi" w:hAnsiTheme="minorHAnsi" w:cstheme="minorHAnsi"/>
                <w:b/>
                <w:bCs/>
                <w:color w:val="auto"/>
                <w:lang w:eastAsia="x-none"/>
              </w:rPr>
              <w:t xml:space="preserve"> time</w:t>
            </w:r>
            <w:r w:rsidR="00F32BB5" w:rsidRPr="003504D5">
              <w:rPr>
                <w:rFonts w:asciiTheme="minorHAnsi" w:hAnsiTheme="minorHAnsi" w:cstheme="minorHAnsi"/>
                <w:b/>
                <w:bCs/>
                <w:color w:val="auto"/>
                <w:lang w:val="en-US" w:eastAsia="x-none"/>
              </w:rPr>
              <w:t xml:space="preserve">. </w:t>
            </w:r>
            <w:r w:rsidR="00F32BB5" w:rsidRPr="003504D5">
              <w:rPr>
                <w:rFonts w:asciiTheme="minorHAnsi" w:hAnsiTheme="minorHAnsi" w:cstheme="minorHAnsi"/>
                <w:color w:val="auto"/>
                <w:lang w:val="en-US" w:eastAsia="x-none"/>
              </w:rPr>
              <w:t>By resurrecting from the dead, appearing to believers over a period of forty days, and ascending to heaven before them, Christ proved</w:t>
            </w:r>
            <w:r w:rsidR="00F32BB5" w:rsidRPr="00E069DD">
              <w:rPr>
                <w:rFonts w:asciiTheme="minorHAnsi" w:hAnsiTheme="minorHAnsi" w:cstheme="minorHAnsi"/>
                <w:color w:val="auto"/>
                <w:lang w:val="en-US" w:eastAsia="x-none"/>
              </w:rPr>
              <w:t xml:space="preserve"> His deity, testifying that the ransom had been paid and salvation was available to all (1 Corinthians 15:14-22).</w:t>
            </w:r>
            <w:r w:rsidR="00F32BB5" w:rsidRPr="00E069DD">
              <w:rPr>
                <w:rFonts w:asciiTheme="minorHAnsi" w:hAnsiTheme="minorHAnsi" w:cstheme="minorHAnsi"/>
                <w:b/>
                <w:bCs/>
                <w:color w:val="auto"/>
                <w:lang w:eastAsia="x-none"/>
              </w:rPr>
              <w:t xml:space="preserve"> </w:t>
            </w:r>
          </w:p>
          <w:p w14:paraId="4BBFA5C8" w14:textId="77777777" w:rsidR="00F32BB5" w:rsidRPr="00E069DD" w:rsidRDefault="00F32BB5" w:rsidP="00C61BE1">
            <w:pPr>
              <w:pStyle w:val="BODY"/>
              <w:widowControl w:val="0"/>
              <w:rPr>
                <w:rFonts w:asciiTheme="minorHAnsi" w:hAnsiTheme="minorHAnsi" w:cstheme="minorHAnsi"/>
              </w:rPr>
            </w:pPr>
            <w:r w:rsidRPr="00E069DD">
              <w:rPr>
                <w:rFonts w:asciiTheme="minorHAnsi" w:hAnsiTheme="minorHAnsi" w:cstheme="minorHAnsi"/>
                <w:b/>
                <w:bCs/>
                <w:color w:val="auto"/>
                <w:lang w:eastAsia="x-none"/>
              </w:rPr>
              <w:t xml:space="preserve">7  Ordained a preacher, and an apostle. </w:t>
            </w:r>
            <w:r w:rsidRPr="00E069DD">
              <w:rPr>
                <w:rFonts w:asciiTheme="minorHAnsi" w:hAnsiTheme="minorHAnsi" w:cstheme="minorHAnsi"/>
                <w:color w:val="auto"/>
              </w:rPr>
              <w:t xml:space="preserve">In contrast to his upbringing and training as a Pharisee (Acts 26:4-5), focused </w:t>
            </w:r>
            <w:r w:rsidRPr="00E069DD">
              <w:rPr>
                <w:rFonts w:asciiTheme="minorHAnsi" w:hAnsiTheme="minorHAnsi" w:cstheme="minorHAnsi"/>
                <w:color w:val="auto"/>
              </w:rPr>
              <w:lastRenderedPageBreak/>
              <w:t xml:space="preserve">on increasing personal wealth, status, and power, (Matthew 23:14; Titus 3:3), Paul was </w:t>
            </w:r>
            <w:r w:rsidRPr="00E069DD">
              <w:rPr>
                <w:rFonts w:asciiTheme="minorHAnsi" w:hAnsiTheme="minorHAnsi" w:cstheme="minorHAnsi"/>
                <w:i/>
                <w:iCs/>
                <w:color w:val="auto"/>
              </w:rPr>
              <w:t>appointed</w:t>
            </w:r>
            <w:r w:rsidRPr="00E069DD">
              <w:rPr>
                <w:rFonts w:asciiTheme="minorHAnsi" w:hAnsiTheme="minorHAnsi" w:cstheme="minorHAnsi"/>
                <w:color w:val="auto"/>
              </w:rPr>
              <w:t xml:space="preserve"> </w:t>
            </w:r>
            <w:r w:rsidRPr="00E069DD">
              <w:rPr>
                <w:rFonts w:asciiTheme="minorHAnsi" w:hAnsiTheme="minorHAnsi" w:cstheme="minorHAnsi"/>
                <w:i/>
                <w:iCs/>
                <w:color w:val="auto"/>
              </w:rPr>
              <w:t>by God</w:t>
            </w:r>
            <w:r w:rsidRPr="00E069DD">
              <w:rPr>
                <w:rFonts w:asciiTheme="minorHAnsi" w:hAnsiTheme="minorHAnsi" w:cstheme="minorHAnsi"/>
                <w:color w:val="auto"/>
              </w:rPr>
              <w:t xml:space="preserve"> as a preacher (a herald of His message) and an apostle (His ambassador,</w:t>
            </w:r>
            <w:r w:rsidRPr="00E069DD">
              <w:rPr>
                <w:rFonts w:asciiTheme="minorHAnsi" w:hAnsiTheme="minorHAnsi" w:cstheme="minorHAnsi"/>
                <w:color w:val="auto"/>
                <w:lang w:eastAsia="x-none"/>
              </w:rPr>
              <w:t xml:space="preserve"> Acts 26:16-20; Ephesians 3:7-8).  </w:t>
            </w:r>
            <w:r w:rsidRPr="00E069DD">
              <w:rPr>
                <w:rFonts w:asciiTheme="minorHAnsi" w:hAnsiTheme="minorHAnsi" w:cstheme="minorHAnsi"/>
                <w:b/>
                <w:bCs/>
                <w:color w:val="auto"/>
                <w:lang w:eastAsia="x-none"/>
              </w:rPr>
              <w:t>Teacher of the Gentiles. </w:t>
            </w:r>
            <w:r w:rsidRPr="00E069DD">
              <w:rPr>
                <w:rFonts w:asciiTheme="minorHAnsi" w:hAnsiTheme="minorHAnsi" w:cstheme="minorHAnsi"/>
                <w:color w:val="auto"/>
                <w:lang w:eastAsia="x-none"/>
              </w:rPr>
              <w:t xml:space="preserve">As foretold to Ananias (Acts 9:15), Paul turned to the Gentiles following the Lord’s command to be a light to the Gentiles that salvation would be preached to the ends of the earth (Acts 13:46-48). Speaking to Gentiles in Romans 11:13, he refers to himself as </w:t>
            </w:r>
            <w:r w:rsidRPr="00E069DD">
              <w:rPr>
                <w:rFonts w:asciiTheme="minorHAnsi" w:hAnsiTheme="minorHAnsi" w:cstheme="minorHAnsi"/>
                <w:i/>
                <w:iCs/>
                <w:color w:val="auto"/>
                <w:lang w:eastAsia="x-none"/>
              </w:rPr>
              <w:t>the</w:t>
            </w:r>
            <w:r w:rsidRPr="00E069DD">
              <w:rPr>
                <w:rFonts w:asciiTheme="minorHAnsi" w:hAnsiTheme="minorHAnsi" w:cstheme="minorHAnsi"/>
                <w:color w:val="auto"/>
                <w:lang w:eastAsia="x-none"/>
              </w:rPr>
              <w:t xml:space="preserve"> </w:t>
            </w:r>
            <w:r w:rsidRPr="00E069DD">
              <w:rPr>
                <w:rFonts w:asciiTheme="minorHAnsi" w:hAnsiTheme="minorHAnsi" w:cstheme="minorHAnsi"/>
                <w:i/>
                <w:iCs/>
                <w:color w:val="auto"/>
                <w:lang w:eastAsia="x-none"/>
              </w:rPr>
              <w:t>apostle of the Gentiles</w:t>
            </w:r>
            <w:r w:rsidRPr="00E069DD">
              <w:rPr>
                <w:rFonts w:asciiTheme="minorHAnsi" w:hAnsiTheme="minorHAnsi" w:cstheme="minorHAnsi"/>
                <w:color w:val="auto"/>
                <w:lang w:eastAsia="x-none"/>
              </w:rPr>
              <w:t xml:space="preserve"> and defends his apostleship in 1 Corinthians 9:1-2.  </w:t>
            </w:r>
            <w:r w:rsidRPr="00E069DD">
              <w:rPr>
                <w:rFonts w:asciiTheme="minorHAnsi" w:hAnsiTheme="minorHAnsi" w:cstheme="minorHAnsi"/>
                <w:b/>
                <w:bCs/>
                <w:color w:val="auto"/>
                <w:lang w:eastAsia="x-none"/>
              </w:rPr>
              <w:t>In faith and verity</w:t>
            </w:r>
            <w:r w:rsidRPr="00E069DD">
              <w:rPr>
                <w:rFonts w:asciiTheme="minorHAnsi" w:hAnsiTheme="minorHAnsi" w:cstheme="minorHAnsi"/>
                <w:color w:val="auto"/>
                <w:lang w:eastAsia="x-none"/>
              </w:rPr>
              <w:t xml:space="preserve"> (truth)</w:t>
            </w:r>
            <w:r w:rsidRPr="00E069DD">
              <w:rPr>
                <w:rFonts w:asciiTheme="minorHAnsi" w:hAnsiTheme="minorHAnsi" w:cstheme="minorHAnsi"/>
                <w:b/>
                <w:bCs/>
                <w:color w:val="auto"/>
                <w:lang w:eastAsia="x-none"/>
              </w:rPr>
              <w:t xml:space="preserve">. </w:t>
            </w:r>
            <w:r w:rsidRPr="00E069DD">
              <w:rPr>
                <w:rFonts w:asciiTheme="minorHAnsi" w:hAnsiTheme="minorHAnsi" w:cstheme="minorHAnsi"/>
                <w:color w:val="auto"/>
                <w:lang w:eastAsia="x-none"/>
              </w:rPr>
              <w:t xml:space="preserve">Paul had no doubt that he was </w:t>
            </w:r>
            <w:r w:rsidRPr="00E069DD">
              <w:rPr>
                <w:rFonts w:asciiTheme="minorHAnsi" w:hAnsiTheme="minorHAnsi" w:cstheme="minorHAnsi"/>
                <w:lang w:eastAsia="x-none"/>
              </w:rPr>
              <w:t>personally commissioned by God to preach to the Gentiles. That conviction enabled him to persevere when under attack, whether by Jews, Gentiles, or Satan himself.</w:t>
            </w:r>
          </w:p>
          <w:p w14:paraId="66CD492D" w14:textId="77B5C13A"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b/>
                <w:bCs/>
                <w:color w:val="auto"/>
                <w:lang w:val="en-US" w:eastAsia="x-none"/>
              </w:rPr>
              <w:t xml:space="preserve">8  Men </w:t>
            </w:r>
            <w:r w:rsidRPr="00E069DD">
              <w:rPr>
                <w:rFonts w:asciiTheme="minorHAnsi" w:hAnsiTheme="minorHAnsi" w:cstheme="minorHAnsi"/>
                <w:b/>
                <w:bCs/>
                <w:color w:val="auto"/>
                <w:lang w:eastAsia="x-none"/>
              </w:rPr>
              <w:t>pray every where</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As a continuance of the command in verse 1 to pray for all men, as you go about your business, take all matters to God in prayer and pray for those with whom you are interacting.</w:t>
            </w:r>
            <w:r w:rsidR="005F4BF3">
              <w:rPr>
                <w:rFonts w:asciiTheme="minorHAnsi" w:hAnsiTheme="minorHAnsi" w:cstheme="minorHAnsi"/>
                <w:color w:val="auto"/>
                <w:lang w:val="en-US" w:eastAsia="x-none"/>
              </w:rPr>
              <w:t xml:space="preserve"> </w:t>
            </w:r>
            <w:r w:rsidRPr="00E069DD">
              <w:rPr>
                <w:rFonts w:asciiTheme="minorHAnsi" w:hAnsiTheme="minorHAnsi" w:cstheme="minorHAnsi"/>
                <w:color w:val="auto"/>
                <w:lang w:val="en-US" w:eastAsia="x-none"/>
              </w:rPr>
              <w:t xml:space="preserve"> </w:t>
            </w:r>
            <w:r w:rsidRPr="00E069DD">
              <w:rPr>
                <w:rFonts w:asciiTheme="minorHAnsi" w:hAnsiTheme="minorHAnsi" w:cstheme="minorHAnsi"/>
                <w:b/>
                <w:bCs/>
                <w:color w:val="auto"/>
                <w:lang w:val="en-US" w:eastAsia="x-none"/>
              </w:rPr>
              <w:t>L</w:t>
            </w:r>
            <w:r w:rsidRPr="00E069DD">
              <w:rPr>
                <w:rFonts w:asciiTheme="minorHAnsi" w:hAnsiTheme="minorHAnsi" w:cstheme="minorHAnsi"/>
                <w:b/>
                <w:bCs/>
                <w:color w:val="auto"/>
                <w:lang w:eastAsia="x-none"/>
              </w:rPr>
              <w:t>ifting up holy hands, without wrath and doubting.</w:t>
            </w:r>
            <w:r w:rsidR="005F4BF3">
              <w:rPr>
                <w:rFonts w:asciiTheme="minorHAnsi" w:hAnsiTheme="minorHAnsi" w:cstheme="minorHAnsi"/>
                <w:b/>
                <w:bCs/>
                <w:color w:val="auto"/>
                <w:lang w:eastAsia="x-none"/>
              </w:rPr>
              <w:t xml:space="preserve"> </w:t>
            </w:r>
            <w:r w:rsidRPr="00E069DD">
              <w:rPr>
                <w:rFonts w:asciiTheme="minorHAnsi" w:hAnsiTheme="minorHAnsi" w:cstheme="minorHAnsi"/>
                <w:color w:val="auto"/>
                <w:lang w:eastAsia="x-none"/>
              </w:rPr>
              <w:t>While the</w:t>
            </w:r>
            <w:r w:rsidRPr="00E069DD">
              <w:rPr>
                <w:rFonts w:asciiTheme="minorHAnsi" w:hAnsiTheme="minorHAnsi" w:cstheme="minorHAnsi"/>
                <w:color w:val="auto"/>
                <w:lang w:val="en-US" w:eastAsia="x-none"/>
              </w:rPr>
              <w:t xml:space="preserve"> </w:t>
            </w:r>
            <w:r w:rsidRPr="00E069DD">
              <w:rPr>
                <w:rFonts w:asciiTheme="minorHAnsi" w:hAnsiTheme="minorHAnsi" w:cstheme="minorHAnsi"/>
                <w:color w:val="auto"/>
                <w:lang w:eastAsia="x-none"/>
              </w:rPr>
              <w:t xml:space="preserve">custom of the day was to lift hands in supplication to God while worshipping (Psalm 134:2; Isaiah 1:15), it is not a command, but rather, while you are in supplication, do so with clean hands. </w:t>
            </w:r>
            <w:r w:rsidRPr="00E069DD">
              <w:rPr>
                <w:rFonts w:asciiTheme="minorHAnsi" w:hAnsiTheme="minorHAnsi" w:cstheme="minorHAnsi"/>
                <w:color w:val="auto"/>
              </w:rPr>
              <w:t xml:space="preserve">Prayer during a worship service is not to be offered in anger regarding those who offend, nor should it sow seeds of doubt among fellow worshippers </w:t>
            </w:r>
            <w:r w:rsidRPr="00E069DD">
              <w:rPr>
                <w:rFonts w:asciiTheme="minorHAnsi" w:hAnsiTheme="minorHAnsi" w:cstheme="minorHAnsi"/>
                <w:color w:val="auto"/>
                <w:lang w:eastAsia="x-none"/>
              </w:rPr>
              <w:t>(James 1:2-8).</w:t>
            </w:r>
          </w:p>
          <w:p w14:paraId="6C7D3623" w14:textId="35FF3297" w:rsidR="00F32BB5" w:rsidRPr="00E069DD" w:rsidRDefault="00F32BB5" w:rsidP="00C61BE1">
            <w:pPr>
              <w:rPr>
                <w:rFonts w:cstheme="minorHAnsi"/>
                <w:sz w:val="24"/>
                <w:szCs w:val="24"/>
                <w:lang w:eastAsia="x-none"/>
              </w:rPr>
            </w:pPr>
            <w:r w:rsidRPr="00E069DD">
              <w:rPr>
                <w:rFonts w:cstheme="minorHAnsi"/>
                <w:b/>
                <w:bCs/>
                <w:sz w:val="24"/>
                <w:szCs w:val="24"/>
                <w:lang w:eastAsia="x-none"/>
              </w:rPr>
              <w:t>9  In like manner also, that women adorn themselves.</w:t>
            </w:r>
            <w:r w:rsidRPr="00E069DD">
              <w:rPr>
                <w:rFonts w:cstheme="minorHAnsi"/>
                <w:sz w:val="24"/>
                <w:szCs w:val="24"/>
                <w:lang w:eastAsia="x-none"/>
              </w:rPr>
              <w:t xml:space="preserve"> As men are to pray with holy hands and without wrath and doubting, women are to consider how they present themselves during worship. </w:t>
            </w:r>
            <w:r w:rsidRPr="00E069DD">
              <w:rPr>
                <w:rFonts w:cstheme="minorHAnsi"/>
                <w:b/>
                <w:bCs/>
                <w:sz w:val="24"/>
                <w:szCs w:val="24"/>
                <w:lang w:eastAsia="x-none"/>
              </w:rPr>
              <w:t>Adorn</w:t>
            </w:r>
            <w:r w:rsidRPr="00E069DD">
              <w:rPr>
                <w:rFonts w:cstheme="minorHAnsi"/>
                <w:sz w:val="24"/>
                <w:szCs w:val="24"/>
                <w:lang w:eastAsia="x-none"/>
              </w:rPr>
              <w:t xml:space="preserve"> is the verb form of the word translated below as modest: acting in a tasteful and appropriate manner. A woman’s demeanor should be her wardrobe: garments of salvation, robe of righteousness, and the bridegroom’s jewels (Isaiah 61:9-10; Galatians 5:22-23).  </w:t>
            </w:r>
            <w:r w:rsidRPr="00E069DD">
              <w:rPr>
                <w:rFonts w:cstheme="minorHAnsi"/>
                <w:b/>
                <w:bCs/>
                <w:sz w:val="24"/>
                <w:szCs w:val="24"/>
                <w:lang w:eastAsia="x-none"/>
              </w:rPr>
              <w:t xml:space="preserve">Modest apparel: </w:t>
            </w:r>
            <w:r w:rsidRPr="00E069DD">
              <w:rPr>
                <w:rFonts w:cstheme="minorHAnsi"/>
                <w:sz w:val="24"/>
                <w:szCs w:val="24"/>
                <w:lang w:eastAsia="x-none"/>
              </w:rPr>
              <w:t xml:space="preserve">in a tasteful and appropriate way that does not make her the center of attention.  </w:t>
            </w:r>
            <w:r w:rsidRPr="00E069DD">
              <w:rPr>
                <w:rFonts w:cstheme="minorHAnsi"/>
                <w:b/>
                <w:bCs/>
                <w:sz w:val="24"/>
                <w:szCs w:val="24"/>
                <w:lang w:eastAsia="x-none"/>
              </w:rPr>
              <w:t>Shamefacedness</w:t>
            </w:r>
            <w:r w:rsidRPr="00E069DD">
              <w:rPr>
                <w:rFonts w:cstheme="minorHAnsi"/>
                <w:sz w:val="24"/>
                <w:szCs w:val="24"/>
                <w:lang w:eastAsia="x-none"/>
              </w:rPr>
              <w:t>: downcast eyes, meaning with decorum.</w:t>
            </w:r>
            <w:r w:rsidRPr="00E069DD">
              <w:rPr>
                <w:rFonts w:cstheme="minorHAnsi"/>
                <w:b/>
                <w:bCs/>
                <w:sz w:val="24"/>
                <w:szCs w:val="24"/>
                <w:lang w:eastAsia="x-none"/>
              </w:rPr>
              <w:t xml:space="preserve">  Sobriety</w:t>
            </w:r>
            <w:r w:rsidRPr="00E069DD">
              <w:rPr>
                <w:rFonts w:cstheme="minorHAnsi"/>
                <w:sz w:val="24"/>
                <w:szCs w:val="24"/>
                <w:lang w:eastAsia="x-none"/>
              </w:rPr>
              <w:t>: soundness of mind and self-control</w:t>
            </w:r>
            <w:r w:rsidRPr="00E069DD">
              <w:rPr>
                <w:rFonts w:cstheme="minorHAnsi"/>
                <w:b/>
                <w:bCs/>
                <w:sz w:val="24"/>
                <w:szCs w:val="24"/>
                <w:lang w:eastAsia="x-none"/>
              </w:rPr>
              <w:t xml:space="preserve">.  Not with broided </w:t>
            </w:r>
            <w:r w:rsidRPr="00E069DD">
              <w:rPr>
                <w:rFonts w:cstheme="minorHAnsi"/>
                <w:sz w:val="24"/>
                <w:szCs w:val="24"/>
                <w:lang w:eastAsia="x-none"/>
              </w:rPr>
              <w:t xml:space="preserve">(braided) </w:t>
            </w:r>
            <w:r w:rsidRPr="00E069DD">
              <w:rPr>
                <w:rFonts w:cstheme="minorHAnsi"/>
                <w:b/>
                <w:bCs/>
                <w:sz w:val="24"/>
                <w:szCs w:val="24"/>
                <w:lang w:eastAsia="x-none"/>
              </w:rPr>
              <w:t>hair, or</w:t>
            </w:r>
            <w:r w:rsidRPr="00E069DD">
              <w:rPr>
                <w:rFonts w:cstheme="minorHAnsi"/>
                <w:sz w:val="24"/>
                <w:szCs w:val="24"/>
                <w:lang w:eastAsia="x-none"/>
              </w:rPr>
              <w:t xml:space="preserve"> </w:t>
            </w:r>
            <w:r w:rsidRPr="00E069DD">
              <w:rPr>
                <w:rFonts w:cstheme="minorHAnsi"/>
                <w:b/>
                <w:bCs/>
                <w:sz w:val="24"/>
                <w:szCs w:val="24"/>
                <w:lang w:eastAsia="x-none"/>
              </w:rPr>
              <w:t xml:space="preserve">gold, or pearls, or costly array. </w:t>
            </w:r>
            <w:r w:rsidRPr="00E069DD">
              <w:rPr>
                <w:rFonts w:cstheme="minorHAnsi"/>
                <w:sz w:val="24"/>
                <w:szCs w:val="24"/>
                <w:lang w:eastAsia="x-none"/>
              </w:rPr>
              <w:t xml:space="preserve">Rather than a command to refrain from physical adornment, worship is not the place for an ostentatious show. Adornment that is inappropriate for the occasion or a matter of vanity would not follow the guideline of </w:t>
            </w:r>
            <w:r w:rsidR="00EE7CEB">
              <w:rPr>
                <w:rFonts w:cstheme="minorHAnsi"/>
                <w:sz w:val="24"/>
                <w:szCs w:val="24"/>
                <w:lang w:eastAsia="x-none"/>
              </w:rPr>
              <w:t>sh</w:t>
            </w:r>
            <w:r w:rsidRPr="00E069DD">
              <w:rPr>
                <w:rFonts w:cstheme="minorHAnsi"/>
                <w:sz w:val="24"/>
                <w:szCs w:val="24"/>
                <w:lang w:eastAsia="x-none"/>
              </w:rPr>
              <w:t xml:space="preserve">amefacedness. A woman’s conduct, attitudes, and presentation are to showcase her inner beauty and draw attention, as a fancy hairdo, clothing, and jewelry do the external.  </w:t>
            </w:r>
          </w:p>
          <w:p w14:paraId="1A92C10C"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lastRenderedPageBreak/>
              <w:t>10</w:t>
            </w:r>
            <w:r w:rsidRPr="00E069DD">
              <w:rPr>
                <w:rFonts w:cstheme="minorHAnsi"/>
                <w:sz w:val="24"/>
                <w:szCs w:val="24"/>
                <w:lang w:eastAsia="x-none"/>
              </w:rPr>
              <w:t xml:space="preserve">  Authentic worship is not limited to the time spent in a formal service with other believers or in personal devotion, but is the way a person lives on a daily basis.  The elegance of a truly godly woman is her good works as a way of life (Colossians 3:12-18, 23-24; Titus 2:3-5; 1 Peter 3:1-6).</w:t>
            </w:r>
          </w:p>
          <w:p w14:paraId="4C4380EE" w14:textId="16824DB3"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 xml:space="preserve">11  </w:t>
            </w:r>
            <w:r w:rsidRPr="00E069DD">
              <w:rPr>
                <w:rFonts w:asciiTheme="minorHAnsi" w:hAnsiTheme="minorHAnsi" w:cstheme="minorHAnsi"/>
                <w:color w:val="auto"/>
                <w:lang w:val="en-US" w:eastAsia="x-none"/>
              </w:rPr>
              <w:t xml:space="preserve">Instructional time for the uneducated Gentile women would be a new concept, thus, they would need guidance.  </w:t>
            </w:r>
            <w:r w:rsidRPr="00E069DD">
              <w:rPr>
                <w:rFonts w:asciiTheme="minorHAnsi" w:hAnsiTheme="minorHAnsi" w:cstheme="minorHAnsi"/>
                <w:b/>
                <w:bCs/>
                <w:color w:val="auto"/>
                <w:lang w:val="en-US" w:eastAsia="x-none"/>
              </w:rPr>
              <w:t>S</w:t>
            </w:r>
            <w:r w:rsidRPr="00E069DD">
              <w:rPr>
                <w:rFonts w:asciiTheme="minorHAnsi" w:hAnsiTheme="minorHAnsi" w:cstheme="minorHAnsi"/>
                <w:b/>
                <w:bCs/>
                <w:color w:val="auto"/>
                <w:lang w:eastAsia="x-none"/>
              </w:rPr>
              <w:t>ilence</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 xml:space="preserve">keep your seat – stillness, peaceable. Concentration for intellectual discussion would be a new experience and a skill that would take time to learn. The women were not to be talking among themselves or getting up and moving around due to boredom during worship, and were to keep the children quiet.  </w:t>
            </w:r>
            <w:r w:rsidRPr="00E069DD">
              <w:rPr>
                <w:rFonts w:asciiTheme="minorHAnsi" w:hAnsiTheme="minorHAnsi" w:cstheme="minorHAnsi"/>
                <w:b/>
                <w:bCs/>
                <w:color w:val="auto"/>
                <w:lang w:val="en-US" w:eastAsia="x-none"/>
              </w:rPr>
              <w:t>S</w:t>
            </w:r>
            <w:r w:rsidRPr="00E069DD">
              <w:rPr>
                <w:rFonts w:asciiTheme="minorHAnsi" w:hAnsiTheme="minorHAnsi" w:cstheme="minorHAnsi"/>
                <w:b/>
                <w:bCs/>
                <w:color w:val="auto"/>
                <w:lang w:eastAsia="x-none"/>
              </w:rPr>
              <w:t>ubjection</w:t>
            </w:r>
            <w:r w:rsidRPr="00E069DD">
              <w:rPr>
                <w:rFonts w:asciiTheme="minorHAnsi" w:hAnsiTheme="minorHAnsi" w:cstheme="minorHAnsi"/>
                <w:color w:val="auto"/>
                <w:lang w:val="en-US" w:eastAsia="x-none"/>
              </w:rPr>
              <w:t>: have a submissive, not argumentative spirit regarding the instruction.</w:t>
            </w:r>
          </w:p>
          <w:p w14:paraId="54B602A7"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12-14  Be in silence.</w:t>
            </w:r>
            <w:r w:rsidRPr="00E069DD">
              <w:rPr>
                <w:rFonts w:asciiTheme="minorHAnsi" w:hAnsiTheme="minorHAnsi" w:cstheme="minorHAnsi"/>
                <w:color w:val="auto"/>
                <w:lang w:val="en-US" w:eastAsia="x-none"/>
              </w:rPr>
              <w:t xml:space="preserve"> Be peaceable and not argumentative with those in leadership. God established the hierarchy for leadership; women are not to have authority over men in the church or home. Christ, the giver of life, created Adam first and then Eve, placing her under his loving authority, as the Son submits to the Father in love (John 15:10).  Adam is responsible for all people being sinners, although Eve was the first to sin (Romans 5:12-14; I Corinthians 15:21-22).  While Eve transgressed God’s command, she was deceived. Adam knowingly took of the fruit.</w:t>
            </w:r>
          </w:p>
          <w:p w14:paraId="6590927D" w14:textId="77777777" w:rsidR="00F32BB5" w:rsidRPr="00E069DD" w:rsidRDefault="00F32BB5" w:rsidP="00C61BE1">
            <w:pPr>
              <w:rPr>
                <w:rFonts w:cstheme="minorHAnsi"/>
                <w:b/>
                <w:bCs/>
                <w:sz w:val="24"/>
                <w:szCs w:val="24"/>
                <w:lang w:eastAsia="x-none"/>
              </w:rPr>
            </w:pPr>
            <w:r w:rsidRPr="00E069DD">
              <w:rPr>
                <w:rFonts w:cstheme="minorHAnsi"/>
                <w:b/>
                <w:bCs/>
                <w:sz w:val="24"/>
                <w:szCs w:val="24"/>
              </w:rPr>
              <w:t xml:space="preserve">15  </w:t>
            </w:r>
            <w:r w:rsidRPr="00E069DD">
              <w:rPr>
                <w:rFonts w:cstheme="minorHAnsi"/>
                <w:b/>
                <w:bCs/>
                <w:sz w:val="24"/>
                <w:szCs w:val="24"/>
                <w:lang w:eastAsia="x-none"/>
              </w:rPr>
              <w:t xml:space="preserve">Shall be saved in childbearing. </w:t>
            </w:r>
            <w:r w:rsidRPr="00E069DD">
              <w:rPr>
                <w:rFonts w:cstheme="minorHAnsi"/>
                <w:sz w:val="24"/>
                <w:szCs w:val="24"/>
                <w:lang w:eastAsia="x-none"/>
              </w:rPr>
              <w:t xml:space="preserve">While saved means to deliver or protect, it can also mean to make whole or do well. God gave women a nature to guide and protect (Isaiah 49:15). Those energies are to be directed toward their children, not their husband or other men.  </w:t>
            </w:r>
            <w:r w:rsidRPr="00E069DD">
              <w:rPr>
                <w:rFonts w:cstheme="minorHAnsi"/>
                <w:b/>
                <w:bCs/>
                <w:sz w:val="24"/>
                <w:szCs w:val="24"/>
                <w:lang w:eastAsia="x-none"/>
              </w:rPr>
              <w:t xml:space="preserve">If they continue in faith and charity and holiness with sobriety. </w:t>
            </w:r>
            <w:r w:rsidRPr="00E069DD">
              <w:rPr>
                <w:rFonts w:cstheme="minorHAnsi"/>
                <w:sz w:val="24"/>
                <w:szCs w:val="24"/>
                <w:lang w:eastAsia="x-none"/>
              </w:rPr>
              <w:t>As a woman raises her children in the nurture and admonition of the Lord (Ephesians 6:1-4; Proverbs 1:8; 6:20), seeing them walk righteously before Him, she has joy and fulfilment in her marriage and role as a mother (Proverbs 23:24-25; 3 John 4). Her children will rise up and call her blessed, her husband will praise her, and her own works will praise her in the gates (Proverbs 31:28, 31).</w:t>
            </w:r>
          </w:p>
          <w:p w14:paraId="7650ACBC" w14:textId="77777777" w:rsidR="00F32BB5" w:rsidRPr="00E069DD" w:rsidRDefault="00F32BB5" w:rsidP="00C61BE1">
            <w:pPr>
              <w:rPr>
                <w:rFonts w:cstheme="minorHAnsi"/>
                <w:sz w:val="24"/>
                <w:szCs w:val="24"/>
                <w:lang w:eastAsia="x-none"/>
              </w:rPr>
            </w:pPr>
          </w:p>
          <w:p w14:paraId="0FFF94A5" w14:textId="77777777" w:rsidR="00F32BB5" w:rsidRPr="00E069DD" w:rsidRDefault="00F32BB5" w:rsidP="00C61BE1">
            <w:pPr>
              <w:pStyle w:val="BODY"/>
              <w:widowControl w:val="0"/>
              <w:rPr>
                <w:rFonts w:asciiTheme="minorHAnsi" w:hAnsiTheme="minorHAnsi" w:cstheme="minorHAnsi"/>
                <w:b/>
                <w:bCs/>
                <w:color w:val="auto"/>
                <w:lang w:val="en-US" w:eastAsia="x-none"/>
              </w:rPr>
            </w:pPr>
            <w:r w:rsidRPr="00E069DD">
              <w:rPr>
                <w:rFonts w:asciiTheme="minorHAnsi" w:hAnsiTheme="minorHAnsi" w:cstheme="minorHAnsi"/>
                <w:b/>
                <w:bCs/>
                <w:color w:val="auto"/>
                <w:lang w:val="en-US" w:eastAsia="x-none"/>
              </w:rPr>
              <w:t>IV.  Admonitions concerning leaders</w:t>
            </w:r>
          </w:p>
          <w:p w14:paraId="5AF64A97"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 xml:space="preserve">1  Man. </w:t>
            </w:r>
            <w:r w:rsidRPr="00E069DD">
              <w:rPr>
                <w:rFonts w:asciiTheme="minorHAnsi" w:hAnsiTheme="minorHAnsi" w:cstheme="minorHAnsi"/>
                <w:color w:val="auto"/>
                <w:lang w:val="en-US" w:eastAsia="x-none"/>
              </w:rPr>
              <w:t xml:space="preserve">A candidate for bishop is to be a man.  </w:t>
            </w:r>
            <w:r w:rsidRPr="00E069DD">
              <w:rPr>
                <w:rFonts w:asciiTheme="minorHAnsi" w:hAnsiTheme="minorHAnsi" w:cstheme="minorHAnsi"/>
                <w:b/>
                <w:bCs/>
                <w:color w:val="auto"/>
                <w:lang w:val="en-US" w:eastAsia="x-none"/>
              </w:rPr>
              <w:t>Desire.</w:t>
            </w:r>
            <w:r w:rsidRPr="00E069DD">
              <w:rPr>
                <w:rFonts w:asciiTheme="minorHAnsi" w:hAnsiTheme="minorHAnsi" w:cstheme="minorHAnsi"/>
                <w:color w:val="auto"/>
                <w:lang w:val="en-US" w:eastAsia="x-none"/>
              </w:rPr>
              <w:t xml:space="preserve"> Two different words here are translated as desire. The first is to reach out after, covet, or desire. The second is a stronger word, to set one’s passions on.  </w:t>
            </w:r>
            <w:r w:rsidRPr="00E069DD">
              <w:rPr>
                <w:rFonts w:asciiTheme="minorHAnsi" w:hAnsiTheme="minorHAnsi" w:cstheme="minorHAnsi"/>
                <w:b/>
                <w:bCs/>
                <w:color w:val="auto"/>
                <w:lang w:val="en-US" w:eastAsia="x-none"/>
              </w:rPr>
              <w:t>Bishop.</w:t>
            </w:r>
            <w:r w:rsidRPr="00E069DD">
              <w:rPr>
                <w:rFonts w:asciiTheme="minorHAnsi" w:hAnsiTheme="minorHAnsi" w:cstheme="minorHAnsi"/>
                <w:color w:val="auto"/>
                <w:lang w:val="en-US" w:eastAsia="x-none"/>
              </w:rPr>
              <w:t xml:space="preserve"> The word means inspection and implies superintendence. Titus 1:6-9 gives a similar listing of God’s qualifications for a bishop. The bishop </w:t>
            </w:r>
            <w:r w:rsidRPr="00E069DD">
              <w:rPr>
                <w:rFonts w:asciiTheme="minorHAnsi" w:hAnsiTheme="minorHAnsi" w:cstheme="minorHAnsi"/>
                <w:color w:val="auto"/>
                <w:lang w:val="en-US" w:eastAsia="x-none"/>
              </w:rPr>
              <w:lastRenderedPageBreak/>
              <w:t xml:space="preserve">is not </w:t>
            </w:r>
            <w:r w:rsidRPr="00E069DD">
              <w:rPr>
                <w:rFonts w:asciiTheme="minorHAnsi" w:hAnsiTheme="minorHAnsi" w:cstheme="minorHAnsi"/>
                <w:lang w:eastAsia="x-none"/>
              </w:rPr>
              <w:t xml:space="preserve">merely a preacher or manager of a congregation. He continually inspects and evaluates to determine </w:t>
            </w:r>
            <w:r w:rsidRPr="00E069DD">
              <w:rPr>
                <w:rFonts w:asciiTheme="minorHAnsi" w:hAnsiTheme="minorHAnsi" w:cstheme="minorHAnsi"/>
                <w:color w:val="auto"/>
                <w:lang w:val="en-US" w:eastAsia="x-none"/>
              </w:rPr>
              <w:t xml:space="preserve">weaknesses and needs, and then addresses them to resolve any issues.  </w:t>
            </w:r>
            <w:r w:rsidRPr="00E069DD">
              <w:rPr>
                <w:rFonts w:asciiTheme="minorHAnsi" w:hAnsiTheme="minorHAnsi" w:cstheme="minorHAnsi"/>
                <w:b/>
                <w:bCs/>
                <w:color w:val="auto"/>
                <w:lang w:val="en-US" w:eastAsia="x-none"/>
              </w:rPr>
              <w:t xml:space="preserve">Good work. </w:t>
            </w:r>
            <w:r w:rsidRPr="00E069DD">
              <w:rPr>
                <w:rFonts w:asciiTheme="minorHAnsi" w:hAnsiTheme="minorHAnsi" w:cstheme="minorHAnsi"/>
                <w:color w:val="auto"/>
                <w:lang w:val="en-US" w:eastAsia="x-none"/>
              </w:rPr>
              <w:t xml:space="preserve">Good is valuable and virtuous. Work is </w:t>
            </w:r>
            <w:r w:rsidRPr="00E069DD">
              <w:rPr>
                <w:rFonts w:asciiTheme="minorHAnsi" w:hAnsiTheme="minorHAnsi" w:cstheme="minorHAnsi"/>
                <w:i/>
                <w:iCs/>
                <w:color w:val="auto"/>
                <w:lang w:val="en-US" w:eastAsia="x-none"/>
              </w:rPr>
              <w:t>toil</w:t>
            </w:r>
            <w:r w:rsidRPr="00E069DD">
              <w:rPr>
                <w:rFonts w:asciiTheme="minorHAnsi" w:hAnsiTheme="minorHAnsi" w:cstheme="minorHAnsi"/>
                <w:color w:val="auto"/>
                <w:lang w:val="en-US" w:eastAsia="x-none"/>
              </w:rPr>
              <w:t>. The bishop does not sit in an office and prepare sermons and do good deeds when the Spirit moves. He toils among his flock, feeding, taking oversight (1 Peter 5:1-3), and watching for their souls (Hebrews 13:17). Without a burning passion for the position, when difficulties arise, the man will view it as a job rather than a calling with ministry that is valuable and virtuous. He will fall aside to merely preaching and running a social club or will leave the pastorate.</w:t>
            </w:r>
          </w:p>
          <w:p w14:paraId="35987C17" w14:textId="77777777"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b/>
                <w:bCs/>
                <w:color w:val="auto"/>
                <w:lang w:val="en-US" w:eastAsia="x-none"/>
              </w:rPr>
              <w:t>2</w:t>
            </w:r>
            <w:r w:rsidRPr="00E069DD">
              <w:rPr>
                <w:rFonts w:asciiTheme="minorHAnsi" w:hAnsiTheme="minorHAnsi" w:cstheme="minorHAnsi"/>
                <w:b/>
                <w:bCs/>
                <w:color w:val="auto"/>
                <w:lang w:eastAsia="x-none"/>
              </w:rPr>
              <w:t xml:space="preserve">  </w:t>
            </w:r>
            <w:r w:rsidRPr="00E069DD">
              <w:rPr>
                <w:rFonts w:asciiTheme="minorHAnsi" w:hAnsiTheme="minorHAnsi" w:cstheme="minorHAnsi"/>
                <w:b/>
                <w:bCs/>
                <w:color w:val="auto"/>
                <w:lang w:val="en-US" w:eastAsia="x-none"/>
              </w:rPr>
              <w:t>B</w:t>
            </w:r>
            <w:r w:rsidRPr="00E069DD">
              <w:rPr>
                <w:rFonts w:asciiTheme="minorHAnsi" w:hAnsiTheme="minorHAnsi" w:cstheme="minorHAnsi"/>
                <w:b/>
                <w:bCs/>
                <w:color w:val="auto"/>
                <w:lang w:eastAsia="x-none"/>
              </w:rPr>
              <w:t>lameless</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 xml:space="preserve">comes from a word meaning not arrested. There is no cause for him to be rebuked (Philippians 2:15).  </w:t>
            </w:r>
            <w:r w:rsidRPr="00E069DD">
              <w:rPr>
                <w:rFonts w:asciiTheme="minorHAnsi" w:hAnsiTheme="minorHAnsi" w:cstheme="minorHAnsi"/>
                <w:b/>
                <w:bCs/>
                <w:color w:val="auto"/>
                <w:lang w:val="en-US" w:eastAsia="x-none"/>
              </w:rPr>
              <w:t>H</w:t>
            </w:r>
            <w:r w:rsidRPr="00E069DD">
              <w:rPr>
                <w:rFonts w:asciiTheme="minorHAnsi" w:hAnsiTheme="minorHAnsi" w:cstheme="minorHAnsi"/>
                <w:b/>
                <w:bCs/>
                <w:color w:val="auto"/>
                <w:lang w:eastAsia="x-none"/>
              </w:rPr>
              <w:t>usband of one wife</w:t>
            </w:r>
            <w:r w:rsidRPr="00E069DD">
              <w:rPr>
                <w:rFonts w:asciiTheme="minorHAnsi" w:hAnsiTheme="minorHAnsi" w:cstheme="minorHAnsi"/>
                <w:color w:val="auto"/>
                <w:lang w:eastAsia="x-none"/>
              </w:rPr>
              <w:t xml:space="preserve">. He is to be married and not divorced. It curbs temptation and discourages women from seeking after him. It gives experience learning to guide people in a loving manner, and knowledge and credibility in giving counsel.  </w:t>
            </w:r>
            <w:r w:rsidRPr="00E069DD">
              <w:rPr>
                <w:rFonts w:asciiTheme="minorHAnsi" w:hAnsiTheme="minorHAnsi" w:cstheme="minorHAnsi"/>
                <w:b/>
                <w:bCs/>
                <w:color w:val="auto"/>
                <w:lang w:eastAsia="x-none"/>
              </w:rPr>
              <w:t>Vigilant:</w:t>
            </w:r>
            <w:r w:rsidRPr="00E069DD">
              <w:rPr>
                <w:rFonts w:asciiTheme="minorHAnsi" w:hAnsiTheme="minorHAnsi" w:cstheme="minorHAnsi"/>
                <w:color w:val="auto"/>
                <w:lang w:eastAsia="x-none"/>
              </w:rPr>
              <w:t xml:space="preserve"> circumspect, not only of his reputation, but vigilantly guarding the church from error or attack.</w:t>
            </w:r>
            <w:r w:rsidRPr="00E069DD">
              <w:rPr>
                <w:rFonts w:asciiTheme="minorHAnsi" w:hAnsiTheme="minorHAnsi" w:cstheme="minorHAnsi"/>
                <w:b/>
                <w:bCs/>
                <w:color w:val="auto"/>
                <w:lang w:eastAsia="x-none"/>
              </w:rPr>
              <w:t xml:space="preserve">  Sober</w:t>
            </w:r>
            <w:r w:rsidRPr="00E069DD">
              <w:rPr>
                <w:rFonts w:asciiTheme="minorHAnsi" w:hAnsiTheme="minorHAnsi" w:cstheme="minorHAnsi"/>
                <w:color w:val="auto"/>
                <w:lang w:eastAsia="x-none"/>
              </w:rPr>
              <w:t xml:space="preserve">: sound of mind in opinions and passions, sober-minded, and temperate.  </w:t>
            </w:r>
            <w:r w:rsidRPr="00E069DD">
              <w:rPr>
                <w:rFonts w:asciiTheme="minorHAnsi" w:hAnsiTheme="minorHAnsi" w:cstheme="minorHAnsi"/>
                <w:b/>
                <w:bCs/>
                <w:color w:val="auto"/>
                <w:lang w:eastAsia="x-none"/>
              </w:rPr>
              <w:t>Good behaviour</w:t>
            </w:r>
            <w:r w:rsidRPr="00E069DD">
              <w:rPr>
                <w:rFonts w:asciiTheme="minorHAnsi" w:hAnsiTheme="minorHAnsi" w:cstheme="minorHAnsi"/>
                <w:color w:val="auto"/>
                <w:lang w:eastAsia="x-none"/>
              </w:rPr>
              <w:t xml:space="preserve">: orderly, with proper decorum. It is the same word modest used in I Timothy 2:9 to describe a godly woman’s apparel.  </w:t>
            </w:r>
            <w:r w:rsidRPr="00E069DD">
              <w:rPr>
                <w:rFonts w:asciiTheme="minorHAnsi" w:hAnsiTheme="minorHAnsi" w:cstheme="minorHAnsi"/>
                <w:b/>
                <w:bCs/>
                <w:color w:val="auto"/>
                <w:lang w:eastAsia="x-none"/>
              </w:rPr>
              <w:t xml:space="preserve">Given to hospitality: </w:t>
            </w:r>
            <w:r w:rsidRPr="00E069DD">
              <w:rPr>
                <w:rFonts w:asciiTheme="minorHAnsi" w:hAnsiTheme="minorHAnsi" w:cstheme="minorHAnsi"/>
                <w:color w:val="auto"/>
                <w:lang w:eastAsia="x-none"/>
              </w:rPr>
              <w:t>having a love of foreigners (Romans 12:13; Hebrews 13:2; 1 Peter 4:8-9). Being hospitable does not merely apply to his home. The bishop must be an outgoing person, engaging others to help them feel comfortable in the setting.</w:t>
            </w:r>
            <w:r w:rsidRPr="00E069DD">
              <w:rPr>
                <w:rFonts w:asciiTheme="minorHAnsi" w:hAnsiTheme="minorHAnsi" w:cstheme="minorHAnsi"/>
                <w:color w:val="auto"/>
              </w:rPr>
              <w:t xml:space="preserve"> To those who are outside the church culture, it means to be welcoming, having wisdom and balance between accepting the sinner while not ignoring his sin.  </w:t>
            </w:r>
            <w:r w:rsidRPr="00E069DD">
              <w:rPr>
                <w:rFonts w:asciiTheme="minorHAnsi" w:hAnsiTheme="minorHAnsi" w:cstheme="minorHAnsi"/>
                <w:b/>
                <w:bCs/>
                <w:color w:val="auto"/>
                <w:lang w:eastAsia="x-none"/>
              </w:rPr>
              <w:t xml:space="preserve">Apt to teach: </w:t>
            </w:r>
            <w:r w:rsidRPr="00E069DD">
              <w:rPr>
                <w:rFonts w:asciiTheme="minorHAnsi" w:hAnsiTheme="minorHAnsi" w:cstheme="minorHAnsi"/>
                <w:color w:val="auto"/>
                <w:lang w:eastAsia="x-none"/>
              </w:rPr>
              <w:t xml:space="preserve">skillful in teaching. It does not say preaching. The bishop is to feed the flock of God (1 Peter 5:2): regularly and what is appropriate for good health. He needs to be able to connect with people to instruct them on terms with which they can relate. He also must have </w:t>
            </w:r>
          </w:p>
          <w:p w14:paraId="35DD5426"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•an eye for areas of growth that need to be addressed, and wisdom to address them (2 Peter 3:18)</w:t>
            </w:r>
          </w:p>
          <w:p w14:paraId="06F20ED3"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 xml:space="preserve">•a heart to help individuals develop a heart for God (as noted in 1 Timothy 1:5) </w:t>
            </w:r>
          </w:p>
          <w:p w14:paraId="0F2F600A"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•courage to address uncomfortable issues (Ephesians 6:18-20)</w:t>
            </w:r>
          </w:p>
          <w:p w14:paraId="278419A1" w14:textId="77777777" w:rsidR="00F32BB5" w:rsidRPr="00E069DD" w:rsidRDefault="00F32BB5" w:rsidP="00C61BE1">
            <w:pPr>
              <w:pStyle w:val="BODY"/>
              <w:widowControl w:val="0"/>
              <w:ind w:left="90" w:hanging="90"/>
              <w:rPr>
                <w:rFonts w:asciiTheme="minorHAnsi" w:hAnsiTheme="minorHAnsi" w:cstheme="minorHAnsi"/>
                <w:color w:val="auto"/>
                <w:lang w:val="en-US" w:eastAsia="x-none"/>
              </w:rPr>
            </w:pPr>
            <w:r w:rsidRPr="00E069DD">
              <w:rPr>
                <w:rFonts w:asciiTheme="minorHAnsi" w:hAnsiTheme="minorHAnsi" w:cstheme="minorHAnsi"/>
                <w:color w:val="auto"/>
                <w:lang w:val="en-US" w:eastAsia="x-none"/>
              </w:rPr>
              <w:t>•patience and perseverance to work with individuals until they achieve victory (1 Thessalonians 5:14)</w:t>
            </w:r>
          </w:p>
          <w:p w14:paraId="11D7FF98" w14:textId="77777777" w:rsidR="00F32BB5" w:rsidRPr="00E069DD" w:rsidRDefault="00F32BB5" w:rsidP="00C61BE1">
            <w:pPr>
              <w:pStyle w:val="BODY"/>
              <w:widowControl w:val="0"/>
              <w:rPr>
                <w:rFonts w:asciiTheme="minorHAnsi" w:hAnsiTheme="minorHAnsi" w:cstheme="minorHAnsi"/>
                <w:b/>
                <w:bCs/>
                <w:color w:val="auto"/>
                <w:lang w:eastAsia="x-none"/>
              </w:rPr>
            </w:pPr>
            <w:r w:rsidRPr="00E069DD">
              <w:rPr>
                <w:rFonts w:asciiTheme="minorHAnsi" w:hAnsiTheme="minorHAnsi" w:cstheme="minorHAnsi"/>
                <w:b/>
                <w:bCs/>
                <w:color w:val="auto"/>
                <w:lang w:eastAsia="x-none"/>
              </w:rPr>
              <w:t>3 </w:t>
            </w:r>
            <w:r w:rsidRPr="00E069DD">
              <w:rPr>
                <w:rFonts w:asciiTheme="minorHAnsi" w:hAnsiTheme="minorHAnsi" w:cstheme="minorHAnsi"/>
                <w:color w:val="auto"/>
                <w:lang w:eastAsia="x-none"/>
              </w:rPr>
              <w:t xml:space="preserve"> </w:t>
            </w:r>
            <w:r w:rsidRPr="00E069DD">
              <w:rPr>
                <w:rFonts w:asciiTheme="minorHAnsi" w:hAnsiTheme="minorHAnsi" w:cstheme="minorHAnsi"/>
                <w:b/>
                <w:bCs/>
                <w:color w:val="auto"/>
                <w:lang w:eastAsia="x-none"/>
              </w:rPr>
              <w:t>Not given to wine</w:t>
            </w:r>
            <w:r w:rsidRPr="00E069DD">
              <w:rPr>
                <w:rFonts w:asciiTheme="minorHAnsi" w:hAnsiTheme="minorHAnsi" w:cstheme="minorHAnsi"/>
                <w:b/>
                <w:bCs/>
                <w:color w:val="auto"/>
                <w:lang w:val="en-US" w:eastAsia="x-none"/>
              </w:rPr>
              <w:t>:</w:t>
            </w:r>
            <w:r w:rsidRPr="00E069DD">
              <w:rPr>
                <w:rFonts w:asciiTheme="minorHAnsi" w:hAnsiTheme="minorHAnsi" w:cstheme="minorHAnsi"/>
                <w:color w:val="auto"/>
                <w:lang w:val="en-US" w:eastAsia="x-none"/>
              </w:rPr>
              <w:t xml:space="preserve"> not a habitual drinker nor one who </w:t>
            </w:r>
            <w:r w:rsidRPr="00E069DD">
              <w:rPr>
                <w:rFonts w:asciiTheme="minorHAnsi" w:hAnsiTheme="minorHAnsi" w:cstheme="minorHAnsi"/>
                <w:color w:val="auto"/>
                <w:lang w:val="en-US" w:eastAsia="x-none"/>
              </w:rPr>
              <w:lastRenderedPageBreak/>
              <w:t>participates to excess. A custom of the day was to have banquets of wine (Esther 5:6) where different flavored grape juices, not necessarily alcoholic, were enjoyed. They were known for eating to excess. Given to wine, therefore, covers gluttony, carousing, or one who regularly attends social affairs.  N</w:t>
            </w:r>
            <w:r w:rsidRPr="00E069DD">
              <w:rPr>
                <w:rFonts w:asciiTheme="minorHAnsi" w:hAnsiTheme="minorHAnsi" w:cstheme="minorHAnsi"/>
                <w:b/>
                <w:bCs/>
                <w:color w:val="auto"/>
                <w:lang w:eastAsia="x-none"/>
              </w:rPr>
              <w:t>o striker</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 xml:space="preserve">to smite; does not attack personally or have a quarrelsome nature.  </w:t>
            </w:r>
            <w:r w:rsidRPr="00E069DD">
              <w:rPr>
                <w:rFonts w:asciiTheme="minorHAnsi" w:hAnsiTheme="minorHAnsi" w:cstheme="minorHAnsi"/>
                <w:b/>
                <w:bCs/>
                <w:color w:val="auto"/>
                <w:lang w:val="en-US" w:eastAsia="x-none"/>
              </w:rPr>
              <w:t xml:space="preserve">Not </w:t>
            </w:r>
            <w:r w:rsidRPr="00E069DD">
              <w:rPr>
                <w:rFonts w:asciiTheme="minorHAnsi" w:hAnsiTheme="minorHAnsi" w:cstheme="minorHAnsi"/>
                <w:b/>
                <w:bCs/>
                <w:color w:val="auto"/>
                <w:lang w:eastAsia="x-none"/>
              </w:rPr>
              <w:t>greedy of filthy lucre</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not shameful and base, doing things for personal motives (1 Peter 5:3).</w:t>
            </w:r>
            <w:r w:rsidRPr="00E069DD">
              <w:rPr>
                <w:rFonts w:asciiTheme="minorHAnsi" w:hAnsiTheme="minorHAnsi" w:cstheme="minorHAnsi"/>
                <w:b/>
                <w:bCs/>
                <w:color w:val="auto"/>
                <w:lang w:eastAsia="x-none"/>
              </w:rPr>
              <w:t xml:space="preserve"> </w:t>
            </w:r>
            <w:r w:rsidRPr="00E069DD">
              <w:rPr>
                <w:rFonts w:asciiTheme="minorHAnsi" w:hAnsiTheme="minorHAnsi" w:cstheme="minorHAnsi"/>
                <w:b/>
                <w:bCs/>
                <w:color w:val="auto"/>
                <w:lang w:val="en-US" w:eastAsia="x-none"/>
              </w:rPr>
              <w:t xml:space="preserve"> Patient:</w:t>
            </w:r>
            <w:r w:rsidRPr="00E069DD">
              <w:rPr>
                <w:rFonts w:asciiTheme="minorHAnsi" w:hAnsiTheme="minorHAnsi" w:cstheme="minorHAnsi"/>
                <w:b/>
                <w:bCs/>
                <w:color w:val="auto"/>
                <w:lang w:eastAsia="x-none"/>
              </w:rPr>
              <w:t xml:space="preserve"> </w:t>
            </w:r>
            <w:r w:rsidRPr="00E069DD">
              <w:rPr>
                <w:rFonts w:asciiTheme="minorHAnsi" w:hAnsiTheme="minorHAnsi" w:cstheme="minorHAnsi"/>
                <w:color w:val="auto"/>
                <w:lang w:val="en-US" w:eastAsia="x-none"/>
              </w:rPr>
              <w:t xml:space="preserve">doing what is appropriate, exhibiting mildness and moderation.  </w:t>
            </w:r>
            <w:r w:rsidRPr="00E069DD">
              <w:rPr>
                <w:rFonts w:asciiTheme="minorHAnsi" w:hAnsiTheme="minorHAnsi" w:cstheme="minorHAnsi"/>
                <w:b/>
                <w:bCs/>
                <w:color w:val="auto"/>
                <w:lang w:val="en-US" w:eastAsia="x-none"/>
              </w:rPr>
              <w:t>Not</w:t>
            </w:r>
            <w:r w:rsidRPr="00E069DD">
              <w:rPr>
                <w:rFonts w:asciiTheme="minorHAnsi" w:hAnsiTheme="minorHAnsi" w:cstheme="minorHAnsi"/>
                <w:b/>
                <w:bCs/>
                <w:color w:val="auto"/>
                <w:lang w:eastAsia="x-none"/>
              </w:rPr>
              <w:t xml:space="preserve"> a brawle</w:t>
            </w:r>
            <w:r w:rsidRPr="00E069DD">
              <w:rPr>
                <w:rFonts w:asciiTheme="minorHAnsi" w:hAnsiTheme="minorHAnsi" w:cstheme="minorHAnsi"/>
                <w:b/>
                <w:bCs/>
                <w:color w:val="auto"/>
                <w:lang w:val="en-US" w:eastAsia="x-none"/>
              </w:rPr>
              <w:t xml:space="preserve">r: </w:t>
            </w:r>
            <w:r w:rsidRPr="00E069DD">
              <w:rPr>
                <w:rFonts w:asciiTheme="minorHAnsi" w:hAnsiTheme="minorHAnsi" w:cstheme="minorHAnsi"/>
                <w:color w:val="auto"/>
                <w:lang w:val="en-US" w:eastAsia="x-none"/>
              </w:rPr>
              <w:t xml:space="preserve">not combative, neither physically nor verbally.  </w:t>
            </w:r>
            <w:r w:rsidRPr="00E069DD">
              <w:rPr>
                <w:rFonts w:asciiTheme="minorHAnsi" w:hAnsiTheme="minorHAnsi" w:cstheme="minorHAnsi"/>
                <w:b/>
                <w:bCs/>
                <w:color w:val="auto"/>
                <w:lang w:val="en-US" w:eastAsia="x-none"/>
              </w:rPr>
              <w:t>Not</w:t>
            </w:r>
            <w:r w:rsidRPr="00E069DD">
              <w:rPr>
                <w:rFonts w:asciiTheme="minorHAnsi" w:hAnsiTheme="minorHAnsi" w:cstheme="minorHAnsi"/>
                <w:color w:val="auto"/>
                <w:lang w:val="en-US" w:eastAsia="x-none"/>
              </w:rPr>
              <w:t xml:space="preserve"> </w:t>
            </w:r>
            <w:r w:rsidRPr="00E069DD">
              <w:rPr>
                <w:rFonts w:asciiTheme="minorHAnsi" w:hAnsiTheme="minorHAnsi" w:cstheme="minorHAnsi"/>
                <w:b/>
                <w:bCs/>
                <w:color w:val="auto"/>
                <w:lang w:eastAsia="x-none"/>
              </w:rPr>
              <w:t>covetous</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color w:val="auto"/>
                <w:lang w:val="en-US" w:eastAsia="x-none"/>
              </w:rPr>
              <w:t>There are many needs, and money is entrusted to the bishop. He must not become embittered that he does without to help others while foregoing his own desires.  He must not use the funds with which he has been entrusted to enrich his own lifestyle, nor should he desire to have greater standing in the community.</w:t>
            </w:r>
            <w:r w:rsidRPr="00E069DD">
              <w:rPr>
                <w:rFonts w:asciiTheme="minorHAnsi" w:hAnsiTheme="minorHAnsi" w:cstheme="minorHAnsi"/>
                <w:b/>
                <w:bCs/>
                <w:color w:val="auto"/>
                <w:lang w:val="en-US" w:eastAsia="x-none"/>
              </w:rPr>
              <w:t xml:space="preserve">  </w:t>
            </w:r>
            <w:r w:rsidRPr="00E069DD">
              <w:rPr>
                <w:rFonts w:asciiTheme="minorHAnsi" w:hAnsiTheme="minorHAnsi" w:cstheme="minorHAnsi"/>
                <w:b/>
                <w:bCs/>
                <w:color w:val="auto"/>
                <w:lang w:eastAsia="x-none"/>
              </w:rPr>
              <w:t> </w:t>
            </w:r>
          </w:p>
          <w:p w14:paraId="26753659" w14:textId="77777777" w:rsidR="00F32BB5" w:rsidRPr="00E069DD" w:rsidRDefault="00F32BB5" w:rsidP="00C61BE1">
            <w:pPr>
              <w:pStyle w:val="BODY"/>
              <w:widowControl w:val="0"/>
              <w:rPr>
                <w:rFonts w:asciiTheme="minorHAnsi" w:hAnsiTheme="minorHAnsi" w:cstheme="minorHAnsi"/>
                <w:color w:val="auto"/>
                <w:lang w:val="en-US" w:eastAsia="x-none"/>
              </w:rPr>
            </w:pPr>
            <w:r w:rsidRPr="00E069DD">
              <w:rPr>
                <w:rFonts w:asciiTheme="minorHAnsi" w:hAnsiTheme="minorHAnsi" w:cstheme="minorHAnsi"/>
                <w:b/>
                <w:bCs/>
                <w:color w:val="auto"/>
                <w:lang w:val="en-US" w:eastAsia="x-none"/>
              </w:rPr>
              <w:t>4-5</w:t>
            </w:r>
            <w:r w:rsidRPr="00E069DD">
              <w:rPr>
                <w:rFonts w:asciiTheme="minorHAnsi" w:hAnsiTheme="minorHAnsi" w:cstheme="minorHAnsi"/>
                <w:color w:val="auto"/>
                <w:lang w:val="en-US" w:eastAsia="x-none"/>
              </w:rPr>
              <w:t xml:space="preserve">  </w:t>
            </w:r>
            <w:r w:rsidRPr="00E069DD">
              <w:rPr>
                <w:rFonts w:asciiTheme="minorHAnsi" w:hAnsiTheme="minorHAnsi" w:cstheme="minorHAnsi"/>
                <w:b/>
                <w:bCs/>
                <w:color w:val="auto"/>
                <w:lang w:val="en-US" w:eastAsia="x-none"/>
              </w:rPr>
              <w:t xml:space="preserve">Ruleth well. </w:t>
            </w:r>
            <w:r w:rsidRPr="00E069DD">
              <w:rPr>
                <w:rFonts w:asciiTheme="minorHAnsi" w:hAnsiTheme="minorHAnsi" w:cstheme="minorHAnsi"/>
                <w:color w:val="auto"/>
                <w:lang w:val="en-US" w:eastAsia="x-none"/>
              </w:rPr>
              <w:t xml:space="preserve">As a king rules, guiding and directing his subjects and looking after their welfare, the bishop is to do the same in his household, possessing the same sense of responsibility.  </w:t>
            </w:r>
            <w:r w:rsidRPr="00E069DD">
              <w:rPr>
                <w:rFonts w:asciiTheme="minorHAnsi" w:hAnsiTheme="minorHAnsi" w:cstheme="minorHAnsi"/>
                <w:b/>
                <w:bCs/>
                <w:color w:val="auto"/>
                <w:lang w:val="en-US" w:eastAsia="x-none"/>
              </w:rPr>
              <w:t>Gravity</w:t>
            </w:r>
            <w:r w:rsidRPr="00E069DD">
              <w:rPr>
                <w:rFonts w:asciiTheme="minorHAnsi" w:hAnsiTheme="minorHAnsi" w:cstheme="minorHAnsi"/>
                <w:color w:val="auto"/>
                <w:lang w:val="en-US" w:eastAsia="x-none"/>
              </w:rPr>
              <w:t>. As the king’s subjects treat him with love, honor, and subjection due to his position and his skillful leadership, the wife and children of the bishop should do the same to their leader. If a man is not faithfully and skillfully ruling the kingdom of his family, he will not have the experience, expertise, character, or credibility to do the same in the church family.</w:t>
            </w:r>
          </w:p>
          <w:p w14:paraId="2472F2F0" w14:textId="178FC9F5" w:rsidR="00F32BB5" w:rsidRPr="00E069DD" w:rsidRDefault="00F32BB5" w:rsidP="00C61BE1">
            <w:pPr>
              <w:rPr>
                <w:rFonts w:cstheme="minorHAnsi"/>
                <w:lang w:eastAsia="x-none"/>
              </w:rPr>
            </w:pPr>
            <w:r w:rsidRPr="00E069DD">
              <w:rPr>
                <w:rFonts w:cstheme="minorHAnsi"/>
                <w:b/>
                <w:bCs/>
                <w:sz w:val="24"/>
                <w:szCs w:val="24"/>
                <w:lang w:eastAsia="x-none"/>
              </w:rPr>
              <w:t>6  Not a novice</w:t>
            </w:r>
            <w:r w:rsidRPr="00E069DD">
              <w:rPr>
                <w:rFonts w:cstheme="minorHAnsi"/>
                <w:sz w:val="24"/>
                <w:szCs w:val="24"/>
                <w:lang w:eastAsia="x-none"/>
              </w:rPr>
              <w:t xml:space="preserve">: not a recent convert or spiritually immature. Christ gave evangelists, pastors, teachers, etc. to the church for the perfecting of the saints, for the work of the ministry, and for the edifying of the body of Christ (Ephesians 4:11-16). The bishop needs to be a man of humility, a seasoned soldier in the Lord’s army who understands his own weaknesses and the wiles of the devil. He is not easily led into </w:t>
            </w:r>
            <w:r w:rsidRPr="000A7C51">
              <w:rPr>
                <w:rFonts w:cstheme="minorHAnsi"/>
                <w:sz w:val="24"/>
                <w:szCs w:val="24"/>
                <w:lang w:eastAsia="x-none"/>
              </w:rPr>
              <w:t>error by</w:t>
            </w:r>
            <w:r w:rsidR="00A35558" w:rsidRPr="000A7C51">
              <w:rPr>
                <w:rFonts w:cstheme="minorHAnsi"/>
                <w:sz w:val="24"/>
                <w:szCs w:val="24"/>
                <w:lang w:eastAsia="x-none"/>
              </w:rPr>
              <w:t xml:space="preserve"> </w:t>
            </w:r>
            <w:r w:rsidRPr="000A7C51">
              <w:rPr>
                <w:rFonts w:cstheme="minorHAnsi"/>
                <w:sz w:val="24"/>
                <w:szCs w:val="24"/>
                <w:lang w:eastAsia="x-none"/>
              </w:rPr>
              <w:t>pop Christian culture nor his own incorrect understanding of the Scriptures; nor is he entrapped by his desire to hide his insecurity and prove his</w:t>
            </w:r>
            <w:r w:rsidR="000A7C51" w:rsidRPr="000A7C51">
              <w:rPr>
                <w:rFonts w:cstheme="minorHAnsi"/>
                <w:sz w:val="24"/>
                <w:szCs w:val="24"/>
                <w:lang w:eastAsia="x-none"/>
              </w:rPr>
              <w:t xml:space="preserve"> </w:t>
            </w:r>
            <w:r w:rsidRPr="000A7C51">
              <w:rPr>
                <w:rFonts w:cstheme="minorHAnsi"/>
                <w:sz w:val="24"/>
                <w:szCs w:val="24"/>
                <w:lang w:eastAsia="x-none"/>
              </w:rPr>
              <w:t>expertise in handling the word of God and leading</w:t>
            </w:r>
            <w:r w:rsidRPr="00E069DD">
              <w:rPr>
                <w:rFonts w:cstheme="minorHAnsi"/>
                <w:lang w:eastAsia="x-none"/>
              </w:rPr>
              <w:t xml:space="preserve"> others.</w:t>
            </w:r>
          </w:p>
          <w:p w14:paraId="68DEB328"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7  Good report. </w:t>
            </w:r>
            <w:r w:rsidRPr="00E069DD">
              <w:rPr>
                <w:rFonts w:cstheme="minorHAnsi"/>
                <w:sz w:val="24"/>
                <w:szCs w:val="24"/>
                <w:lang w:eastAsia="x-none"/>
              </w:rPr>
              <w:t>The bishop must have a virtuous reputation in the community lest he be scorned and taunted for his past offenses or present hypocrisy.</w:t>
            </w:r>
          </w:p>
          <w:p w14:paraId="6EEC2B0D" w14:textId="77777777" w:rsidR="00D137C4" w:rsidRDefault="00D137C4" w:rsidP="00C61BE1">
            <w:pPr>
              <w:rPr>
                <w:rFonts w:cstheme="minorHAnsi"/>
                <w:b/>
                <w:bCs/>
                <w:sz w:val="24"/>
                <w:szCs w:val="24"/>
                <w:lang w:eastAsia="x-none"/>
              </w:rPr>
            </w:pPr>
          </w:p>
          <w:p w14:paraId="428BFACB" w14:textId="0BF2712B" w:rsidR="00F32BB5" w:rsidRPr="00E069DD" w:rsidRDefault="00F32BB5" w:rsidP="00C61BE1">
            <w:pPr>
              <w:rPr>
                <w:rFonts w:cstheme="minorHAnsi"/>
                <w:sz w:val="24"/>
                <w:szCs w:val="24"/>
                <w:lang w:eastAsia="x-none"/>
              </w:rPr>
            </w:pPr>
            <w:r w:rsidRPr="00E069DD">
              <w:rPr>
                <w:rFonts w:cstheme="minorHAnsi"/>
                <w:b/>
                <w:bCs/>
                <w:sz w:val="24"/>
                <w:szCs w:val="24"/>
                <w:lang w:eastAsia="x-none"/>
              </w:rPr>
              <w:t>8</w:t>
            </w:r>
            <w:r w:rsidRPr="00E069DD">
              <w:rPr>
                <w:rFonts w:cstheme="minorHAnsi"/>
                <w:sz w:val="24"/>
                <w:szCs w:val="24"/>
                <w:lang w:eastAsia="x-none"/>
              </w:rPr>
              <w:t xml:space="preserve">  </w:t>
            </w:r>
            <w:r w:rsidRPr="00E069DD">
              <w:rPr>
                <w:rFonts w:cstheme="minorHAnsi"/>
                <w:b/>
                <w:bCs/>
                <w:sz w:val="24"/>
                <w:szCs w:val="24"/>
                <w:lang w:eastAsia="x-none"/>
              </w:rPr>
              <w:t xml:space="preserve">Deacons: </w:t>
            </w:r>
            <w:r w:rsidRPr="00E069DD">
              <w:rPr>
                <w:rFonts w:cstheme="minorHAnsi"/>
                <w:sz w:val="24"/>
                <w:szCs w:val="24"/>
                <w:lang w:eastAsia="x-none"/>
              </w:rPr>
              <w:t xml:space="preserve">attendant, waiter, minister. The deacon is to minister to the body of Christ. The first deacons were chosen in Acts 6:1-6 because the daily needs of the Grecian widows </w:t>
            </w:r>
            <w:r w:rsidRPr="00E069DD">
              <w:rPr>
                <w:rFonts w:cstheme="minorHAnsi"/>
                <w:sz w:val="24"/>
                <w:szCs w:val="24"/>
                <w:lang w:eastAsia="x-none"/>
              </w:rPr>
              <w:lastRenderedPageBreak/>
              <w:t xml:space="preserve">in the Jerusalem body were being neglected. They also ministered through teaching and preaching (Stephen, Acts 6-7; Philip, Acts 8). The qualifications specified for their appointment were having an honest report and being full of the Holy Ghost and wisdom.  </w:t>
            </w:r>
            <w:r w:rsidRPr="00E069DD">
              <w:rPr>
                <w:rFonts w:cstheme="minorHAnsi"/>
                <w:b/>
                <w:bCs/>
                <w:sz w:val="24"/>
                <w:szCs w:val="24"/>
                <w:lang w:eastAsia="x-none"/>
              </w:rPr>
              <w:t xml:space="preserve">Grave: </w:t>
            </w:r>
            <w:r w:rsidRPr="00E069DD">
              <w:rPr>
                <w:rFonts w:cstheme="minorHAnsi"/>
                <w:sz w:val="24"/>
                <w:szCs w:val="24"/>
                <w:lang w:eastAsia="x-none"/>
              </w:rPr>
              <w:t xml:space="preserve">respected, honored, and treated with deference. The deacon is to be respected in the body and community for his character and manner of life.  </w:t>
            </w:r>
            <w:r w:rsidRPr="00E069DD">
              <w:rPr>
                <w:rFonts w:cstheme="minorHAnsi"/>
                <w:b/>
                <w:bCs/>
                <w:sz w:val="24"/>
                <w:szCs w:val="24"/>
                <w:lang w:eastAsia="x-none"/>
              </w:rPr>
              <w:t>Doubletongued:</w:t>
            </w:r>
            <w:r w:rsidRPr="00E069DD">
              <w:rPr>
                <w:rFonts w:cstheme="minorHAnsi"/>
                <w:sz w:val="24"/>
                <w:szCs w:val="24"/>
                <w:lang w:eastAsia="x-none"/>
              </w:rPr>
              <w:t xml:space="preserve"> to tell different versions of a matter depending on who the listeners are and what they want to hear, or the impression the speaker wants to convey. </w:t>
            </w:r>
            <w:r w:rsidRPr="00E069DD">
              <w:rPr>
                <w:rFonts w:cstheme="minorHAnsi"/>
                <w:b/>
                <w:bCs/>
                <w:sz w:val="24"/>
                <w:szCs w:val="24"/>
                <w:lang w:eastAsia="x-none"/>
              </w:rPr>
              <w:t xml:space="preserve">Not given to much wine. </w:t>
            </w:r>
            <w:r w:rsidRPr="00E069DD">
              <w:rPr>
                <w:rFonts w:cstheme="minorHAnsi"/>
                <w:sz w:val="24"/>
                <w:szCs w:val="24"/>
                <w:lang w:eastAsia="x-none"/>
              </w:rPr>
              <w:t xml:space="preserve">The same qualification is given for the bishop above in verse 3, as is </w:t>
            </w:r>
            <w:r w:rsidRPr="00E069DD">
              <w:rPr>
                <w:rFonts w:cstheme="minorHAnsi"/>
                <w:b/>
                <w:bCs/>
                <w:sz w:val="24"/>
                <w:szCs w:val="24"/>
                <w:lang w:eastAsia="x-none"/>
              </w:rPr>
              <w:t>not greedy of filthy lucre.</w:t>
            </w:r>
          </w:p>
          <w:p w14:paraId="29B86986" w14:textId="77777777" w:rsidR="006C5D3B" w:rsidRPr="00401B2D" w:rsidRDefault="00F32BB5" w:rsidP="006C5D3B">
            <w:pPr>
              <w:rPr>
                <w:rFonts w:ascii="Calibri" w:hAnsi="Calibri" w:cs="Calibri"/>
                <w:sz w:val="24"/>
                <w:szCs w:val="24"/>
              </w:rPr>
            </w:pPr>
            <w:r w:rsidRPr="00E069DD">
              <w:rPr>
                <w:rFonts w:cstheme="minorHAnsi"/>
                <w:b/>
                <w:bCs/>
                <w:sz w:val="24"/>
                <w:szCs w:val="24"/>
                <w:lang w:eastAsia="x-none"/>
              </w:rPr>
              <w:t xml:space="preserve">9  </w:t>
            </w:r>
            <w:r w:rsidR="006C5D3B" w:rsidRPr="00401B2D">
              <w:rPr>
                <w:rFonts w:ascii="Calibri" w:hAnsi="Calibri" w:cs="Calibri"/>
                <w:b/>
                <w:bCs/>
                <w:sz w:val="24"/>
                <w:szCs w:val="24"/>
                <w:lang w:eastAsia="x-none"/>
              </w:rPr>
              <w:t xml:space="preserve">Holding the mystery of the faith. </w:t>
            </w:r>
            <w:r w:rsidR="006C5D3B" w:rsidRPr="00401B2D">
              <w:rPr>
                <w:rFonts w:ascii="Calibri" w:hAnsi="Calibri" w:cs="Calibri"/>
                <w:sz w:val="24"/>
                <w:szCs w:val="24"/>
                <w:lang w:eastAsia="x-none"/>
              </w:rPr>
              <w:t xml:space="preserve">When pagans were initiated into the priesthood, they were taught what was referred to as </w:t>
            </w:r>
            <w:r w:rsidR="006C5D3B" w:rsidRPr="00401B2D">
              <w:rPr>
                <w:rFonts w:ascii="Calibri" w:hAnsi="Calibri" w:cs="Calibri"/>
                <w:i/>
                <w:iCs/>
                <w:sz w:val="24"/>
                <w:szCs w:val="24"/>
                <w:lang w:eastAsia="x-none"/>
              </w:rPr>
              <w:t>the mysteries</w:t>
            </w:r>
            <w:r w:rsidR="006C5D3B" w:rsidRPr="00401B2D">
              <w:rPr>
                <w:rFonts w:ascii="Calibri" w:hAnsi="Calibri" w:cs="Calibri"/>
                <w:sz w:val="24"/>
                <w:szCs w:val="24"/>
                <w:lang w:eastAsia="x-none"/>
              </w:rPr>
              <w:t xml:space="preserve"> – the occult rites, sacrifices, and incantations practiced under demonic possession and control. They were not to be disclosed to outsiders under penalty of a torturous death (the word mystery meaning to close the mouth). They added to the mystique of the priesthood, giving the office more status and control over the people. </w:t>
            </w:r>
            <w:r w:rsidR="006C5D3B" w:rsidRPr="00401B2D">
              <w:rPr>
                <w:rFonts w:ascii="Calibri" w:hAnsi="Calibri" w:cs="Calibri"/>
                <w:sz w:val="24"/>
                <w:szCs w:val="24"/>
              </w:rPr>
              <w:t xml:space="preserve">As a minister of Christ, Paul said that he was a steward of the mysteries of God (1 Corinthians 4:1-2); and as a steward, he was required to be faithful. </w:t>
            </w:r>
            <w:r w:rsidR="006C5D3B" w:rsidRPr="00401B2D">
              <w:rPr>
                <w:rFonts w:ascii="Calibri" w:hAnsi="Calibri" w:cs="Calibri"/>
                <w:sz w:val="24"/>
                <w:szCs w:val="24"/>
                <w:lang w:eastAsia="x-none"/>
              </w:rPr>
              <w:t xml:space="preserve">In like manner, the deacon is to </w:t>
            </w:r>
            <w:r w:rsidR="006C5D3B" w:rsidRPr="00401B2D">
              <w:rPr>
                <w:rFonts w:ascii="Calibri" w:hAnsi="Calibri" w:cs="Calibri"/>
                <w:b/>
                <w:bCs/>
                <w:sz w:val="24"/>
                <w:szCs w:val="24"/>
                <w:lang w:eastAsia="x-none"/>
              </w:rPr>
              <w:t>hold</w:t>
            </w:r>
            <w:r w:rsidR="006C5D3B" w:rsidRPr="00401B2D">
              <w:rPr>
                <w:rFonts w:ascii="Calibri" w:hAnsi="Calibri" w:cs="Calibri"/>
                <w:sz w:val="24"/>
                <w:szCs w:val="24"/>
                <w:lang w:eastAsia="x-none"/>
              </w:rPr>
              <w:t xml:space="preserve"> (fully know, have confidence in its integrity and effectiveness, and utilize) the Scriptures under the Spirit’s control (Acts 6:5) to minister and help others </w:t>
            </w:r>
            <w:r w:rsidR="006C5D3B" w:rsidRPr="00401B2D">
              <w:rPr>
                <w:rFonts w:ascii="Calibri" w:hAnsi="Calibri" w:cs="Calibri"/>
                <w:sz w:val="24"/>
                <w:szCs w:val="24"/>
                <w:u w:val="single"/>
                <w:lang w:eastAsia="x-none"/>
              </w:rPr>
              <w:t>grow in faith and godliness</w:t>
            </w:r>
            <w:r w:rsidR="006C5D3B" w:rsidRPr="00401B2D">
              <w:rPr>
                <w:rFonts w:ascii="Calibri" w:hAnsi="Calibri" w:cs="Calibri"/>
                <w:sz w:val="24"/>
                <w:szCs w:val="24"/>
                <w:lang w:eastAsia="x-none"/>
              </w:rPr>
              <w:t xml:space="preserve">.  </w:t>
            </w:r>
            <w:r w:rsidR="006C5D3B" w:rsidRPr="00401B2D">
              <w:rPr>
                <w:rFonts w:ascii="Calibri" w:hAnsi="Calibri" w:cs="Calibri"/>
                <w:b/>
                <w:bCs/>
                <w:sz w:val="24"/>
                <w:szCs w:val="24"/>
                <w:lang w:eastAsia="x-none"/>
              </w:rPr>
              <w:t>In pure conscience.</w:t>
            </w:r>
            <w:r w:rsidR="006C5D3B" w:rsidRPr="00401B2D">
              <w:rPr>
                <w:rFonts w:ascii="Calibri" w:hAnsi="Calibri" w:cs="Calibri"/>
                <w:sz w:val="24"/>
                <w:szCs w:val="24"/>
                <w:lang w:eastAsia="x-none"/>
              </w:rPr>
              <w:t xml:space="preserve"> Unlike the pagans who used the priesthood to exercise control for personal gain, the deacon is to have pure motives and a pure conscience before God. Rather than striving to control, he is to guide and liberally share the wisdom of God, even if it means suffering a torturous death.</w:t>
            </w:r>
          </w:p>
          <w:p w14:paraId="2FD27AAB" w14:textId="3A260C23"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10  First be proved. </w:t>
            </w:r>
            <w:r w:rsidRPr="00E069DD">
              <w:rPr>
                <w:rFonts w:cstheme="minorHAnsi"/>
                <w:sz w:val="24"/>
                <w:szCs w:val="24"/>
                <w:lang w:eastAsia="x-none"/>
              </w:rPr>
              <w:t>The deacon was to already possess the irreproachable reputation, spiritual maturity, proficiency in handling the Scriptures, and necessary leadership abilities. He was not to be</w:t>
            </w:r>
            <w:r w:rsidR="00D137C4">
              <w:rPr>
                <w:rFonts w:cstheme="minorHAnsi"/>
                <w:sz w:val="24"/>
                <w:szCs w:val="24"/>
                <w:lang w:eastAsia="x-none"/>
              </w:rPr>
              <w:t xml:space="preserve"> </w:t>
            </w:r>
            <w:r w:rsidRPr="00E069DD">
              <w:rPr>
                <w:rFonts w:cstheme="minorHAnsi"/>
                <w:sz w:val="24"/>
                <w:szCs w:val="24"/>
                <w:lang w:eastAsia="x-none"/>
              </w:rPr>
              <w:t>chosen first and then train and modify his behavior to meet expectations.</w:t>
            </w:r>
          </w:p>
          <w:p w14:paraId="38B8CD4F" w14:textId="77777777" w:rsidR="00F32BB5" w:rsidRPr="00E069DD" w:rsidRDefault="00F32BB5" w:rsidP="00C61BE1">
            <w:pPr>
              <w:rPr>
                <w:rFonts w:cstheme="minorHAnsi"/>
                <w:sz w:val="24"/>
                <w:szCs w:val="24"/>
              </w:rPr>
            </w:pPr>
            <w:r w:rsidRPr="00E069DD">
              <w:rPr>
                <w:rFonts w:cstheme="minorHAnsi"/>
                <w:b/>
                <w:bCs/>
                <w:sz w:val="24"/>
                <w:szCs w:val="24"/>
                <w:lang w:eastAsia="x-none"/>
              </w:rPr>
              <w:t>11  Wives be grave:</w:t>
            </w:r>
            <w:r w:rsidRPr="00E069DD">
              <w:rPr>
                <w:rFonts w:cstheme="minorHAnsi"/>
                <w:sz w:val="24"/>
                <w:szCs w:val="24"/>
                <w:lang w:eastAsia="x-none"/>
              </w:rPr>
              <w:t xml:space="preserve"> honorable and treated with deference.</w:t>
            </w:r>
            <w:r w:rsidRPr="00E069DD">
              <w:rPr>
                <w:rFonts w:cstheme="minorHAnsi"/>
                <w:b/>
                <w:bCs/>
                <w:sz w:val="24"/>
                <w:szCs w:val="24"/>
                <w:lang w:eastAsia="x-none"/>
              </w:rPr>
              <w:t xml:space="preserve"> </w:t>
            </w:r>
            <w:r w:rsidRPr="00E069DD">
              <w:rPr>
                <w:rFonts w:cstheme="minorHAnsi"/>
                <w:sz w:val="24"/>
                <w:szCs w:val="24"/>
                <w:lang w:eastAsia="x-none"/>
              </w:rPr>
              <w:t xml:space="preserve">Since the deacon would be ministering to the body of believers, there would be issues that would need a woman’s insight, attention, and expertise. His wife would obviously need to be involved and, therefore, her reputation was of great importance. Like the deacon, it was necessary that she be respected in the body for her wisdom, character, and manner of life, and already be treated with deference.  </w:t>
            </w:r>
            <w:r w:rsidRPr="00E069DD">
              <w:rPr>
                <w:rFonts w:cstheme="minorHAnsi"/>
                <w:b/>
                <w:bCs/>
                <w:sz w:val="24"/>
                <w:szCs w:val="24"/>
                <w:lang w:eastAsia="x-none"/>
              </w:rPr>
              <w:t xml:space="preserve">Not </w:t>
            </w:r>
            <w:r w:rsidRPr="00E069DD">
              <w:rPr>
                <w:rFonts w:cstheme="minorHAnsi"/>
                <w:b/>
                <w:bCs/>
                <w:sz w:val="24"/>
                <w:szCs w:val="24"/>
                <w:lang w:eastAsia="x-none"/>
              </w:rPr>
              <w:lastRenderedPageBreak/>
              <w:t>slanderers:</w:t>
            </w:r>
            <w:r w:rsidRPr="00E069DD">
              <w:rPr>
                <w:rFonts w:cstheme="minorHAnsi"/>
                <w:sz w:val="24"/>
                <w:szCs w:val="24"/>
              </w:rPr>
              <w:t xml:space="preserve"> accuse falsely. </w:t>
            </w:r>
            <w:r w:rsidRPr="00E069DD">
              <w:rPr>
                <w:rFonts w:cstheme="minorHAnsi"/>
                <w:b/>
                <w:bCs/>
                <w:sz w:val="24"/>
                <w:szCs w:val="24"/>
              </w:rPr>
              <w:t xml:space="preserve">Sober: </w:t>
            </w:r>
            <w:r w:rsidRPr="00E069DD">
              <w:rPr>
                <w:rFonts w:cstheme="minorHAnsi"/>
                <w:sz w:val="24"/>
                <w:szCs w:val="24"/>
              </w:rPr>
              <w:t xml:space="preserve">the same word translated as vigilant above with the bishop (v.2). She is to be circumspect: careful about her actions, and especially her speech.  </w:t>
            </w:r>
          </w:p>
          <w:p w14:paraId="24A92BB7" w14:textId="77777777" w:rsidR="00F32BB5" w:rsidRPr="00E069DD" w:rsidRDefault="00F32BB5" w:rsidP="00C61BE1">
            <w:pPr>
              <w:rPr>
                <w:rFonts w:cstheme="minorHAnsi"/>
                <w:sz w:val="24"/>
                <w:szCs w:val="24"/>
              </w:rPr>
            </w:pPr>
            <w:r w:rsidRPr="00E069DD">
              <w:rPr>
                <w:rFonts w:cstheme="minorHAnsi"/>
                <w:b/>
                <w:bCs/>
                <w:sz w:val="24"/>
                <w:szCs w:val="24"/>
                <w:lang w:eastAsia="x-none"/>
              </w:rPr>
              <w:t>12  Husbands of one wife</w:t>
            </w:r>
            <w:r w:rsidRPr="00E069DD">
              <w:rPr>
                <w:rFonts w:cstheme="minorHAnsi"/>
                <w:sz w:val="24"/>
                <w:szCs w:val="24"/>
                <w:lang w:eastAsia="x-none"/>
              </w:rPr>
              <w:t>.  Since the deacon will be ministering to the body of Christ, like the pastor, he is not to have been divorced and is to be married and rule his house well (verses 4 and 5).</w:t>
            </w:r>
          </w:p>
          <w:p w14:paraId="08FEC10F"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13  </w:t>
            </w:r>
            <w:r w:rsidRPr="00E069DD">
              <w:rPr>
                <w:rFonts w:cstheme="minorHAnsi"/>
                <w:sz w:val="24"/>
                <w:szCs w:val="24"/>
                <w:lang w:eastAsia="x-none"/>
              </w:rPr>
              <w:t xml:space="preserve">Those who minister </w:t>
            </w:r>
            <w:r w:rsidRPr="00E069DD">
              <w:rPr>
                <w:rFonts w:cstheme="minorHAnsi"/>
                <w:b/>
                <w:bCs/>
                <w:sz w:val="24"/>
                <w:szCs w:val="24"/>
                <w:lang w:eastAsia="x-none"/>
              </w:rPr>
              <w:t>well purchase to themselves a good degree</w:t>
            </w:r>
            <w:r w:rsidRPr="00E069DD">
              <w:rPr>
                <w:rFonts w:cstheme="minorHAnsi"/>
                <w:sz w:val="24"/>
                <w:szCs w:val="24"/>
                <w:lang w:eastAsia="x-none"/>
              </w:rPr>
              <w:t xml:space="preserve">: they earn a level of esteem in the body and community.  </w:t>
            </w:r>
            <w:r w:rsidRPr="00E069DD">
              <w:rPr>
                <w:rFonts w:cstheme="minorHAnsi"/>
                <w:b/>
                <w:bCs/>
                <w:sz w:val="24"/>
                <w:szCs w:val="24"/>
                <w:lang w:eastAsia="x-none"/>
              </w:rPr>
              <w:t xml:space="preserve">Great boldness in the faith. </w:t>
            </w:r>
            <w:r w:rsidRPr="00E069DD">
              <w:rPr>
                <w:rFonts w:cstheme="minorHAnsi"/>
                <w:sz w:val="24"/>
                <w:szCs w:val="24"/>
                <w:lang w:eastAsia="x-none"/>
              </w:rPr>
              <w:t>Through preaching/teaching and caring for and guiding those entrusted to them, they grow in faith and knowledge of God and walking in His ways (Philip, Acts 6:3-5; 21:8-9).</w:t>
            </w:r>
          </w:p>
          <w:p w14:paraId="449E2410" w14:textId="0D3AEBA6" w:rsidR="00F32BB5" w:rsidRPr="00E069DD" w:rsidRDefault="00F749EF" w:rsidP="00C61BE1">
            <w:pPr>
              <w:rPr>
                <w:rFonts w:cstheme="minorHAnsi"/>
                <w:sz w:val="24"/>
                <w:szCs w:val="24"/>
                <w:lang w:eastAsia="x-none"/>
              </w:rPr>
            </w:pPr>
            <w:r>
              <w:rPr>
                <w:rFonts w:cstheme="minorHAnsi"/>
                <w:b/>
                <w:bCs/>
                <w:sz w:val="24"/>
                <w:szCs w:val="24"/>
                <w:lang w:eastAsia="x-none"/>
              </w:rPr>
              <w:t>14-</w:t>
            </w:r>
            <w:r w:rsidR="00F32BB5" w:rsidRPr="00E069DD">
              <w:rPr>
                <w:rFonts w:cstheme="minorHAnsi"/>
                <w:b/>
                <w:bCs/>
                <w:sz w:val="24"/>
                <w:szCs w:val="24"/>
                <w:lang w:eastAsia="x-none"/>
              </w:rPr>
              <w:t>15</w:t>
            </w:r>
            <w:r w:rsidR="00F32BB5" w:rsidRPr="00E069DD">
              <w:rPr>
                <w:rFonts w:cstheme="minorHAnsi"/>
                <w:sz w:val="24"/>
                <w:szCs w:val="24"/>
                <w:lang w:eastAsia="x-none"/>
              </w:rPr>
              <w:t xml:space="preserve">  Instructions are given for the proper conduct of the officers and members of the body of believers, because</w:t>
            </w:r>
            <w:r w:rsidR="00F32BB5" w:rsidRPr="00E069DD">
              <w:rPr>
                <w:rFonts w:cstheme="minorHAnsi"/>
                <w:i/>
                <w:iCs/>
                <w:sz w:val="24"/>
                <w:szCs w:val="24"/>
                <w:lang w:eastAsia="x-none"/>
              </w:rPr>
              <w:t xml:space="preserve"> the body</w:t>
            </w:r>
            <w:r w:rsidR="00F32BB5" w:rsidRPr="00E069DD">
              <w:rPr>
                <w:rFonts w:cstheme="minorHAnsi"/>
                <w:sz w:val="24"/>
                <w:szCs w:val="24"/>
                <w:lang w:eastAsia="x-none"/>
              </w:rPr>
              <w:t xml:space="preserve"> is the house of God, the temple where the living God dwells on earth (Ephesians 2:19-22). It is the </w:t>
            </w:r>
            <w:r w:rsidR="00F32BB5" w:rsidRPr="00E069DD">
              <w:rPr>
                <w:rFonts w:cstheme="minorHAnsi"/>
                <w:b/>
                <w:bCs/>
                <w:sz w:val="24"/>
                <w:szCs w:val="24"/>
                <w:lang w:eastAsia="x-none"/>
              </w:rPr>
              <w:t xml:space="preserve">pillar and ground of the truth. </w:t>
            </w:r>
            <w:r w:rsidR="00F32BB5" w:rsidRPr="00E069DD">
              <w:rPr>
                <w:rFonts w:cstheme="minorHAnsi"/>
                <w:sz w:val="24"/>
                <w:szCs w:val="24"/>
                <w:lang w:eastAsia="x-none"/>
              </w:rPr>
              <w:t>The ground is the firm base under the supporting pillar. Without a</w:t>
            </w:r>
            <w:r w:rsidR="00F32BB5" w:rsidRPr="00E069DD">
              <w:rPr>
                <w:rFonts w:cstheme="minorHAnsi"/>
                <w:b/>
                <w:bCs/>
                <w:sz w:val="24"/>
                <w:szCs w:val="24"/>
                <w:lang w:val="x-none" w:eastAsia="x-none"/>
              </w:rPr>
              <w:t xml:space="preserve"> </w:t>
            </w:r>
            <w:r w:rsidR="00F32BB5" w:rsidRPr="00E069DD">
              <w:rPr>
                <w:rFonts w:cstheme="minorHAnsi"/>
                <w:sz w:val="24"/>
                <w:szCs w:val="24"/>
                <w:lang w:eastAsia="x-none"/>
              </w:rPr>
              <w:t>solid church, the spreading of truth in the community will be weak and ineffective. It is the place where believers worship and are discipled. They</w:t>
            </w:r>
          </w:p>
          <w:p w14:paraId="01DA560E"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 xml:space="preserve">•grow (Ephesians 4:11-16) </w:t>
            </w:r>
          </w:p>
          <w:p w14:paraId="3023FB34" w14:textId="77777777" w:rsidR="00F32BB5" w:rsidRPr="00E069DD" w:rsidRDefault="00F32BB5" w:rsidP="00C61BE1">
            <w:pPr>
              <w:ind w:left="90" w:hanging="90"/>
              <w:rPr>
                <w:rFonts w:cstheme="minorHAnsi"/>
                <w:sz w:val="24"/>
                <w:szCs w:val="24"/>
                <w:lang w:eastAsia="x-none"/>
              </w:rPr>
            </w:pPr>
            <w:r w:rsidRPr="00E069DD">
              <w:rPr>
                <w:rFonts w:cstheme="minorHAnsi"/>
                <w:sz w:val="24"/>
                <w:szCs w:val="24"/>
                <w:lang w:eastAsia="x-none"/>
              </w:rPr>
              <w:t>•become joyful (Psalm 100:2), skilled, and productive servants (Romans 12:4-13)</w:t>
            </w:r>
          </w:p>
          <w:p w14:paraId="6F68C27F" w14:textId="77777777" w:rsidR="00F32BB5" w:rsidRPr="00E069DD" w:rsidRDefault="00F32BB5" w:rsidP="00C61BE1">
            <w:pPr>
              <w:ind w:left="90" w:hanging="90"/>
              <w:rPr>
                <w:rFonts w:cstheme="minorHAnsi"/>
                <w:b/>
                <w:bCs/>
                <w:sz w:val="24"/>
                <w:szCs w:val="24"/>
              </w:rPr>
            </w:pPr>
            <w:r w:rsidRPr="00E069DD">
              <w:rPr>
                <w:rFonts w:cstheme="minorHAnsi"/>
                <w:sz w:val="24"/>
                <w:szCs w:val="24"/>
                <w:lang w:eastAsia="x-none"/>
              </w:rPr>
              <w:t>•learn to effectively spread the truth and disciple believers (Matthew 28:19-20).</w:t>
            </w:r>
            <w:r w:rsidRPr="00E069DD">
              <w:rPr>
                <w:rFonts w:cstheme="minorHAnsi"/>
                <w:b/>
                <w:bCs/>
                <w:sz w:val="24"/>
                <w:szCs w:val="24"/>
              </w:rPr>
              <w:t xml:space="preserve"> </w:t>
            </w:r>
          </w:p>
          <w:p w14:paraId="43282F38" w14:textId="47236AE6" w:rsidR="00F32BB5" w:rsidRPr="00E069DD" w:rsidRDefault="00F32BB5" w:rsidP="00C61BE1">
            <w:pPr>
              <w:rPr>
                <w:rFonts w:cstheme="minorHAnsi"/>
                <w:i/>
                <w:iCs/>
                <w:sz w:val="24"/>
                <w:szCs w:val="24"/>
                <w:lang w:eastAsia="x-none"/>
              </w:rPr>
            </w:pPr>
            <w:r w:rsidRPr="00E069DD">
              <w:rPr>
                <w:rFonts w:cstheme="minorHAnsi"/>
                <w:b/>
                <w:bCs/>
                <w:sz w:val="24"/>
                <w:szCs w:val="24"/>
              </w:rPr>
              <w:t>16  G</w:t>
            </w:r>
            <w:r w:rsidRPr="00E069DD">
              <w:rPr>
                <w:rFonts w:cstheme="minorHAnsi"/>
                <w:b/>
                <w:bCs/>
                <w:sz w:val="24"/>
                <w:szCs w:val="24"/>
                <w:lang w:eastAsia="x-none"/>
              </w:rPr>
              <w:t xml:space="preserve">reat is the mystery of godliness. </w:t>
            </w:r>
            <w:r w:rsidRPr="00E069DD">
              <w:rPr>
                <w:rFonts w:cstheme="minorHAnsi"/>
                <w:sz w:val="24"/>
                <w:szCs w:val="24"/>
                <w:lang w:eastAsia="x-none"/>
              </w:rPr>
              <w:t>As noted in verse 9 of this chapter, the mystery is an analogy to the mysteries of pagan worship. As the priest was initiated under demonic influence into the secret teachings of pagan worship, the believer (who is a priest, 1 Peter 2:9; Revelation 1:6; 5:9-10) must be</w:t>
            </w:r>
            <w:r w:rsidR="00270779">
              <w:rPr>
                <w:rFonts w:cstheme="minorHAnsi"/>
                <w:sz w:val="24"/>
                <w:szCs w:val="24"/>
                <w:lang w:eastAsia="x-none"/>
              </w:rPr>
              <w:t xml:space="preserve"> </w:t>
            </w:r>
            <w:r w:rsidRPr="00E069DD">
              <w:rPr>
                <w:rFonts w:cstheme="minorHAnsi"/>
                <w:sz w:val="24"/>
                <w:szCs w:val="24"/>
                <w:lang w:eastAsia="x-none"/>
              </w:rPr>
              <w:t xml:space="preserve">taught the doctrines of the work of Christ and what it means to be godly: like God and under the control of the Holy Spirit. It is a mystery to the world how God could become a man, why a person would desire to live a godly life, and how it can be done. Philippians 2:5-12 is a command to godly living following the example of Christ: </w:t>
            </w:r>
            <w:r w:rsidRPr="00E069DD">
              <w:rPr>
                <w:rFonts w:cstheme="minorHAnsi"/>
                <w:i/>
                <w:iCs/>
                <w:sz w:val="24"/>
                <w:szCs w:val="24"/>
                <w:lang w:eastAsia="x-none"/>
              </w:rPr>
              <w:t>let this mind be in you, which was also in Christ Jesus.</w:t>
            </w:r>
          </w:p>
          <w:p w14:paraId="77A843EB" w14:textId="77777777" w:rsidR="00F32BB5" w:rsidRPr="00E069DD" w:rsidRDefault="00F32BB5" w:rsidP="00C61BE1">
            <w:pPr>
              <w:rPr>
                <w:rFonts w:cstheme="minorHAnsi"/>
                <w:sz w:val="24"/>
                <w:szCs w:val="24"/>
                <w:u w:val="single"/>
                <w:lang w:eastAsia="x-none"/>
              </w:rPr>
            </w:pPr>
            <w:r w:rsidRPr="00E069DD">
              <w:rPr>
                <w:rFonts w:cstheme="minorHAnsi"/>
                <w:sz w:val="24"/>
                <w:szCs w:val="24"/>
                <w:u w:val="single"/>
                <w:lang w:eastAsia="x-none"/>
              </w:rPr>
              <w:t>Christ the example of godliness</w:t>
            </w:r>
          </w:p>
          <w:p w14:paraId="0D4280A4"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God was manifest</w:t>
            </w:r>
            <w:r w:rsidRPr="00E069DD">
              <w:rPr>
                <w:rFonts w:cstheme="minorHAnsi"/>
                <w:sz w:val="24"/>
                <w:szCs w:val="24"/>
                <w:lang w:eastAsia="x-none"/>
              </w:rPr>
              <w:t xml:space="preserve"> (appear)</w:t>
            </w:r>
            <w:r w:rsidRPr="00E069DD">
              <w:rPr>
                <w:rFonts w:cstheme="minorHAnsi"/>
                <w:b/>
                <w:bCs/>
                <w:sz w:val="24"/>
                <w:szCs w:val="24"/>
                <w:lang w:eastAsia="x-none"/>
              </w:rPr>
              <w:t xml:space="preserve"> in the flesh. </w:t>
            </w:r>
            <w:r w:rsidRPr="00E069DD">
              <w:rPr>
                <w:rFonts w:cstheme="minorHAnsi"/>
                <w:sz w:val="24"/>
                <w:szCs w:val="24"/>
                <w:lang w:eastAsia="x-none"/>
              </w:rPr>
              <w:t xml:space="preserve">Christ was in the form of God, made Himself of no reputation, took on the form of a servant, humbled Himself, and became obedient unto death (Philippians 2:5-8).  </w:t>
            </w:r>
          </w:p>
          <w:p w14:paraId="4B4DC734" w14:textId="77777777" w:rsidR="00F32BB5" w:rsidRPr="00E069DD" w:rsidRDefault="00F32BB5" w:rsidP="00C61BE1">
            <w:pPr>
              <w:rPr>
                <w:rFonts w:cstheme="minorHAnsi"/>
                <w:sz w:val="24"/>
                <w:szCs w:val="24"/>
                <w:lang w:eastAsia="x-none"/>
              </w:rPr>
            </w:pPr>
            <w:r w:rsidRPr="00E069DD">
              <w:rPr>
                <w:rFonts w:cstheme="minorHAnsi"/>
                <w:i/>
                <w:iCs/>
                <w:sz w:val="24"/>
                <w:szCs w:val="24"/>
                <w:lang w:eastAsia="x-none"/>
              </w:rPr>
              <w:t>Show up:</w:t>
            </w:r>
            <w:r w:rsidRPr="00E069DD">
              <w:rPr>
                <w:rFonts w:cstheme="minorHAnsi"/>
                <w:sz w:val="24"/>
                <w:szCs w:val="24"/>
                <w:lang w:eastAsia="x-none"/>
              </w:rPr>
              <w:t xml:space="preserve"> Colossians 3:3, you are dead, and your life is </w:t>
            </w:r>
            <w:r w:rsidRPr="00E069DD">
              <w:rPr>
                <w:rFonts w:cstheme="minorHAnsi"/>
                <w:sz w:val="24"/>
                <w:szCs w:val="24"/>
                <w:lang w:eastAsia="x-none"/>
              </w:rPr>
              <w:lastRenderedPageBreak/>
              <w:t xml:space="preserve">hidden with God in Christ. Believers are to be </w:t>
            </w:r>
          </w:p>
          <w:p w14:paraId="01DFF581" w14:textId="77777777" w:rsidR="00F32BB5" w:rsidRPr="00E069DD" w:rsidRDefault="00F32BB5" w:rsidP="00C61BE1">
            <w:pPr>
              <w:ind w:left="90" w:hanging="90"/>
              <w:rPr>
                <w:rFonts w:cstheme="minorHAnsi"/>
                <w:i/>
                <w:iCs/>
                <w:sz w:val="24"/>
                <w:szCs w:val="24"/>
              </w:rPr>
            </w:pPr>
            <w:r w:rsidRPr="00E069DD">
              <w:rPr>
                <w:rFonts w:cstheme="minorHAnsi"/>
                <w:sz w:val="24"/>
                <w:szCs w:val="24"/>
                <w:lang w:eastAsia="x-none"/>
              </w:rPr>
              <w:t xml:space="preserve">•God in the flesh (Exodus 4:15-16; Psalm 82:1-6; John 10:34-36) </w:t>
            </w:r>
          </w:p>
          <w:p w14:paraId="07DA00A7" w14:textId="77777777" w:rsidR="00F32BB5" w:rsidRPr="00E069DD" w:rsidRDefault="00F32BB5" w:rsidP="00C61BE1">
            <w:pPr>
              <w:ind w:left="90" w:hanging="90"/>
              <w:rPr>
                <w:rFonts w:cstheme="minorHAnsi"/>
                <w:sz w:val="24"/>
                <w:szCs w:val="24"/>
                <w:lang w:eastAsia="x-none"/>
              </w:rPr>
            </w:pPr>
            <w:r w:rsidRPr="00E069DD">
              <w:rPr>
                <w:rFonts w:cstheme="minorHAnsi"/>
                <w:sz w:val="24"/>
                <w:szCs w:val="24"/>
                <w:lang w:eastAsia="x-none"/>
              </w:rPr>
              <w:t>•conformed to the image of the Son (Romans 8:29; Psalm 17:15)</w:t>
            </w:r>
          </w:p>
          <w:p w14:paraId="19DBB63B" w14:textId="77777777" w:rsidR="00F45B4E" w:rsidRDefault="00F32BB5" w:rsidP="00C61BE1">
            <w:pPr>
              <w:ind w:left="90" w:hanging="90"/>
              <w:rPr>
                <w:rFonts w:cstheme="minorHAnsi"/>
                <w:sz w:val="24"/>
                <w:szCs w:val="24"/>
                <w:lang w:eastAsia="x-none"/>
              </w:rPr>
            </w:pPr>
            <w:r w:rsidRPr="00E069DD">
              <w:rPr>
                <w:rFonts w:cstheme="minorHAnsi"/>
                <w:sz w:val="24"/>
                <w:szCs w:val="24"/>
                <w:lang w:eastAsia="x-none"/>
              </w:rPr>
              <w:t>•an epistle, known and read of those in their sphere</w:t>
            </w:r>
            <w:r w:rsidR="00533D05">
              <w:rPr>
                <w:rFonts w:cstheme="minorHAnsi"/>
                <w:sz w:val="24"/>
                <w:szCs w:val="24"/>
                <w:lang w:eastAsia="x-none"/>
              </w:rPr>
              <w:t xml:space="preserve"> </w:t>
            </w:r>
          </w:p>
          <w:p w14:paraId="5157AF48" w14:textId="73CE8840" w:rsidR="00F32BB5" w:rsidRPr="00E069DD" w:rsidRDefault="00F45B4E" w:rsidP="00C61BE1">
            <w:pPr>
              <w:ind w:left="90" w:hanging="90"/>
              <w:rPr>
                <w:rFonts w:cstheme="minorHAnsi"/>
                <w:sz w:val="24"/>
                <w:szCs w:val="24"/>
                <w:lang w:eastAsia="x-none"/>
              </w:rPr>
            </w:pPr>
            <w:r>
              <w:rPr>
                <w:rFonts w:cstheme="minorHAnsi"/>
                <w:sz w:val="24"/>
                <w:szCs w:val="24"/>
                <w:lang w:eastAsia="x-none"/>
              </w:rPr>
              <w:t xml:space="preserve">  </w:t>
            </w:r>
            <w:r w:rsidR="00F32BB5" w:rsidRPr="00E069DD">
              <w:rPr>
                <w:rFonts w:cstheme="minorHAnsi"/>
                <w:sz w:val="24"/>
                <w:szCs w:val="24"/>
                <w:lang w:eastAsia="x-none"/>
              </w:rPr>
              <w:t>(2 Corinthians 3:2).</w:t>
            </w:r>
          </w:p>
          <w:p w14:paraId="2BEC38DC" w14:textId="77777777" w:rsidR="00F32BB5" w:rsidRPr="00E069DD" w:rsidRDefault="00F32BB5" w:rsidP="00C61BE1">
            <w:pPr>
              <w:rPr>
                <w:rFonts w:cstheme="minorHAnsi"/>
                <w:b/>
                <w:bCs/>
                <w:sz w:val="24"/>
                <w:szCs w:val="24"/>
                <w:lang w:eastAsia="x-none"/>
              </w:rPr>
            </w:pPr>
            <w:r w:rsidRPr="00E069DD">
              <w:rPr>
                <w:rFonts w:cstheme="minorHAnsi"/>
                <w:b/>
                <w:bCs/>
                <w:sz w:val="24"/>
                <w:szCs w:val="24"/>
                <w:lang w:eastAsia="x-none"/>
              </w:rPr>
              <w:t>Justified in the Spirit.</w:t>
            </w:r>
          </w:p>
          <w:p w14:paraId="204E2711"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 xml:space="preserve">Justified:  declared to be righteous.  </w:t>
            </w:r>
          </w:p>
          <w:p w14:paraId="713D742A" w14:textId="77777777" w:rsidR="00F32BB5" w:rsidRPr="00E069DD" w:rsidRDefault="00F32BB5" w:rsidP="00C61BE1">
            <w:pPr>
              <w:rPr>
                <w:rFonts w:cstheme="minorHAnsi"/>
                <w:sz w:val="24"/>
                <w:szCs w:val="24"/>
                <w:lang w:eastAsia="x-none"/>
              </w:rPr>
            </w:pPr>
            <w:r w:rsidRPr="00E069DD">
              <w:rPr>
                <w:rFonts w:cstheme="minorHAnsi"/>
                <w:i/>
                <w:iCs/>
                <w:sz w:val="24"/>
                <w:szCs w:val="24"/>
                <w:lang w:eastAsia="x-none"/>
              </w:rPr>
              <w:t xml:space="preserve">Live holy and righteous </w:t>
            </w:r>
            <w:r w:rsidRPr="00E069DD">
              <w:rPr>
                <w:rFonts w:cstheme="minorHAnsi"/>
                <w:sz w:val="24"/>
                <w:szCs w:val="24"/>
                <w:lang w:eastAsia="x-none"/>
              </w:rPr>
              <w:t>(Leviticus 11:44; 1 Peter 1:16).</w:t>
            </w:r>
          </w:p>
          <w:p w14:paraId="5D9E69EA"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Seen of angels.</w:t>
            </w:r>
            <w:r w:rsidRPr="00E069DD">
              <w:rPr>
                <w:rFonts w:cstheme="minorHAnsi"/>
                <w:sz w:val="24"/>
                <w:szCs w:val="24"/>
                <w:lang w:eastAsia="x-none"/>
              </w:rPr>
              <w:t xml:space="preserve"> The word translated as seen means to gaze at in wide-eyed amazement.</w:t>
            </w:r>
          </w:p>
          <w:p w14:paraId="21521D30" w14:textId="77777777" w:rsidR="00F32BB5" w:rsidRPr="00E069DD" w:rsidRDefault="00F32BB5" w:rsidP="00C61BE1">
            <w:pPr>
              <w:rPr>
                <w:rFonts w:cstheme="minorHAnsi"/>
                <w:sz w:val="24"/>
                <w:szCs w:val="24"/>
                <w:lang w:eastAsia="x-none"/>
              </w:rPr>
            </w:pPr>
            <w:r w:rsidRPr="00E069DD">
              <w:rPr>
                <w:rFonts w:cstheme="minorHAnsi"/>
                <w:i/>
                <w:iCs/>
                <w:sz w:val="24"/>
                <w:szCs w:val="24"/>
                <w:lang w:eastAsia="x-none"/>
              </w:rPr>
              <w:t>Have an outstanding reputation in the community</w:t>
            </w:r>
            <w:r w:rsidRPr="00E069DD">
              <w:rPr>
                <w:rFonts w:cstheme="minorHAnsi"/>
                <w:sz w:val="24"/>
                <w:szCs w:val="24"/>
                <w:lang w:eastAsia="x-none"/>
              </w:rPr>
              <w:t xml:space="preserve"> (Matthew 5:16; Acts 10:22, 22:12; 3 John 12).</w:t>
            </w:r>
          </w:p>
          <w:p w14:paraId="6636727B" w14:textId="77777777" w:rsidR="00F32BB5" w:rsidRPr="00E069DD" w:rsidRDefault="00F32BB5" w:rsidP="00C61BE1">
            <w:pPr>
              <w:rPr>
                <w:rFonts w:cstheme="minorHAnsi"/>
                <w:b/>
                <w:bCs/>
                <w:sz w:val="24"/>
                <w:szCs w:val="24"/>
                <w:lang w:eastAsia="x-none"/>
              </w:rPr>
            </w:pPr>
            <w:r w:rsidRPr="00E069DD">
              <w:rPr>
                <w:rFonts w:cstheme="minorHAnsi"/>
                <w:b/>
                <w:bCs/>
                <w:sz w:val="24"/>
                <w:szCs w:val="24"/>
                <w:lang w:eastAsia="x-none"/>
              </w:rPr>
              <w:t xml:space="preserve">Preached to the Gentiles.  </w:t>
            </w:r>
          </w:p>
          <w:p w14:paraId="51D2D3CA" w14:textId="77777777" w:rsidR="00F32BB5" w:rsidRPr="00E069DD" w:rsidRDefault="00F32BB5" w:rsidP="00C61BE1">
            <w:pPr>
              <w:rPr>
                <w:rFonts w:cstheme="minorHAnsi"/>
                <w:sz w:val="24"/>
                <w:szCs w:val="24"/>
                <w:lang w:eastAsia="x-none"/>
              </w:rPr>
            </w:pPr>
            <w:r w:rsidRPr="00E069DD">
              <w:rPr>
                <w:rFonts w:cstheme="minorHAnsi"/>
                <w:i/>
                <w:iCs/>
                <w:sz w:val="24"/>
                <w:szCs w:val="24"/>
                <w:lang w:eastAsia="x-none"/>
              </w:rPr>
              <w:t>Give the gospel to the lost</w:t>
            </w:r>
            <w:r w:rsidRPr="00E069DD">
              <w:rPr>
                <w:rFonts w:cstheme="minorHAnsi"/>
                <w:sz w:val="24"/>
                <w:szCs w:val="24"/>
                <w:lang w:eastAsia="x-none"/>
              </w:rPr>
              <w:t xml:space="preserve"> (Acts 13:46-47).</w:t>
            </w:r>
          </w:p>
          <w:p w14:paraId="2013D6EF" w14:textId="77777777" w:rsidR="00F32BB5" w:rsidRPr="00E069DD" w:rsidRDefault="00F32BB5" w:rsidP="00C61BE1">
            <w:pPr>
              <w:rPr>
                <w:rFonts w:cstheme="minorHAnsi"/>
                <w:sz w:val="24"/>
                <w:szCs w:val="24"/>
              </w:rPr>
            </w:pPr>
            <w:r w:rsidRPr="00E069DD">
              <w:rPr>
                <w:rFonts w:cstheme="minorHAnsi"/>
                <w:b/>
                <w:bCs/>
                <w:sz w:val="24"/>
                <w:szCs w:val="24"/>
              </w:rPr>
              <w:t>Believed on in the world.</w:t>
            </w:r>
          </w:p>
          <w:p w14:paraId="34294D8A" w14:textId="77777777" w:rsidR="00F32BB5" w:rsidRPr="00E069DD" w:rsidRDefault="00F32BB5" w:rsidP="00C61BE1">
            <w:pPr>
              <w:rPr>
                <w:rFonts w:cstheme="minorHAnsi"/>
                <w:b/>
                <w:bCs/>
                <w:sz w:val="24"/>
                <w:szCs w:val="24"/>
              </w:rPr>
            </w:pPr>
            <w:r w:rsidRPr="00E069DD">
              <w:rPr>
                <w:rFonts w:cstheme="minorHAnsi"/>
                <w:i/>
                <w:iCs/>
                <w:sz w:val="24"/>
                <w:szCs w:val="24"/>
              </w:rPr>
              <w:t>Be a skillful and effective tool to present the gospel</w:t>
            </w:r>
            <w:r w:rsidRPr="00E069DD">
              <w:rPr>
                <w:rFonts w:cstheme="minorHAnsi"/>
                <w:sz w:val="24"/>
                <w:szCs w:val="24"/>
              </w:rPr>
              <w:t xml:space="preserve"> (Acts 20:20-27; Ephesians 4:11-17).</w:t>
            </w:r>
          </w:p>
          <w:p w14:paraId="2F90823F" w14:textId="77777777" w:rsidR="00F32BB5" w:rsidRPr="00E069DD" w:rsidRDefault="00F32BB5" w:rsidP="00C61BE1">
            <w:pPr>
              <w:rPr>
                <w:rFonts w:cstheme="minorHAnsi"/>
                <w:i/>
                <w:iCs/>
                <w:sz w:val="24"/>
                <w:szCs w:val="24"/>
              </w:rPr>
            </w:pPr>
            <w:r w:rsidRPr="00E069DD">
              <w:rPr>
                <w:rFonts w:cstheme="minorHAnsi"/>
                <w:b/>
                <w:bCs/>
                <w:sz w:val="24"/>
                <w:szCs w:val="24"/>
              </w:rPr>
              <w:t xml:space="preserve">Received into glory.  </w:t>
            </w:r>
            <w:r w:rsidRPr="00E069DD">
              <w:rPr>
                <w:rFonts w:cstheme="minorHAnsi"/>
                <w:sz w:val="24"/>
                <w:szCs w:val="24"/>
              </w:rPr>
              <w:t>Philippians 2:9-11.</w:t>
            </w:r>
          </w:p>
          <w:p w14:paraId="55E17FEE" w14:textId="77777777" w:rsidR="00F32BB5" w:rsidRPr="00E069DD" w:rsidRDefault="00F32BB5" w:rsidP="00C61BE1">
            <w:pPr>
              <w:rPr>
                <w:rFonts w:cstheme="minorHAnsi"/>
                <w:sz w:val="24"/>
                <w:szCs w:val="24"/>
              </w:rPr>
            </w:pPr>
            <w:r w:rsidRPr="00E069DD">
              <w:rPr>
                <w:rFonts w:cstheme="minorHAnsi"/>
                <w:i/>
                <w:iCs/>
                <w:sz w:val="24"/>
                <w:szCs w:val="24"/>
              </w:rPr>
              <w:t>Save the glory days for heaven</w:t>
            </w:r>
            <w:r w:rsidRPr="00E069DD">
              <w:rPr>
                <w:rFonts w:cstheme="minorHAnsi"/>
                <w:sz w:val="24"/>
                <w:szCs w:val="24"/>
              </w:rPr>
              <w:t xml:space="preserve"> (Romans 2:5-10; </w:t>
            </w:r>
          </w:p>
          <w:p w14:paraId="46F5AD85" w14:textId="77777777" w:rsidR="00F32BB5" w:rsidRPr="00E069DD" w:rsidRDefault="00F32BB5" w:rsidP="00C61BE1">
            <w:pPr>
              <w:rPr>
                <w:rFonts w:cstheme="minorHAnsi"/>
                <w:sz w:val="24"/>
                <w:szCs w:val="24"/>
              </w:rPr>
            </w:pPr>
            <w:r w:rsidRPr="00E069DD">
              <w:rPr>
                <w:rFonts w:cstheme="minorHAnsi"/>
                <w:sz w:val="24"/>
                <w:szCs w:val="24"/>
              </w:rPr>
              <w:t xml:space="preserve">2 Corinthians 5:10; 2 Timothy 4:6-8). </w:t>
            </w:r>
          </w:p>
          <w:p w14:paraId="5A0E9BE9" w14:textId="77777777" w:rsidR="00F32BB5" w:rsidRPr="00E069DD" w:rsidRDefault="00F32BB5" w:rsidP="00C61BE1">
            <w:pPr>
              <w:ind w:left="90" w:hanging="90"/>
              <w:rPr>
                <w:rFonts w:cstheme="minorHAnsi"/>
                <w:sz w:val="24"/>
                <w:szCs w:val="24"/>
                <w:lang w:eastAsia="x-none"/>
              </w:rPr>
            </w:pPr>
          </w:p>
          <w:p w14:paraId="7D801641" w14:textId="77777777" w:rsidR="00F32BB5" w:rsidRPr="00E069DD" w:rsidRDefault="00F32BB5" w:rsidP="00C61BE1">
            <w:pPr>
              <w:rPr>
                <w:rFonts w:cstheme="minorHAnsi"/>
                <w:sz w:val="24"/>
                <w:szCs w:val="24"/>
              </w:rPr>
            </w:pPr>
            <w:r w:rsidRPr="00E069DD">
              <w:rPr>
                <w:rFonts w:cstheme="minorHAnsi"/>
                <w:b/>
                <w:bCs/>
                <w:sz w:val="24"/>
                <w:szCs w:val="24"/>
              </w:rPr>
              <w:t>V.  Admonitions concerning false teachings</w:t>
            </w:r>
          </w:p>
          <w:p w14:paraId="35E2A8EF" w14:textId="77777777" w:rsidR="00F32BB5" w:rsidRPr="00E069DD" w:rsidRDefault="00F32BB5" w:rsidP="00C61BE1">
            <w:pPr>
              <w:rPr>
                <w:rFonts w:cstheme="minorHAnsi"/>
                <w:b/>
                <w:bCs/>
                <w:sz w:val="24"/>
                <w:szCs w:val="24"/>
              </w:rPr>
            </w:pPr>
            <w:r w:rsidRPr="00E069DD">
              <w:rPr>
                <w:rFonts w:cstheme="minorHAnsi"/>
                <w:b/>
                <w:bCs/>
                <w:sz w:val="24"/>
                <w:szCs w:val="24"/>
              </w:rPr>
              <w:t xml:space="preserve">1  </w:t>
            </w:r>
            <w:r w:rsidRPr="00E069DD">
              <w:rPr>
                <w:rFonts w:cstheme="minorHAnsi"/>
                <w:sz w:val="24"/>
                <w:szCs w:val="24"/>
              </w:rPr>
              <w:t>It is inevitable that there will be leaders who are drawn away from sound doctrine through ignorance, temptation for personal gain or fame, or because they were not genuine believers (1 John 2:19). The insidious teachings will originate in the pit of hell.</w:t>
            </w:r>
            <w:r w:rsidRPr="00E069DD">
              <w:rPr>
                <w:rFonts w:cstheme="minorHAnsi"/>
                <w:b/>
                <w:bCs/>
                <w:sz w:val="24"/>
                <w:szCs w:val="24"/>
              </w:rPr>
              <w:t xml:space="preserve"> </w:t>
            </w:r>
          </w:p>
          <w:p w14:paraId="5377B343" w14:textId="77777777" w:rsidR="00F32BB5" w:rsidRPr="00E069DD" w:rsidRDefault="00F32BB5" w:rsidP="00C61BE1">
            <w:pPr>
              <w:rPr>
                <w:rFonts w:cstheme="minorHAnsi"/>
                <w:sz w:val="24"/>
                <w:szCs w:val="24"/>
              </w:rPr>
            </w:pPr>
            <w:r w:rsidRPr="00E069DD">
              <w:rPr>
                <w:rFonts w:cstheme="minorHAnsi"/>
                <w:b/>
                <w:bCs/>
                <w:sz w:val="24"/>
                <w:szCs w:val="24"/>
              </w:rPr>
              <w:t xml:space="preserve">2  </w:t>
            </w:r>
            <w:r w:rsidRPr="00E069DD">
              <w:rPr>
                <w:rFonts w:cstheme="minorHAnsi"/>
                <w:b/>
                <w:bCs/>
                <w:sz w:val="24"/>
                <w:szCs w:val="24"/>
                <w:lang w:eastAsia="x-none"/>
              </w:rPr>
              <w:t xml:space="preserve">Speaking lies in hypocrisy. </w:t>
            </w:r>
            <w:r w:rsidRPr="00E069DD">
              <w:rPr>
                <w:rFonts w:cstheme="minorHAnsi"/>
                <w:sz w:val="24"/>
                <w:szCs w:val="24"/>
                <w:lang w:eastAsia="x-none"/>
              </w:rPr>
              <w:t>Like the Pharisees, they give standards for behavior not ordained by God, but they do not practice them in their personal life (Matthew 23:1-5; Galatians 6:12-13).</w:t>
            </w:r>
            <w:r w:rsidRPr="00E069DD">
              <w:rPr>
                <w:rFonts w:cstheme="minorHAnsi"/>
                <w:b/>
                <w:bCs/>
                <w:sz w:val="24"/>
                <w:szCs w:val="24"/>
              </w:rPr>
              <w:t xml:space="preserve"> Conscience seared.</w:t>
            </w:r>
            <w:r w:rsidRPr="00E069DD">
              <w:rPr>
                <w:rFonts w:cstheme="minorHAnsi"/>
                <w:sz w:val="24"/>
                <w:szCs w:val="24"/>
              </w:rPr>
              <w:t xml:space="preserve"> They knowingly disseminate false teaching, and by continually rejecting their conscience, they numb it to conviction of rebellion and sin.</w:t>
            </w:r>
          </w:p>
          <w:p w14:paraId="3224F465" w14:textId="77777777" w:rsidR="00F32BB5" w:rsidRPr="00E069DD" w:rsidRDefault="00F32BB5" w:rsidP="00C61BE1">
            <w:pPr>
              <w:rPr>
                <w:rFonts w:cstheme="minorHAnsi"/>
                <w:sz w:val="24"/>
                <w:szCs w:val="24"/>
                <w:lang w:eastAsia="x-none"/>
              </w:rPr>
            </w:pPr>
            <w:r w:rsidRPr="00E069DD">
              <w:rPr>
                <w:rFonts w:cstheme="minorHAnsi"/>
                <w:b/>
                <w:bCs/>
                <w:sz w:val="24"/>
                <w:szCs w:val="24"/>
              </w:rPr>
              <w:t xml:space="preserve">3-5  </w:t>
            </w:r>
            <w:r w:rsidRPr="00E069DD">
              <w:rPr>
                <w:rFonts w:cstheme="minorHAnsi"/>
                <w:b/>
                <w:bCs/>
                <w:sz w:val="24"/>
                <w:szCs w:val="24"/>
                <w:lang w:eastAsia="x-none"/>
              </w:rPr>
              <w:t xml:space="preserve">Forbidding to marry. </w:t>
            </w:r>
            <w:r w:rsidRPr="00E069DD">
              <w:rPr>
                <w:rFonts w:cstheme="minorHAnsi"/>
                <w:sz w:val="24"/>
                <w:szCs w:val="24"/>
                <w:lang w:eastAsia="x-none"/>
              </w:rPr>
              <w:t xml:space="preserve">While various false teachings of the day forbid marriage for their priests, some also forbid it for followers. In 1 Corinthians 7, Paul addressed questions the church had regarding the issue. God ordained that pastors and deacons be married to deter them from engaging in clandestine illicit sexual relationships.  </w:t>
            </w:r>
            <w:r w:rsidRPr="00E069DD">
              <w:rPr>
                <w:rFonts w:cstheme="minorHAnsi"/>
                <w:b/>
                <w:bCs/>
                <w:sz w:val="24"/>
                <w:szCs w:val="24"/>
                <w:lang w:eastAsia="x-none"/>
              </w:rPr>
              <w:t xml:space="preserve">Abstain from meats. </w:t>
            </w:r>
            <w:r w:rsidRPr="00E069DD">
              <w:rPr>
                <w:rFonts w:cstheme="minorHAnsi"/>
                <w:sz w:val="24"/>
                <w:szCs w:val="24"/>
                <w:lang w:eastAsia="x-none"/>
              </w:rPr>
              <w:t xml:space="preserve">The word meat applies to food in general. Paul made it clear (Romans 14:2-6, 17; 1 Corinthians 8:8; 10:27-33) that eating particular foods, but especially meats, whether clean or unclean as specified in Levitical law </w:t>
            </w:r>
            <w:r w:rsidRPr="00E069DD">
              <w:rPr>
                <w:rFonts w:cstheme="minorHAnsi"/>
                <w:sz w:val="24"/>
                <w:szCs w:val="24"/>
                <w:lang w:eastAsia="x-none"/>
              </w:rPr>
              <w:lastRenderedPageBreak/>
              <w:t xml:space="preserve">(Leviticus 11; Deuteronomy 14) or sacrificed to idols, was not a concern to God but, rather, the spirit with which they are eaten. It is not proper to refuse what has been placed on the table lest it cause embarrassment and offense to the host.  </w:t>
            </w:r>
            <w:r w:rsidRPr="00E069DD">
              <w:rPr>
                <w:rFonts w:cstheme="minorHAnsi"/>
                <w:b/>
                <w:bCs/>
                <w:sz w:val="24"/>
                <w:szCs w:val="24"/>
                <w:lang w:eastAsia="x-none"/>
              </w:rPr>
              <w:t xml:space="preserve">With thanksgiving. </w:t>
            </w:r>
            <w:r w:rsidRPr="00E069DD">
              <w:rPr>
                <w:rFonts w:cstheme="minorHAnsi"/>
                <w:sz w:val="24"/>
                <w:szCs w:val="24"/>
                <w:lang w:eastAsia="x-none"/>
              </w:rPr>
              <w:t xml:space="preserve">The blessing at the table is stopping to remember with thanksgiving that God supplies all our needs, giving the daily bread to provide sustenance to continue ministry. Those who know the truth appreciate the fact that all food is acceptable and good in the sight of God.  </w:t>
            </w:r>
            <w:r w:rsidRPr="00E069DD">
              <w:rPr>
                <w:rFonts w:cstheme="minorHAnsi"/>
                <w:b/>
                <w:bCs/>
                <w:sz w:val="24"/>
                <w:szCs w:val="24"/>
                <w:lang w:eastAsia="x-none"/>
              </w:rPr>
              <w:t xml:space="preserve">Sanctified by the word of God and prayer. </w:t>
            </w:r>
            <w:r w:rsidRPr="00E069DD">
              <w:rPr>
                <w:rFonts w:cstheme="minorHAnsi"/>
                <w:sz w:val="24"/>
                <w:szCs w:val="24"/>
                <w:lang w:eastAsia="x-none"/>
              </w:rPr>
              <w:t>The thankful heart that has a desire to honor God makes all food holy and acceptable in the sight of God.</w:t>
            </w:r>
          </w:p>
          <w:p w14:paraId="3D364C70" w14:textId="7A9D198A" w:rsidR="00F32BB5" w:rsidRPr="00E069DD" w:rsidRDefault="00F32BB5" w:rsidP="00C61BE1">
            <w:pPr>
              <w:rPr>
                <w:rFonts w:cstheme="minorHAnsi"/>
                <w:sz w:val="24"/>
                <w:szCs w:val="24"/>
              </w:rPr>
            </w:pPr>
            <w:r w:rsidRPr="00E069DD">
              <w:rPr>
                <w:rFonts w:cstheme="minorHAnsi"/>
                <w:b/>
                <w:bCs/>
                <w:sz w:val="24"/>
                <w:szCs w:val="24"/>
              </w:rPr>
              <w:t xml:space="preserve">6  Good minister. </w:t>
            </w:r>
            <w:r w:rsidRPr="00E069DD">
              <w:rPr>
                <w:rFonts w:cstheme="minorHAnsi"/>
                <w:sz w:val="24"/>
                <w:szCs w:val="24"/>
              </w:rPr>
              <w:t xml:space="preserve">The word minister is the same word translated as deacon in 1 Timothy 3:8. In the way one maintains a healthy diet for good physical health, the minister must be </w:t>
            </w:r>
            <w:r w:rsidRPr="00E069DD">
              <w:rPr>
                <w:rFonts w:cstheme="minorHAnsi"/>
                <w:b/>
                <w:bCs/>
                <w:sz w:val="24"/>
                <w:szCs w:val="24"/>
              </w:rPr>
              <w:t xml:space="preserve">nourished up </w:t>
            </w:r>
            <w:r w:rsidRPr="00E069DD">
              <w:rPr>
                <w:rFonts w:cstheme="minorHAnsi"/>
                <w:sz w:val="24"/>
                <w:szCs w:val="24"/>
              </w:rPr>
              <w:t>in the word, having strong faith and firm knowledge of doctrine to promote the same spiritual health in the body of Christ (Hebrews 5:11-14). Proper nourishment can only be attained through faithful study, meditation,</w:t>
            </w:r>
            <w:r w:rsidR="00473836">
              <w:rPr>
                <w:rFonts w:cstheme="minorHAnsi"/>
                <w:sz w:val="24"/>
                <w:szCs w:val="24"/>
              </w:rPr>
              <w:t xml:space="preserve"> </w:t>
            </w:r>
            <w:r w:rsidRPr="00E069DD">
              <w:rPr>
                <w:rFonts w:cstheme="minorHAnsi"/>
                <w:sz w:val="24"/>
                <w:szCs w:val="24"/>
              </w:rPr>
              <w:t>and application of the word (Psalm 1:1-3; Jeremiah</w:t>
            </w:r>
            <w:r w:rsidR="00473836">
              <w:rPr>
                <w:rFonts w:cstheme="minorHAnsi"/>
                <w:sz w:val="24"/>
                <w:szCs w:val="24"/>
              </w:rPr>
              <w:t xml:space="preserve"> </w:t>
            </w:r>
            <w:r w:rsidRPr="00E069DD">
              <w:rPr>
                <w:rFonts w:cstheme="minorHAnsi"/>
                <w:sz w:val="24"/>
                <w:szCs w:val="24"/>
              </w:rPr>
              <w:t xml:space="preserve">15:16; 1 Peter 2:2, 5:2). Those who minister through teaching and preaching have the responsibility to </w:t>
            </w:r>
          </w:p>
          <w:p w14:paraId="671F4BA3" w14:textId="77777777" w:rsidR="00F32BB5" w:rsidRPr="00E069DD" w:rsidRDefault="00F32BB5" w:rsidP="00C61BE1">
            <w:pPr>
              <w:ind w:left="90" w:hanging="90"/>
              <w:rPr>
                <w:rFonts w:cstheme="minorHAnsi"/>
                <w:sz w:val="24"/>
                <w:szCs w:val="24"/>
              </w:rPr>
            </w:pPr>
            <w:r w:rsidRPr="00E069DD">
              <w:rPr>
                <w:rFonts w:cstheme="minorHAnsi"/>
                <w:sz w:val="24"/>
                <w:szCs w:val="24"/>
              </w:rPr>
              <w:t xml:space="preserve">•keep informed of pop spiritual culture (1 Corinthians 2:5-6) </w:t>
            </w:r>
          </w:p>
          <w:p w14:paraId="36A59C15" w14:textId="77777777" w:rsidR="00F32BB5" w:rsidRPr="00E069DD" w:rsidRDefault="00F32BB5" w:rsidP="00C61BE1">
            <w:pPr>
              <w:ind w:left="90" w:hanging="90"/>
              <w:rPr>
                <w:rFonts w:cstheme="minorHAnsi"/>
                <w:sz w:val="24"/>
                <w:szCs w:val="24"/>
              </w:rPr>
            </w:pPr>
            <w:r w:rsidRPr="00E069DD">
              <w:rPr>
                <w:rFonts w:cstheme="minorHAnsi"/>
                <w:sz w:val="24"/>
                <w:szCs w:val="24"/>
              </w:rPr>
              <w:t>•be able to discern truth from error (2 Timothy 2:15)</w:t>
            </w:r>
          </w:p>
          <w:p w14:paraId="0A61B2BD" w14:textId="77777777" w:rsidR="00F32BB5" w:rsidRPr="00E069DD" w:rsidRDefault="00F32BB5" w:rsidP="00C61BE1">
            <w:pPr>
              <w:ind w:left="90" w:hanging="90"/>
              <w:rPr>
                <w:rFonts w:cstheme="minorHAnsi"/>
                <w:sz w:val="24"/>
                <w:szCs w:val="24"/>
              </w:rPr>
            </w:pPr>
            <w:r w:rsidRPr="00E069DD">
              <w:rPr>
                <w:rFonts w:cstheme="minorHAnsi"/>
                <w:sz w:val="24"/>
                <w:szCs w:val="24"/>
              </w:rPr>
              <w:t>•guide the body in the way of truth without fear or shame (Ephesians 6:18-20)</w:t>
            </w:r>
          </w:p>
          <w:p w14:paraId="6112BFB8" w14:textId="77777777" w:rsidR="00F32BB5" w:rsidRPr="00E069DD" w:rsidRDefault="00F32BB5" w:rsidP="00C61BE1">
            <w:pPr>
              <w:rPr>
                <w:rFonts w:cstheme="minorHAnsi"/>
                <w:sz w:val="24"/>
                <w:szCs w:val="24"/>
              </w:rPr>
            </w:pPr>
            <w:r w:rsidRPr="00E069DD">
              <w:rPr>
                <w:rFonts w:cstheme="minorHAnsi"/>
                <w:b/>
                <w:bCs/>
                <w:sz w:val="24"/>
                <w:szCs w:val="24"/>
              </w:rPr>
              <w:t xml:space="preserve">7-8  </w:t>
            </w:r>
            <w:r w:rsidRPr="00E069DD">
              <w:rPr>
                <w:rFonts w:cstheme="minorHAnsi"/>
                <w:sz w:val="24"/>
                <w:szCs w:val="24"/>
              </w:rPr>
              <w:t xml:space="preserve">As noted in 1 Timothy 1:4, both Jewish and pagan theological teaching were filled with fables. Paul expands here to admonish the minister to also steer clear of the </w:t>
            </w:r>
            <w:r w:rsidRPr="00E069DD">
              <w:rPr>
                <w:rFonts w:cstheme="minorHAnsi"/>
                <w:b/>
                <w:bCs/>
                <w:sz w:val="24"/>
                <w:szCs w:val="24"/>
              </w:rPr>
              <w:t>profane</w:t>
            </w:r>
            <w:r w:rsidRPr="00E069DD">
              <w:rPr>
                <w:rFonts w:cstheme="minorHAnsi"/>
                <w:sz w:val="24"/>
                <w:szCs w:val="24"/>
              </w:rPr>
              <w:t xml:space="preserve"> (heathen) and </w:t>
            </w:r>
            <w:r w:rsidRPr="00E069DD">
              <w:rPr>
                <w:rFonts w:cstheme="minorHAnsi"/>
                <w:b/>
                <w:bCs/>
                <w:sz w:val="24"/>
                <w:szCs w:val="24"/>
              </w:rPr>
              <w:t>old wives’ fables</w:t>
            </w:r>
            <w:r w:rsidRPr="00E069DD">
              <w:rPr>
                <w:rFonts w:cstheme="minorHAnsi"/>
                <w:sz w:val="24"/>
                <w:szCs w:val="24"/>
              </w:rPr>
              <w:t xml:space="preserve"> of the uneducated. In contrast, he is to </w:t>
            </w:r>
            <w:r w:rsidRPr="00E069DD">
              <w:rPr>
                <w:rFonts w:cstheme="minorHAnsi"/>
                <w:b/>
                <w:bCs/>
                <w:sz w:val="24"/>
                <w:szCs w:val="24"/>
              </w:rPr>
              <w:t>exercise</w:t>
            </w:r>
            <w:r w:rsidRPr="00E069DD">
              <w:rPr>
                <w:rFonts w:cstheme="minorHAnsi"/>
                <w:sz w:val="24"/>
                <w:szCs w:val="24"/>
              </w:rPr>
              <w:t xml:space="preserve">. . . </w:t>
            </w:r>
            <w:r w:rsidRPr="00E069DD">
              <w:rPr>
                <w:rFonts w:cstheme="minorHAnsi"/>
                <w:b/>
                <w:bCs/>
                <w:sz w:val="24"/>
                <w:szCs w:val="24"/>
              </w:rPr>
              <w:t>unto godliness.</w:t>
            </w:r>
            <w:r w:rsidRPr="00E069DD">
              <w:rPr>
                <w:rFonts w:cstheme="minorHAnsi"/>
                <w:sz w:val="24"/>
                <w:szCs w:val="24"/>
              </w:rPr>
              <w:t xml:space="preserve"> The word exercise has as its root to exercise naked, as the Greeks did in the gymnasium. Going back to 1 Timothy 3:16 and the mystery of godliness, becoming godly takes dedication and extended time and effort. While </w:t>
            </w:r>
            <w:r w:rsidRPr="00E069DD">
              <w:rPr>
                <w:rFonts w:cstheme="minorHAnsi"/>
                <w:b/>
                <w:bCs/>
                <w:sz w:val="24"/>
                <w:szCs w:val="24"/>
              </w:rPr>
              <w:t>bodily exercise</w:t>
            </w:r>
            <w:r w:rsidRPr="00E069DD">
              <w:rPr>
                <w:rFonts w:cstheme="minorHAnsi"/>
                <w:sz w:val="24"/>
                <w:szCs w:val="24"/>
              </w:rPr>
              <w:t xml:space="preserve"> does profit in small part, </w:t>
            </w:r>
            <w:r w:rsidRPr="00E069DD">
              <w:rPr>
                <w:rFonts w:cstheme="minorHAnsi"/>
                <w:b/>
                <w:bCs/>
                <w:sz w:val="24"/>
                <w:szCs w:val="24"/>
                <w:lang w:eastAsia="x-none"/>
              </w:rPr>
              <w:t>godliness is profitable unto all things</w:t>
            </w:r>
            <w:r w:rsidRPr="00E069DD">
              <w:rPr>
                <w:rFonts w:cstheme="minorHAnsi"/>
                <w:sz w:val="24"/>
                <w:szCs w:val="24"/>
                <w:lang w:eastAsia="x-none"/>
              </w:rPr>
              <w:t>. Godliness not only affects every area of life, both physical (Deuteronomy 28:1-14; Psalm 37:3-4; 84:11) and spiritual (Isaiah 32:17-18; Matthew 5:3-12), but it has the</w:t>
            </w:r>
            <w:r w:rsidRPr="00E069DD">
              <w:rPr>
                <w:rFonts w:cstheme="minorHAnsi"/>
                <w:b/>
                <w:bCs/>
                <w:sz w:val="24"/>
                <w:szCs w:val="24"/>
                <w:lang w:eastAsia="x-none"/>
              </w:rPr>
              <w:t xml:space="preserve"> promise of the life,</w:t>
            </w:r>
            <w:r w:rsidRPr="00E069DD">
              <w:rPr>
                <w:rFonts w:cstheme="minorHAnsi"/>
                <w:sz w:val="24"/>
                <w:szCs w:val="24"/>
                <w:lang w:eastAsia="x-none"/>
              </w:rPr>
              <w:t xml:space="preserve"> both present and future (Psalm 37:18; 112:1-3; Matthew 19:29; 2 Peter 1:3-4). Living in a godly manner gives true meaning to life (Philippians 1:20-21; Galatians 6:14; Colossians 3:14) and proclaims the existence of the power of a life-changing God (as noted in 1 Timothy 1:15). Seeing the transformed life gives confidence that He that has </w:t>
            </w:r>
            <w:r w:rsidRPr="00E069DD">
              <w:rPr>
                <w:rFonts w:cstheme="minorHAnsi"/>
                <w:sz w:val="24"/>
                <w:szCs w:val="24"/>
                <w:lang w:eastAsia="x-none"/>
              </w:rPr>
              <w:lastRenderedPageBreak/>
              <w:t>begun a good work will perform it unto the day of Jesus Christ (Philippians 1:6) if one lives in a godly manner. The power to sustain the change holds the promise of the ultimate change at the resurrection (2 Corinthians 5:1-10).</w:t>
            </w:r>
          </w:p>
          <w:p w14:paraId="2751E57D" w14:textId="4239D3EB"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9-10  </w:t>
            </w:r>
            <w:r w:rsidRPr="00E069DD">
              <w:rPr>
                <w:rFonts w:cstheme="minorHAnsi"/>
                <w:sz w:val="24"/>
                <w:szCs w:val="24"/>
                <w:lang w:eastAsia="x-none"/>
              </w:rPr>
              <w:t xml:space="preserve">The claim that godliness is profitable to all and holds the promise of life is an undisputable promise of God. It was for that reason that Paul persevered through the labors of ministry and endured the reproach of both Jews and Gentiles (2 Corinthians 4:5-18). He trusted in the living God, knowing that He was the </w:t>
            </w:r>
            <w:r w:rsidRPr="00E069DD">
              <w:rPr>
                <w:rFonts w:cstheme="minorHAnsi"/>
                <w:b/>
                <w:bCs/>
                <w:sz w:val="24"/>
                <w:szCs w:val="24"/>
                <w:lang w:eastAsia="x-none"/>
              </w:rPr>
              <w:t>Savior of all men</w:t>
            </w:r>
            <w:r w:rsidRPr="00E069DD">
              <w:rPr>
                <w:rFonts w:cstheme="minorHAnsi"/>
                <w:sz w:val="24"/>
                <w:szCs w:val="24"/>
                <w:lang w:eastAsia="x-none"/>
              </w:rPr>
              <w:t xml:space="preserve">. Jesus, the Lamb of God, takes away the sin of the world (John 1:29). As seen in 1 Timothy 2:4 and 6, His death paid the price for the redemption of all, and His desire is that all accept His offer.  </w:t>
            </w:r>
            <w:r w:rsidRPr="00E069DD">
              <w:rPr>
                <w:rFonts w:cstheme="minorHAnsi"/>
                <w:b/>
                <w:bCs/>
                <w:sz w:val="24"/>
                <w:szCs w:val="24"/>
                <w:lang w:eastAsia="x-none"/>
              </w:rPr>
              <w:t>Specially of those that believe</w:t>
            </w:r>
            <w:r w:rsidRPr="00E069DD">
              <w:rPr>
                <w:rFonts w:cstheme="minorHAnsi"/>
                <w:sz w:val="24"/>
                <w:szCs w:val="24"/>
                <w:lang w:eastAsia="x-none"/>
              </w:rPr>
              <w:t>. Whoever believes in Christ is not condemned and does not perish but has everlasting life (John 3:15-17). They have the witness in themselves and know they have eternal life (1 John 5:10-13). Furthermore, godly living saves from the power and consequences of sin (Romans 6:6-14). Paul was living proof.</w:t>
            </w:r>
          </w:p>
          <w:p w14:paraId="62E315F2" w14:textId="5EF7C23F" w:rsidR="00F32BB5" w:rsidRPr="00E069DD" w:rsidRDefault="00F32BB5" w:rsidP="00C61BE1">
            <w:pPr>
              <w:rPr>
                <w:rFonts w:cstheme="minorHAnsi"/>
                <w:b/>
                <w:bCs/>
                <w:sz w:val="24"/>
                <w:szCs w:val="24"/>
                <w:lang w:eastAsia="x-none"/>
              </w:rPr>
            </w:pPr>
            <w:r w:rsidRPr="00E069DD">
              <w:rPr>
                <w:rFonts w:cstheme="minorHAnsi"/>
                <w:b/>
                <w:bCs/>
                <w:sz w:val="24"/>
                <w:szCs w:val="24"/>
                <w:lang w:eastAsia="x-none"/>
              </w:rPr>
              <w:t xml:space="preserve">11-12  Command and teach. </w:t>
            </w:r>
            <w:r w:rsidRPr="00E069DD">
              <w:rPr>
                <w:rFonts w:cstheme="minorHAnsi"/>
                <w:sz w:val="24"/>
                <w:szCs w:val="24"/>
                <w:lang w:eastAsia="x-none"/>
              </w:rPr>
              <w:t xml:space="preserve">As Paul’s representative in Ephesus, Timothy was responsible to address the improper teaching and lifestyles of the leadership of the church.  He was not to hold back for fear that they would rebuff him for his age or lack of experience, merely a pretext to reject unwanted interference. He was also to teach through lifestyle, be a living </w:t>
            </w:r>
            <w:r w:rsidRPr="00E069DD">
              <w:rPr>
                <w:rFonts w:cstheme="minorHAnsi"/>
                <w:b/>
                <w:bCs/>
                <w:sz w:val="24"/>
                <w:szCs w:val="24"/>
                <w:lang w:eastAsia="x-none"/>
              </w:rPr>
              <w:t>example</w:t>
            </w:r>
            <w:r w:rsidR="00624621">
              <w:rPr>
                <w:rFonts w:cstheme="minorHAnsi"/>
                <w:b/>
                <w:bCs/>
                <w:sz w:val="24"/>
                <w:szCs w:val="24"/>
                <w:lang w:eastAsia="x-none"/>
              </w:rPr>
              <w:t xml:space="preserve"> </w:t>
            </w:r>
            <w:r w:rsidRPr="00E069DD">
              <w:rPr>
                <w:rFonts w:cstheme="minorHAnsi"/>
                <w:sz w:val="24"/>
                <w:szCs w:val="24"/>
                <w:lang w:eastAsia="x-none"/>
              </w:rPr>
              <w:t>of proper teaching, godly living, and leading people. In</w:t>
            </w:r>
            <w:r w:rsidR="00624621">
              <w:rPr>
                <w:rFonts w:cstheme="minorHAnsi"/>
                <w:sz w:val="24"/>
                <w:szCs w:val="24"/>
                <w:lang w:eastAsia="x-none"/>
              </w:rPr>
              <w:t xml:space="preserve"> </w:t>
            </w:r>
            <w:r w:rsidRPr="00E069DD">
              <w:rPr>
                <w:rFonts w:cstheme="minorHAnsi"/>
                <w:sz w:val="24"/>
                <w:szCs w:val="24"/>
                <w:lang w:eastAsia="x-none"/>
              </w:rPr>
              <w:t xml:space="preserve">the following chapter, Paul addresses dealing with individuals. </w:t>
            </w:r>
            <w:r w:rsidRPr="00E069DD">
              <w:rPr>
                <w:rFonts w:cstheme="minorHAnsi"/>
                <w:b/>
                <w:bCs/>
                <w:sz w:val="24"/>
                <w:szCs w:val="24"/>
                <w:lang w:eastAsia="x-none"/>
              </w:rPr>
              <w:t xml:space="preserve">In word. </w:t>
            </w:r>
            <w:r w:rsidRPr="00E069DD">
              <w:rPr>
                <w:rFonts w:cstheme="minorHAnsi"/>
                <w:sz w:val="24"/>
                <w:szCs w:val="24"/>
                <w:lang w:eastAsia="x-none"/>
              </w:rPr>
              <w:t xml:space="preserve">Listed first, words – not only the actual words but the tone in which they are delivered – is the area where the greatest care needs to be exercised (James 3:2-4): exercise patience and humility when preaching, correcting, and edifying (2 Timothy 4:2; 1 Peter 3:15); beware of criticism, gossip, sarcasm, jesting, idle chatter (Matthew 12:34-37). </w:t>
            </w:r>
            <w:r w:rsidRPr="00E069DD">
              <w:rPr>
                <w:rFonts w:cstheme="minorHAnsi"/>
                <w:b/>
                <w:bCs/>
                <w:sz w:val="24"/>
                <w:szCs w:val="24"/>
                <w:lang w:eastAsia="x-none"/>
              </w:rPr>
              <w:t>In conversation:</w:t>
            </w:r>
            <w:r w:rsidRPr="00E069DD">
              <w:rPr>
                <w:rFonts w:cstheme="minorHAnsi"/>
                <w:sz w:val="24"/>
                <w:szCs w:val="24"/>
                <w:lang w:eastAsia="x-none"/>
              </w:rPr>
              <w:t xml:space="preserve"> daily living (James 3:13).  </w:t>
            </w:r>
            <w:r w:rsidRPr="00E069DD">
              <w:rPr>
                <w:rFonts w:cstheme="minorHAnsi"/>
                <w:b/>
                <w:bCs/>
                <w:sz w:val="24"/>
                <w:szCs w:val="24"/>
                <w:lang w:eastAsia="x-none"/>
              </w:rPr>
              <w:t>In charity:</w:t>
            </w:r>
            <w:r w:rsidRPr="00E069DD">
              <w:rPr>
                <w:rFonts w:cstheme="minorHAnsi"/>
                <w:sz w:val="24"/>
                <w:szCs w:val="24"/>
                <w:lang w:eastAsia="x-none"/>
              </w:rPr>
              <w:t xml:space="preserve"> affection and benevolence. Guard your heart. It is easy for it to become hardened in ministry when constantly dealing with people (Mark 6:31-36; 52).  </w:t>
            </w:r>
            <w:r w:rsidRPr="00E069DD">
              <w:rPr>
                <w:rFonts w:cstheme="minorHAnsi"/>
                <w:b/>
                <w:bCs/>
                <w:sz w:val="24"/>
                <w:szCs w:val="24"/>
                <w:lang w:eastAsia="x-none"/>
              </w:rPr>
              <w:t>In spirit.</w:t>
            </w:r>
            <w:r w:rsidRPr="00E069DD">
              <w:rPr>
                <w:rFonts w:cstheme="minorHAnsi"/>
                <w:sz w:val="24"/>
                <w:szCs w:val="24"/>
                <w:lang w:eastAsia="x-none"/>
              </w:rPr>
              <w:t xml:space="preserve"> Out of the abundance of the heart the mouth speaketh (Matthew 12:34). A hardened heart leads to a hardened spirit.  </w:t>
            </w:r>
            <w:r w:rsidRPr="00E069DD">
              <w:rPr>
                <w:rFonts w:cstheme="minorHAnsi"/>
                <w:b/>
                <w:bCs/>
                <w:sz w:val="24"/>
                <w:szCs w:val="24"/>
                <w:lang w:eastAsia="x-none"/>
              </w:rPr>
              <w:t>In faith.</w:t>
            </w:r>
            <w:r w:rsidRPr="00E069DD">
              <w:rPr>
                <w:rFonts w:cstheme="minorHAnsi"/>
                <w:sz w:val="24"/>
                <w:szCs w:val="24"/>
                <w:lang w:eastAsia="x-none"/>
              </w:rPr>
              <w:t xml:space="preserve"> A hardened heart also causes a lack of faith, as seen above in Mark 6.  </w:t>
            </w:r>
            <w:r w:rsidRPr="00E069DD">
              <w:rPr>
                <w:rFonts w:cstheme="minorHAnsi"/>
                <w:b/>
                <w:bCs/>
                <w:sz w:val="24"/>
                <w:szCs w:val="24"/>
                <w:lang w:eastAsia="x-none"/>
              </w:rPr>
              <w:t>In purity.</w:t>
            </w:r>
            <w:r w:rsidRPr="00E069DD">
              <w:rPr>
                <w:rFonts w:cstheme="minorHAnsi"/>
                <w:sz w:val="24"/>
                <w:szCs w:val="24"/>
                <w:lang w:eastAsia="x-none"/>
              </w:rPr>
              <w:t xml:space="preserve"> “Abstain from all appearances of evil,” 1 Thessalonians 5:22, provides guidance for being an example in purity. Sexual purity, in particular, is an area of great temptation for those in leadership.</w:t>
            </w:r>
          </w:p>
          <w:p w14:paraId="3CCDCBCB"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lastRenderedPageBreak/>
              <w:t xml:space="preserve">13  </w:t>
            </w:r>
            <w:r w:rsidRPr="00E069DD">
              <w:rPr>
                <w:rFonts w:cstheme="minorHAnsi"/>
                <w:sz w:val="24"/>
                <w:szCs w:val="24"/>
                <w:lang w:eastAsia="x-none"/>
              </w:rPr>
              <w:t>Teaching should focus on reinforcing truth:</w:t>
            </w:r>
          </w:p>
          <w:p w14:paraId="3E0FED48" w14:textId="77777777" w:rsidR="00F32BB5" w:rsidRPr="00E069DD" w:rsidRDefault="00F32BB5" w:rsidP="00C61BE1">
            <w:pPr>
              <w:ind w:left="90" w:hanging="90"/>
              <w:rPr>
                <w:rFonts w:cstheme="minorHAnsi"/>
                <w:sz w:val="24"/>
                <w:szCs w:val="24"/>
                <w:lang w:eastAsia="x-none"/>
              </w:rPr>
            </w:pPr>
            <w:r w:rsidRPr="00E069DD">
              <w:rPr>
                <w:rFonts w:cstheme="minorHAnsi"/>
                <w:b/>
                <w:bCs/>
                <w:sz w:val="24"/>
                <w:szCs w:val="24"/>
                <w:lang w:eastAsia="x-none"/>
              </w:rPr>
              <w:t>•reading</w:t>
            </w:r>
            <w:r w:rsidRPr="00E069DD">
              <w:rPr>
                <w:rFonts w:cstheme="minorHAnsi"/>
                <w:sz w:val="24"/>
                <w:szCs w:val="24"/>
                <w:lang w:eastAsia="x-none"/>
              </w:rPr>
              <w:t xml:space="preserve"> Scripture: The people did not have access to them; today the under-educated may not have sufficient reading skill or comprehension to understand God’s word for themselves, and, therefore, will not read them.</w:t>
            </w:r>
          </w:p>
          <w:p w14:paraId="040EC863" w14:textId="77777777" w:rsidR="00F32BB5" w:rsidRPr="00E069DD" w:rsidRDefault="00F32BB5" w:rsidP="00C61BE1">
            <w:pPr>
              <w:ind w:left="90" w:hanging="90"/>
              <w:rPr>
                <w:rFonts w:cstheme="minorHAnsi"/>
                <w:sz w:val="24"/>
                <w:szCs w:val="24"/>
                <w:lang w:eastAsia="x-none"/>
              </w:rPr>
            </w:pPr>
            <w:r w:rsidRPr="00E069DD">
              <w:rPr>
                <w:rFonts w:cstheme="minorHAnsi"/>
                <w:sz w:val="24"/>
                <w:szCs w:val="24"/>
                <w:lang w:eastAsia="x-none"/>
              </w:rPr>
              <w:t>•</w:t>
            </w:r>
            <w:r w:rsidRPr="00E069DD">
              <w:rPr>
                <w:rFonts w:cstheme="minorHAnsi"/>
                <w:b/>
                <w:bCs/>
                <w:sz w:val="24"/>
                <w:szCs w:val="24"/>
                <w:lang w:eastAsia="x-none"/>
              </w:rPr>
              <w:t>exhortation</w:t>
            </w:r>
            <w:r w:rsidRPr="00E069DD">
              <w:rPr>
                <w:rFonts w:cstheme="minorHAnsi"/>
                <w:sz w:val="24"/>
                <w:szCs w:val="24"/>
                <w:lang w:eastAsia="x-none"/>
              </w:rPr>
              <w:t xml:space="preserve">: persuasion and encouragement to follow in God’s ways </w:t>
            </w:r>
          </w:p>
          <w:p w14:paraId="462A40A7"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w:t>
            </w:r>
            <w:r w:rsidRPr="00E069DD">
              <w:rPr>
                <w:rFonts w:cstheme="minorHAnsi"/>
                <w:b/>
                <w:bCs/>
                <w:sz w:val="24"/>
                <w:szCs w:val="24"/>
                <w:lang w:eastAsia="x-none"/>
              </w:rPr>
              <w:t>doctrine</w:t>
            </w:r>
            <w:r w:rsidRPr="00E069DD">
              <w:rPr>
                <w:rFonts w:cstheme="minorHAnsi"/>
                <w:sz w:val="24"/>
                <w:szCs w:val="24"/>
                <w:lang w:eastAsia="x-none"/>
              </w:rPr>
              <w:t>: instruction</w:t>
            </w:r>
          </w:p>
          <w:p w14:paraId="5DFF1378"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14  Neglect not the gift.</w:t>
            </w:r>
            <w:r w:rsidRPr="00E069DD">
              <w:rPr>
                <w:rFonts w:cstheme="minorHAnsi"/>
                <w:sz w:val="24"/>
                <w:szCs w:val="24"/>
                <w:lang w:eastAsia="x-none"/>
              </w:rPr>
              <w:t xml:space="preserve"> Timothy was given spiritual gifts at his commissioning (1 Timothy 1:18; 2 Timothy 1:6), which were confirmed through prophecies. Trials and difficulties with those with whom one ministers can cause discouragement, leading one to pull away from ministry and confrontation. Both here and in 2 Timothy 1:6, Paul encourages Timothy not to neglect the gifts God entrusted to Him but to persevere through hardship. In 2 Timothy, he was charged to stir up the gift, like embers that needed to be rekindled.</w:t>
            </w:r>
          </w:p>
          <w:p w14:paraId="1D9AC367" w14:textId="77777777" w:rsidR="00F32BB5" w:rsidRPr="00E069DD" w:rsidRDefault="00F32BB5" w:rsidP="00C61BE1">
            <w:pPr>
              <w:rPr>
                <w:rFonts w:cstheme="minorHAnsi"/>
                <w:sz w:val="24"/>
                <w:szCs w:val="24"/>
              </w:rPr>
            </w:pPr>
            <w:r w:rsidRPr="00E069DD">
              <w:rPr>
                <w:rFonts w:cstheme="minorHAnsi"/>
                <w:b/>
                <w:bCs/>
                <w:sz w:val="24"/>
                <w:szCs w:val="24"/>
                <w:lang w:eastAsia="x-none"/>
              </w:rPr>
              <w:t>15-16  Meditate upon these things.</w:t>
            </w:r>
            <w:r w:rsidRPr="00E069DD">
              <w:rPr>
                <w:rFonts w:cstheme="minorHAnsi"/>
                <w:b/>
                <w:bCs/>
                <w:sz w:val="24"/>
                <w:szCs w:val="24"/>
              </w:rPr>
              <w:t xml:space="preserve"> </w:t>
            </w:r>
            <w:r w:rsidRPr="00E069DD">
              <w:rPr>
                <w:rFonts w:cstheme="minorHAnsi"/>
                <w:sz w:val="24"/>
                <w:szCs w:val="24"/>
              </w:rPr>
              <w:t>Seriously take my counsel into consideration and work on these areas that all may notice the benefits of your progress. Address both yourself personally and your teaching. Make it a continual practice. In so doing, you will prevent trouble for both yourself and those to whom you minister.</w:t>
            </w:r>
          </w:p>
          <w:p w14:paraId="554713F8" w14:textId="77777777" w:rsidR="00F32BB5" w:rsidRDefault="00F32BB5" w:rsidP="00C61BE1">
            <w:pPr>
              <w:pStyle w:val="BODY"/>
              <w:widowControl w:val="0"/>
              <w:rPr>
                <w:rFonts w:asciiTheme="minorHAnsi" w:hAnsiTheme="minorHAnsi" w:cstheme="minorHAnsi"/>
                <w:color w:val="auto"/>
                <w:lang w:eastAsia="x-none"/>
              </w:rPr>
            </w:pPr>
          </w:p>
          <w:p w14:paraId="113214CC" w14:textId="77777777" w:rsidR="00A45DC1" w:rsidRPr="00835E84" w:rsidRDefault="00A45DC1" w:rsidP="00C61BE1">
            <w:pPr>
              <w:pStyle w:val="BODY"/>
              <w:widowControl w:val="0"/>
              <w:rPr>
                <w:rFonts w:asciiTheme="minorHAnsi" w:hAnsiTheme="minorHAnsi" w:cstheme="minorHAnsi"/>
                <w:color w:val="auto"/>
                <w:sz w:val="26"/>
                <w:szCs w:val="26"/>
                <w:lang w:eastAsia="x-none"/>
              </w:rPr>
            </w:pPr>
          </w:p>
          <w:p w14:paraId="22D5EADC" w14:textId="77777777" w:rsidR="00F32BB5" w:rsidRPr="00E069DD" w:rsidRDefault="00F32BB5" w:rsidP="00C61BE1">
            <w:pPr>
              <w:rPr>
                <w:rFonts w:cstheme="minorHAnsi"/>
                <w:b/>
                <w:bCs/>
                <w:sz w:val="24"/>
                <w:szCs w:val="24"/>
              </w:rPr>
            </w:pPr>
            <w:r w:rsidRPr="00E069DD">
              <w:rPr>
                <w:rFonts w:cstheme="minorHAnsi"/>
                <w:b/>
                <w:bCs/>
                <w:sz w:val="24"/>
                <w:szCs w:val="24"/>
              </w:rPr>
              <w:t>VI.  Counsel for dealing with the congregation</w:t>
            </w:r>
          </w:p>
          <w:p w14:paraId="039FC4A1" w14:textId="77777777" w:rsidR="00F32BB5" w:rsidRPr="00E069DD" w:rsidRDefault="00F32BB5" w:rsidP="00C61BE1">
            <w:pPr>
              <w:rPr>
                <w:rFonts w:cstheme="minorHAnsi"/>
                <w:sz w:val="24"/>
                <w:szCs w:val="24"/>
              </w:rPr>
            </w:pPr>
            <w:r w:rsidRPr="00E069DD">
              <w:rPr>
                <w:rFonts w:cstheme="minorHAnsi"/>
                <w:b/>
                <w:bCs/>
                <w:sz w:val="24"/>
                <w:szCs w:val="24"/>
              </w:rPr>
              <w:t xml:space="preserve">1-2  </w:t>
            </w:r>
            <w:r w:rsidRPr="00E069DD">
              <w:rPr>
                <w:rFonts w:cstheme="minorHAnsi"/>
                <w:sz w:val="24"/>
                <w:szCs w:val="24"/>
              </w:rPr>
              <w:t xml:space="preserve">It is important to address improper behavior, but it should be done in a respectful, loving manner, as if addressing family members, patiently pleading and persuading rather than rebuking. </w:t>
            </w:r>
            <w:r w:rsidRPr="00E069DD">
              <w:rPr>
                <w:rFonts w:cstheme="minorHAnsi"/>
                <w:b/>
                <w:bCs/>
                <w:sz w:val="24"/>
                <w:szCs w:val="24"/>
                <w:lang w:eastAsia="x-none"/>
              </w:rPr>
              <w:t xml:space="preserve">Rebuke not an elder. </w:t>
            </w:r>
            <w:r w:rsidRPr="00E069DD">
              <w:rPr>
                <w:rFonts w:cstheme="minorHAnsi"/>
                <w:sz w:val="24"/>
                <w:szCs w:val="24"/>
                <w:lang w:eastAsia="x-none"/>
              </w:rPr>
              <w:t xml:space="preserve">Elder here can refer to an older member of the congregation as well as those in leadership. Since one was to show deference to the elders, he was to plead with the men as he would his own father or grandfather. </w:t>
            </w:r>
            <w:r w:rsidRPr="00E069DD">
              <w:rPr>
                <w:rFonts w:cstheme="minorHAnsi"/>
                <w:sz w:val="24"/>
                <w:szCs w:val="24"/>
              </w:rPr>
              <w:t xml:space="preserve">He was to speak to </w:t>
            </w:r>
            <w:r w:rsidRPr="00E069DD">
              <w:rPr>
                <w:rFonts w:cstheme="minorHAnsi"/>
                <w:b/>
                <w:bCs/>
                <w:sz w:val="24"/>
                <w:szCs w:val="24"/>
                <w:lang w:eastAsia="x-none"/>
              </w:rPr>
              <w:t>younger</w:t>
            </w:r>
            <w:r w:rsidRPr="00E069DD">
              <w:rPr>
                <w:rFonts w:cstheme="minorHAnsi"/>
                <w:sz w:val="24"/>
                <w:szCs w:val="24"/>
              </w:rPr>
              <w:t xml:space="preserve"> </w:t>
            </w:r>
            <w:r w:rsidRPr="00E069DD">
              <w:rPr>
                <w:rFonts w:cstheme="minorHAnsi"/>
                <w:b/>
                <w:bCs/>
                <w:sz w:val="24"/>
                <w:szCs w:val="24"/>
              </w:rPr>
              <w:t>men</w:t>
            </w:r>
            <w:r w:rsidRPr="00E069DD">
              <w:rPr>
                <w:rFonts w:cstheme="minorHAnsi"/>
                <w:sz w:val="24"/>
                <w:szCs w:val="24"/>
              </w:rPr>
              <w:t xml:space="preserve"> as he would to his brothers, </w:t>
            </w:r>
            <w:r w:rsidRPr="00E069DD">
              <w:rPr>
                <w:rFonts w:cstheme="minorHAnsi"/>
                <w:b/>
                <w:bCs/>
                <w:sz w:val="24"/>
                <w:szCs w:val="24"/>
              </w:rPr>
              <w:t>elder women</w:t>
            </w:r>
            <w:r w:rsidRPr="00E069DD">
              <w:rPr>
                <w:rFonts w:cstheme="minorHAnsi"/>
                <w:sz w:val="24"/>
                <w:szCs w:val="24"/>
              </w:rPr>
              <w:t xml:space="preserve"> as he would to his mother, and the </w:t>
            </w:r>
            <w:r w:rsidRPr="00E069DD">
              <w:rPr>
                <w:rFonts w:cstheme="minorHAnsi"/>
                <w:b/>
                <w:bCs/>
                <w:sz w:val="24"/>
                <w:szCs w:val="24"/>
              </w:rPr>
              <w:t xml:space="preserve">younger </w:t>
            </w:r>
            <w:r w:rsidRPr="00E069DD">
              <w:rPr>
                <w:rFonts w:cstheme="minorHAnsi"/>
                <w:sz w:val="24"/>
                <w:szCs w:val="24"/>
              </w:rPr>
              <w:t xml:space="preserve">women as he would to his sister, being especially cautious against impropriety. </w:t>
            </w:r>
          </w:p>
          <w:p w14:paraId="23470BA3" w14:textId="0AF837E5" w:rsidR="00F32BB5" w:rsidRPr="00E069DD" w:rsidRDefault="00F32BB5" w:rsidP="00C61BE1">
            <w:pPr>
              <w:rPr>
                <w:rFonts w:cstheme="minorHAnsi"/>
                <w:sz w:val="24"/>
                <w:szCs w:val="24"/>
              </w:rPr>
            </w:pPr>
            <w:r w:rsidRPr="00E069DD">
              <w:rPr>
                <w:rFonts w:cstheme="minorHAnsi"/>
                <w:b/>
                <w:bCs/>
                <w:sz w:val="24"/>
                <w:szCs w:val="24"/>
              </w:rPr>
              <w:t>3-4  Widows indeed</w:t>
            </w:r>
            <w:r w:rsidRPr="00E069DD">
              <w:rPr>
                <w:rFonts w:cstheme="minorHAnsi"/>
                <w:sz w:val="24"/>
                <w:szCs w:val="24"/>
              </w:rPr>
              <w:t xml:space="preserve">: widows who have no family to help care for them and are truly destitute. God gives family members the responsibility to show respect and honor by caring for their own in return for the care given when they were young. </w:t>
            </w:r>
            <w:r w:rsidRPr="00E069DD">
              <w:rPr>
                <w:rFonts w:cstheme="minorHAnsi"/>
                <w:b/>
                <w:bCs/>
                <w:sz w:val="24"/>
                <w:szCs w:val="24"/>
              </w:rPr>
              <w:t>Piety</w:t>
            </w:r>
            <w:r w:rsidRPr="00E069DD">
              <w:rPr>
                <w:rFonts w:cstheme="minorHAnsi"/>
                <w:sz w:val="24"/>
                <w:szCs w:val="24"/>
              </w:rPr>
              <w:t xml:space="preserve"> (reverence, worship) toward God is shown by caring for those He puts in authority over us (Exodus</w:t>
            </w:r>
            <w:r w:rsidR="00CF71F8">
              <w:rPr>
                <w:rFonts w:cstheme="minorHAnsi"/>
                <w:sz w:val="24"/>
                <w:szCs w:val="24"/>
              </w:rPr>
              <w:t xml:space="preserve"> </w:t>
            </w:r>
            <w:r w:rsidRPr="00E069DD">
              <w:rPr>
                <w:rFonts w:cstheme="minorHAnsi"/>
                <w:sz w:val="24"/>
                <w:szCs w:val="24"/>
              </w:rPr>
              <w:t xml:space="preserve">20:12; Ephesians 6:2-3). God gave children parents they can </w:t>
            </w:r>
            <w:r w:rsidRPr="00E069DD">
              <w:rPr>
                <w:rFonts w:cstheme="minorHAnsi"/>
                <w:sz w:val="24"/>
                <w:szCs w:val="24"/>
              </w:rPr>
              <w:lastRenderedPageBreak/>
              <w:t xml:space="preserve">see to illustrate how He unconditionally loves and cares for His children: to teach them to honor and obey an authority they can see to enable them to learn to love, honor, and obey a God they cannot see. </w:t>
            </w:r>
          </w:p>
          <w:p w14:paraId="77963A10" w14:textId="77777777" w:rsidR="00F32BB5" w:rsidRPr="00E069DD" w:rsidRDefault="00F32BB5" w:rsidP="00C61BE1">
            <w:pPr>
              <w:rPr>
                <w:rFonts w:cstheme="minorHAnsi"/>
                <w:sz w:val="24"/>
                <w:szCs w:val="24"/>
              </w:rPr>
            </w:pPr>
            <w:r w:rsidRPr="00E069DD">
              <w:rPr>
                <w:rFonts w:cstheme="minorHAnsi"/>
                <w:b/>
                <w:bCs/>
                <w:sz w:val="24"/>
                <w:szCs w:val="24"/>
              </w:rPr>
              <w:t>5</w:t>
            </w:r>
            <w:r w:rsidRPr="00E069DD">
              <w:rPr>
                <w:rFonts w:cstheme="minorHAnsi"/>
                <w:sz w:val="24"/>
                <w:szCs w:val="24"/>
              </w:rPr>
              <w:t xml:space="preserve">  The woman who is truly desolate continues in</w:t>
            </w:r>
            <w:r w:rsidRPr="00E069DD">
              <w:rPr>
                <w:rFonts w:cstheme="minorHAnsi"/>
                <w:b/>
                <w:bCs/>
                <w:sz w:val="24"/>
                <w:szCs w:val="24"/>
              </w:rPr>
              <w:t xml:space="preserve"> supplication and prayer night and day,</w:t>
            </w:r>
            <w:r w:rsidRPr="00E069DD">
              <w:rPr>
                <w:rFonts w:cstheme="minorHAnsi"/>
                <w:sz w:val="24"/>
                <w:szCs w:val="24"/>
              </w:rPr>
              <w:t xml:space="preserve"> depending on God alone for shelter and food for the day. Meeting her needs gives relief and allows her to focus her prayers and energy toward the work of the Lord (Luke 2:36-38; Acts 9:36-39). James notes that pure and undefiled worship is to monitor the fatherless and widows to give needed assistance. The church is not responsible for relieving hardships but the needs of the body (not society in general). Jesus listed needs as food, drink, clothing, and shelter (Matthew 6:31-33; 25:35-40:). James identifies needs as naked and destitute of daily food (James 2:15-16). John gives the obligation of meeting the needs of a brother (1 John 3:17). Paul learned to be content in whatever state he found himself, whether hungry, thirsty, without shelter, or in jail. He promised the church at Philippi that God would supply their needs because they had met his during his ministry (Philippians 4:10-19).</w:t>
            </w:r>
          </w:p>
          <w:p w14:paraId="593E6D73" w14:textId="77777777" w:rsidR="00F32BB5" w:rsidRPr="00E069DD" w:rsidRDefault="00F32BB5" w:rsidP="00C61BE1">
            <w:pPr>
              <w:rPr>
                <w:rFonts w:cstheme="minorHAnsi"/>
                <w:sz w:val="24"/>
                <w:szCs w:val="24"/>
              </w:rPr>
            </w:pPr>
            <w:r w:rsidRPr="00E069DD">
              <w:rPr>
                <w:rFonts w:cstheme="minorHAnsi"/>
                <w:b/>
                <w:bCs/>
                <w:sz w:val="24"/>
                <w:szCs w:val="24"/>
              </w:rPr>
              <w:t xml:space="preserve">6  </w:t>
            </w:r>
            <w:r w:rsidRPr="00E069DD">
              <w:rPr>
                <w:rFonts w:cstheme="minorHAnsi"/>
                <w:sz w:val="24"/>
                <w:szCs w:val="24"/>
              </w:rPr>
              <w:t>The self-indulgent, flirtatious widow is spiritually dead and not an asset to or responsibility of the body.</w:t>
            </w:r>
          </w:p>
          <w:p w14:paraId="4AF9B582" w14:textId="77777777" w:rsidR="00F32BB5" w:rsidRPr="00E069DD" w:rsidRDefault="00F32BB5" w:rsidP="00C61BE1">
            <w:pPr>
              <w:rPr>
                <w:rFonts w:cstheme="minorHAnsi"/>
                <w:b/>
                <w:bCs/>
                <w:sz w:val="24"/>
                <w:szCs w:val="24"/>
              </w:rPr>
            </w:pPr>
            <w:r w:rsidRPr="00E069DD">
              <w:rPr>
                <w:rFonts w:cstheme="minorHAnsi"/>
                <w:b/>
                <w:bCs/>
                <w:sz w:val="24"/>
                <w:szCs w:val="24"/>
              </w:rPr>
              <w:t>7  Give in charge:</w:t>
            </w:r>
            <w:r w:rsidRPr="00E069DD">
              <w:rPr>
                <w:rFonts w:cstheme="minorHAnsi"/>
                <w:sz w:val="24"/>
                <w:szCs w:val="24"/>
              </w:rPr>
              <w:t xml:space="preserve"> teach them, don’t just have them as policies. </w:t>
            </w:r>
            <w:r w:rsidRPr="00E069DD">
              <w:rPr>
                <w:rFonts w:cstheme="minorHAnsi"/>
                <w:b/>
                <w:bCs/>
                <w:sz w:val="24"/>
                <w:szCs w:val="24"/>
              </w:rPr>
              <w:t xml:space="preserve">They may be blameless:  </w:t>
            </w:r>
          </w:p>
          <w:p w14:paraId="68B5292C" w14:textId="77777777" w:rsidR="00F32BB5" w:rsidRPr="00E069DD" w:rsidRDefault="00F32BB5" w:rsidP="00C61BE1">
            <w:pPr>
              <w:ind w:left="90" w:hanging="90"/>
              <w:rPr>
                <w:rFonts w:cstheme="minorHAnsi"/>
                <w:sz w:val="24"/>
                <w:szCs w:val="24"/>
              </w:rPr>
            </w:pPr>
            <w:r w:rsidRPr="00E069DD">
              <w:rPr>
                <w:rFonts w:cstheme="minorHAnsi"/>
                <w:b/>
                <w:bCs/>
                <w:sz w:val="24"/>
                <w:szCs w:val="24"/>
              </w:rPr>
              <w:t>•</w:t>
            </w:r>
            <w:r w:rsidRPr="00E069DD">
              <w:rPr>
                <w:rFonts w:cstheme="minorHAnsi"/>
                <w:sz w:val="24"/>
                <w:szCs w:val="24"/>
              </w:rPr>
              <w:t xml:space="preserve">the families to take responsibility for caring for their widows </w:t>
            </w:r>
          </w:p>
          <w:p w14:paraId="08F95AE0" w14:textId="77777777" w:rsidR="00F32BB5" w:rsidRPr="00E069DD" w:rsidRDefault="00F32BB5" w:rsidP="00C61BE1">
            <w:pPr>
              <w:rPr>
                <w:rFonts w:cstheme="minorHAnsi"/>
                <w:sz w:val="24"/>
                <w:szCs w:val="24"/>
              </w:rPr>
            </w:pPr>
            <w:r w:rsidRPr="00E069DD">
              <w:rPr>
                <w:rFonts w:cstheme="minorHAnsi"/>
                <w:sz w:val="24"/>
                <w:szCs w:val="24"/>
              </w:rPr>
              <w:t xml:space="preserve">•the church for not caring for all widows </w:t>
            </w:r>
          </w:p>
          <w:p w14:paraId="611FE757" w14:textId="77777777" w:rsidR="00F32BB5" w:rsidRPr="00E069DD" w:rsidRDefault="00F32BB5" w:rsidP="00C61BE1">
            <w:pPr>
              <w:ind w:left="90" w:hanging="90"/>
              <w:rPr>
                <w:rFonts w:cstheme="minorHAnsi"/>
                <w:sz w:val="24"/>
                <w:szCs w:val="24"/>
              </w:rPr>
            </w:pPr>
            <w:r w:rsidRPr="00E069DD">
              <w:rPr>
                <w:rFonts w:cstheme="minorHAnsi"/>
                <w:sz w:val="24"/>
                <w:szCs w:val="24"/>
              </w:rPr>
              <w:t>•the widows themselves are to live a blameless life if the church is to be responsible for their care.</w:t>
            </w:r>
          </w:p>
          <w:p w14:paraId="1FFAD5A4" w14:textId="77777777" w:rsidR="00F32BB5" w:rsidRPr="00E069DD" w:rsidRDefault="00F32BB5" w:rsidP="00C61BE1">
            <w:pPr>
              <w:rPr>
                <w:rFonts w:cstheme="minorHAnsi"/>
                <w:sz w:val="24"/>
                <w:szCs w:val="24"/>
                <w:lang w:eastAsia="x-none"/>
              </w:rPr>
            </w:pPr>
            <w:r w:rsidRPr="00E069DD">
              <w:rPr>
                <w:rFonts w:cstheme="minorHAnsi"/>
                <w:b/>
                <w:bCs/>
                <w:sz w:val="24"/>
                <w:szCs w:val="24"/>
              </w:rPr>
              <w:t>8</w:t>
            </w:r>
            <w:r w:rsidRPr="00E069DD">
              <w:rPr>
                <w:rFonts w:cstheme="minorHAnsi"/>
                <w:sz w:val="24"/>
                <w:szCs w:val="24"/>
              </w:rPr>
              <w:t xml:space="preserve">  </w:t>
            </w:r>
            <w:r w:rsidRPr="00E069DD">
              <w:rPr>
                <w:rFonts w:cstheme="minorHAnsi"/>
                <w:b/>
                <w:bCs/>
                <w:sz w:val="24"/>
                <w:szCs w:val="24"/>
              </w:rPr>
              <w:t>Denied the faith:</w:t>
            </w:r>
            <w:r w:rsidRPr="00E069DD">
              <w:rPr>
                <w:rFonts w:cstheme="minorHAnsi"/>
                <w:sz w:val="24"/>
                <w:szCs w:val="24"/>
              </w:rPr>
              <w:t xml:space="preserve"> reject the commands and precepts of God. </w:t>
            </w:r>
            <w:r w:rsidRPr="00E069DD">
              <w:rPr>
                <w:rFonts w:cstheme="minorHAnsi"/>
                <w:b/>
                <w:bCs/>
                <w:sz w:val="24"/>
                <w:szCs w:val="24"/>
                <w:lang w:eastAsia="x-none"/>
              </w:rPr>
              <w:t xml:space="preserve">Worse than an infidel.  </w:t>
            </w:r>
            <w:r w:rsidRPr="00E069DD">
              <w:rPr>
                <w:rFonts w:cstheme="minorHAnsi"/>
                <w:sz w:val="24"/>
                <w:szCs w:val="24"/>
                <w:lang w:eastAsia="x-none"/>
              </w:rPr>
              <w:t>Non-believers know it is right to care for family, therefore, the believer rebels against the commands of God.</w:t>
            </w:r>
          </w:p>
          <w:p w14:paraId="74E2B0AB"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9-10.  </w:t>
            </w:r>
            <w:r w:rsidRPr="00E069DD">
              <w:rPr>
                <w:rFonts w:cstheme="minorHAnsi"/>
                <w:sz w:val="24"/>
                <w:szCs w:val="24"/>
                <w:lang w:eastAsia="x-none"/>
              </w:rPr>
              <w:t xml:space="preserve">In order for the church to be held blameless, Paul sets high standards for the widows under its charge. In so doing, he establishes the precedent that the church is to use great discernment in extending care and assistance, rather than use the </w:t>
            </w:r>
            <w:r w:rsidRPr="00E069DD">
              <w:rPr>
                <w:rFonts w:cstheme="minorHAnsi"/>
                <w:sz w:val="24"/>
                <w:szCs w:val="24"/>
                <w:u w:val="single"/>
                <w:lang w:eastAsia="x-none"/>
              </w:rPr>
              <w:t>resources of the body</w:t>
            </w:r>
            <w:r w:rsidRPr="00E069DD">
              <w:rPr>
                <w:rFonts w:cstheme="minorHAnsi"/>
                <w:sz w:val="24"/>
                <w:szCs w:val="24"/>
                <w:lang w:eastAsia="x-none"/>
              </w:rPr>
              <w:t xml:space="preserve"> to “spread the love of Jesus to win the lost,” or “love as Jesus.” </w:t>
            </w:r>
          </w:p>
          <w:p w14:paraId="37A083E3" w14:textId="77777777" w:rsidR="00F32BB5" w:rsidRPr="00E069DD" w:rsidRDefault="00F32BB5" w:rsidP="00C61BE1">
            <w:pPr>
              <w:ind w:left="90" w:hanging="90"/>
              <w:rPr>
                <w:rFonts w:cstheme="minorHAnsi"/>
                <w:sz w:val="24"/>
                <w:szCs w:val="24"/>
                <w:lang w:eastAsia="x-none"/>
              </w:rPr>
            </w:pPr>
            <w:r w:rsidRPr="00E069DD">
              <w:rPr>
                <w:rFonts w:cstheme="minorHAnsi"/>
                <w:sz w:val="24"/>
                <w:szCs w:val="24"/>
                <w:lang w:eastAsia="x-none"/>
              </w:rPr>
              <w:t xml:space="preserve">•In John 6, Jesus fed the multitude of 5,000 to set up His discourse on being the bread of life. In verse 26, He addressed their self-focus, drawing attention to the fact that they only sought after Him because they ate the bread, </w:t>
            </w:r>
            <w:r w:rsidRPr="00E069DD">
              <w:rPr>
                <w:rFonts w:cstheme="minorHAnsi"/>
                <w:sz w:val="24"/>
                <w:szCs w:val="24"/>
                <w:lang w:eastAsia="x-none"/>
              </w:rPr>
              <w:lastRenderedPageBreak/>
              <w:t>not because of the miracles (which validated His deity). Verse 66 notes that from that time on many of His “disciples” no longer walked with Him. His second feeding of 4,000 was out of necessity after they had been with Him without food for three days and He wanted to send them home (Mark 8:2-3). The extended hunger was a gage of their interest and commitment.</w:t>
            </w:r>
          </w:p>
          <w:p w14:paraId="23F0675F" w14:textId="77777777" w:rsidR="00F32BB5" w:rsidRPr="00E069DD" w:rsidRDefault="00F32BB5" w:rsidP="00C61BE1">
            <w:pPr>
              <w:ind w:left="90" w:hanging="90"/>
              <w:rPr>
                <w:rFonts w:cstheme="minorHAnsi"/>
                <w:sz w:val="24"/>
                <w:szCs w:val="24"/>
                <w:lang w:eastAsia="x-none"/>
              </w:rPr>
            </w:pPr>
            <w:r w:rsidRPr="00E069DD">
              <w:rPr>
                <w:rFonts w:cstheme="minorHAnsi"/>
                <w:sz w:val="24"/>
                <w:szCs w:val="24"/>
                <w:lang w:eastAsia="x-none"/>
              </w:rPr>
              <w:t xml:space="preserve">•Galatians 6:10 admonishes to do good to all men, but especially to those of the household of faith. By withholding physical aid from outsiders, the church shows the benefits of being part of the body of Christ, as hunger gives motivation to work (2 Thessalonians 3:10). If benefits are available to all, there is no incentive to forsake the current status and seek God and, thus, live responsibly and accountable to Him (Psalm 67). </w:t>
            </w:r>
          </w:p>
          <w:p w14:paraId="58BA5B10" w14:textId="77777777" w:rsidR="00F32BB5" w:rsidRPr="00E069DD" w:rsidRDefault="00F32BB5" w:rsidP="00C61BE1">
            <w:pPr>
              <w:pStyle w:val="BODY"/>
              <w:widowControl w:val="0"/>
              <w:ind w:left="90" w:hanging="90"/>
              <w:rPr>
                <w:rFonts w:asciiTheme="minorHAnsi" w:hAnsiTheme="minorHAnsi" w:cstheme="minorHAnsi"/>
                <w:color w:val="auto"/>
                <w:lang w:eastAsia="x-none"/>
              </w:rPr>
            </w:pPr>
            <w:r w:rsidRPr="00E069DD">
              <w:rPr>
                <w:rFonts w:asciiTheme="minorHAnsi" w:hAnsiTheme="minorHAnsi" w:cstheme="minorHAnsi"/>
                <w:color w:val="auto"/>
                <w:lang w:eastAsia="x-none"/>
              </w:rPr>
              <w:t xml:space="preserve">•The widows for candidacy for housing and care were to be women of high character who would not cause problems but be an asset to the church:  </w:t>
            </w:r>
          </w:p>
          <w:p w14:paraId="00444D75" w14:textId="77777777" w:rsidR="00F32BB5" w:rsidRPr="00E069DD" w:rsidRDefault="00F32BB5" w:rsidP="00C61BE1">
            <w:pPr>
              <w:ind w:left="90"/>
              <w:rPr>
                <w:rFonts w:cstheme="minorHAnsi"/>
                <w:sz w:val="24"/>
                <w:szCs w:val="24"/>
                <w:lang w:eastAsia="x-none"/>
              </w:rPr>
            </w:pPr>
            <w:r w:rsidRPr="00E069DD">
              <w:rPr>
                <w:rFonts w:cstheme="minorHAnsi"/>
                <w:sz w:val="24"/>
                <w:szCs w:val="24"/>
                <w:lang w:eastAsia="x-none"/>
              </w:rPr>
              <w:t xml:space="preserve">*minimum age was 60 </w:t>
            </w:r>
          </w:p>
          <w:p w14:paraId="575C3068" w14:textId="77777777" w:rsidR="00F32BB5" w:rsidRPr="00E069DD" w:rsidRDefault="00F32BB5" w:rsidP="00C61BE1">
            <w:pPr>
              <w:ind w:left="180" w:hanging="90"/>
              <w:rPr>
                <w:rFonts w:cstheme="minorHAnsi"/>
                <w:sz w:val="24"/>
                <w:szCs w:val="24"/>
                <w:lang w:eastAsia="x-none"/>
              </w:rPr>
            </w:pPr>
            <w:r w:rsidRPr="00E069DD">
              <w:rPr>
                <w:rFonts w:cstheme="minorHAnsi"/>
                <w:sz w:val="24"/>
                <w:szCs w:val="24"/>
                <w:lang w:eastAsia="x-none"/>
              </w:rPr>
              <w:t>*not having been divorced, showing a submissive spirit</w:t>
            </w:r>
          </w:p>
          <w:p w14:paraId="06B9FAC0" w14:textId="77777777" w:rsidR="00F32BB5" w:rsidRPr="00E069DD" w:rsidRDefault="00F32BB5" w:rsidP="00C61BE1">
            <w:pPr>
              <w:ind w:firstLine="90"/>
              <w:rPr>
                <w:rFonts w:cstheme="minorHAnsi"/>
                <w:sz w:val="24"/>
                <w:szCs w:val="24"/>
                <w:lang w:eastAsia="x-none"/>
              </w:rPr>
            </w:pPr>
            <w:r w:rsidRPr="00E069DD">
              <w:rPr>
                <w:rFonts w:cstheme="minorHAnsi"/>
                <w:sz w:val="24"/>
                <w:szCs w:val="24"/>
                <w:lang w:eastAsia="x-none"/>
              </w:rPr>
              <w:t>*known for good works in the community</w:t>
            </w:r>
          </w:p>
          <w:p w14:paraId="27D54801" w14:textId="77777777" w:rsidR="00F32BB5" w:rsidRPr="00E069DD" w:rsidRDefault="00F32BB5" w:rsidP="00C61BE1">
            <w:pPr>
              <w:ind w:left="180" w:hanging="90"/>
              <w:rPr>
                <w:rFonts w:cstheme="minorHAnsi"/>
                <w:sz w:val="24"/>
                <w:szCs w:val="24"/>
                <w:lang w:eastAsia="x-none"/>
              </w:rPr>
            </w:pPr>
            <w:r w:rsidRPr="00E069DD">
              <w:rPr>
                <w:rFonts w:cstheme="minorHAnsi"/>
                <w:sz w:val="24"/>
                <w:szCs w:val="24"/>
                <w:lang w:eastAsia="x-none"/>
              </w:rPr>
              <w:t xml:space="preserve">*having raised children, showing the quality of her character </w:t>
            </w:r>
          </w:p>
          <w:p w14:paraId="3C38274E" w14:textId="77777777" w:rsidR="00F32BB5" w:rsidRPr="00E069DD" w:rsidRDefault="00F32BB5" w:rsidP="00C61BE1">
            <w:pPr>
              <w:ind w:left="180" w:hanging="90"/>
              <w:rPr>
                <w:rFonts w:cstheme="minorHAnsi"/>
                <w:sz w:val="24"/>
                <w:szCs w:val="24"/>
                <w:lang w:eastAsia="x-none"/>
              </w:rPr>
            </w:pPr>
            <w:r w:rsidRPr="00E069DD">
              <w:rPr>
                <w:rFonts w:cstheme="minorHAnsi"/>
                <w:sz w:val="24"/>
                <w:szCs w:val="24"/>
                <w:lang w:eastAsia="x-none"/>
              </w:rPr>
              <w:t xml:space="preserve">*having a servant’s heart to do whatever menial task that needs to be done </w:t>
            </w:r>
          </w:p>
          <w:p w14:paraId="5148A61D" w14:textId="77777777" w:rsidR="00F32BB5" w:rsidRPr="00E069DD" w:rsidRDefault="00F32BB5" w:rsidP="00C61BE1">
            <w:pPr>
              <w:ind w:left="180" w:hanging="90"/>
              <w:rPr>
                <w:rFonts w:cstheme="minorHAnsi"/>
                <w:b/>
                <w:bCs/>
                <w:sz w:val="24"/>
                <w:szCs w:val="24"/>
                <w:lang w:eastAsia="x-none"/>
              </w:rPr>
            </w:pPr>
            <w:r w:rsidRPr="00E069DD">
              <w:rPr>
                <w:rFonts w:cstheme="minorHAnsi"/>
                <w:sz w:val="24"/>
                <w:szCs w:val="24"/>
                <w:lang w:eastAsia="x-none"/>
              </w:rPr>
              <w:t>*having a reputation for caring for the afflicted, showing a heart for others.</w:t>
            </w:r>
          </w:p>
          <w:p w14:paraId="6B198B03" w14:textId="7DB4EE6B"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11-16  Younger women refuse. </w:t>
            </w:r>
            <w:r w:rsidRPr="00E069DD">
              <w:rPr>
                <w:rFonts w:cstheme="minorHAnsi"/>
                <w:sz w:val="24"/>
                <w:szCs w:val="24"/>
                <w:lang w:eastAsia="x-none"/>
              </w:rPr>
              <w:t xml:space="preserve">Younger widows may initially display humble behavior while seeking the care and protection of the church to relieve their dire circumstances. As the anxiety to meet daily needs dissipates, they may begin seeking the attention of men and the things they can provide. In the process, they may cast off their faith, forsake godly living, and marry unwisely, bringing condemnation on themselves. Without responsibilities, the younger women will become idle, going from house-to-house prattling, gossiping, and becoming busybodies, causing trouble with their tongue. Paul recommends that women remarry, have children, and manage their children and home to prevent those outside the body from having </w:t>
            </w:r>
            <w:r w:rsidR="006071A4">
              <w:rPr>
                <w:rFonts w:cstheme="minorHAnsi"/>
                <w:sz w:val="24"/>
                <w:szCs w:val="24"/>
                <w:lang w:eastAsia="x-none"/>
              </w:rPr>
              <w:t xml:space="preserve">a </w:t>
            </w:r>
            <w:r w:rsidR="00F40151">
              <w:rPr>
                <w:rFonts w:cstheme="minorHAnsi"/>
                <w:sz w:val="24"/>
                <w:szCs w:val="24"/>
                <w:lang w:eastAsia="x-none"/>
              </w:rPr>
              <w:t>c</w:t>
            </w:r>
            <w:r w:rsidRPr="00E069DD">
              <w:rPr>
                <w:rFonts w:cstheme="minorHAnsi"/>
                <w:sz w:val="24"/>
                <w:szCs w:val="24"/>
                <w:lang w:eastAsia="x-none"/>
              </w:rPr>
              <w:t xml:space="preserve">ause for reproach. </w:t>
            </w:r>
          </w:p>
          <w:p w14:paraId="4DF6E22F" w14:textId="77777777" w:rsidR="00F32BB5" w:rsidRPr="00E069DD" w:rsidRDefault="00F32BB5" w:rsidP="00C61BE1">
            <w:pPr>
              <w:rPr>
                <w:rFonts w:cstheme="minorHAnsi"/>
                <w:sz w:val="24"/>
                <w:szCs w:val="24"/>
                <w:lang w:eastAsia="x-none"/>
              </w:rPr>
            </w:pPr>
            <w:r w:rsidRPr="00E069DD">
              <w:rPr>
                <w:rFonts w:cstheme="minorHAnsi"/>
                <w:i/>
                <w:iCs/>
                <w:sz w:val="24"/>
                <w:szCs w:val="24"/>
                <w:lang w:eastAsia="x-none"/>
              </w:rPr>
              <w:t>Bottom line</w:t>
            </w:r>
            <w:r w:rsidRPr="00E069DD">
              <w:rPr>
                <w:rFonts w:cstheme="minorHAnsi"/>
                <w:sz w:val="24"/>
                <w:szCs w:val="24"/>
                <w:lang w:eastAsia="x-none"/>
              </w:rPr>
              <w:t xml:space="preserve">: Let families care for their own widows, relieving the church of the responsibility for their care and supervision of their behavior. The church will take responsibility for the elderly women who are truly destitute but are more settled in their behavior and have a heart for </w:t>
            </w:r>
            <w:r w:rsidRPr="00E069DD">
              <w:rPr>
                <w:rFonts w:cstheme="minorHAnsi"/>
                <w:sz w:val="24"/>
                <w:szCs w:val="24"/>
                <w:lang w:eastAsia="x-none"/>
              </w:rPr>
              <w:lastRenderedPageBreak/>
              <w:t>the things of God.</w:t>
            </w:r>
          </w:p>
          <w:p w14:paraId="7116F243" w14:textId="77777777" w:rsidR="00C1177A" w:rsidRDefault="00C1177A" w:rsidP="00C61BE1">
            <w:pPr>
              <w:pStyle w:val="BODY"/>
              <w:widowControl w:val="0"/>
              <w:rPr>
                <w:rFonts w:asciiTheme="minorHAnsi" w:hAnsiTheme="minorHAnsi" w:cstheme="minorHAnsi"/>
                <w:b/>
                <w:bCs/>
                <w:color w:val="auto"/>
                <w:lang w:eastAsia="x-none"/>
              </w:rPr>
            </w:pPr>
          </w:p>
          <w:p w14:paraId="23911986" w14:textId="77777777" w:rsidR="00C1177A" w:rsidRDefault="00C1177A" w:rsidP="00C61BE1">
            <w:pPr>
              <w:pStyle w:val="BODY"/>
              <w:widowControl w:val="0"/>
              <w:rPr>
                <w:rFonts w:asciiTheme="minorHAnsi" w:hAnsiTheme="minorHAnsi" w:cstheme="minorHAnsi"/>
                <w:b/>
                <w:bCs/>
                <w:color w:val="auto"/>
                <w:lang w:eastAsia="x-none"/>
              </w:rPr>
            </w:pPr>
          </w:p>
          <w:p w14:paraId="134FF4BA" w14:textId="1858D932" w:rsidR="00F32BB5" w:rsidRPr="00C1177A" w:rsidRDefault="00F32BB5" w:rsidP="00C61BE1">
            <w:pPr>
              <w:pStyle w:val="BODY"/>
              <w:widowControl w:val="0"/>
              <w:rPr>
                <w:rFonts w:asciiTheme="minorHAnsi" w:hAnsiTheme="minorHAnsi" w:cstheme="minorHAnsi"/>
                <w:b/>
                <w:bCs/>
                <w:color w:val="auto"/>
                <w:lang w:eastAsia="x-none"/>
              </w:rPr>
            </w:pPr>
            <w:r w:rsidRPr="00E069DD">
              <w:rPr>
                <w:rFonts w:asciiTheme="minorHAnsi" w:hAnsiTheme="minorHAnsi" w:cstheme="minorHAnsi"/>
                <w:b/>
                <w:bCs/>
                <w:color w:val="auto"/>
                <w:lang w:eastAsia="x-none"/>
              </w:rPr>
              <w:t xml:space="preserve">17-18  </w:t>
            </w:r>
            <w:r w:rsidRPr="00E069DD">
              <w:rPr>
                <w:rFonts w:asciiTheme="minorHAnsi" w:hAnsiTheme="minorHAnsi" w:cstheme="minorHAnsi"/>
                <w:color w:val="auto"/>
                <w:lang w:eastAsia="x-none"/>
              </w:rPr>
              <w:t xml:space="preserve">Those who toil in teaching and preaching are to be given both monetary and social honor (1 Corinthians 9:7-14). The principle set forth in the law (Deuteronomy 25:4) is that an ox was not to be muzzled to prevent it from eating the corn while it worked. Likewise, the priests and Levites were to be fully supported by the tithes and offerings of the people </w:t>
            </w:r>
            <w:r w:rsidRPr="00E069DD">
              <w:rPr>
                <w:rFonts w:asciiTheme="minorHAnsi" w:hAnsiTheme="minorHAnsi" w:cstheme="minorHAnsi"/>
                <w:color w:val="auto"/>
              </w:rPr>
              <w:t>(Numbers 18:8-28; Deuteronomy 18:1-5; 2 Chronicles 31:16), directing the people to esteem their ministry and position of leadership</w:t>
            </w:r>
            <w:r w:rsidRPr="00E069DD">
              <w:rPr>
                <w:rFonts w:asciiTheme="minorHAnsi" w:hAnsiTheme="minorHAnsi" w:cstheme="minorHAnsi"/>
                <w:color w:val="auto"/>
                <w:lang w:eastAsia="x-none"/>
              </w:rPr>
              <w:t xml:space="preserve">. So, too, a worker is to have his needs supplied by those to whom he ministers. When Jesus sent His disciples to preach, He </w:t>
            </w:r>
            <w:r w:rsidRPr="00E069DD">
              <w:rPr>
                <w:rFonts w:asciiTheme="minorHAnsi" w:hAnsiTheme="minorHAnsi" w:cstheme="minorHAnsi"/>
                <w:lang w:eastAsia="x-none"/>
              </w:rPr>
              <w:t>gave instructions not to take money, food, or other clothing, but to rely on the local support where they went. They were to accept whatever hospitality was offered and be such a guest in the home that they were welcome to stay in the same place their entire stay in the community (Mark 6:7-10).</w:t>
            </w:r>
          </w:p>
          <w:p w14:paraId="7D6C3A44" w14:textId="77777777" w:rsidR="00F32BB5" w:rsidRPr="00E069DD" w:rsidRDefault="00F32BB5" w:rsidP="00C61BE1">
            <w:pPr>
              <w:pStyle w:val="BODY"/>
              <w:widowControl w:val="0"/>
              <w:rPr>
                <w:rFonts w:asciiTheme="minorHAnsi" w:hAnsiTheme="minorHAnsi" w:cstheme="minorHAnsi"/>
              </w:rPr>
            </w:pPr>
            <w:r w:rsidRPr="00E069DD">
              <w:rPr>
                <w:rFonts w:asciiTheme="minorHAnsi" w:hAnsiTheme="minorHAnsi" w:cstheme="minorHAnsi"/>
                <w:b/>
                <w:bCs/>
              </w:rPr>
              <w:t xml:space="preserve">19  </w:t>
            </w:r>
            <w:r w:rsidRPr="00E069DD">
              <w:rPr>
                <w:rFonts w:asciiTheme="minorHAnsi" w:hAnsiTheme="minorHAnsi" w:cstheme="minorHAnsi"/>
              </w:rPr>
              <w:t xml:space="preserve">Be careful about listening to accusations against </w:t>
            </w:r>
          </w:p>
          <w:p w14:paraId="3C043379" w14:textId="77777777" w:rsidR="00F32BB5" w:rsidRPr="00E069DD" w:rsidRDefault="00F32BB5" w:rsidP="00C61BE1">
            <w:pPr>
              <w:rPr>
                <w:rFonts w:cstheme="minorHAnsi"/>
                <w:sz w:val="24"/>
                <w:szCs w:val="24"/>
                <w:lang w:eastAsia="x-none"/>
              </w:rPr>
            </w:pPr>
            <w:r w:rsidRPr="00E069DD">
              <w:rPr>
                <w:rFonts w:cstheme="minorHAnsi"/>
                <w:sz w:val="24"/>
                <w:szCs w:val="24"/>
              </w:rPr>
              <w:t>elders and verify statements with at least one other</w:t>
            </w:r>
          </w:p>
          <w:p w14:paraId="08376AAC" w14:textId="77777777" w:rsidR="00F32BB5" w:rsidRPr="00E069DD" w:rsidRDefault="00F32BB5" w:rsidP="00C61BE1">
            <w:pPr>
              <w:pStyle w:val="BODY"/>
              <w:widowControl w:val="0"/>
              <w:rPr>
                <w:rFonts w:asciiTheme="minorHAnsi" w:hAnsiTheme="minorHAnsi" w:cstheme="minorHAnsi"/>
                <w:color w:val="auto"/>
              </w:rPr>
            </w:pPr>
            <w:r w:rsidRPr="00E069DD">
              <w:rPr>
                <w:rFonts w:asciiTheme="minorHAnsi" w:hAnsiTheme="minorHAnsi" w:cstheme="minorHAnsi"/>
                <w:color w:val="auto"/>
              </w:rPr>
              <w:t xml:space="preserve">witness. False accusations are made through envy, spite, or merely seeing things from a different perspective. </w:t>
            </w:r>
          </w:p>
          <w:p w14:paraId="5104076C" w14:textId="77777777" w:rsidR="00F32BB5" w:rsidRPr="00E069DD" w:rsidRDefault="00F32BB5" w:rsidP="00C61BE1">
            <w:pPr>
              <w:rPr>
                <w:rFonts w:cstheme="minorHAnsi"/>
                <w:sz w:val="24"/>
                <w:szCs w:val="24"/>
              </w:rPr>
            </w:pPr>
            <w:r w:rsidRPr="00E069DD">
              <w:rPr>
                <w:rFonts w:cstheme="minorHAnsi"/>
                <w:b/>
                <w:bCs/>
                <w:sz w:val="24"/>
                <w:szCs w:val="24"/>
              </w:rPr>
              <w:t xml:space="preserve">20  </w:t>
            </w:r>
            <w:r w:rsidRPr="00E069DD">
              <w:rPr>
                <w:rFonts w:cstheme="minorHAnsi"/>
                <w:sz w:val="24"/>
                <w:szCs w:val="24"/>
              </w:rPr>
              <w:t xml:space="preserve">God holds His leaders to a high standard and judges rebellion seriously:  </w:t>
            </w:r>
          </w:p>
          <w:p w14:paraId="229DAA41" w14:textId="77777777" w:rsidR="00F32BB5" w:rsidRPr="00E069DD" w:rsidRDefault="00F32BB5" w:rsidP="00C61BE1">
            <w:pPr>
              <w:tabs>
                <w:tab w:val="left" w:pos="3960"/>
              </w:tabs>
              <w:rPr>
                <w:rFonts w:cstheme="minorHAnsi"/>
                <w:sz w:val="24"/>
                <w:szCs w:val="24"/>
              </w:rPr>
            </w:pPr>
            <w:r w:rsidRPr="00E069DD">
              <w:rPr>
                <w:rFonts w:cstheme="minorHAnsi"/>
                <w:sz w:val="24"/>
                <w:szCs w:val="24"/>
              </w:rPr>
              <w:t xml:space="preserve">•Moses (Numbers 20:12-13) </w:t>
            </w:r>
          </w:p>
          <w:p w14:paraId="1599484C" w14:textId="77777777" w:rsidR="00F32BB5" w:rsidRPr="00E069DD" w:rsidRDefault="00F32BB5" w:rsidP="00C61BE1">
            <w:pPr>
              <w:tabs>
                <w:tab w:val="left" w:pos="3960"/>
              </w:tabs>
              <w:rPr>
                <w:rFonts w:cstheme="minorHAnsi"/>
                <w:sz w:val="24"/>
                <w:szCs w:val="24"/>
              </w:rPr>
            </w:pPr>
            <w:r w:rsidRPr="00E069DD">
              <w:rPr>
                <w:rFonts w:cstheme="minorHAnsi"/>
                <w:sz w:val="24"/>
                <w:szCs w:val="24"/>
              </w:rPr>
              <w:t xml:space="preserve">•Saul (1 Samuel 15:22-26; 2 Samuel 21:1-6) </w:t>
            </w:r>
          </w:p>
          <w:p w14:paraId="3477466E" w14:textId="77777777" w:rsidR="00F32BB5" w:rsidRPr="00E069DD" w:rsidRDefault="00F32BB5" w:rsidP="00C61BE1">
            <w:pPr>
              <w:tabs>
                <w:tab w:val="left" w:pos="3960"/>
              </w:tabs>
              <w:rPr>
                <w:rFonts w:cstheme="minorHAnsi"/>
                <w:sz w:val="24"/>
                <w:szCs w:val="24"/>
              </w:rPr>
            </w:pPr>
            <w:r w:rsidRPr="00E069DD">
              <w:rPr>
                <w:rFonts w:cstheme="minorHAnsi"/>
                <w:sz w:val="24"/>
                <w:szCs w:val="24"/>
              </w:rPr>
              <w:t xml:space="preserve">•David (2 Samuel 12:7-14; 24:10-15) </w:t>
            </w:r>
          </w:p>
          <w:p w14:paraId="5ED5B3FD" w14:textId="77777777" w:rsidR="00F32BB5" w:rsidRPr="00E069DD" w:rsidRDefault="00F32BB5" w:rsidP="00C61BE1">
            <w:pPr>
              <w:tabs>
                <w:tab w:val="left" w:pos="3960"/>
              </w:tabs>
              <w:rPr>
                <w:rFonts w:cstheme="minorHAnsi"/>
                <w:sz w:val="24"/>
                <w:szCs w:val="24"/>
              </w:rPr>
            </w:pPr>
            <w:r w:rsidRPr="00E069DD">
              <w:rPr>
                <w:rFonts w:cstheme="minorHAnsi"/>
                <w:sz w:val="24"/>
                <w:szCs w:val="24"/>
              </w:rPr>
              <w:t>•Manasseh (2 Kings 21:11-16)</w:t>
            </w:r>
          </w:p>
          <w:p w14:paraId="4766DC6F" w14:textId="77777777" w:rsidR="00F32BB5" w:rsidRPr="00E069DD" w:rsidRDefault="00F32BB5" w:rsidP="00C61BE1">
            <w:pPr>
              <w:tabs>
                <w:tab w:val="left" w:pos="3960"/>
              </w:tabs>
              <w:rPr>
                <w:rFonts w:cstheme="minorHAnsi"/>
                <w:sz w:val="24"/>
                <w:szCs w:val="24"/>
              </w:rPr>
            </w:pPr>
            <w:r w:rsidRPr="00E069DD">
              <w:rPr>
                <w:rFonts w:cstheme="minorHAnsi"/>
                <w:sz w:val="24"/>
                <w:szCs w:val="24"/>
              </w:rPr>
              <w:t xml:space="preserve">•Uzziah (2 Chronicles 26:16-21)  </w:t>
            </w:r>
          </w:p>
          <w:p w14:paraId="50235AE6" w14:textId="77777777" w:rsidR="00F32BB5" w:rsidRPr="00E069DD" w:rsidRDefault="00F32BB5" w:rsidP="00C61BE1">
            <w:pPr>
              <w:pStyle w:val="BODY"/>
              <w:widowControl w:val="0"/>
              <w:rPr>
                <w:rFonts w:asciiTheme="minorHAnsi" w:hAnsiTheme="minorHAnsi" w:cstheme="minorHAnsi"/>
                <w:color w:val="auto"/>
              </w:rPr>
            </w:pPr>
            <w:r w:rsidRPr="00E069DD">
              <w:rPr>
                <w:rFonts w:asciiTheme="minorHAnsi" w:hAnsiTheme="minorHAnsi" w:cstheme="minorHAnsi"/>
                <w:color w:val="auto"/>
              </w:rPr>
              <w:t>When necessary, the administration of judgement for sin was to be carried out publicly to serve as a warning to others to fear the consequences of sin to prevent them from doing evil (Deuteronomy 13:8-11; 17:10-13; 19:19-20; 21:21; Proverbs 19:25; 21:11). Likewise, sin among the elders of the church was to be addressed publicly. Public discipline limits gossip, ensures that the proper facts are disseminated, and assures the body that leaders are held accountable for their actions.</w:t>
            </w:r>
          </w:p>
          <w:p w14:paraId="77631BD1" w14:textId="77777777" w:rsidR="00F32BB5" w:rsidRPr="00E069DD" w:rsidRDefault="00F32BB5" w:rsidP="00C61BE1">
            <w:pPr>
              <w:rPr>
                <w:rFonts w:cstheme="minorHAnsi"/>
                <w:sz w:val="24"/>
                <w:szCs w:val="24"/>
                <w:lang w:eastAsia="x-none"/>
              </w:rPr>
            </w:pPr>
            <w:r w:rsidRPr="00E069DD">
              <w:rPr>
                <w:rFonts w:cstheme="minorHAnsi"/>
                <w:b/>
                <w:bCs/>
                <w:sz w:val="24"/>
                <w:szCs w:val="24"/>
              </w:rPr>
              <w:t xml:space="preserve">21  </w:t>
            </w:r>
            <w:r w:rsidRPr="00E069DD">
              <w:rPr>
                <w:rFonts w:cstheme="minorHAnsi"/>
                <w:sz w:val="24"/>
                <w:szCs w:val="24"/>
              </w:rPr>
              <w:t xml:space="preserve">Timothy was to address issues of sin, regardless of the offender. </w:t>
            </w:r>
            <w:r w:rsidRPr="00E069DD">
              <w:rPr>
                <w:rFonts w:cstheme="minorHAnsi"/>
                <w:sz w:val="24"/>
                <w:szCs w:val="24"/>
                <w:lang w:eastAsia="x-none"/>
              </w:rPr>
              <w:t>As Paul’s representative, he also spoke on behalf of God, the Lord Jesus Christ, and other ministers of the Gospel.</w:t>
            </w:r>
            <w:r w:rsidRPr="00E069DD">
              <w:rPr>
                <w:rFonts w:cstheme="minorHAnsi"/>
                <w:sz w:val="24"/>
                <w:szCs w:val="24"/>
              </w:rPr>
              <w:t xml:space="preserve"> </w:t>
            </w:r>
            <w:r w:rsidRPr="00E069DD">
              <w:rPr>
                <w:rFonts w:cstheme="minorHAnsi"/>
                <w:b/>
                <w:bCs/>
                <w:sz w:val="24"/>
                <w:szCs w:val="24"/>
              </w:rPr>
              <w:t>E</w:t>
            </w:r>
            <w:r w:rsidRPr="00E069DD">
              <w:rPr>
                <w:rFonts w:cstheme="minorHAnsi"/>
                <w:b/>
                <w:bCs/>
                <w:sz w:val="24"/>
                <w:szCs w:val="24"/>
                <w:lang w:eastAsia="x-none"/>
              </w:rPr>
              <w:t xml:space="preserve">lect angels: </w:t>
            </w:r>
            <w:r w:rsidRPr="00E069DD">
              <w:rPr>
                <w:rFonts w:cstheme="minorHAnsi"/>
                <w:sz w:val="24"/>
                <w:szCs w:val="24"/>
                <w:lang w:eastAsia="x-none"/>
              </w:rPr>
              <w:t>chosen messengers. In Revelation 2-3, angel is used to refer to the pastors of the seven churches (Revelation 1:20).</w:t>
            </w:r>
          </w:p>
          <w:p w14:paraId="302F2134"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lastRenderedPageBreak/>
              <w:t>22  Lay hands suddenly.</w:t>
            </w:r>
            <w:r w:rsidRPr="00E069DD">
              <w:rPr>
                <w:rFonts w:cstheme="minorHAnsi"/>
                <w:sz w:val="24"/>
                <w:szCs w:val="24"/>
                <w:lang w:eastAsia="x-none"/>
              </w:rPr>
              <w:t xml:space="preserve">  Do not choose leaders because there is a need, but because they are qualified to fill the need, having a proven record of godliness and leadership abilities (1 Timothy 3:6, 10). Wait until they are properly trained. By not vetting properly or ignoring known weaknesses, one becomes a partner in their sin. Guard your reputation with due diligence and by choosing wisely.  </w:t>
            </w:r>
          </w:p>
          <w:p w14:paraId="1B19A089" w14:textId="77777777"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b/>
                <w:bCs/>
                <w:color w:val="auto"/>
                <w:lang w:eastAsia="x-none"/>
              </w:rPr>
              <w:t>23  Use a little wine.</w:t>
            </w:r>
            <w:r w:rsidRPr="00E069DD">
              <w:rPr>
                <w:rFonts w:asciiTheme="minorHAnsi" w:hAnsiTheme="minorHAnsi" w:cstheme="minorHAnsi"/>
                <w:color w:val="auto"/>
                <w:lang w:eastAsia="x-none"/>
              </w:rPr>
              <w:t xml:space="preserve">  The word wine covers fruit of the vine, not necessarily alcoholic beverages. In the instructions for choosing pastors and deacons, one qualification was not given to wine (1 Timothy 3:3, 8), and it was noted that wine was correlated with carousing and overindulgence. It seems Timothy abstained from all appearances of evil by foregoing</w:t>
            </w:r>
          </w:p>
          <w:p w14:paraId="413056AD" w14:textId="77777777"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color w:val="auto"/>
                <w:lang w:eastAsia="x-none"/>
              </w:rPr>
              <w:t>wine altogether and only drinking water. Grape juice has a multitude of health benefits (Melchizedek brought some to Abraham to refresh him after his battle rescuing Lot, Genesis 14:18), and Paul was</w:t>
            </w:r>
          </w:p>
          <w:p w14:paraId="7679F972"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recommending he take advantage of them to strengthen his immune and digestive systems.</w:t>
            </w:r>
          </w:p>
          <w:p w14:paraId="40637902"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24-25</w:t>
            </w:r>
            <w:r w:rsidRPr="00E069DD">
              <w:rPr>
                <w:rFonts w:cstheme="minorHAnsi"/>
                <w:sz w:val="24"/>
                <w:szCs w:val="24"/>
                <w:lang w:eastAsia="x-none"/>
              </w:rPr>
              <w:t xml:space="preserve">  No matter how well a person is vetted, there is no way to predict future conduct. Known weaknesses can be avoided, but many present a godly persona while living a secret life. Others start well but are drawn away through various temptations (2 Timothy 4:10; 1 John 2:19). Likewise, some people may not exhibit sterling character and abilities, but with time and maturity they show forth for all to see as they are under the control of the Spirit (Mark, 2 Timothy 4:11).</w:t>
            </w:r>
          </w:p>
          <w:p w14:paraId="43261F76" w14:textId="77777777" w:rsidR="00F32BB5" w:rsidRPr="00E069DD" w:rsidRDefault="00F32BB5" w:rsidP="00C61BE1">
            <w:pPr>
              <w:rPr>
                <w:rFonts w:cstheme="minorHAnsi"/>
                <w:b/>
                <w:bCs/>
                <w:sz w:val="24"/>
                <w:szCs w:val="24"/>
                <w:lang w:eastAsia="x-none"/>
              </w:rPr>
            </w:pPr>
          </w:p>
          <w:p w14:paraId="2891D4A0" w14:textId="3D407E77" w:rsidR="00F32BB5" w:rsidRPr="001D636F" w:rsidRDefault="000D1B6C" w:rsidP="000D1B6C">
            <w:pPr>
              <w:pStyle w:val="ListParagraph"/>
              <w:ind w:left="20"/>
              <w:rPr>
                <w:rFonts w:cstheme="minorHAnsi"/>
                <w:sz w:val="24"/>
                <w:szCs w:val="24"/>
              </w:rPr>
            </w:pPr>
            <w:r>
              <w:rPr>
                <w:rFonts w:cstheme="minorHAnsi"/>
                <w:b/>
                <w:bCs/>
                <w:sz w:val="24"/>
                <w:szCs w:val="24"/>
                <w:lang w:eastAsia="x-none"/>
              </w:rPr>
              <w:t xml:space="preserve">1  </w:t>
            </w:r>
            <w:r w:rsidR="00F32BB5" w:rsidRPr="001D636F">
              <w:rPr>
                <w:rFonts w:cstheme="minorHAnsi"/>
                <w:b/>
                <w:bCs/>
                <w:sz w:val="24"/>
                <w:szCs w:val="24"/>
                <w:lang w:eastAsia="x-none"/>
              </w:rPr>
              <w:t xml:space="preserve">Servants.  </w:t>
            </w:r>
            <w:r w:rsidR="00F32BB5" w:rsidRPr="001D636F">
              <w:rPr>
                <w:rFonts w:cstheme="minorHAnsi"/>
                <w:sz w:val="24"/>
                <w:szCs w:val="24"/>
                <w:lang w:eastAsia="x-none"/>
              </w:rPr>
              <w:t>In contrast to children, who are to honor and obey their parents (Exodus 20:12; Ephesians 6:1), servants are to consider their</w:t>
            </w:r>
            <w:r w:rsidR="00F32BB5" w:rsidRPr="001D636F">
              <w:rPr>
                <w:rFonts w:cstheme="minorHAnsi"/>
                <w:b/>
                <w:bCs/>
                <w:sz w:val="24"/>
                <w:szCs w:val="24"/>
                <w:lang w:eastAsia="x-none"/>
              </w:rPr>
              <w:t xml:space="preserve"> masters worthy of all honor,</w:t>
            </w:r>
            <w:r w:rsidR="00F32BB5" w:rsidRPr="001D636F">
              <w:rPr>
                <w:rFonts w:cstheme="minorHAnsi"/>
                <w:sz w:val="24"/>
                <w:szCs w:val="24"/>
                <w:lang w:eastAsia="x-none"/>
              </w:rPr>
              <w:t xml:space="preserve"> the highest esteem</w:t>
            </w:r>
            <w:r w:rsidR="00F32BB5" w:rsidRPr="001D636F">
              <w:rPr>
                <w:rFonts w:cstheme="minorHAnsi"/>
                <w:i/>
                <w:iCs/>
                <w:sz w:val="24"/>
                <w:szCs w:val="24"/>
                <w:lang w:eastAsia="x-none"/>
              </w:rPr>
              <w:t>.</w:t>
            </w:r>
            <w:r w:rsidR="00F32BB5" w:rsidRPr="001D636F">
              <w:rPr>
                <w:rFonts w:cstheme="minorHAnsi"/>
                <w:sz w:val="24"/>
                <w:szCs w:val="24"/>
              </w:rPr>
              <w:t xml:space="preserve"> The command begins with the heart, for actions proceed from the heart (Luke 6:45). The concern is that a rebellious or lazy servant will give the master a cause to speak evil of God and His teachings. </w:t>
            </w:r>
            <w:r w:rsidR="00682288" w:rsidRPr="001D636F">
              <w:rPr>
                <w:rFonts w:cstheme="minorHAnsi"/>
                <w:sz w:val="24"/>
                <w:szCs w:val="24"/>
              </w:rPr>
              <w:t>S</w:t>
            </w:r>
            <w:r w:rsidR="00F32BB5" w:rsidRPr="001D636F">
              <w:rPr>
                <w:rFonts w:cstheme="minorHAnsi"/>
                <w:sz w:val="24"/>
                <w:szCs w:val="24"/>
              </w:rPr>
              <w:t xml:space="preserve">peaking </w:t>
            </w:r>
            <w:r w:rsidR="00A70B90">
              <w:rPr>
                <w:rFonts w:cstheme="minorHAnsi"/>
                <w:sz w:val="24"/>
                <w:szCs w:val="24"/>
              </w:rPr>
              <w:t xml:space="preserve">directly </w:t>
            </w:r>
            <w:r w:rsidR="00F32BB5" w:rsidRPr="001D636F">
              <w:rPr>
                <w:rFonts w:cstheme="minorHAnsi"/>
                <w:sz w:val="24"/>
                <w:szCs w:val="24"/>
              </w:rPr>
              <w:t xml:space="preserve">to the brethren in the churches of Ephesus and Colossae, Paul </w:t>
            </w:r>
            <w:r w:rsidR="00A8730E">
              <w:rPr>
                <w:rFonts w:cstheme="minorHAnsi"/>
                <w:sz w:val="24"/>
                <w:szCs w:val="24"/>
              </w:rPr>
              <w:t xml:space="preserve">further </w:t>
            </w:r>
            <w:r w:rsidR="0079730C" w:rsidRPr="001D636F">
              <w:rPr>
                <w:rFonts w:cstheme="minorHAnsi"/>
                <w:sz w:val="24"/>
                <w:szCs w:val="24"/>
              </w:rPr>
              <w:t>charges them to serve their master wholeheartedly</w:t>
            </w:r>
            <w:r w:rsidR="000F61C5">
              <w:rPr>
                <w:rFonts w:cstheme="minorHAnsi"/>
                <w:sz w:val="24"/>
                <w:szCs w:val="24"/>
              </w:rPr>
              <w:t>,</w:t>
            </w:r>
            <w:r w:rsidR="0079730C" w:rsidRPr="001D636F">
              <w:rPr>
                <w:rFonts w:cstheme="minorHAnsi"/>
                <w:sz w:val="24"/>
                <w:szCs w:val="24"/>
              </w:rPr>
              <w:t xml:space="preserve"> faithfully, and with singleness of heart, assuring them the</w:t>
            </w:r>
            <w:r w:rsidR="00577E93">
              <w:rPr>
                <w:rFonts w:cstheme="minorHAnsi"/>
                <w:sz w:val="24"/>
                <w:szCs w:val="24"/>
              </w:rPr>
              <w:t>y</w:t>
            </w:r>
            <w:r w:rsidR="0079730C" w:rsidRPr="001D636F">
              <w:rPr>
                <w:rFonts w:cstheme="minorHAnsi"/>
                <w:sz w:val="24"/>
                <w:szCs w:val="24"/>
              </w:rPr>
              <w:t xml:space="preserve"> will be rewarded by Christ.</w:t>
            </w:r>
            <w:r w:rsidR="001B4C70" w:rsidRPr="001D636F">
              <w:rPr>
                <w:rFonts w:cstheme="minorHAnsi"/>
                <w:sz w:val="24"/>
                <w:szCs w:val="24"/>
              </w:rPr>
              <w:t xml:space="preserve"> He additio</w:t>
            </w:r>
            <w:r w:rsidR="001D636F" w:rsidRPr="001D636F">
              <w:rPr>
                <w:rFonts w:cstheme="minorHAnsi"/>
                <w:sz w:val="24"/>
                <w:szCs w:val="24"/>
              </w:rPr>
              <w:t>nally includes a word to masters</w:t>
            </w:r>
            <w:r w:rsidR="00F32BB5" w:rsidRPr="001D636F">
              <w:rPr>
                <w:rFonts w:cstheme="minorHAnsi"/>
                <w:sz w:val="24"/>
                <w:szCs w:val="24"/>
              </w:rPr>
              <w:t xml:space="preserve"> (Ephesians 6:5-9; Colossians 3:22-25).</w:t>
            </w:r>
            <w:r w:rsidR="00851D58" w:rsidRPr="001D636F">
              <w:rPr>
                <w:rFonts w:cstheme="minorHAnsi"/>
                <w:sz w:val="24"/>
                <w:szCs w:val="24"/>
              </w:rPr>
              <w:t xml:space="preserve"> </w:t>
            </w:r>
            <w:r w:rsidR="003476B9" w:rsidRPr="001D636F">
              <w:rPr>
                <w:rFonts w:cstheme="minorHAnsi"/>
                <w:sz w:val="24"/>
                <w:szCs w:val="24"/>
              </w:rPr>
              <w:t>In contrast, w</w:t>
            </w:r>
            <w:r w:rsidR="0075235F" w:rsidRPr="001D636F">
              <w:rPr>
                <w:rFonts w:cstheme="minorHAnsi"/>
                <w:sz w:val="24"/>
                <w:szCs w:val="24"/>
              </w:rPr>
              <w:t xml:space="preserve">hile addressing Titus who was working with believers </w:t>
            </w:r>
            <w:r w:rsidR="00DF513C" w:rsidRPr="001D636F">
              <w:rPr>
                <w:rFonts w:cstheme="minorHAnsi"/>
                <w:sz w:val="24"/>
                <w:szCs w:val="24"/>
              </w:rPr>
              <w:t xml:space="preserve">new to the church culture, he </w:t>
            </w:r>
            <w:r w:rsidR="001668E0" w:rsidRPr="001D636F">
              <w:rPr>
                <w:rFonts w:cstheme="minorHAnsi"/>
                <w:sz w:val="24"/>
                <w:szCs w:val="24"/>
              </w:rPr>
              <w:t>only gave the basics: obey, do</w:t>
            </w:r>
            <w:r w:rsidR="00635C3A">
              <w:rPr>
                <w:rFonts w:cstheme="minorHAnsi"/>
                <w:sz w:val="24"/>
                <w:szCs w:val="24"/>
              </w:rPr>
              <w:t xml:space="preserve"> </w:t>
            </w:r>
            <w:r w:rsidR="001668E0" w:rsidRPr="001D636F">
              <w:rPr>
                <w:rFonts w:cstheme="minorHAnsi"/>
                <w:sz w:val="24"/>
                <w:szCs w:val="24"/>
              </w:rPr>
              <w:t>n</w:t>
            </w:r>
            <w:r w:rsidR="00635C3A">
              <w:rPr>
                <w:rFonts w:cstheme="minorHAnsi"/>
                <w:sz w:val="24"/>
                <w:szCs w:val="24"/>
              </w:rPr>
              <w:t>o</w:t>
            </w:r>
            <w:r w:rsidR="001668E0" w:rsidRPr="001D636F">
              <w:rPr>
                <w:rFonts w:cstheme="minorHAnsi"/>
                <w:sz w:val="24"/>
                <w:szCs w:val="24"/>
              </w:rPr>
              <w:t>t steal,</w:t>
            </w:r>
            <w:r w:rsidR="00635C3A">
              <w:rPr>
                <w:rFonts w:cstheme="minorHAnsi"/>
                <w:sz w:val="24"/>
                <w:szCs w:val="24"/>
              </w:rPr>
              <w:t xml:space="preserve"> and </w:t>
            </w:r>
            <w:r w:rsidR="001668E0" w:rsidRPr="001D636F">
              <w:rPr>
                <w:rFonts w:cstheme="minorHAnsi"/>
                <w:sz w:val="24"/>
                <w:szCs w:val="24"/>
              </w:rPr>
              <w:t>be faithful</w:t>
            </w:r>
            <w:r w:rsidR="00F87E18" w:rsidRPr="001D636F">
              <w:rPr>
                <w:rFonts w:cstheme="minorHAnsi"/>
                <w:sz w:val="24"/>
                <w:szCs w:val="24"/>
              </w:rPr>
              <w:t xml:space="preserve"> (Titus 2:9-10)</w:t>
            </w:r>
            <w:r w:rsidR="0045201F">
              <w:rPr>
                <w:rFonts w:cstheme="minorHAnsi"/>
                <w:sz w:val="24"/>
                <w:szCs w:val="24"/>
              </w:rPr>
              <w:t>;</w:t>
            </w:r>
            <w:r w:rsidR="00E4463C" w:rsidRPr="001D636F">
              <w:rPr>
                <w:rFonts w:cstheme="minorHAnsi"/>
                <w:sz w:val="24"/>
                <w:szCs w:val="24"/>
              </w:rPr>
              <w:t xml:space="preserve"> lest he overwhelm them</w:t>
            </w:r>
            <w:r w:rsidR="00967641" w:rsidRPr="001D636F">
              <w:rPr>
                <w:rFonts w:cstheme="minorHAnsi"/>
                <w:sz w:val="24"/>
                <w:szCs w:val="24"/>
              </w:rPr>
              <w:t xml:space="preserve"> with expectations</w:t>
            </w:r>
            <w:r w:rsidR="0049288A" w:rsidRPr="001D636F">
              <w:rPr>
                <w:rFonts w:cstheme="minorHAnsi"/>
                <w:sz w:val="24"/>
                <w:szCs w:val="24"/>
              </w:rPr>
              <w:t>.</w:t>
            </w:r>
          </w:p>
          <w:p w14:paraId="7D96C108"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lastRenderedPageBreak/>
              <w:t>2</w:t>
            </w:r>
            <w:r w:rsidRPr="00E069DD">
              <w:rPr>
                <w:rFonts w:cstheme="minorHAnsi"/>
                <w:sz w:val="24"/>
                <w:szCs w:val="24"/>
                <w:lang w:eastAsia="x-none"/>
              </w:rPr>
              <w:t xml:space="preserve">  To those with masters who are believers, Paul gives the command not to esteem them any less. Although they are Christians and may worship together, that does not affect social nor servant/master status and protocol. Servants are not to treat their masters with resentment, but as faithful and loved fellow members of the body of Christ and fellow recipients of the blessings it affords. An unspoken impetus is given for the master to be faithful and beloved. </w:t>
            </w:r>
            <w:r w:rsidRPr="00E069DD">
              <w:rPr>
                <w:rFonts w:cstheme="minorHAnsi"/>
                <w:b/>
                <w:bCs/>
                <w:sz w:val="24"/>
                <w:szCs w:val="24"/>
                <w:lang w:eastAsia="x-none"/>
              </w:rPr>
              <w:t xml:space="preserve">Teach. </w:t>
            </w:r>
            <w:r w:rsidRPr="00E069DD">
              <w:rPr>
                <w:rFonts w:cstheme="minorHAnsi"/>
                <w:sz w:val="24"/>
                <w:szCs w:val="24"/>
                <w:lang w:eastAsia="x-none"/>
              </w:rPr>
              <w:t xml:space="preserve">Doctrine does not merely include teaching about God and theological concepts. It also includes practical everyday how-to living. </w:t>
            </w:r>
            <w:r w:rsidRPr="00E069DD">
              <w:rPr>
                <w:rFonts w:cstheme="minorHAnsi"/>
                <w:b/>
                <w:bCs/>
                <w:sz w:val="24"/>
                <w:szCs w:val="24"/>
                <w:lang w:eastAsia="x-none"/>
              </w:rPr>
              <w:t>Exhort</w:t>
            </w:r>
            <w:r w:rsidRPr="00E069DD">
              <w:rPr>
                <w:rFonts w:cstheme="minorHAnsi"/>
                <w:sz w:val="24"/>
                <w:szCs w:val="24"/>
                <w:lang w:eastAsia="x-none"/>
              </w:rPr>
              <w:t xml:space="preserve"> is personal and means to call near: I’m talking to you; listen carefully and do what I say. Those in leadership have the responsibility to not only teach theology, but also the very basics of living in civilized society, if necessary, to guide believers to live in a Christlike way. Servants, those with little education or nurturing, needed to be taught the most basics: </w:t>
            </w:r>
          </w:p>
          <w:p w14:paraId="1B7857FB" w14:textId="77777777" w:rsidR="00F32BB5" w:rsidRPr="00E069DD" w:rsidRDefault="00F32BB5" w:rsidP="00C61BE1">
            <w:pPr>
              <w:ind w:left="90" w:hanging="90"/>
              <w:rPr>
                <w:rFonts w:cstheme="minorHAnsi"/>
                <w:sz w:val="24"/>
                <w:szCs w:val="24"/>
                <w:lang w:eastAsia="x-none"/>
              </w:rPr>
            </w:pPr>
            <w:r w:rsidRPr="00E069DD">
              <w:rPr>
                <w:rFonts w:cstheme="minorHAnsi"/>
                <w:sz w:val="24"/>
                <w:szCs w:val="24"/>
                <w:lang w:eastAsia="x-none"/>
              </w:rPr>
              <w:t>•faithfully honor, obey, and diligently serve (Romans 12:11) your authority you can see to enable you to honor, obey, and serve a God you cannot see</w:t>
            </w:r>
          </w:p>
          <w:p w14:paraId="72D3E643" w14:textId="77777777" w:rsidR="00F32BB5" w:rsidRPr="00E069DD" w:rsidRDefault="00F32BB5" w:rsidP="00C61BE1">
            <w:pPr>
              <w:ind w:left="90" w:hanging="90"/>
              <w:rPr>
                <w:rFonts w:cstheme="minorHAnsi"/>
                <w:sz w:val="24"/>
                <w:szCs w:val="24"/>
                <w:lang w:eastAsia="x-none"/>
              </w:rPr>
            </w:pPr>
            <w:r w:rsidRPr="00E069DD">
              <w:rPr>
                <w:rFonts w:cstheme="minorHAnsi"/>
                <w:sz w:val="24"/>
                <w:szCs w:val="24"/>
                <w:lang w:eastAsia="x-none"/>
              </w:rPr>
              <w:t xml:space="preserve">•love your master to enable you to learn to love the unlovely in the body of Christ or the lost world </w:t>
            </w:r>
          </w:p>
          <w:p w14:paraId="46358D61" w14:textId="77777777" w:rsidR="00F32BB5" w:rsidRPr="00E069DD" w:rsidRDefault="00F32BB5" w:rsidP="00C61BE1">
            <w:pPr>
              <w:ind w:left="90" w:hanging="90"/>
              <w:rPr>
                <w:rFonts w:cstheme="minorHAnsi"/>
                <w:sz w:val="24"/>
                <w:szCs w:val="24"/>
                <w:lang w:eastAsia="x-none"/>
              </w:rPr>
            </w:pPr>
            <w:r w:rsidRPr="00E069DD">
              <w:rPr>
                <w:rFonts w:cstheme="minorHAnsi"/>
                <w:sz w:val="24"/>
                <w:szCs w:val="24"/>
                <w:lang w:eastAsia="x-none"/>
              </w:rPr>
              <w:t>•treat your peers with kindness and respect (Philippians 2:2-4)</w:t>
            </w:r>
          </w:p>
          <w:p w14:paraId="0F7D9197" w14:textId="16F6AC48" w:rsidR="00F32BB5" w:rsidRPr="00E069DD" w:rsidRDefault="00F32BB5" w:rsidP="00C61BE1">
            <w:pPr>
              <w:rPr>
                <w:rFonts w:cstheme="minorHAnsi"/>
                <w:sz w:val="24"/>
                <w:szCs w:val="24"/>
                <w:lang w:eastAsia="x-none"/>
              </w:rPr>
            </w:pPr>
            <w:r w:rsidRPr="00E069DD">
              <w:rPr>
                <w:rFonts w:cstheme="minorHAnsi"/>
                <w:sz w:val="24"/>
                <w:szCs w:val="24"/>
                <w:lang w:eastAsia="x-none"/>
              </w:rPr>
              <w:t xml:space="preserve">The same </w:t>
            </w:r>
            <w:r w:rsidR="000A4207" w:rsidRPr="00E069DD">
              <w:rPr>
                <w:rFonts w:cstheme="minorHAnsi"/>
                <w:sz w:val="24"/>
                <w:szCs w:val="24"/>
                <w:lang w:eastAsia="x-none"/>
              </w:rPr>
              <w:t>principles</w:t>
            </w:r>
            <w:r w:rsidRPr="00E069DD">
              <w:rPr>
                <w:rFonts w:cstheme="minorHAnsi"/>
                <w:sz w:val="24"/>
                <w:szCs w:val="24"/>
                <w:lang w:eastAsia="x-none"/>
              </w:rPr>
              <w:t xml:space="preserve"> of exhorting and teaching the basics apply today when working with the uneducated or unnurtured. Likewise, the same principles of honoring and obeying the boss apply today.</w:t>
            </w:r>
          </w:p>
          <w:p w14:paraId="5F470F0B" w14:textId="77777777" w:rsidR="00F32BB5" w:rsidRPr="00E069DD" w:rsidRDefault="00F32BB5" w:rsidP="00C61BE1">
            <w:pPr>
              <w:rPr>
                <w:rFonts w:cstheme="minorHAnsi"/>
                <w:b/>
                <w:bCs/>
                <w:sz w:val="24"/>
                <w:szCs w:val="24"/>
                <w:lang w:eastAsia="x-none"/>
              </w:rPr>
            </w:pPr>
            <w:r w:rsidRPr="00E069DD">
              <w:rPr>
                <w:rFonts w:cstheme="minorHAnsi"/>
                <w:b/>
                <w:bCs/>
                <w:sz w:val="24"/>
                <w:szCs w:val="24"/>
                <w:lang w:eastAsia="x-none"/>
              </w:rPr>
              <w:t>VII. Admonitions for pastors/teachers/evangelists</w:t>
            </w:r>
          </w:p>
          <w:p w14:paraId="4418F3E2"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3-5  </w:t>
            </w:r>
            <w:r w:rsidRPr="00E069DD">
              <w:rPr>
                <w:rFonts w:cstheme="minorHAnsi"/>
                <w:sz w:val="24"/>
                <w:szCs w:val="24"/>
                <w:lang w:eastAsia="x-none"/>
              </w:rPr>
              <w:t xml:space="preserve">Because believers are equal in Christ does not mean that they are equal in society. Believing servants were not to think that they should be afforded special distinction or privileges or that society should be changed to their idea of justice. Such thinking went against the teachings of Christ and against sound doctrine </w:t>
            </w:r>
            <w:r w:rsidRPr="00E069DD">
              <w:rPr>
                <w:rFonts w:cstheme="minorHAnsi"/>
                <w:b/>
                <w:bCs/>
                <w:sz w:val="24"/>
                <w:szCs w:val="24"/>
                <w:lang w:eastAsia="x-none"/>
              </w:rPr>
              <w:t>which is according to godliness</w:t>
            </w:r>
            <w:r w:rsidRPr="00E069DD">
              <w:rPr>
                <w:rFonts w:cstheme="minorHAnsi"/>
                <w:sz w:val="24"/>
                <w:szCs w:val="24"/>
                <w:lang w:eastAsia="x-none"/>
              </w:rPr>
              <w:t xml:space="preserve"> (God became a man and took on the form of a servant, Philippians 2:5-8; see notes on 1 Timothy 3:16). Paul made it clear in 1 Corinthians 7:21-24 that if freedom were possible, a servant should take advantage of it to allow him to change masters and become the servant of Christ. If, however, that was not possible, he should be content in his circumstances and abide with God. Salvation made him the Lord’s freeman. Teaching against the social construct may make a speaker popular among the masses, but it stirred up envy and strife in hearts, fomenting rebellion and angry discussions of </w:t>
            </w:r>
            <w:r w:rsidRPr="00E069DD">
              <w:rPr>
                <w:rFonts w:cstheme="minorHAnsi"/>
                <w:sz w:val="24"/>
                <w:szCs w:val="24"/>
                <w:lang w:eastAsia="x-none"/>
              </w:rPr>
              <w:lastRenderedPageBreak/>
              <w:t xml:space="preserve">grievances and desires for “justice.” Such leaders were to be condemned for their pride, corrupt character, and lack of a knowledge of truth.  </w:t>
            </w:r>
            <w:r w:rsidRPr="00E069DD">
              <w:rPr>
                <w:rFonts w:cstheme="minorHAnsi"/>
                <w:b/>
                <w:bCs/>
                <w:sz w:val="24"/>
                <w:szCs w:val="24"/>
                <w:lang w:eastAsia="x-none"/>
              </w:rPr>
              <w:t>Doting about questions and strifes of words:</w:t>
            </w:r>
            <w:r w:rsidRPr="00E069DD">
              <w:rPr>
                <w:rFonts w:cstheme="minorHAnsi"/>
                <w:sz w:val="24"/>
                <w:szCs w:val="24"/>
                <w:lang w:eastAsia="x-none"/>
              </w:rPr>
              <w:t xml:space="preserve"> obsessively harping on a grievance.  </w:t>
            </w:r>
            <w:r w:rsidRPr="00E069DD">
              <w:rPr>
                <w:rFonts w:cstheme="minorHAnsi"/>
                <w:b/>
                <w:bCs/>
                <w:sz w:val="24"/>
                <w:szCs w:val="24"/>
                <w:lang w:eastAsia="x-none"/>
              </w:rPr>
              <w:t>Railings</w:t>
            </w:r>
            <w:r w:rsidRPr="00E069DD">
              <w:rPr>
                <w:rFonts w:cstheme="minorHAnsi"/>
                <w:sz w:val="24"/>
                <w:szCs w:val="24"/>
                <w:lang w:eastAsia="x-none"/>
              </w:rPr>
              <w:t xml:space="preserve">: use abusive language to lower the esteem of others.  </w:t>
            </w:r>
            <w:r w:rsidRPr="00E069DD">
              <w:rPr>
                <w:rFonts w:cstheme="minorHAnsi"/>
                <w:b/>
                <w:bCs/>
                <w:sz w:val="24"/>
                <w:szCs w:val="24"/>
                <w:lang w:eastAsia="x-none"/>
              </w:rPr>
              <w:t>Supposing that gain is godliness.</w:t>
            </w:r>
            <w:r w:rsidRPr="00E069DD">
              <w:rPr>
                <w:rFonts w:cstheme="minorHAnsi"/>
                <w:sz w:val="24"/>
                <w:szCs w:val="24"/>
                <w:lang w:eastAsia="x-none"/>
              </w:rPr>
              <w:t xml:space="preserve"> Success in a particular endeavor does not mean that God approves and gives His blessing and assistance.</w:t>
            </w:r>
            <w:r w:rsidRPr="00E069DD">
              <w:rPr>
                <w:rFonts w:cstheme="minorHAnsi"/>
                <w:b/>
                <w:bCs/>
                <w:sz w:val="24"/>
                <w:szCs w:val="24"/>
                <w:lang w:eastAsia="x-none"/>
              </w:rPr>
              <w:t xml:space="preserve"> </w:t>
            </w:r>
            <w:r w:rsidRPr="00E069DD">
              <w:rPr>
                <w:rFonts w:cstheme="minorHAnsi"/>
                <w:sz w:val="24"/>
                <w:szCs w:val="24"/>
                <w:lang w:eastAsia="x-none"/>
              </w:rPr>
              <w:t xml:space="preserve">Nor should one subscribe to the prosperity gospel mentality that God’s will for His children is financial and physical well-being. The servant did not need physical freedom nor the things it could bring to achieve contentment or to be used by God. Rather than engaging such a person in fruitless debate, withdraw from him.  </w:t>
            </w:r>
          </w:p>
          <w:p w14:paraId="1C36FF5E" w14:textId="78521D7D"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6  </w:t>
            </w:r>
            <w:r w:rsidRPr="00E069DD">
              <w:rPr>
                <w:rFonts w:cstheme="minorHAnsi"/>
                <w:sz w:val="24"/>
                <w:szCs w:val="24"/>
                <w:lang w:eastAsia="x-none"/>
              </w:rPr>
              <w:t>If servants could live contently with their status, it would give peace and freedom to grow spiritually and be used by God in their circumstances. The same applies to a free person. God commands His servants to live without covetousness, being content with the possessions He has supplied, knowing that He will give help in all things (Hebrews 13:5-6). That does not come naturally but is a learned skill (Philippians 4:11). Contentment generates confidence and boldness to pursue service that seems risky or impossible. For those in ministry, living in a self-sacrificial manner out of duty with resentment does not provide joy or fulfillment in ministry. Paul understood that godliness was profitable unto all things (1 Timothy 4:7-8, notes). Gratitude for his salvation and forgiveness allowed him to endure hardship in view of the glories to come in heaven.</w:t>
            </w:r>
          </w:p>
          <w:p w14:paraId="04EF8C9F"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7-8  </w:t>
            </w:r>
            <w:r w:rsidRPr="00E069DD">
              <w:rPr>
                <w:rFonts w:cstheme="minorHAnsi"/>
                <w:sz w:val="24"/>
                <w:szCs w:val="24"/>
                <w:lang w:eastAsia="x-none"/>
              </w:rPr>
              <w:t xml:space="preserve">We arrived in the world naked and can take nothing with us at death. Jesus taught that God knows all the needs of His servants, and He will provide food, clothing, and all other necessities (Matthew 6:30-34). Be content with His provisions. Jesus endured hunger in the wilderness, knowing that God permitted Israel to suffer hunger in the wilderness to teach them that man does not live merely by food but by every word that proceeds from the mouth of God (Matthew 4:4; Deuteronomy 8:3, 16). He fed them only manna to try them, to purify and refine them.  </w:t>
            </w:r>
          </w:p>
          <w:p w14:paraId="74F27092"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9-10. </w:t>
            </w:r>
            <w:r w:rsidRPr="00E069DD">
              <w:rPr>
                <w:rFonts w:cstheme="minorHAnsi"/>
                <w:sz w:val="24"/>
                <w:szCs w:val="24"/>
                <w:lang w:eastAsia="x-none"/>
              </w:rPr>
              <w:t xml:space="preserve">Those whose desire is to be wealthy in this life are susceptible to constant temptation. They become entrapped by many foolish and harmful desires which ultimately lead to both physical and spiritual ruin and destruction. Beware, because </w:t>
            </w:r>
            <w:r w:rsidRPr="00E069DD">
              <w:rPr>
                <w:rFonts w:cstheme="minorHAnsi"/>
                <w:b/>
                <w:bCs/>
                <w:sz w:val="24"/>
                <w:szCs w:val="24"/>
                <w:lang w:eastAsia="x-none"/>
              </w:rPr>
              <w:t>the</w:t>
            </w:r>
            <w:r w:rsidRPr="00E069DD">
              <w:rPr>
                <w:rFonts w:cstheme="minorHAnsi"/>
                <w:sz w:val="24"/>
                <w:szCs w:val="24"/>
                <w:lang w:eastAsia="x-none"/>
              </w:rPr>
              <w:t xml:space="preserve"> </w:t>
            </w:r>
            <w:r w:rsidRPr="00E069DD">
              <w:rPr>
                <w:rFonts w:cstheme="minorHAnsi"/>
                <w:b/>
                <w:bCs/>
                <w:sz w:val="24"/>
                <w:szCs w:val="24"/>
                <w:lang w:eastAsia="x-none"/>
              </w:rPr>
              <w:t xml:space="preserve">love of money is the root of all evil. </w:t>
            </w:r>
            <w:r w:rsidRPr="00E069DD">
              <w:rPr>
                <w:rFonts w:cstheme="minorHAnsi"/>
                <w:sz w:val="24"/>
                <w:szCs w:val="24"/>
                <w:lang w:eastAsia="x-none"/>
              </w:rPr>
              <w:t xml:space="preserve">The peril begins with coveting, desiring to live more comfortably or securely, leading to unhealthy alliances and schemes to </w:t>
            </w:r>
            <w:r w:rsidRPr="00E069DD">
              <w:rPr>
                <w:rFonts w:cstheme="minorHAnsi"/>
                <w:sz w:val="24"/>
                <w:szCs w:val="24"/>
                <w:lang w:eastAsia="x-none"/>
              </w:rPr>
              <w:lastRenderedPageBreak/>
              <w:t>attain more income. Continued distraction and preoccupation lead one astray from the faith and engulf in great sorrow.</w:t>
            </w:r>
          </w:p>
          <w:p w14:paraId="13D595D1"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11  Man of God</w:t>
            </w:r>
            <w:r w:rsidRPr="00E069DD">
              <w:rPr>
                <w:rFonts w:cstheme="minorHAnsi"/>
                <w:sz w:val="24"/>
                <w:szCs w:val="24"/>
                <w:lang w:eastAsia="x-none"/>
              </w:rPr>
              <w:t xml:space="preserve">. God had honored Timothy by choosing him as His representative. The servant is not greater than his lord and will be called upon to suffer as his master (Matthew 10:24; John 13:16; 15:20; Hebrews 12:2-4). It is easy for those in the ministry to see the comforts enjoyed by those around them and desire to partake of them rather than depend on others for the necessities of life. Living with donated used furnishings needing constant repairs becomes tiresome. Worse is to become envious when one sees those “successful” in ministry who enjoy the pleasures of life. Through much experience, Paul had </w:t>
            </w:r>
            <w:r w:rsidRPr="00E069DD">
              <w:rPr>
                <w:rFonts w:cstheme="minorHAnsi"/>
                <w:sz w:val="24"/>
                <w:szCs w:val="24"/>
                <w:u w:val="single"/>
                <w:lang w:eastAsia="x-none"/>
              </w:rPr>
              <w:t>learned</w:t>
            </w:r>
            <w:r w:rsidRPr="00E069DD">
              <w:rPr>
                <w:rFonts w:cstheme="minorHAnsi"/>
                <w:sz w:val="24"/>
                <w:szCs w:val="24"/>
                <w:lang w:eastAsia="x-none"/>
              </w:rPr>
              <w:t xml:space="preserve"> to be content in whatever state he found himself: whether abased or abounding, full or hungry or suffering need, everywhere and in every place (Philippians 4:11-14). It is not an attitude that comes naturally or easily, and it must be learned. God’s program is for those in ministry to be supported by God through the hands of the congregation </w:t>
            </w:r>
          </w:p>
          <w:p w14:paraId="03E1214F"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 xml:space="preserve">(1 Corinthians 9:13-14), as were the priests in the Levitical system, (see notes on 1 Timothy 5:17-18). Ultimately, God is to supply all their needs, both material and emotional, not people. Forcing His servants to depend on Him for daily bread (Matthew 6:11) draws them close to His side, reminding them that they cannot live by bread alone but must depend on His strength, wisdom, and direction for service (Deuteronomy 8:1-6). It humbles them and reminds them that it is not their personal work and abilities that achieve results but the Holy Spirit working through them (2 Corinthians 3:5-6; 1 Thessalonians 1:5-6). At the same time, it gives assurance that they are not responsible for the results but God (1 Corinthians 3:6-8). It is imperative that ministers flee temptations to wallow in feelings of deprivation or be drawn away by lusts of the flesh, eyes, and pride of life (1 John 2:15-17) and, thus, fail in their high calling. In contrast to </w:t>
            </w:r>
            <w:r w:rsidRPr="00E069DD">
              <w:rPr>
                <w:rFonts w:cstheme="minorHAnsi"/>
                <w:sz w:val="24"/>
                <w:szCs w:val="24"/>
                <w:u w:val="single"/>
                <w:lang w:eastAsia="x-none"/>
              </w:rPr>
              <w:t>fleeing from</w:t>
            </w:r>
            <w:r w:rsidRPr="00E069DD">
              <w:rPr>
                <w:rFonts w:cstheme="minorHAnsi"/>
                <w:sz w:val="24"/>
                <w:szCs w:val="24"/>
                <w:lang w:eastAsia="x-none"/>
              </w:rPr>
              <w:t xml:space="preserve"> temptation, they are to </w:t>
            </w:r>
            <w:r w:rsidRPr="00E069DD">
              <w:rPr>
                <w:rFonts w:cstheme="minorHAnsi"/>
                <w:sz w:val="24"/>
                <w:szCs w:val="24"/>
                <w:u w:val="single"/>
                <w:lang w:eastAsia="x-none"/>
              </w:rPr>
              <w:t>chase after</w:t>
            </w:r>
            <w:r w:rsidRPr="00E069DD">
              <w:rPr>
                <w:rFonts w:cstheme="minorHAnsi"/>
                <w:b/>
                <w:bCs/>
                <w:sz w:val="24"/>
                <w:szCs w:val="24"/>
                <w:lang w:eastAsia="x-none"/>
              </w:rPr>
              <w:t xml:space="preserve"> </w:t>
            </w:r>
            <w:r w:rsidRPr="00E069DD">
              <w:rPr>
                <w:rFonts w:cstheme="minorHAnsi"/>
                <w:sz w:val="24"/>
                <w:szCs w:val="24"/>
                <w:lang w:eastAsia="x-none"/>
              </w:rPr>
              <w:t xml:space="preserve">the fruit of the spirit (Galatians 5:22-24): </w:t>
            </w:r>
            <w:r w:rsidRPr="00E069DD">
              <w:rPr>
                <w:rFonts w:cstheme="minorHAnsi"/>
                <w:b/>
                <w:bCs/>
                <w:sz w:val="24"/>
                <w:szCs w:val="24"/>
                <w:lang w:eastAsia="x-none"/>
              </w:rPr>
              <w:t>righteousness, godliness, faith, love, patience, meekness.</w:t>
            </w:r>
            <w:r w:rsidRPr="00E069DD">
              <w:rPr>
                <w:rFonts w:cstheme="minorHAnsi"/>
                <w:sz w:val="24"/>
                <w:szCs w:val="24"/>
                <w:lang w:eastAsia="x-none"/>
              </w:rPr>
              <w:t xml:space="preserve"> They are to change direction and focus attention on areas that are weakened when one takes the focus off God’s calling of evangelizing and training others and places it on self.  </w:t>
            </w:r>
          </w:p>
          <w:p w14:paraId="6EC797E2"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12  Fight the good fight of faith. </w:t>
            </w:r>
            <w:r w:rsidRPr="00E069DD">
              <w:rPr>
                <w:rFonts w:cstheme="minorHAnsi"/>
                <w:sz w:val="24"/>
                <w:szCs w:val="24"/>
                <w:lang w:eastAsia="x-none"/>
              </w:rPr>
              <w:t xml:space="preserve">To be in ministry is to be involved in a constant turf battle with Satan. Fighting is </w:t>
            </w:r>
            <w:r w:rsidRPr="00E069DD">
              <w:rPr>
                <w:rFonts w:cstheme="minorHAnsi"/>
                <w:sz w:val="24"/>
                <w:szCs w:val="24"/>
                <w:lang w:eastAsia="x-none"/>
              </w:rPr>
              <w:lastRenderedPageBreak/>
              <w:t xml:space="preserve">virtuous, but constant conflict leads to battle fatigue, and the temptation to back off or quit altogether and find something else to do is strong. </w:t>
            </w:r>
            <w:r w:rsidRPr="00E069DD">
              <w:rPr>
                <w:rFonts w:cstheme="minorHAnsi"/>
                <w:b/>
                <w:bCs/>
                <w:sz w:val="24"/>
                <w:szCs w:val="24"/>
                <w:lang w:eastAsia="x-none"/>
              </w:rPr>
              <w:t xml:space="preserve">Lay hold on eternal life: </w:t>
            </w:r>
            <w:r w:rsidRPr="00E069DD">
              <w:rPr>
                <w:rFonts w:cstheme="minorHAnsi"/>
                <w:sz w:val="24"/>
                <w:szCs w:val="24"/>
                <w:lang w:eastAsia="x-none"/>
              </w:rPr>
              <w:t>grab hold as if it were a lifeline. Eternal life begins with salvation: from the power and consequences of sin in the present and the damnation of sin for eternity. It continues with the new way of life salvation brings and continues into eternity in heaven. Focus on the purpose for current ministry (redemption and training others) and the realities of heaven.  W</w:t>
            </w:r>
            <w:r w:rsidRPr="00E069DD">
              <w:rPr>
                <w:rFonts w:cstheme="minorHAnsi"/>
                <w:b/>
                <w:bCs/>
                <w:sz w:val="24"/>
                <w:szCs w:val="24"/>
                <w:lang w:eastAsia="x-none"/>
              </w:rPr>
              <w:t>hereunto thou art also called.</w:t>
            </w:r>
            <w:r w:rsidRPr="00E069DD">
              <w:rPr>
                <w:rFonts w:cstheme="minorHAnsi"/>
                <w:sz w:val="24"/>
                <w:szCs w:val="24"/>
                <w:lang w:eastAsia="x-none"/>
              </w:rPr>
              <w:t xml:space="preserve"> Paul was validating both Timothy’s call and the results of his ministry, strongly encouraging him not to quit.</w:t>
            </w:r>
          </w:p>
          <w:p w14:paraId="7A1A9E2D" w14:textId="05D8C739" w:rsidR="00F32BB5" w:rsidRPr="00E069DD" w:rsidRDefault="00F32BB5" w:rsidP="00C61BE1">
            <w:pPr>
              <w:rPr>
                <w:rFonts w:cstheme="minorHAnsi"/>
                <w:sz w:val="24"/>
                <w:szCs w:val="24"/>
                <w:lang w:eastAsia="x-none"/>
              </w:rPr>
            </w:pPr>
            <w:r w:rsidRPr="00E069DD">
              <w:rPr>
                <w:rFonts w:cstheme="minorHAnsi"/>
                <w:b/>
                <w:bCs/>
                <w:sz w:val="24"/>
                <w:szCs w:val="24"/>
                <w:lang w:eastAsia="x-none"/>
              </w:rPr>
              <w:t xml:space="preserve">13  </w:t>
            </w:r>
            <w:r w:rsidRPr="00E069DD">
              <w:rPr>
                <w:rFonts w:cstheme="minorHAnsi"/>
                <w:sz w:val="24"/>
                <w:szCs w:val="24"/>
                <w:lang w:eastAsia="x-none"/>
              </w:rPr>
              <w:t xml:space="preserve">Paul called on the character of God to strengthen his plea.  </w:t>
            </w:r>
            <w:r w:rsidRPr="00E069DD">
              <w:rPr>
                <w:rFonts w:cstheme="minorHAnsi"/>
                <w:b/>
                <w:bCs/>
                <w:sz w:val="24"/>
                <w:szCs w:val="24"/>
                <w:lang w:eastAsia="x-none"/>
              </w:rPr>
              <w:t xml:space="preserve">God, who quickeneth all things. </w:t>
            </w:r>
            <w:r w:rsidRPr="00E069DD">
              <w:rPr>
                <w:rFonts w:cstheme="minorHAnsi"/>
                <w:sz w:val="24"/>
                <w:szCs w:val="24"/>
                <w:lang w:eastAsia="x-none"/>
              </w:rPr>
              <w:t xml:space="preserve">The God who gives physical life to all things also saves those who seem beyond hope and renews the floundering spirit </w:t>
            </w:r>
            <w:r w:rsidR="00CD09AA">
              <w:rPr>
                <w:rFonts w:cstheme="minorHAnsi"/>
                <w:sz w:val="24"/>
                <w:szCs w:val="24"/>
                <w:lang w:eastAsia="x-none"/>
              </w:rPr>
              <w:t>(</w:t>
            </w:r>
            <w:r w:rsidRPr="00E069DD">
              <w:rPr>
                <w:rFonts w:cstheme="minorHAnsi"/>
                <w:sz w:val="24"/>
                <w:szCs w:val="24"/>
                <w:lang w:eastAsia="x-none"/>
              </w:rPr>
              <w:t>2 Corinthians 4:15-</w:t>
            </w:r>
            <w:r w:rsidR="008D4DC0">
              <w:rPr>
                <w:rFonts w:cstheme="minorHAnsi"/>
                <w:sz w:val="24"/>
                <w:szCs w:val="24"/>
                <w:lang w:eastAsia="x-none"/>
              </w:rPr>
              <w:t>1</w:t>
            </w:r>
            <w:r w:rsidRPr="00E069DD">
              <w:rPr>
                <w:rFonts w:cstheme="minorHAnsi"/>
                <w:sz w:val="24"/>
                <w:szCs w:val="24"/>
                <w:lang w:eastAsia="x-none"/>
              </w:rPr>
              <w:t xml:space="preserve">8).  </w:t>
            </w:r>
            <w:r w:rsidRPr="00E069DD">
              <w:rPr>
                <w:rFonts w:cstheme="minorHAnsi"/>
                <w:b/>
                <w:bCs/>
                <w:sz w:val="24"/>
                <w:szCs w:val="24"/>
                <w:lang w:eastAsia="x-none"/>
              </w:rPr>
              <w:t>Christ Jesus, who. . . witnessed a good confession.</w:t>
            </w:r>
            <w:r w:rsidRPr="00E069DD">
              <w:rPr>
                <w:rFonts w:cstheme="minorHAnsi"/>
                <w:sz w:val="24"/>
                <w:szCs w:val="24"/>
                <w:lang w:eastAsia="x-none"/>
              </w:rPr>
              <w:t xml:space="preserve"> Christ stood firm before Pilate. He was bold in His confession of faith and endured the beating and death of the cross. God was available to give Timothy the same grace to endure.</w:t>
            </w:r>
          </w:p>
          <w:p w14:paraId="6A3325E5" w14:textId="77777777" w:rsidR="00F32BB5" w:rsidRPr="00E069DD" w:rsidRDefault="00F32BB5" w:rsidP="00C61BE1">
            <w:pPr>
              <w:pStyle w:val="BODY"/>
              <w:widowControl w:val="0"/>
              <w:rPr>
                <w:rFonts w:asciiTheme="minorHAnsi" w:hAnsiTheme="minorHAnsi" w:cstheme="minorHAnsi"/>
                <w:color w:val="auto"/>
                <w:lang w:eastAsia="x-none"/>
              </w:rPr>
            </w:pPr>
            <w:r w:rsidRPr="00E069DD">
              <w:rPr>
                <w:rFonts w:asciiTheme="minorHAnsi" w:hAnsiTheme="minorHAnsi" w:cstheme="minorHAnsi"/>
                <w:b/>
                <w:bCs/>
                <w:color w:val="auto"/>
                <w:lang w:eastAsia="x-none"/>
              </w:rPr>
              <w:t xml:space="preserve">14  Keep </w:t>
            </w:r>
            <w:r w:rsidRPr="00E069DD">
              <w:rPr>
                <w:rFonts w:asciiTheme="minorHAnsi" w:hAnsiTheme="minorHAnsi" w:cstheme="minorHAnsi"/>
                <w:b/>
                <w:bCs/>
                <w:i/>
                <w:iCs/>
                <w:color w:val="auto"/>
                <w:lang w:eastAsia="x-none"/>
              </w:rPr>
              <w:t>this</w:t>
            </w:r>
            <w:r w:rsidRPr="00E069DD">
              <w:rPr>
                <w:rFonts w:asciiTheme="minorHAnsi" w:hAnsiTheme="minorHAnsi" w:cstheme="minorHAnsi"/>
                <w:b/>
                <w:bCs/>
                <w:color w:val="auto"/>
                <w:lang w:eastAsia="x-none"/>
              </w:rPr>
              <w:t xml:space="preserve"> commandment </w:t>
            </w:r>
            <w:r w:rsidRPr="00E069DD">
              <w:rPr>
                <w:rFonts w:asciiTheme="minorHAnsi" w:hAnsiTheme="minorHAnsi" w:cstheme="minorHAnsi"/>
                <w:color w:val="auto"/>
                <w:lang w:eastAsia="x-none"/>
              </w:rPr>
              <w:t>(v. 12)</w:t>
            </w:r>
            <w:r w:rsidRPr="00E069DD">
              <w:rPr>
                <w:rFonts w:asciiTheme="minorHAnsi" w:hAnsiTheme="minorHAnsi" w:cstheme="minorHAnsi"/>
                <w:b/>
                <w:bCs/>
                <w:color w:val="auto"/>
                <w:lang w:eastAsia="x-none"/>
              </w:rPr>
              <w:t xml:space="preserve"> without spot,</w:t>
            </w:r>
          </w:p>
          <w:p w14:paraId="4741C4A4" w14:textId="77777777" w:rsidR="00F32BB5" w:rsidRPr="00E069DD" w:rsidRDefault="00F32BB5" w:rsidP="00C61BE1">
            <w:pPr>
              <w:rPr>
                <w:rFonts w:cstheme="minorHAnsi"/>
                <w:sz w:val="24"/>
                <w:szCs w:val="24"/>
                <w:lang w:eastAsia="x-none"/>
              </w:rPr>
            </w:pPr>
            <w:r w:rsidRPr="00E069DD">
              <w:rPr>
                <w:rFonts w:cstheme="minorHAnsi"/>
                <w:b/>
                <w:bCs/>
                <w:sz w:val="24"/>
                <w:szCs w:val="24"/>
                <w:lang w:eastAsia="x-none"/>
              </w:rPr>
              <w:t>unrebukeable.</w:t>
            </w:r>
            <w:r w:rsidRPr="00E069DD">
              <w:rPr>
                <w:rFonts w:cstheme="minorHAnsi"/>
                <w:sz w:val="24"/>
                <w:szCs w:val="24"/>
                <w:lang w:eastAsia="x-none"/>
              </w:rPr>
              <w:t xml:space="preserve"> It is easy to err due to battle fatigue. Remain diligent and steadfast (1 Peter 5:8-10) until the day that Christ appears in His glory.</w:t>
            </w:r>
          </w:p>
          <w:p w14:paraId="4121AA7C" w14:textId="77777777" w:rsidR="00F32BB5" w:rsidRPr="00E069DD" w:rsidRDefault="00F32BB5" w:rsidP="00C61BE1">
            <w:pPr>
              <w:rPr>
                <w:rFonts w:cstheme="minorHAnsi"/>
                <w:sz w:val="24"/>
                <w:szCs w:val="24"/>
              </w:rPr>
            </w:pPr>
            <w:r w:rsidRPr="00E069DD">
              <w:rPr>
                <w:rFonts w:cstheme="minorHAnsi"/>
                <w:b/>
                <w:bCs/>
                <w:sz w:val="24"/>
                <w:szCs w:val="24"/>
                <w:lang w:eastAsia="x-none"/>
              </w:rPr>
              <w:t>15</w:t>
            </w:r>
            <w:r w:rsidRPr="00E069DD">
              <w:rPr>
                <w:rFonts w:cstheme="minorHAnsi"/>
                <w:sz w:val="24"/>
                <w:szCs w:val="24"/>
                <w:lang w:eastAsia="x-none"/>
              </w:rPr>
              <w:t xml:space="preserve">  At His return, Christ will settle all questions for all eternity about His deity, stopping all arguments and forcing all to bow before </w:t>
            </w:r>
            <w:r w:rsidRPr="00E069DD">
              <w:rPr>
                <w:rFonts w:cstheme="minorHAnsi"/>
                <w:sz w:val="24"/>
                <w:szCs w:val="24"/>
              </w:rPr>
              <w:t>Him (Philippians 2:9-11). All conflict will cease.</w:t>
            </w:r>
          </w:p>
          <w:p w14:paraId="439627E5" w14:textId="77777777" w:rsidR="00F32BB5" w:rsidRPr="00E069DD" w:rsidRDefault="00F32BB5" w:rsidP="00C61BE1">
            <w:pPr>
              <w:rPr>
                <w:rFonts w:cstheme="minorHAnsi"/>
                <w:sz w:val="24"/>
                <w:szCs w:val="24"/>
                <w:lang w:eastAsia="x-none"/>
              </w:rPr>
            </w:pPr>
            <w:r w:rsidRPr="00E069DD">
              <w:rPr>
                <w:rFonts w:cstheme="minorHAnsi"/>
                <w:b/>
                <w:bCs/>
                <w:sz w:val="24"/>
                <w:szCs w:val="24"/>
              </w:rPr>
              <w:t xml:space="preserve">16  </w:t>
            </w:r>
            <w:r w:rsidRPr="00E069DD">
              <w:rPr>
                <w:rFonts w:cstheme="minorHAnsi"/>
                <w:b/>
                <w:bCs/>
                <w:sz w:val="24"/>
                <w:szCs w:val="24"/>
                <w:lang w:eastAsia="x-none"/>
              </w:rPr>
              <w:t>Immortality</w:t>
            </w:r>
            <w:r w:rsidRPr="00E069DD">
              <w:rPr>
                <w:rFonts w:cstheme="minorHAnsi"/>
                <w:sz w:val="24"/>
                <w:szCs w:val="24"/>
                <w:lang w:eastAsia="x-none"/>
              </w:rPr>
              <w:t xml:space="preserve">: without death. God is from everlasting to everlasting, Psalm 90:2. </w:t>
            </w:r>
            <w:r w:rsidRPr="00E069DD">
              <w:rPr>
                <w:rFonts w:cstheme="minorHAnsi"/>
                <w:b/>
                <w:bCs/>
                <w:sz w:val="24"/>
                <w:szCs w:val="24"/>
                <w:lang w:eastAsia="x-none"/>
              </w:rPr>
              <w:t xml:space="preserve">Dwelling in light. </w:t>
            </w:r>
            <w:r w:rsidRPr="00E069DD">
              <w:rPr>
                <w:rFonts w:cstheme="minorHAnsi"/>
                <w:sz w:val="24"/>
                <w:szCs w:val="24"/>
                <w:lang w:eastAsia="x-none"/>
              </w:rPr>
              <w:t>Ezekiel was escorted before the throne of God and saw the glory of the Lord. It had the appearance of fire and brightness in and around the throne (Ezekiel 1:26-28). In awe, he fell on his face before it. No person has seen God at any time (John 1:18), because no person can see God’s face and live (Exodus 33:20-23). While</w:t>
            </w:r>
            <w:r w:rsidRPr="00E069DD">
              <w:rPr>
                <w:rFonts w:cstheme="minorHAnsi"/>
                <w:b/>
                <w:bCs/>
                <w:sz w:val="24"/>
                <w:szCs w:val="24"/>
                <w:lang w:eastAsia="x-none"/>
              </w:rPr>
              <w:t xml:space="preserve"> no man can approach unto </w:t>
            </w:r>
            <w:r w:rsidRPr="00E069DD">
              <w:rPr>
                <w:rFonts w:cstheme="minorHAnsi"/>
                <w:sz w:val="24"/>
                <w:szCs w:val="24"/>
                <w:lang w:eastAsia="x-none"/>
              </w:rPr>
              <w:t>Him, He does bring people into His presence and reveal Himself and His glory to them when He has a particularly difficult assignment for them.</w:t>
            </w:r>
          </w:p>
          <w:p w14:paraId="728555A7"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•Abraham, Genesis 15:12-17</w:t>
            </w:r>
          </w:p>
          <w:p w14:paraId="0033E33B"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•Moses (and elders), Exodus 3:1-5; 24:9-11; 33:18-23</w:t>
            </w:r>
          </w:p>
          <w:p w14:paraId="61A0EFC6"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•Ezekiel, Ezekiel 1:26-28</w:t>
            </w:r>
          </w:p>
          <w:p w14:paraId="761B789D"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•Isaiah, Isaiah 6:1-8</w:t>
            </w:r>
          </w:p>
          <w:p w14:paraId="16EF06AA"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•Peter, James, and John, Matthew 17:1-6</w:t>
            </w:r>
          </w:p>
          <w:p w14:paraId="6ADF6353"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t>•Paul, Acts 9:4-7; 2 Corinthians 12:1-7</w:t>
            </w:r>
          </w:p>
          <w:p w14:paraId="16F25081" w14:textId="77777777" w:rsidR="00F32BB5" w:rsidRPr="00E069DD" w:rsidRDefault="00F32BB5" w:rsidP="00C61BE1">
            <w:pPr>
              <w:rPr>
                <w:rFonts w:cstheme="minorHAnsi"/>
                <w:sz w:val="24"/>
                <w:szCs w:val="24"/>
                <w:lang w:eastAsia="x-none"/>
              </w:rPr>
            </w:pPr>
            <w:r w:rsidRPr="00E069DD">
              <w:rPr>
                <w:rFonts w:cstheme="minorHAnsi"/>
                <w:sz w:val="24"/>
                <w:szCs w:val="24"/>
                <w:lang w:eastAsia="x-none"/>
              </w:rPr>
              <w:lastRenderedPageBreak/>
              <w:t>•John, Revelation 1:10-20</w:t>
            </w:r>
          </w:p>
          <w:p w14:paraId="527C7969" w14:textId="6B7E6E86" w:rsidR="00F32BB5" w:rsidRPr="00E069DD" w:rsidRDefault="00F32BB5" w:rsidP="00C61BE1">
            <w:pPr>
              <w:rPr>
                <w:rFonts w:cstheme="minorHAnsi"/>
                <w:sz w:val="24"/>
                <w:szCs w:val="24"/>
                <w:lang w:eastAsia="x-none"/>
              </w:rPr>
            </w:pPr>
            <w:r w:rsidRPr="00E069DD">
              <w:rPr>
                <w:rFonts w:cstheme="minorHAnsi"/>
                <w:sz w:val="24"/>
                <w:szCs w:val="24"/>
                <w:lang w:eastAsia="x-none"/>
              </w:rPr>
              <w:t>One does not need a vision of God’s throne to approach it. He invites His children to boldly enter His presence (Hebrews: 4:15-16) and promises to make His presence known (John 14:17, 23; Romans 8:14-16), providing all the help needed for the work He calls them to do. Isaiah 57:15 encapsulates Paul’s charge to</w:t>
            </w:r>
            <w:r w:rsidR="00724A77">
              <w:rPr>
                <w:rFonts w:cstheme="minorHAnsi"/>
                <w:sz w:val="24"/>
                <w:szCs w:val="24"/>
                <w:lang w:eastAsia="x-none"/>
              </w:rPr>
              <w:t>+</w:t>
            </w:r>
            <w:r w:rsidRPr="00E069DD">
              <w:rPr>
                <w:rFonts w:cstheme="minorHAnsi"/>
                <w:sz w:val="24"/>
                <w:szCs w:val="24"/>
                <w:lang w:eastAsia="x-none"/>
              </w:rPr>
              <w:t>Timothy in verses 12-16 of this chapter. God is eternal, high and lofty, and holy, living in a holy place. He dwells with those who are of a contrite (pulverized) and humble spirit. He revives the spirit of the humble and heart of the contrite. Timothy was to continue to be engaged in the battle as God called him. As he lived a holy life, maintaining a humble and broken spirit before God, He would give him the grace and strength to continue that he might bring glory to God. As David testified before his death, greatness, power, glory, victory, and majesty all belong to God, and He gives strength to all (1 Chronicles 29:11-12).</w:t>
            </w:r>
          </w:p>
          <w:p w14:paraId="0C4A9E52" w14:textId="77777777" w:rsidR="00F32BB5" w:rsidRPr="00E069DD" w:rsidRDefault="00F32BB5" w:rsidP="00C61BE1">
            <w:pPr>
              <w:rPr>
                <w:rFonts w:cstheme="minorHAnsi"/>
                <w:sz w:val="24"/>
                <w:szCs w:val="24"/>
              </w:rPr>
            </w:pPr>
            <w:r w:rsidRPr="00E069DD">
              <w:rPr>
                <w:rFonts w:cstheme="minorHAnsi"/>
                <w:b/>
                <w:bCs/>
                <w:sz w:val="24"/>
                <w:szCs w:val="24"/>
              </w:rPr>
              <w:t>17</w:t>
            </w:r>
            <w:r w:rsidRPr="00E069DD">
              <w:rPr>
                <w:rFonts w:cstheme="minorHAnsi"/>
                <w:sz w:val="24"/>
                <w:szCs w:val="24"/>
              </w:rPr>
              <w:t xml:space="preserve">  </w:t>
            </w:r>
            <w:r w:rsidRPr="00E069DD">
              <w:rPr>
                <w:rFonts w:cstheme="minorHAnsi"/>
                <w:b/>
                <w:bCs/>
                <w:sz w:val="24"/>
                <w:szCs w:val="24"/>
              </w:rPr>
              <w:t xml:space="preserve">Rich in this world. . . be not highminded. </w:t>
            </w:r>
            <w:r w:rsidRPr="00E069DD">
              <w:rPr>
                <w:rFonts w:cstheme="minorHAnsi"/>
                <w:sz w:val="24"/>
                <w:szCs w:val="24"/>
              </w:rPr>
              <w:t>Paul encourages to educate the body on the proper perspective of wealth. Those who are rich are not to be high-minded about it. He warns that the riches of this world are uncertain, and one should not put one’s trust in them (Proverbs 23:5) but, rather, in the living God. He gives riches for enjoyment, not to give a sense of security. God warned the children of Israel that their kings were not to multiply horses, gold, or wives lest their heart be lifted above their brethren and they turn away from God (Deuteronomy 17:14-20). To prevent that, the kings were to make a copy of the law and read it all the days of their life to learn to fear God and to keep all the words of the law and its statutes.</w:t>
            </w:r>
          </w:p>
          <w:p w14:paraId="2544C50E" w14:textId="77777777" w:rsidR="00D225F2" w:rsidRDefault="00F32BB5" w:rsidP="00C61BE1">
            <w:pPr>
              <w:rPr>
                <w:rFonts w:cstheme="minorHAnsi"/>
                <w:sz w:val="24"/>
                <w:szCs w:val="24"/>
              </w:rPr>
            </w:pPr>
            <w:r w:rsidRPr="00E069DD">
              <w:rPr>
                <w:rFonts w:cstheme="minorHAnsi"/>
                <w:b/>
                <w:bCs/>
                <w:sz w:val="24"/>
                <w:szCs w:val="24"/>
              </w:rPr>
              <w:t xml:space="preserve">18  Do good . . willing to communicate </w:t>
            </w:r>
            <w:r w:rsidRPr="00E069DD">
              <w:rPr>
                <w:rFonts w:cstheme="minorHAnsi"/>
                <w:sz w:val="24"/>
                <w:szCs w:val="24"/>
              </w:rPr>
              <w:t>(fellowship, partner).</w:t>
            </w:r>
            <w:r w:rsidRPr="00E069DD">
              <w:rPr>
                <w:rFonts w:cstheme="minorHAnsi"/>
                <w:b/>
                <w:bCs/>
                <w:sz w:val="24"/>
                <w:szCs w:val="24"/>
              </w:rPr>
              <w:t xml:space="preserve"> </w:t>
            </w:r>
            <w:r w:rsidRPr="00E069DD">
              <w:rPr>
                <w:rFonts w:cstheme="minorHAnsi"/>
                <w:sz w:val="24"/>
                <w:szCs w:val="24"/>
              </w:rPr>
              <w:t xml:space="preserve">Those with abundance were to use it to allow them the time and opportunity to help others, thereby understanding true riches and laying up treasures in heaven (Matthew 6:19-21). They were to be ready and willing to distribute it as they saw needs. Old Testament priests received tithes, offerings, and sacrifices from the people on behalf of God (Hebrews 7:5) and distributed them among the priests, Levites, and poor to meet their needs. As New Testament priests (1 Peter 2:5, 9), believers are to take the substance with which God has blessed them and pass it on to those in God’s family who have needs (Romans 12:13; 2 Corinthians 9:1-13; 1 John 3:17-18; 3 John 5-8) and to the lost as they feel led by God (Galatians 6:9-10). It is essential for stewards of God’s </w:t>
            </w:r>
            <w:r w:rsidRPr="00E069DD">
              <w:rPr>
                <w:rFonts w:cstheme="minorHAnsi"/>
                <w:sz w:val="24"/>
                <w:szCs w:val="24"/>
              </w:rPr>
              <w:lastRenderedPageBreak/>
              <w:t>resources to administer them faithfully and wisely</w:t>
            </w:r>
          </w:p>
          <w:p w14:paraId="45F27086" w14:textId="7F2E10BB" w:rsidR="00F32BB5" w:rsidRPr="00E069DD" w:rsidRDefault="00F32BB5" w:rsidP="00C61BE1">
            <w:pPr>
              <w:rPr>
                <w:rFonts w:cstheme="minorHAnsi"/>
                <w:sz w:val="24"/>
                <w:szCs w:val="24"/>
              </w:rPr>
            </w:pPr>
            <w:r w:rsidRPr="00E069DD">
              <w:rPr>
                <w:rFonts w:cstheme="minorHAnsi"/>
                <w:sz w:val="24"/>
                <w:szCs w:val="24"/>
              </w:rPr>
              <w:t xml:space="preserve">(1 Corinthians 4:2), taking time and effort to address the root cause of the need, not merely dispensing compassionate charity, meeting the immediate “necessity”. If the cause is not addressed, the need and possible sin will continue, and repentance and spiritual growth will not occur. </w:t>
            </w:r>
          </w:p>
          <w:p w14:paraId="00D3A6D7" w14:textId="77777777" w:rsidR="00F32BB5" w:rsidRPr="00C72210" w:rsidRDefault="00F32BB5" w:rsidP="00C61BE1">
            <w:pPr>
              <w:rPr>
                <w:rFonts w:cstheme="minorHAnsi"/>
                <w:b/>
                <w:bCs/>
                <w:sz w:val="24"/>
                <w:szCs w:val="24"/>
                <w:lang w:eastAsia="x-none"/>
              </w:rPr>
            </w:pPr>
            <w:r w:rsidRPr="00C72210">
              <w:rPr>
                <w:rFonts w:cstheme="minorHAnsi"/>
                <w:b/>
                <w:bCs/>
                <w:sz w:val="24"/>
                <w:szCs w:val="24"/>
              </w:rPr>
              <w:t>19 F</w:t>
            </w:r>
            <w:r w:rsidRPr="00C72210">
              <w:rPr>
                <w:rFonts w:cstheme="minorHAnsi"/>
                <w:b/>
                <w:bCs/>
                <w:sz w:val="24"/>
                <w:szCs w:val="24"/>
                <w:lang w:eastAsia="x-none"/>
              </w:rPr>
              <w:t>oundation against the time to come</w:t>
            </w:r>
            <w:r w:rsidRPr="00C72210">
              <w:rPr>
                <w:rFonts w:cstheme="minorHAnsi"/>
                <w:sz w:val="24"/>
                <w:szCs w:val="24"/>
                <w:lang w:eastAsia="x-none"/>
              </w:rPr>
              <w:t xml:space="preserve">.  </w:t>
            </w:r>
            <w:r>
              <w:rPr>
                <w:rFonts w:cstheme="minorHAnsi"/>
                <w:sz w:val="24"/>
                <w:szCs w:val="24"/>
                <w:lang w:eastAsia="x-none"/>
              </w:rPr>
              <w:t xml:space="preserve">Animosity, </w:t>
            </w:r>
            <w:r w:rsidRPr="00C72210">
              <w:rPr>
                <w:rFonts w:cstheme="minorHAnsi"/>
                <w:sz w:val="24"/>
                <w:szCs w:val="24"/>
                <w:lang w:eastAsia="x-none"/>
              </w:rPr>
              <w:t>trials</w:t>
            </w:r>
            <w:r>
              <w:rPr>
                <w:rFonts w:cstheme="minorHAnsi"/>
                <w:sz w:val="24"/>
                <w:szCs w:val="24"/>
                <w:lang w:eastAsia="x-none"/>
              </w:rPr>
              <w:t>, and p</w:t>
            </w:r>
            <w:r w:rsidRPr="00C72210">
              <w:rPr>
                <w:rFonts w:cstheme="minorHAnsi"/>
                <w:sz w:val="24"/>
                <w:szCs w:val="24"/>
                <w:lang w:eastAsia="x-none"/>
              </w:rPr>
              <w:t xml:space="preserve">ersecution </w:t>
            </w:r>
            <w:r>
              <w:rPr>
                <w:rFonts w:cstheme="minorHAnsi"/>
                <w:sz w:val="24"/>
                <w:szCs w:val="24"/>
                <w:lang w:eastAsia="x-none"/>
              </w:rPr>
              <w:t>a</w:t>
            </w:r>
            <w:r w:rsidRPr="00C72210">
              <w:rPr>
                <w:rFonts w:cstheme="minorHAnsi"/>
                <w:sz w:val="24"/>
                <w:szCs w:val="24"/>
                <w:lang w:eastAsia="x-none"/>
              </w:rPr>
              <w:t xml:space="preserve">re inevitable, and having </w:t>
            </w:r>
            <w:r>
              <w:rPr>
                <w:rFonts w:cstheme="minorHAnsi"/>
                <w:sz w:val="24"/>
                <w:szCs w:val="24"/>
                <w:lang w:eastAsia="x-none"/>
              </w:rPr>
              <w:t>sympathies, allie</w:t>
            </w:r>
            <w:r w:rsidRPr="00C72210">
              <w:rPr>
                <w:rFonts w:cstheme="minorHAnsi"/>
                <w:sz w:val="24"/>
                <w:szCs w:val="24"/>
                <w:lang w:eastAsia="x-none"/>
              </w:rPr>
              <w:t>s</w:t>
            </w:r>
            <w:r>
              <w:rPr>
                <w:rFonts w:cstheme="minorHAnsi"/>
                <w:sz w:val="24"/>
                <w:szCs w:val="24"/>
                <w:lang w:eastAsia="x-none"/>
              </w:rPr>
              <w:t>,</w:t>
            </w:r>
            <w:r w:rsidRPr="00C72210">
              <w:rPr>
                <w:rFonts w:cstheme="minorHAnsi"/>
                <w:sz w:val="24"/>
                <w:szCs w:val="24"/>
                <w:lang w:eastAsia="x-none"/>
              </w:rPr>
              <w:t xml:space="preserve"> and goodwill in the community </w:t>
            </w:r>
            <w:r>
              <w:rPr>
                <w:rFonts w:cstheme="minorHAnsi"/>
                <w:sz w:val="24"/>
                <w:szCs w:val="24"/>
                <w:lang w:eastAsia="x-none"/>
              </w:rPr>
              <w:t>is</w:t>
            </w:r>
            <w:r w:rsidRPr="00C72210">
              <w:rPr>
                <w:rFonts w:cstheme="minorHAnsi"/>
                <w:sz w:val="24"/>
                <w:szCs w:val="24"/>
                <w:lang w:eastAsia="x-none"/>
              </w:rPr>
              <w:t xml:space="preserve"> </w:t>
            </w:r>
            <w:r>
              <w:rPr>
                <w:rFonts w:cstheme="minorHAnsi"/>
                <w:sz w:val="24"/>
                <w:szCs w:val="24"/>
                <w:lang w:eastAsia="x-none"/>
              </w:rPr>
              <w:t>advantageous</w:t>
            </w:r>
            <w:r w:rsidRPr="00C72210">
              <w:rPr>
                <w:rFonts w:cstheme="minorHAnsi"/>
                <w:sz w:val="24"/>
                <w:szCs w:val="24"/>
                <w:lang w:eastAsia="x-none"/>
              </w:rPr>
              <w:t xml:space="preserve">. Jesus taught the </w:t>
            </w:r>
            <w:r>
              <w:rPr>
                <w:rFonts w:cstheme="minorHAnsi"/>
                <w:sz w:val="24"/>
                <w:szCs w:val="24"/>
                <w:lang w:eastAsia="x-none"/>
              </w:rPr>
              <w:t>necessity</w:t>
            </w:r>
            <w:r w:rsidRPr="00C72210">
              <w:rPr>
                <w:rFonts w:cstheme="minorHAnsi"/>
                <w:sz w:val="24"/>
                <w:szCs w:val="24"/>
                <w:lang w:eastAsia="x-none"/>
              </w:rPr>
              <w:t xml:space="preserve"> of </w:t>
            </w:r>
            <w:r>
              <w:rPr>
                <w:rFonts w:cstheme="minorHAnsi"/>
                <w:sz w:val="24"/>
                <w:szCs w:val="24"/>
                <w:lang w:eastAsia="x-none"/>
              </w:rPr>
              <w:t>wholesome</w:t>
            </w:r>
            <w:r w:rsidRPr="00C72210">
              <w:rPr>
                <w:rFonts w:cstheme="minorHAnsi"/>
                <w:sz w:val="24"/>
                <w:szCs w:val="24"/>
                <w:lang w:eastAsia="x-none"/>
              </w:rPr>
              <w:t xml:space="preserve"> relations in the community for such times (Matthew 5:21-26; Luke 12:58-</w:t>
            </w:r>
            <w:r>
              <w:rPr>
                <w:rFonts w:cstheme="minorHAnsi"/>
                <w:sz w:val="24"/>
                <w:szCs w:val="24"/>
                <w:lang w:eastAsia="x-none"/>
              </w:rPr>
              <w:t>5</w:t>
            </w:r>
            <w:r w:rsidRPr="00C72210">
              <w:rPr>
                <w:rFonts w:cstheme="minorHAnsi"/>
                <w:sz w:val="24"/>
                <w:szCs w:val="24"/>
                <w:lang w:eastAsia="x-none"/>
              </w:rPr>
              <w:t xml:space="preserve">9; 16:9). </w:t>
            </w:r>
            <w:r w:rsidRPr="00C72210">
              <w:rPr>
                <w:rFonts w:cstheme="minorHAnsi"/>
                <w:b/>
                <w:bCs/>
                <w:sz w:val="24"/>
                <w:szCs w:val="24"/>
                <w:lang w:eastAsia="x-none"/>
              </w:rPr>
              <w:t xml:space="preserve">Lay hold on eternal life. </w:t>
            </w:r>
            <w:r w:rsidRPr="00C72210">
              <w:rPr>
                <w:rFonts w:cstheme="minorHAnsi"/>
                <w:sz w:val="24"/>
                <w:szCs w:val="24"/>
                <w:lang w:eastAsia="x-none"/>
              </w:rPr>
              <w:t>This is not to obtain eternal life, but, rather, a living faith (</w:t>
            </w:r>
            <w:r w:rsidRPr="00C72210">
              <w:rPr>
                <w:rFonts w:cstheme="minorHAnsi"/>
                <w:sz w:val="24"/>
                <w:szCs w:val="24"/>
              </w:rPr>
              <w:t>James 2:14-18)</w:t>
            </w:r>
            <w:r w:rsidRPr="00C72210">
              <w:rPr>
                <w:rFonts w:cstheme="minorHAnsi"/>
                <w:sz w:val="24"/>
                <w:szCs w:val="24"/>
                <w:lang w:eastAsia="x-none"/>
              </w:rPr>
              <w:t>. They were to put their focus on eternal results and riches rather than current circumstances and benefits.</w:t>
            </w:r>
          </w:p>
          <w:p w14:paraId="52B437A2" w14:textId="77777777" w:rsidR="00F32BB5" w:rsidRPr="00C72210" w:rsidRDefault="00F32BB5" w:rsidP="00C61BE1">
            <w:pPr>
              <w:rPr>
                <w:rFonts w:cstheme="minorHAnsi"/>
                <w:sz w:val="24"/>
                <w:szCs w:val="24"/>
                <w:lang w:eastAsia="x-none"/>
              </w:rPr>
            </w:pPr>
            <w:r w:rsidRPr="00C72210">
              <w:rPr>
                <w:rFonts w:cstheme="minorHAnsi"/>
                <w:b/>
                <w:bCs/>
                <w:sz w:val="24"/>
                <w:szCs w:val="24"/>
                <w:lang w:eastAsia="x-none"/>
              </w:rPr>
              <w:t xml:space="preserve">20-21  </w:t>
            </w:r>
            <w:r w:rsidRPr="00C72210">
              <w:rPr>
                <w:rFonts w:cstheme="minorHAnsi"/>
                <w:sz w:val="24"/>
                <w:szCs w:val="24"/>
                <w:lang w:eastAsia="x-none"/>
              </w:rPr>
              <w:t xml:space="preserve">Paul concludes by returning to earlier warnings: God has entrusted you to administer His Word; stick to Scripture and do not get sidetracked on countering men’s philosophies (1:3-4 and 4:7). </w:t>
            </w:r>
            <w:r w:rsidRPr="00C72210">
              <w:rPr>
                <w:rFonts w:cstheme="minorHAnsi"/>
                <w:b/>
                <w:bCs/>
                <w:sz w:val="24"/>
                <w:szCs w:val="24"/>
                <w:lang w:eastAsia="x-none"/>
              </w:rPr>
              <w:t xml:space="preserve">Profane </w:t>
            </w:r>
            <w:r w:rsidRPr="00C72210">
              <w:rPr>
                <w:rFonts w:cstheme="minorHAnsi"/>
                <w:b/>
                <w:bCs/>
                <w:i/>
                <w:iCs/>
                <w:sz w:val="24"/>
                <w:szCs w:val="24"/>
                <w:lang w:eastAsia="x-none"/>
              </w:rPr>
              <w:t>and</w:t>
            </w:r>
            <w:r w:rsidRPr="00C72210">
              <w:rPr>
                <w:rFonts w:cstheme="minorHAnsi"/>
                <w:b/>
                <w:bCs/>
                <w:sz w:val="24"/>
                <w:szCs w:val="24"/>
                <w:lang w:eastAsia="x-none"/>
              </w:rPr>
              <w:t xml:space="preserve"> vain babblings: </w:t>
            </w:r>
            <w:r w:rsidRPr="00C72210">
              <w:rPr>
                <w:rFonts w:cstheme="minorHAnsi"/>
                <w:sz w:val="24"/>
                <w:szCs w:val="24"/>
                <w:lang w:eastAsia="x-none"/>
              </w:rPr>
              <w:t xml:space="preserve">the empty beliefs of the heathen. </w:t>
            </w:r>
            <w:r w:rsidRPr="00C72210">
              <w:rPr>
                <w:rFonts w:cstheme="minorHAnsi"/>
                <w:b/>
                <w:bCs/>
                <w:sz w:val="24"/>
                <w:szCs w:val="24"/>
                <w:lang w:eastAsia="x-none"/>
              </w:rPr>
              <w:t>Oppositions of science falsely so called:</w:t>
            </w:r>
            <w:r w:rsidRPr="00C72210">
              <w:rPr>
                <w:rFonts w:cstheme="minorHAnsi"/>
                <w:sz w:val="24"/>
                <w:szCs w:val="24"/>
                <w:lang w:eastAsia="x-none"/>
              </w:rPr>
              <w:t xml:space="preserve"> philosophical debates.</w:t>
            </w:r>
            <w:r w:rsidRPr="00C72210">
              <w:rPr>
                <w:rFonts w:cstheme="minorHAnsi"/>
                <w:b/>
                <w:bCs/>
                <w:sz w:val="24"/>
                <w:szCs w:val="24"/>
                <w:lang w:eastAsia="x-none"/>
              </w:rPr>
              <w:t xml:space="preserve"> </w:t>
            </w:r>
            <w:r w:rsidRPr="00C72210">
              <w:rPr>
                <w:rFonts w:cstheme="minorHAnsi"/>
                <w:sz w:val="24"/>
                <w:szCs w:val="24"/>
                <w:lang w:eastAsia="x-none"/>
              </w:rPr>
              <w:t>Some have fallen into the trap of debate and have begun teaching errors.</w:t>
            </w:r>
          </w:p>
          <w:p w14:paraId="2E5E0B64" w14:textId="77777777" w:rsidR="00F32BB5" w:rsidRPr="00E069DD" w:rsidRDefault="00F32BB5" w:rsidP="00C61BE1">
            <w:pPr>
              <w:rPr>
                <w:rFonts w:cstheme="minorHAnsi"/>
                <w:sz w:val="24"/>
                <w:szCs w:val="24"/>
              </w:rPr>
            </w:pPr>
          </w:p>
        </w:tc>
      </w:tr>
    </w:tbl>
    <w:p w14:paraId="1E126504" w14:textId="77777777" w:rsidR="00F32BB5" w:rsidRPr="004B046F" w:rsidRDefault="00F32BB5" w:rsidP="00C61BE1">
      <w:pPr>
        <w:spacing w:after="0"/>
        <w:rPr>
          <w:sz w:val="24"/>
          <w:szCs w:val="24"/>
        </w:rPr>
        <w:sectPr w:rsidR="00F32BB5" w:rsidRPr="004B046F" w:rsidSect="00A85A07">
          <w:footerReference w:type="default" r:id="rId11"/>
          <w:pgSz w:w="12240" w:h="15840"/>
          <w:pgMar w:top="1080" w:right="720" w:bottom="720" w:left="1152" w:header="720" w:footer="720" w:gutter="0"/>
          <w:cols w:space="720"/>
          <w:docGrid w:linePitch="360"/>
        </w:sectPr>
      </w:pPr>
    </w:p>
    <w:p w14:paraId="192A31DC" w14:textId="02B1019A" w:rsidR="008944DA" w:rsidRPr="00C72210" w:rsidRDefault="008944DA" w:rsidP="00C61BE1">
      <w:pPr>
        <w:spacing w:after="0"/>
        <w:rPr>
          <w:rFonts w:cstheme="minorHAnsi"/>
          <w:sz w:val="28"/>
          <w:szCs w:val="28"/>
          <w:lang w:eastAsia="x-none"/>
        </w:rPr>
        <w:sectPr w:rsidR="008944DA" w:rsidRPr="00C72210" w:rsidSect="00A85A07">
          <w:footerReference w:type="default" r:id="rId12"/>
          <w:type w:val="continuous"/>
          <w:pgSz w:w="12240" w:h="15840" w:code="1"/>
          <w:pgMar w:top="1080" w:right="720" w:bottom="720" w:left="1152" w:header="562" w:footer="562" w:gutter="0"/>
          <w:pgNumType w:start="2"/>
          <w:cols w:space="720"/>
          <w:noEndnote/>
        </w:sectPr>
      </w:pPr>
    </w:p>
    <w:p w14:paraId="25D86C8E" w14:textId="4280BB76" w:rsidR="008944DA" w:rsidRDefault="008944DA" w:rsidP="00C61BE1">
      <w:pPr>
        <w:tabs>
          <w:tab w:val="left" w:pos="1530"/>
        </w:tabs>
        <w:spacing w:after="0" w:line="240" w:lineRule="auto"/>
        <w:jc w:val="center"/>
        <w:rPr>
          <w:rFonts w:cstheme="minorHAnsi"/>
          <w:b/>
          <w:bCs/>
          <w:sz w:val="24"/>
          <w:szCs w:val="24"/>
        </w:rPr>
      </w:pPr>
      <w:r w:rsidRPr="00C72210">
        <w:rPr>
          <w:rFonts w:cstheme="minorHAnsi"/>
          <w:b/>
          <w:bCs/>
          <w:sz w:val="24"/>
          <w:szCs w:val="24"/>
        </w:rPr>
        <w:lastRenderedPageBreak/>
        <w:t>2 Timothy</w:t>
      </w:r>
    </w:p>
    <w:p w14:paraId="03FECD51" w14:textId="77777777" w:rsidR="001E3C14" w:rsidRPr="00C72210" w:rsidRDefault="001E3C14" w:rsidP="00C61BE1">
      <w:pPr>
        <w:tabs>
          <w:tab w:val="left" w:pos="1530"/>
        </w:tabs>
        <w:spacing w:after="0" w:line="240" w:lineRule="auto"/>
        <w:jc w:val="center"/>
        <w:rPr>
          <w:rFonts w:cstheme="minorHAnsi"/>
          <w:b/>
          <w:bCs/>
          <w:sz w:val="24"/>
          <w:szCs w:val="24"/>
        </w:rPr>
      </w:pPr>
    </w:p>
    <w:p w14:paraId="16409C3E" w14:textId="77777777" w:rsidR="008944DA" w:rsidRPr="00C72210" w:rsidRDefault="008944DA" w:rsidP="00C61BE1">
      <w:pPr>
        <w:spacing w:after="0" w:line="240" w:lineRule="auto"/>
        <w:rPr>
          <w:rFonts w:cstheme="minorHAnsi"/>
          <w:sz w:val="24"/>
          <w:szCs w:val="24"/>
        </w:rPr>
      </w:pPr>
      <w:r w:rsidRPr="00C72210">
        <w:rPr>
          <w:rFonts w:cstheme="minorHAnsi"/>
          <w:sz w:val="24"/>
          <w:szCs w:val="24"/>
        </w:rPr>
        <w:t>Theme:  Words of wisdom and encouragement to a weary, battle-scarred missionary stationed on the field in Ephesus</w:t>
      </w:r>
    </w:p>
    <w:p w14:paraId="5DC13CC6" w14:textId="77777777" w:rsidR="00C7798B" w:rsidRDefault="00C7798B" w:rsidP="00C61BE1">
      <w:pPr>
        <w:spacing w:after="0" w:line="240" w:lineRule="auto"/>
        <w:rPr>
          <w:rFonts w:cstheme="minorHAnsi"/>
          <w:sz w:val="24"/>
          <w:szCs w:val="24"/>
        </w:rPr>
      </w:pPr>
    </w:p>
    <w:p w14:paraId="47B6BDC8" w14:textId="2F04947D" w:rsidR="008944DA" w:rsidRPr="00C72210" w:rsidRDefault="008944DA" w:rsidP="00C61BE1">
      <w:pPr>
        <w:spacing w:after="0" w:line="240" w:lineRule="auto"/>
        <w:rPr>
          <w:rFonts w:cstheme="minorHAnsi"/>
          <w:sz w:val="24"/>
          <w:szCs w:val="24"/>
        </w:rPr>
      </w:pPr>
      <w:r w:rsidRPr="00C72210">
        <w:rPr>
          <w:rFonts w:cstheme="minorHAnsi"/>
          <w:sz w:val="24"/>
          <w:szCs w:val="24"/>
        </w:rPr>
        <w:t xml:space="preserve">Date:  AD 66 </w:t>
      </w:r>
    </w:p>
    <w:p w14:paraId="489B7188" w14:textId="59456F10" w:rsidR="008944DA" w:rsidRPr="00C72210" w:rsidRDefault="008944DA" w:rsidP="00C61BE1">
      <w:pPr>
        <w:spacing w:after="0" w:line="240" w:lineRule="auto"/>
        <w:rPr>
          <w:rFonts w:cstheme="minorHAnsi"/>
          <w:sz w:val="24"/>
          <w:szCs w:val="24"/>
        </w:rPr>
      </w:pPr>
      <w:r w:rsidRPr="00C72210">
        <w:rPr>
          <w:rFonts w:cstheme="minorHAnsi"/>
          <w:sz w:val="24"/>
          <w:szCs w:val="24"/>
        </w:rPr>
        <w:t>•Paul’s final epistle, written from prison in Rome shortly before he died.</w:t>
      </w:r>
    </w:p>
    <w:p w14:paraId="0E5F3A03" w14:textId="77777777" w:rsidR="008944DA" w:rsidRPr="00C72210" w:rsidRDefault="008944DA" w:rsidP="00C61BE1">
      <w:pPr>
        <w:spacing w:after="0" w:line="240" w:lineRule="auto"/>
        <w:ind w:left="180" w:hanging="180"/>
        <w:rPr>
          <w:rFonts w:cstheme="minorHAnsi"/>
          <w:sz w:val="24"/>
          <w:szCs w:val="24"/>
        </w:rPr>
      </w:pPr>
      <w:r w:rsidRPr="00C72210">
        <w:rPr>
          <w:rFonts w:cstheme="minorHAnsi"/>
          <w:sz w:val="24"/>
          <w:szCs w:val="24"/>
        </w:rPr>
        <w:t>• After his release from Roman house arrest, Paul had left Timothy behind in Ephesus to deal with problems in the church while he went on to Macedonia. Three years later, he was still there, and Paul was in a Roman dungeon.</w:t>
      </w:r>
    </w:p>
    <w:p w14:paraId="76414321" w14:textId="6D169F71" w:rsidR="008944DA" w:rsidRPr="00C72210" w:rsidRDefault="008944DA" w:rsidP="00C61BE1">
      <w:pPr>
        <w:tabs>
          <w:tab w:val="left" w:pos="900"/>
        </w:tabs>
        <w:spacing w:after="0" w:line="240" w:lineRule="auto"/>
        <w:ind w:left="180" w:hanging="180"/>
        <w:rPr>
          <w:rFonts w:cstheme="minorHAnsi"/>
          <w:sz w:val="24"/>
          <w:szCs w:val="24"/>
        </w:rPr>
      </w:pPr>
      <w:r w:rsidRPr="00C72210">
        <w:rPr>
          <w:rFonts w:cstheme="minorHAnsi"/>
          <w:sz w:val="24"/>
          <w:szCs w:val="24"/>
        </w:rPr>
        <w:t>•Timothy was greatly loved by Paul (2 Timothy 1:2), and Paul felt he had no other man likeminded as he (Philippians 2:19-20).  Paul desired to see him before his death, and he concluded his second epistle to him requesting that Timothy come to him.  Demas had forsaken him, he had sent his co-workers to different ministries, and only Luke remained with him.  He asked Timothy to bring Mark and some things for him – his books, parchments, and his cloak he had left in Troas.</w:t>
      </w:r>
    </w:p>
    <w:p w14:paraId="69DB1427" w14:textId="77777777" w:rsidR="0053482E" w:rsidRDefault="0053482E" w:rsidP="00C61BE1">
      <w:pPr>
        <w:spacing w:after="0"/>
      </w:pPr>
      <w:r>
        <w:br w:type="page"/>
      </w:r>
    </w:p>
    <w:tbl>
      <w:tblPr>
        <w:tblStyle w:val="TableGrid"/>
        <w:tblpPr w:leftFromText="180" w:rightFromText="180" w:vertAnchor="text" w:tblpY="1"/>
        <w:tblOverlap w:val="never"/>
        <w:tblW w:w="10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0"/>
        <w:gridCol w:w="5827"/>
      </w:tblGrid>
      <w:tr w:rsidR="004462D0" w14:paraId="625C8C96" w14:textId="77777777" w:rsidTr="004060DA">
        <w:tc>
          <w:tcPr>
            <w:tcW w:w="4032" w:type="dxa"/>
          </w:tcPr>
          <w:p w14:paraId="6343C9D4" w14:textId="77777777" w:rsidR="00603D1E" w:rsidRPr="00C72210" w:rsidRDefault="00603D1E" w:rsidP="00C61BE1">
            <w:pPr>
              <w:pStyle w:val="BODY"/>
              <w:widowControl w:val="0"/>
              <w:jc w:val="center"/>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lastRenderedPageBreak/>
              <w:t>Chapter 1</w:t>
            </w:r>
          </w:p>
          <w:p w14:paraId="3AA2B1A4"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1</w:t>
            </w:r>
            <w:r w:rsidRPr="00C72210">
              <w:rPr>
                <w:rFonts w:asciiTheme="minorHAnsi" w:hAnsiTheme="minorHAnsi" w:cstheme="minorHAnsi"/>
                <w:color w:val="auto"/>
                <w:lang w:eastAsia="x-none"/>
              </w:rPr>
              <w:t xml:space="preserve"> </w:t>
            </w:r>
            <w:r w:rsidRPr="00C72210">
              <w:rPr>
                <w:rFonts w:asciiTheme="minorHAnsi" w:hAnsiTheme="minorHAnsi" w:cstheme="minorHAnsi"/>
                <w:color w:val="auto"/>
                <w:lang w:val="en-US" w:eastAsia="x-none"/>
              </w:rPr>
              <w:t xml:space="preserve"> </w:t>
            </w:r>
            <w:r w:rsidRPr="00C72210">
              <w:rPr>
                <w:rFonts w:asciiTheme="minorHAnsi" w:hAnsiTheme="minorHAnsi" w:cstheme="minorHAnsi"/>
                <w:color w:val="auto"/>
                <w:lang w:eastAsia="x-none"/>
              </w:rPr>
              <w:t>Paul, an apostle of Jesus Christ by the will of God, according to the promise of life which is in Christ Jesus, </w:t>
            </w:r>
          </w:p>
          <w:p w14:paraId="0E85C270" w14:textId="77777777" w:rsidR="00603D1E" w:rsidRPr="00C72210" w:rsidRDefault="00603D1E" w:rsidP="00C61BE1">
            <w:pPr>
              <w:pStyle w:val="BODY"/>
              <w:widowControl w:val="0"/>
              <w:rPr>
                <w:rFonts w:asciiTheme="minorHAnsi" w:hAnsiTheme="minorHAnsi" w:cstheme="minorHAnsi"/>
                <w:color w:val="auto"/>
                <w:lang w:eastAsia="x-none"/>
              </w:rPr>
            </w:pPr>
          </w:p>
          <w:p w14:paraId="3C80FEB5" w14:textId="77777777" w:rsidR="00603D1E" w:rsidRPr="00C72210" w:rsidRDefault="00603D1E" w:rsidP="00C61BE1">
            <w:pPr>
              <w:pStyle w:val="BODY"/>
              <w:widowControl w:val="0"/>
              <w:rPr>
                <w:rFonts w:asciiTheme="minorHAnsi" w:hAnsiTheme="minorHAnsi" w:cstheme="minorHAnsi"/>
                <w:color w:val="auto"/>
                <w:lang w:eastAsia="x-none"/>
              </w:rPr>
            </w:pPr>
          </w:p>
          <w:p w14:paraId="3BB82C30" w14:textId="77777777" w:rsidR="00603D1E" w:rsidRPr="00C72210" w:rsidRDefault="00603D1E" w:rsidP="00C61BE1">
            <w:pPr>
              <w:pStyle w:val="BODY"/>
              <w:widowControl w:val="0"/>
              <w:rPr>
                <w:rFonts w:asciiTheme="minorHAnsi" w:hAnsiTheme="minorHAnsi" w:cstheme="minorHAnsi"/>
                <w:color w:val="auto"/>
                <w:lang w:eastAsia="x-none"/>
              </w:rPr>
            </w:pPr>
          </w:p>
          <w:p w14:paraId="2383FD63" w14:textId="77777777" w:rsidR="00603D1E" w:rsidRPr="00C72210" w:rsidRDefault="00603D1E" w:rsidP="00C61BE1">
            <w:pPr>
              <w:pStyle w:val="BODY"/>
              <w:widowControl w:val="0"/>
              <w:rPr>
                <w:rFonts w:asciiTheme="minorHAnsi" w:hAnsiTheme="minorHAnsi" w:cstheme="minorHAnsi"/>
                <w:color w:val="auto"/>
                <w:lang w:eastAsia="x-none"/>
              </w:rPr>
            </w:pPr>
          </w:p>
          <w:p w14:paraId="199C918A" w14:textId="77777777" w:rsidR="00603D1E" w:rsidRPr="00C72210" w:rsidRDefault="00603D1E" w:rsidP="00C61BE1">
            <w:pPr>
              <w:pStyle w:val="BODY"/>
              <w:widowControl w:val="0"/>
              <w:rPr>
                <w:rFonts w:asciiTheme="minorHAnsi" w:hAnsiTheme="minorHAnsi" w:cstheme="minorHAnsi"/>
                <w:color w:val="auto"/>
                <w:lang w:eastAsia="x-none"/>
              </w:rPr>
            </w:pPr>
          </w:p>
          <w:p w14:paraId="2688150E" w14:textId="77777777" w:rsidR="00603D1E" w:rsidRPr="00C72210" w:rsidRDefault="00603D1E" w:rsidP="00C61BE1">
            <w:pPr>
              <w:pStyle w:val="BODY"/>
              <w:widowControl w:val="0"/>
              <w:rPr>
                <w:rFonts w:asciiTheme="minorHAnsi" w:hAnsiTheme="minorHAnsi" w:cstheme="minorHAnsi"/>
                <w:color w:val="auto"/>
                <w:lang w:eastAsia="x-none"/>
              </w:rPr>
            </w:pPr>
          </w:p>
          <w:p w14:paraId="4D9C7D39" w14:textId="77777777" w:rsidR="00603D1E" w:rsidRPr="00C72210" w:rsidRDefault="00603D1E" w:rsidP="00C61BE1">
            <w:pPr>
              <w:pStyle w:val="BODY"/>
              <w:widowControl w:val="0"/>
              <w:rPr>
                <w:rFonts w:asciiTheme="minorHAnsi" w:hAnsiTheme="minorHAnsi" w:cstheme="minorHAnsi"/>
                <w:color w:val="auto"/>
                <w:lang w:eastAsia="x-none"/>
              </w:rPr>
            </w:pPr>
          </w:p>
          <w:p w14:paraId="077CC3F6" w14:textId="77777777" w:rsidR="00603D1E" w:rsidRPr="00C72210" w:rsidRDefault="00603D1E" w:rsidP="00C61BE1">
            <w:pPr>
              <w:pStyle w:val="BODY"/>
              <w:widowControl w:val="0"/>
              <w:rPr>
                <w:rFonts w:asciiTheme="minorHAnsi" w:hAnsiTheme="minorHAnsi" w:cstheme="minorHAnsi"/>
                <w:color w:val="auto"/>
                <w:lang w:eastAsia="x-none"/>
              </w:rPr>
            </w:pPr>
          </w:p>
          <w:p w14:paraId="58765615" w14:textId="77777777" w:rsidR="00603D1E" w:rsidRPr="00C72210" w:rsidRDefault="00603D1E" w:rsidP="00C61BE1">
            <w:pPr>
              <w:pStyle w:val="BODY"/>
              <w:widowControl w:val="0"/>
              <w:rPr>
                <w:rFonts w:asciiTheme="minorHAnsi" w:hAnsiTheme="minorHAnsi" w:cstheme="minorHAnsi"/>
                <w:color w:val="auto"/>
                <w:lang w:eastAsia="x-none"/>
              </w:rPr>
            </w:pPr>
          </w:p>
          <w:p w14:paraId="4ED159CA" w14:textId="77777777" w:rsidR="00603D1E" w:rsidRDefault="00603D1E" w:rsidP="00C61BE1">
            <w:pPr>
              <w:pStyle w:val="BODY"/>
              <w:widowControl w:val="0"/>
              <w:rPr>
                <w:rFonts w:asciiTheme="minorHAnsi" w:hAnsiTheme="minorHAnsi" w:cstheme="minorHAnsi"/>
                <w:color w:val="auto"/>
                <w:lang w:eastAsia="x-none"/>
              </w:rPr>
            </w:pPr>
          </w:p>
          <w:p w14:paraId="2FF08EFD" w14:textId="77777777" w:rsidR="00020DAF" w:rsidRPr="00C72210" w:rsidRDefault="00020DAF" w:rsidP="00C61BE1">
            <w:pPr>
              <w:pStyle w:val="BODY"/>
              <w:widowControl w:val="0"/>
              <w:rPr>
                <w:rFonts w:asciiTheme="minorHAnsi" w:hAnsiTheme="minorHAnsi" w:cstheme="minorHAnsi"/>
                <w:color w:val="auto"/>
                <w:lang w:eastAsia="x-none"/>
              </w:rPr>
            </w:pPr>
          </w:p>
          <w:p w14:paraId="506E8561" w14:textId="77777777" w:rsidR="00603D1E" w:rsidRPr="00C72210" w:rsidRDefault="00603D1E" w:rsidP="00C61BE1">
            <w:pPr>
              <w:pStyle w:val="BODY"/>
              <w:widowControl w:val="0"/>
              <w:rPr>
                <w:rFonts w:asciiTheme="minorHAnsi" w:hAnsiTheme="minorHAnsi" w:cstheme="minorHAnsi"/>
                <w:color w:val="auto"/>
                <w:lang w:eastAsia="x-none"/>
              </w:rPr>
            </w:pPr>
          </w:p>
          <w:p w14:paraId="3AFFC2C4" w14:textId="77777777" w:rsidR="00603D1E" w:rsidRPr="00C72210" w:rsidRDefault="00603D1E" w:rsidP="00C61BE1">
            <w:pPr>
              <w:pStyle w:val="BODY"/>
              <w:widowControl w:val="0"/>
              <w:rPr>
                <w:rFonts w:asciiTheme="minorHAnsi" w:hAnsiTheme="minorHAnsi" w:cstheme="minorHAnsi"/>
                <w:color w:val="auto"/>
                <w:lang w:eastAsia="x-none"/>
              </w:rPr>
            </w:pPr>
          </w:p>
          <w:p w14:paraId="1D60C726"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2  To Timothy, </w:t>
            </w:r>
            <w:r w:rsidRPr="00C72210">
              <w:rPr>
                <w:rFonts w:asciiTheme="minorHAnsi" w:hAnsiTheme="minorHAnsi" w:cstheme="minorHAnsi"/>
                <w:i/>
                <w:iCs/>
                <w:color w:val="auto"/>
                <w:lang w:eastAsia="x-none"/>
              </w:rPr>
              <w:t>my</w:t>
            </w:r>
            <w:r w:rsidRPr="00C72210">
              <w:rPr>
                <w:rFonts w:asciiTheme="minorHAnsi" w:hAnsiTheme="minorHAnsi" w:cstheme="minorHAnsi"/>
                <w:color w:val="auto"/>
                <w:lang w:eastAsia="x-none"/>
              </w:rPr>
              <w:t xml:space="preserve"> dearly beloved son: Grace,</w:t>
            </w:r>
            <w:r w:rsidRPr="00C72210">
              <w:rPr>
                <w:rFonts w:asciiTheme="minorHAnsi" w:hAnsiTheme="minorHAnsi" w:cstheme="minorHAnsi"/>
                <w:color w:val="auto"/>
                <w:lang w:val="en-US" w:eastAsia="x-none"/>
              </w:rPr>
              <w:t xml:space="preserve"> </w:t>
            </w:r>
            <w:r w:rsidRPr="00C72210">
              <w:rPr>
                <w:rFonts w:asciiTheme="minorHAnsi" w:hAnsiTheme="minorHAnsi" w:cstheme="minorHAnsi"/>
                <w:color w:val="auto"/>
                <w:lang w:eastAsia="x-none"/>
              </w:rPr>
              <w:t xml:space="preserve">mercy, </w:t>
            </w:r>
            <w:r w:rsidRPr="00C72210">
              <w:rPr>
                <w:rFonts w:asciiTheme="minorHAnsi" w:hAnsiTheme="minorHAnsi" w:cstheme="minorHAnsi"/>
                <w:i/>
                <w:iCs/>
                <w:color w:val="auto"/>
                <w:lang w:eastAsia="x-none"/>
              </w:rPr>
              <w:t>and</w:t>
            </w:r>
            <w:r w:rsidRPr="00C72210">
              <w:rPr>
                <w:rFonts w:asciiTheme="minorHAnsi" w:hAnsiTheme="minorHAnsi" w:cstheme="minorHAnsi"/>
                <w:color w:val="auto"/>
                <w:lang w:eastAsia="x-none"/>
              </w:rPr>
              <w:t xml:space="preserve"> peace, from God the Father and Christ Jesus our Lord. </w:t>
            </w:r>
          </w:p>
          <w:p w14:paraId="24C4C7BC" w14:textId="77777777" w:rsidR="00603D1E" w:rsidRPr="00C72210" w:rsidRDefault="00603D1E" w:rsidP="00C61BE1">
            <w:pPr>
              <w:pStyle w:val="BODY"/>
              <w:widowControl w:val="0"/>
              <w:rPr>
                <w:rFonts w:asciiTheme="minorHAnsi" w:hAnsiTheme="minorHAnsi" w:cstheme="minorHAnsi"/>
                <w:color w:val="auto"/>
                <w:lang w:eastAsia="x-none"/>
              </w:rPr>
            </w:pPr>
          </w:p>
          <w:p w14:paraId="2C2F4EDA" w14:textId="77777777" w:rsidR="00603D1E" w:rsidRPr="00C72210" w:rsidRDefault="00603D1E" w:rsidP="00C61BE1">
            <w:pPr>
              <w:pStyle w:val="BODY"/>
              <w:widowControl w:val="0"/>
              <w:rPr>
                <w:rFonts w:asciiTheme="minorHAnsi" w:hAnsiTheme="minorHAnsi" w:cstheme="minorHAnsi"/>
                <w:color w:val="auto"/>
                <w:lang w:eastAsia="x-none"/>
              </w:rPr>
            </w:pPr>
          </w:p>
          <w:p w14:paraId="2DF0D155" w14:textId="77777777" w:rsidR="00603D1E" w:rsidRPr="00C72210" w:rsidRDefault="00603D1E" w:rsidP="00C61BE1">
            <w:pPr>
              <w:pStyle w:val="BODY"/>
              <w:widowControl w:val="0"/>
              <w:rPr>
                <w:rFonts w:asciiTheme="minorHAnsi" w:hAnsiTheme="minorHAnsi" w:cstheme="minorHAnsi"/>
                <w:color w:val="auto"/>
                <w:lang w:eastAsia="x-none"/>
              </w:rPr>
            </w:pPr>
          </w:p>
          <w:p w14:paraId="0A9B7AB1" w14:textId="77777777" w:rsidR="00603D1E" w:rsidRPr="000618F8" w:rsidRDefault="00603D1E" w:rsidP="00C61BE1">
            <w:pPr>
              <w:rPr>
                <w:rFonts w:cstheme="minorHAnsi"/>
                <w:sz w:val="24"/>
                <w:szCs w:val="24"/>
                <w:lang w:eastAsia="x-none"/>
              </w:rPr>
            </w:pPr>
          </w:p>
          <w:p w14:paraId="09BE9B1A"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3  I thank God, whom I serve from </w:t>
            </w:r>
            <w:r w:rsidRPr="00C72210">
              <w:rPr>
                <w:rFonts w:asciiTheme="minorHAnsi" w:hAnsiTheme="minorHAnsi" w:cstheme="minorHAnsi"/>
                <w:i/>
                <w:iCs/>
                <w:color w:val="auto"/>
                <w:lang w:eastAsia="x-none"/>
              </w:rPr>
              <w:t>my</w:t>
            </w:r>
            <w:r w:rsidRPr="00C72210">
              <w:rPr>
                <w:rFonts w:asciiTheme="minorHAnsi" w:hAnsiTheme="minorHAnsi" w:cstheme="minorHAnsi"/>
                <w:color w:val="auto"/>
                <w:lang w:eastAsia="x-none"/>
              </w:rPr>
              <w:t xml:space="preserve"> forefathers with pure conscience, that without ceasing I have remembrance of thee in my prayers night and day; </w:t>
            </w:r>
          </w:p>
          <w:p w14:paraId="7050F884"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4  Greatly desiring to see thee, being mindful of thy tears, that I may be filled with joy; </w:t>
            </w:r>
          </w:p>
          <w:p w14:paraId="6D5ACDC2"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5  When I call to remembrance the unfeigned faith that is in thee, which dwelt first in thy grandmother Lois, and thy mother Eunice; and I am persuaded that in thee also. </w:t>
            </w:r>
          </w:p>
          <w:p w14:paraId="4F947FFD" w14:textId="77777777" w:rsidR="00603D1E" w:rsidRPr="00B83543" w:rsidRDefault="00603D1E" w:rsidP="00C61BE1">
            <w:pPr>
              <w:rPr>
                <w:rFonts w:cstheme="minorHAnsi"/>
                <w:sz w:val="26"/>
                <w:szCs w:val="26"/>
                <w:lang w:eastAsia="x-none"/>
              </w:rPr>
            </w:pPr>
            <w:r w:rsidRPr="00B83543">
              <w:rPr>
                <w:rFonts w:cstheme="minorHAnsi"/>
                <w:sz w:val="24"/>
                <w:szCs w:val="24"/>
                <w:lang w:eastAsia="x-none"/>
              </w:rPr>
              <w:t xml:space="preserve">6  Wherefore I put thee in </w:t>
            </w:r>
            <w:r>
              <w:rPr>
                <w:rFonts w:cstheme="minorHAnsi"/>
                <w:sz w:val="24"/>
                <w:szCs w:val="24"/>
                <w:lang w:eastAsia="x-none"/>
              </w:rPr>
              <w:t>r</w:t>
            </w:r>
            <w:r w:rsidRPr="00B83543">
              <w:rPr>
                <w:rFonts w:cstheme="minorHAnsi"/>
                <w:sz w:val="24"/>
                <w:szCs w:val="24"/>
                <w:lang w:eastAsia="x-none"/>
              </w:rPr>
              <w:t>emembrance that thou stir up the gift of God, which is in thee by the putting on of my hands</w:t>
            </w:r>
            <w:r>
              <w:rPr>
                <w:rFonts w:cstheme="minorHAnsi"/>
                <w:sz w:val="24"/>
                <w:szCs w:val="24"/>
                <w:lang w:eastAsia="x-none"/>
              </w:rPr>
              <w:t>.</w:t>
            </w:r>
          </w:p>
          <w:p w14:paraId="0EFEF823" w14:textId="77777777" w:rsidR="00603D1E" w:rsidRPr="00C72210" w:rsidRDefault="00603D1E" w:rsidP="00C61BE1">
            <w:pPr>
              <w:rPr>
                <w:rFonts w:cstheme="minorHAnsi"/>
                <w:sz w:val="28"/>
                <w:szCs w:val="28"/>
                <w:lang w:eastAsia="x-none"/>
              </w:rPr>
            </w:pPr>
          </w:p>
          <w:p w14:paraId="6682076B" w14:textId="77777777" w:rsidR="00603D1E" w:rsidRPr="00C72210" w:rsidRDefault="00603D1E" w:rsidP="00C61BE1">
            <w:pPr>
              <w:pStyle w:val="BODY"/>
              <w:widowControl w:val="0"/>
              <w:rPr>
                <w:rFonts w:asciiTheme="minorHAnsi" w:hAnsiTheme="minorHAnsi" w:cstheme="minorHAnsi"/>
                <w:color w:val="auto"/>
                <w:sz w:val="16"/>
                <w:szCs w:val="16"/>
                <w:lang w:eastAsia="x-none"/>
              </w:rPr>
            </w:pPr>
          </w:p>
          <w:p w14:paraId="25637042" w14:textId="77777777" w:rsidR="00603D1E" w:rsidRPr="00C72210" w:rsidRDefault="00603D1E" w:rsidP="00C61BE1">
            <w:pPr>
              <w:rPr>
                <w:rFonts w:cstheme="minorHAnsi"/>
                <w:b/>
                <w:bCs/>
                <w:sz w:val="24"/>
                <w:szCs w:val="24"/>
                <w:lang w:eastAsia="x-none"/>
              </w:rPr>
            </w:pPr>
          </w:p>
          <w:p w14:paraId="72D66C64" w14:textId="77777777" w:rsidR="00603D1E" w:rsidRPr="00C72210" w:rsidRDefault="00603D1E" w:rsidP="00C61BE1">
            <w:pPr>
              <w:pStyle w:val="BODY"/>
              <w:widowControl w:val="0"/>
              <w:rPr>
                <w:rFonts w:asciiTheme="minorHAnsi" w:hAnsiTheme="minorHAnsi" w:cstheme="minorHAnsi"/>
                <w:color w:val="auto"/>
                <w:lang w:eastAsia="x-none"/>
              </w:rPr>
            </w:pPr>
          </w:p>
          <w:p w14:paraId="27091F0F" w14:textId="77777777" w:rsidR="00603D1E" w:rsidRDefault="00603D1E" w:rsidP="00C61BE1">
            <w:pPr>
              <w:rPr>
                <w:rFonts w:cstheme="minorHAnsi"/>
                <w:b/>
                <w:bCs/>
                <w:sz w:val="24"/>
                <w:szCs w:val="24"/>
                <w:lang w:eastAsia="x-none"/>
              </w:rPr>
            </w:pPr>
          </w:p>
          <w:p w14:paraId="23F93720" w14:textId="77777777" w:rsidR="00603D1E" w:rsidRDefault="00603D1E" w:rsidP="00C61BE1">
            <w:pPr>
              <w:rPr>
                <w:rFonts w:cstheme="minorHAnsi"/>
                <w:b/>
                <w:bCs/>
                <w:sz w:val="24"/>
                <w:szCs w:val="24"/>
                <w:lang w:eastAsia="x-none"/>
              </w:rPr>
            </w:pPr>
          </w:p>
          <w:p w14:paraId="2AC494B4" w14:textId="77777777" w:rsidR="00603D1E" w:rsidRPr="00C72210" w:rsidRDefault="00603D1E" w:rsidP="00C61BE1">
            <w:pPr>
              <w:pStyle w:val="BODY"/>
              <w:widowControl w:val="0"/>
              <w:rPr>
                <w:rFonts w:asciiTheme="minorHAnsi" w:hAnsiTheme="minorHAnsi" w:cstheme="minorHAnsi"/>
                <w:color w:val="auto"/>
                <w:lang w:eastAsia="x-none"/>
              </w:rPr>
            </w:pPr>
          </w:p>
          <w:p w14:paraId="52897B35" w14:textId="77777777" w:rsidR="00603D1E" w:rsidRPr="00C72210" w:rsidRDefault="00603D1E" w:rsidP="00C61BE1">
            <w:pPr>
              <w:pStyle w:val="BODY"/>
              <w:widowControl w:val="0"/>
              <w:rPr>
                <w:rFonts w:asciiTheme="minorHAnsi" w:hAnsiTheme="minorHAnsi" w:cstheme="minorHAnsi"/>
                <w:color w:val="auto"/>
                <w:lang w:eastAsia="x-none"/>
              </w:rPr>
            </w:pPr>
          </w:p>
          <w:p w14:paraId="09271BFF" w14:textId="52606303" w:rsidR="00603D1E"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w:t>
            </w:r>
          </w:p>
          <w:p w14:paraId="3C69BEBC"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7  For God hath not given us the spirit of fear; but of power, and of love, and of a sound mind. </w:t>
            </w:r>
          </w:p>
          <w:p w14:paraId="3FC6F582" w14:textId="77777777" w:rsidR="00603D1E" w:rsidRPr="00C72210" w:rsidRDefault="00603D1E" w:rsidP="00C61BE1">
            <w:pPr>
              <w:rPr>
                <w:rFonts w:cstheme="minorHAnsi"/>
                <w:lang w:eastAsia="x-none"/>
              </w:rPr>
            </w:pPr>
          </w:p>
          <w:p w14:paraId="4EC55371" w14:textId="77777777" w:rsidR="00603D1E" w:rsidRPr="00C72210" w:rsidRDefault="00603D1E" w:rsidP="00C61BE1">
            <w:pPr>
              <w:pStyle w:val="BODY"/>
              <w:widowControl w:val="0"/>
              <w:rPr>
                <w:rFonts w:asciiTheme="minorHAnsi" w:hAnsiTheme="minorHAnsi" w:cstheme="minorHAnsi"/>
                <w:color w:val="auto"/>
                <w:lang w:eastAsia="x-none"/>
              </w:rPr>
            </w:pPr>
          </w:p>
          <w:p w14:paraId="031F0061" w14:textId="77777777" w:rsidR="00603D1E" w:rsidRPr="00C72210" w:rsidRDefault="00603D1E" w:rsidP="00C61BE1">
            <w:pPr>
              <w:pStyle w:val="BODY"/>
              <w:widowControl w:val="0"/>
              <w:rPr>
                <w:rFonts w:asciiTheme="minorHAnsi" w:hAnsiTheme="minorHAnsi" w:cstheme="minorHAnsi"/>
                <w:color w:val="auto"/>
                <w:lang w:eastAsia="x-none"/>
              </w:rPr>
            </w:pPr>
          </w:p>
          <w:p w14:paraId="575E330C" w14:textId="77777777" w:rsidR="00603D1E" w:rsidRPr="00C72210" w:rsidRDefault="00603D1E" w:rsidP="00C61BE1">
            <w:pPr>
              <w:pStyle w:val="BODY"/>
              <w:widowControl w:val="0"/>
              <w:rPr>
                <w:rFonts w:asciiTheme="minorHAnsi" w:hAnsiTheme="minorHAnsi" w:cstheme="minorHAnsi"/>
                <w:color w:val="auto"/>
                <w:lang w:eastAsia="x-none"/>
              </w:rPr>
            </w:pPr>
          </w:p>
          <w:p w14:paraId="53D93AD6" w14:textId="77777777" w:rsidR="00603D1E" w:rsidRPr="00C72210" w:rsidRDefault="00603D1E" w:rsidP="00C61BE1">
            <w:pPr>
              <w:pStyle w:val="BODY"/>
              <w:widowControl w:val="0"/>
              <w:rPr>
                <w:rFonts w:asciiTheme="minorHAnsi" w:hAnsiTheme="minorHAnsi" w:cstheme="minorHAnsi"/>
                <w:color w:val="auto"/>
                <w:lang w:eastAsia="x-none"/>
              </w:rPr>
            </w:pPr>
          </w:p>
          <w:p w14:paraId="4FB30EAA" w14:textId="77777777" w:rsidR="00603D1E" w:rsidRPr="00C72210" w:rsidRDefault="00603D1E" w:rsidP="00C61BE1">
            <w:pPr>
              <w:pStyle w:val="BODY"/>
              <w:widowControl w:val="0"/>
              <w:rPr>
                <w:rFonts w:asciiTheme="minorHAnsi" w:hAnsiTheme="minorHAnsi" w:cstheme="minorHAnsi"/>
                <w:color w:val="auto"/>
                <w:lang w:eastAsia="x-none"/>
              </w:rPr>
            </w:pPr>
          </w:p>
          <w:p w14:paraId="23467151" w14:textId="77777777" w:rsidR="00603D1E" w:rsidRPr="00C72210" w:rsidRDefault="00603D1E" w:rsidP="00C61BE1">
            <w:pPr>
              <w:pStyle w:val="BODY"/>
              <w:widowControl w:val="0"/>
              <w:rPr>
                <w:rFonts w:asciiTheme="minorHAnsi" w:hAnsiTheme="minorHAnsi" w:cstheme="minorHAnsi"/>
                <w:color w:val="auto"/>
                <w:lang w:eastAsia="x-none"/>
              </w:rPr>
            </w:pPr>
          </w:p>
          <w:p w14:paraId="6075F6EF" w14:textId="77777777" w:rsidR="00603D1E" w:rsidRPr="00C72210" w:rsidRDefault="00603D1E" w:rsidP="00C61BE1">
            <w:pPr>
              <w:pStyle w:val="BODY"/>
              <w:widowControl w:val="0"/>
              <w:rPr>
                <w:rFonts w:asciiTheme="minorHAnsi" w:hAnsiTheme="minorHAnsi" w:cstheme="minorHAnsi"/>
                <w:color w:val="auto"/>
                <w:lang w:eastAsia="x-none"/>
              </w:rPr>
            </w:pPr>
          </w:p>
          <w:p w14:paraId="288F05BE" w14:textId="77777777" w:rsidR="00603D1E" w:rsidRPr="00C72210" w:rsidRDefault="00603D1E" w:rsidP="00C61BE1">
            <w:pPr>
              <w:pStyle w:val="BODY"/>
              <w:widowControl w:val="0"/>
              <w:rPr>
                <w:rFonts w:asciiTheme="minorHAnsi" w:hAnsiTheme="minorHAnsi" w:cstheme="minorHAnsi"/>
                <w:color w:val="auto"/>
                <w:lang w:eastAsia="x-none"/>
              </w:rPr>
            </w:pPr>
          </w:p>
          <w:p w14:paraId="11DC187A" w14:textId="77777777" w:rsidR="00603D1E" w:rsidRPr="00C72210" w:rsidRDefault="00603D1E" w:rsidP="00C61BE1">
            <w:pPr>
              <w:pStyle w:val="BODY"/>
              <w:widowControl w:val="0"/>
              <w:rPr>
                <w:rFonts w:asciiTheme="minorHAnsi" w:hAnsiTheme="minorHAnsi" w:cstheme="minorHAnsi"/>
                <w:color w:val="auto"/>
                <w:sz w:val="26"/>
                <w:szCs w:val="26"/>
                <w:lang w:eastAsia="x-none"/>
              </w:rPr>
            </w:pPr>
          </w:p>
          <w:p w14:paraId="43A3BA9D" w14:textId="77777777" w:rsidR="00603D1E" w:rsidRPr="00C72210" w:rsidRDefault="00603D1E" w:rsidP="00C61BE1">
            <w:pPr>
              <w:pStyle w:val="ListParagraph"/>
              <w:ind w:left="0"/>
              <w:rPr>
                <w:rFonts w:cstheme="minorHAnsi"/>
                <w:sz w:val="24"/>
                <w:szCs w:val="24"/>
                <w:lang w:eastAsia="x-none"/>
              </w:rPr>
            </w:pPr>
          </w:p>
          <w:p w14:paraId="7B3AFF02" w14:textId="77777777" w:rsidR="00603D1E" w:rsidRPr="00C72210" w:rsidRDefault="00603D1E" w:rsidP="00C61BE1">
            <w:pPr>
              <w:pStyle w:val="BODY"/>
              <w:widowControl w:val="0"/>
              <w:rPr>
                <w:rFonts w:asciiTheme="minorHAnsi" w:hAnsiTheme="minorHAnsi" w:cstheme="minorHAnsi"/>
                <w:color w:val="auto"/>
                <w:lang w:eastAsia="x-none"/>
              </w:rPr>
            </w:pPr>
          </w:p>
          <w:p w14:paraId="2155F819"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8  Be not thou therefore ashamed of the testimony of our Lord, nor of me his prisoner: but be thou partaker of the afflictions of the gospel according to the power of God;</w:t>
            </w:r>
          </w:p>
          <w:p w14:paraId="7A1BA108" w14:textId="77777777" w:rsidR="00603D1E" w:rsidRPr="00C72210" w:rsidRDefault="00603D1E" w:rsidP="00C61BE1">
            <w:pPr>
              <w:pStyle w:val="BODY"/>
              <w:widowControl w:val="0"/>
              <w:rPr>
                <w:rFonts w:asciiTheme="minorHAnsi" w:hAnsiTheme="minorHAnsi" w:cstheme="minorHAnsi"/>
                <w:color w:val="auto"/>
                <w:lang w:eastAsia="x-none"/>
              </w:rPr>
            </w:pPr>
          </w:p>
          <w:p w14:paraId="10FDBAD4" w14:textId="77777777" w:rsidR="00603D1E" w:rsidRPr="00C72210" w:rsidRDefault="00603D1E" w:rsidP="00C61BE1">
            <w:pPr>
              <w:pStyle w:val="BODY"/>
              <w:widowControl w:val="0"/>
              <w:rPr>
                <w:rFonts w:asciiTheme="minorHAnsi" w:hAnsiTheme="minorHAnsi" w:cstheme="minorHAnsi"/>
                <w:color w:val="auto"/>
                <w:lang w:eastAsia="x-none"/>
              </w:rPr>
            </w:pPr>
          </w:p>
          <w:p w14:paraId="70F5017F" w14:textId="77777777" w:rsidR="00603D1E" w:rsidRPr="00C72210" w:rsidRDefault="00603D1E" w:rsidP="00C61BE1">
            <w:pPr>
              <w:pStyle w:val="BODY"/>
              <w:widowControl w:val="0"/>
              <w:rPr>
                <w:rFonts w:asciiTheme="minorHAnsi" w:hAnsiTheme="minorHAnsi" w:cstheme="minorHAnsi"/>
                <w:color w:val="auto"/>
                <w:lang w:eastAsia="x-none"/>
              </w:rPr>
            </w:pPr>
          </w:p>
          <w:p w14:paraId="024764F8"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9  Who hath saved us, and called </w:t>
            </w:r>
            <w:r w:rsidRPr="00C72210">
              <w:rPr>
                <w:rFonts w:asciiTheme="minorHAnsi" w:hAnsiTheme="minorHAnsi" w:cstheme="minorHAnsi"/>
                <w:i/>
                <w:iCs/>
                <w:color w:val="auto"/>
                <w:lang w:eastAsia="x-none"/>
              </w:rPr>
              <w:t>us</w:t>
            </w:r>
            <w:r w:rsidRPr="00C72210">
              <w:rPr>
                <w:rFonts w:asciiTheme="minorHAnsi" w:hAnsiTheme="minorHAnsi" w:cstheme="minorHAnsi"/>
                <w:color w:val="auto"/>
                <w:lang w:eastAsia="x-none"/>
              </w:rPr>
              <w:t xml:space="preserve"> with an holy calling, not according to our works, but according to his own purpose and grace, which was given us in Christ Jesus before the world began, </w:t>
            </w:r>
          </w:p>
          <w:p w14:paraId="07F92D14" w14:textId="77777777" w:rsidR="00603D1E" w:rsidRPr="00C72210" w:rsidRDefault="00603D1E" w:rsidP="00C61BE1">
            <w:pPr>
              <w:rPr>
                <w:rFonts w:cstheme="minorHAnsi"/>
                <w:lang w:eastAsia="x-none"/>
              </w:rPr>
            </w:pPr>
          </w:p>
          <w:p w14:paraId="7D430778" w14:textId="77777777" w:rsidR="00603D1E" w:rsidRPr="00C72210" w:rsidRDefault="00603D1E" w:rsidP="00C61BE1">
            <w:pPr>
              <w:rPr>
                <w:rFonts w:cstheme="minorHAnsi"/>
                <w:sz w:val="26"/>
                <w:szCs w:val="26"/>
                <w:lang w:eastAsia="x-none"/>
              </w:rPr>
            </w:pPr>
          </w:p>
          <w:p w14:paraId="0F828810" w14:textId="77777777" w:rsidR="00603D1E" w:rsidRPr="00C72210" w:rsidRDefault="00603D1E" w:rsidP="00C61BE1">
            <w:pPr>
              <w:rPr>
                <w:rFonts w:cstheme="minorHAnsi"/>
                <w:sz w:val="26"/>
                <w:szCs w:val="26"/>
                <w:lang w:eastAsia="x-none"/>
              </w:rPr>
            </w:pPr>
          </w:p>
          <w:p w14:paraId="1DAA93B9" w14:textId="77777777" w:rsidR="00603D1E" w:rsidRPr="00C72210" w:rsidRDefault="00603D1E" w:rsidP="00C61BE1">
            <w:pPr>
              <w:pStyle w:val="BODY"/>
              <w:widowControl w:val="0"/>
              <w:rPr>
                <w:rFonts w:asciiTheme="minorHAnsi" w:hAnsiTheme="minorHAnsi" w:cstheme="minorHAnsi"/>
                <w:color w:val="auto"/>
                <w:lang w:eastAsia="x-none"/>
              </w:rPr>
            </w:pPr>
          </w:p>
          <w:p w14:paraId="33F1E5BE" w14:textId="77777777" w:rsidR="00603D1E" w:rsidRPr="00901D21" w:rsidRDefault="00603D1E" w:rsidP="00C61BE1">
            <w:pPr>
              <w:rPr>
                <w:rFonts w:cstheme="minorHAnsi"/>
                <w:lang w:eastAsia="x-none"/>
              </w:rPr>
            </w:pPr>
          </w:p>
          <w:p w14:paraId="62077314" w14:textId="77777777" w:rsidR="00603D1E" w:rsidRPr="00C72210" w:rsidRDefault="00603D1E" w:rsidP="00C61BE1">
            <w:pPr>
              <w:pStyle w:val="ListParagraph"/>
              <w:ind w:left="0"/>
              <w:rPr>
                <w:rFonts w:cstheme="minorHAnsi"/>
                <w:sz w:val="26"/>
                <w:szCs w:val="26"/>
                <w:lang w:eastAsia="x-none"/>
              </w:rPr>
            </w:pPr>
            <w:r w:rsidRPr="00C72210">
              <w:rPr>
                <w:rFonts w:cstheme="minorHAnsi"/>
                <w:sz w:val="24"/>
                <w:szCs w:val="24"/>
                <w:lang w:eastAsia="x-none"/>
              </w:rPr>
              <w:t>10  But is now made manifest by the appearing of our Saviour Jesus Christ, who hath abolished death, and hath brought life and immortality to light through the gospel: </w:t>
            </w:r>
          </w:p>
          <w:p w14:paraId="52D6A3ED" w14:textId="77777777" w:rsidR="00603D1E" w:rsidRPr="00C72210" w:rsidRDefault="00603D1E" w:rsidP="00C61BE1">
            <w:pPr>
              <w:pStyle w:val="BODY"/>
              <w:widowControl w:val="0"/>
              <w:rPr>
                <w:rFonts w:asciiTheme="minorHAnsi" w:hAnsiTheme="minorHAnsi" w:cstheme="minorHAnsi"/>
                <w:color w:val="auto"/>
                <w:lang w:eastAsia="x-none"/>
              </w:rPr>
            </w:pPr>
          </w:p>
          <w:p w14:paraId="0F5B96E3" w14:textId="77777777" w:rsidR="00603D1E" w:rsidRPr="00C72210" w:rsidRDefault="00603D1E" w:rsidP="00C61BE1">
            <w:pPr>
              <w:pStyle w:val="BODY"/>
              <w:widowControl w:val="0"/>
              <w:rPr>
                <w:rFonts w:asciiTheme="minorHAnsi" w:hAnsiTheme="minorHAnsi" w:cstheme="minorHAnsi"/>
                <w:color w:val="auto"/>
                <w:sz w:val="26"/>
                <w:szCs w:val="26"/>
                <w:lang w:eastAsia="x-none"/>
              </w:rPr>
            </w:pPr>
          </w:p>
          <w:p w14:paraId="47B8497F" w14:textId="77777777" w:rsidR="00603D1E" w:rsidRDefault="00603D1E" w:rsidP="00C61BE1">
            <w:pPr>
              <w:pStyle w:val="ListParagraph"/>
              <w:ind w:left="0"/>
              <w:rPr>
                <w:rFonts w:cstheme="minorHAnsi"/>
                <w:sz w:val="24"/>
                <w:szCs w:val="24"/>
                <w:lang w:eastAsia="x-none"/>
              </w:rPr>
            </w:pPr>
          </w:p>
          <w:p w14:paraId="03E86E79" w14:textId="77777777" w:rsidR="00603D1E" w:rsidRPr="00C72210" w:rsidRDefault="00603D1E" w:rsidP="00C61BE1">
            <w:pPr>
              <w:rPr>
                <w:rFonts w:cstheme="minorHAnsi"/>
                <w:sz w:val="24"/>
                <w:szCs w:val="24"/>
                <w:lang w:eastAsia="x-none"/>
              </w:rPr>
            </w:pPr>
          </w:p>
          <w:p w14:paraId="06E2C990" w14:textId="77777777" w:rsidR="00603D1E" w:rsidRPr="00C72210" w:rsidRDefault="00603D1E" w:rsidP="00C61BE1">
            <w:pPr>
              <w:rPr>
                <w:rFonts w:cstheme="minorHAnsi"/>
                <w:sz w:val="24"/>
                <w:szCs w:val="24"/>
                <w:lang w:eastAsia="x-none"/>
              </w:rPr>
            </w:pPr>
          </w:p>
          <w:p w14:paraId="455B563B" w14:textId="77777777" w:rsidR="00603D1E" w:rsidRPr="00C72210" w:rsidRDefault="00603D1E" w:rsidP="00C61BE1">
            <w:pPr>
              <w:rPr>
                <w:rFonts w:cstheme="minorHAnsi"/>
                <w:sz w:val="24"/>
                <w:szCs w:val="24"/>
                <w:lang w:eastAsia="x-none"/>
              </w:rPr>
            </w:pPr>
          </w:p>
          <w:p w14:paraId="5C07E2C2"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lastRenderedPageBreak/>
              <w:t>11  Whereunto I am appointed a preacher, and an apostle, and a teacher of the Gentiles. </w:t>
            </w:r>
          </w:p>
          <w:p w14:paraId="359317B3" w14:textId="77777777" w:rsidR="00603D1E" w:rsidRPr="00C72210" w:rsidRDefault="00603D1E" w:rsidP="00C61BE1">
            <w:pPr>
              <w:pStyle w:val="BODY"/>
              <w:widowControl w:val="0"/>
              <w:rPr>
                <w:rFonts w:asciiTheme="minorHAnsi" w:hAnsiTheme="minorHAnsi" w:cstheme="minorHAnsi"/>
                <w:color w:val="auto"/>
                <w:lang w:eastAsia="x-none"/>
              </w:rPr>
            </w:pPr>
          </w:p>
          <w:p w14:paraId="67010518"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12  For the which cause I also suffer these things: nevertheless I am not ashamed: for I know whom I have believed, and am persuaded that he is able to keep that which I have committed unto him against that day. </w:t>
            </w:r>
          </w:p>
          <w:p w14:paraId="2D2D461B" w14:textId="77777777" w:rsidR="00603D1E" w:rsidRPr="00C72210" w:rsidRDefault="00603D1E" w:rsidP="00C61BE1">
            <w:pPr>
              <w:pStyle w:val="ListParagraph"/>
              <w:ind w:left="0"/>
              <w:rPr>
                <w:rFonts w:cstheme="minorHAnsi"/>
                <w:sz w:val="24"/>
                <w:szCs w:val="24"/>
                <w:lang w:eastAsia="x-none"/>
              </w:rPr>
            </w:pPr>
          </w:p>
          <w:p w14:paraId="3CE75239" w14:textId="77777777" w:rsidR="00603D1E" w:rsidRPr="00C72210" w:rsidRDefault="00603D1E" w:rsidP="00C61BE1">
            <w:pPr>
              <w:pStyle w:val="BODY"/>
              <w:widowControl w:val="0"/>
              <w:rPr>
                <w:rFonts w:asciiTheme="minorHAnsi" w:hAnsiTheme="minorHAnsi" w:cstheme="minorHAnsi"/>
                <w:color w:val="auto"/>
                <w:lang w:val="en-US" w:eastAsia="x-none"/>
              </w:rPr>
            </w:pPr>
          </w:p>
          <w:p w14:paraId="114A3B70" w14:textId="77777777" w:rsidR="00603D1E" w:rsidRPr="00C72210" w:rsidRDefault="00603D1E" w:rsidP="00C61BE1">
            <w:pPr>
              <w:pStyle w:val="BODY"/>
              <w:widowControl w:val="0"/>
              <w:rPr>
                <w:rFonts w:asciiTheme="minorHAnsi" w:hAnsiTheme="minorHAnsi" w:cstheme="minorHAnsi"/>
                <w:color w:val="auto"/>
                <w:lang w:val="en-US" w:eastAsia="x-none"/>
              </w:rPr>
            </w:pPr>
          </w:p>
          <w:p w14:paraId="67D6EC49" w14:textId="77777777" w:rsidR="00603D1E" w:rsidRPr="00C72210" w:rsidRDefault="00603D1E" w:rsidP="00C61BE1">
            <w:pPr>
              <w:pStyle w:val="BODY"/>
              <w:widowControl w:val="0"/>
              <w:rPr>
                <w:rFonts w:asciiTheme="minorHAnsi" w:hAnsiTheme="minorHAnsi" w:cstheme="minorHAnsi"/>
                <w:color w:val="auto"/>
                <w:lang w:eastAsia="x-none"/>
              </w:rPr>
            </w:pPr>
          </w:p>
          <w:p w14:paraId="3B3399FE" w14:textId="77777777" w:rsidR="00603D1E" w:rsidRPr="00C72210" w:rsidRDefault="00603D1E" w:rsidP="00C61BE1">
            <w:pPr>
              <w:pStyle w:val="BODY"/>
              <w:widowControl w:val="0"/>
              <w:rPr>
                <w:rFonts w:asciiTheme="minorHAnsi" w:hAnsiTheme="minorHAnsi" w:cstheme="minorHAnsi"/>
                <w:color w:val="auto"/>
                <w:lang w:val="en-US" w:eastAsia="x-none"/>
              </w:rPr>
            </w:pPr>
          </w:p>
          <w:p w14:paraId="45A76736" w14:textId="77777777" w:rsidR="00603D1E" w:rsidRPr="00C72210" w:rsidRDefault="00603D1E" w:rsidP="00C61BE1">
            <w:pPr>
              <w:pStyle w:val="BODY"/>
              <w:widowControl w:val="0"/>
              <w:rPr>
                <w:rFonts w:asciiTheme="minorHAnsi" w:hAnsiTheme="minorHAnsi" w:cstheme="minorHAnsi"/>
                <w:color w:val="auto"/>
                <w:lang w:eastAsia="x-none"/>
              </w:rPr>
            </w:pPr>
          </w:p>
          <w:p w14:paraId="422F5676" w14:textId="77777777" w:rsidR="00603D1E" w:rsidRPr="00C72210" w:rsidRDefault="00603D1E" w:rsidP="00C61BE1">
            <w:pPr>
              <w:pStyle w:val="BODY"/>
              <w:widowControl w:val="0"/>
              <w:rPr>
                <w:rFonts w:asciiTheme="minorHAnsi" w:hAnsiTheme="minorHAnsi" w:cstheme="minorHAnsi"/>
                <w:color w:val="auto"/>
                <w:lang w:eastAsia="x-none"/>
              </w:rPr>
            </w:pPr>
          </w:p>
          <w:p w14:paraId="2D14D086"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13  Hold fast the form of sound words, which thou hast heard of me, in faith and love which is in Christ Jesus. </w:t>
            </w:r>
          </w:p>
          <w:p w14:paraId="12906E7D" w14:textId="77777777" w:rsidR="00603D1E" w:rsidRPr="00C72210" w:rsidRDefault="00603D1E" w:rsidP="00C61BE1">
            <w:pPr>
              <w:pStyle w:val="BODY"/>
              <w:widowControl w:val="0"/>
              <w:rPr>
                <w:rFonts w:asciiTheme="minorHAnsi" w:hAnsiTheme="minorHAnsi" w:cstheme="minorHAnsi"/>
                <w:color w:val="auto"/>
                <w:lang w:val="en-US" w:eastAsia="x-none"/>
              </w:rPr>
            </w:pPr>
          </w:p>
          <w:p w14:paraId="49EB61AA" w14:textId="77777777" w:rsidR="00603D1E" w:rsidRPr="00C72210" w:rsidRDefault="00603D1E" w:rsidP="00C61BE1">
            <w:pPr>
              <w:pStyle w:val="BODY"/>
              <w:widowControl w:val="0"/>
              <w:rPr>
                <w:rFonts w:asciiTheme="minorHAnsi" w:hAnsiTheme="minorHAnsi" w:cstheme="minorHAnsi"/>
                <w:color w:val="auto"/>
                <w:lang w:eastAsia="x-none"/>
              </w:rPr>
            </w:pPr>
          </w:p>
          <w:p w14:paraId="660E8FB2" w14:textId="77777777" w:rsidR="00603D1E" w:rsidRPr="00C72210" w:rsidRDefault="00603D1E" w:rsidP="00C61BE1">
            <w:pPr>
              <w:pStyle w:val="BODY"/>
              <w:widowControl w:val="0"/>
              <w:rPr>
                <w:rFonts w:asciiTheme="minorHAnsi" w:hAnsiTheme="minorHAnsi" w:cstheme="minorHAnsi"/>
                <w:color w:val="auto"/>
                <w:lang w:eastAsia="x-none"/>
              </w:rPr>
            </w:pPr>
          </w:p>
          <w:p w14:paraId="57AB90CE" w14:textId="77777777" w:rsidR="00603D1E" w:rsidRPr="00C72210" w:rsidRDefault="00603D1E" w:rsidP="00C61BE1">
            <w:pPr>
              <w:pStyle w:val="BODY"/>
              <w:widowControl w:val="0"/>
              <w:rPr>
                <w:rFonts w:asciiTheme="minorHAnsi" w:hAnsiTheme="minorHAnsi" w:cstheme="minorHAnsi"/>
                <w:color w:val="auto"/>
                <w:lang w:eastAsia="x-none"/>
              </w:rPr>
            </w:pPr>
          </w:p>
          <w:p w14:paraId="6BDF1350" w14:textId="77777777" w:rsidR="00603D1E" w:rsidRPr="00C72210" w:rsidRDefault="00603D1E" w:rsidP="00C61BE1">
            <w:pPr>
              <w:pStyle w:val="BODY"/>
              <w:widowControl w:val="0"/>
              <w:rPr>
                <w:rFonts w:asciiTheme="minorHAnsi" w:hAnsiTheme="minorHAnsi" w:cstheme="minorHAnsi"/>
                <w:color w:val="auto"/>
                <w:lang w:eastAsia="x-none"/>
              </w:rPr>
            </w:pPr>
          </w:p>
          <w:p w14:paraId="67F4D427" w14:textId="77777777" w:rsidR="00603D1E" w:rsidRPr="00C72210" w:rsidRDefault="00603D1E" w:rsidP="00C61BE1">
            <w:pPr>
              <w:pStyle w:val="BODY"/>
              <w:widowControl w:val="0"/>
              <w:rPr>
                <w:rFonts w:asciiTheme="minorHAnsi" w:hAnsiTheme="minorHAnsi" w:cstheme="minorHAnsi"/>
                <w:color w:val="auto"/>
                <w:lang w:eastAsia="x-none"/>
              </w:rPr>
            </w:pPr>
          </w:p>
          <w:p w14:paraId="367BD22E" w14:textId="77777777" w:rsidR="00603D1E" w:rsidRPr="00C72210" w:rsidRDefault="00603D1E" w:rsidP="00C61BE1">
            <w:pPr>
              <w:pStyle w:val="BODY"/>
              <w:widowControl w:val="0"/>
              <w:rPr>
                <w:rFonts w:asciiTheme="minorHAnsi" w:hAnsiTheme="minorHAnsi" w:cstheme="minorHAnsi"/>
                <w:color w:val="auto"/>
                <w:lang w:eastAsia="x-none"/>
              </w:rPr>
            </w:pPr>
          </w:p>
          <w:p w14:paraId="3F3F7555"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14  That good thing which was committed unto thee keep by the Holy Ghost which dwelleth in us. </w:t>
            </w:r>
          </w:p>
          <w:p w14:paraId="008525E2" w14:textId="77777777" w:rsidR="00603D1E" w:rsidRDefault="00603D1E" w:rsidP="00C61BE1">
            <w:pPr>
              <w:pStyle w:val="BODY"/>
              <w:widowControl w:val="0"/>
              <w:rPr>
                <w:rFonts w:asciiTheme="minorHAnsi" w:hAnsiTheme="minorHAnsi" w:cstheme="minorHAnsi"/>
                <w:color w:val="auto"/>
                <w:lang w:eastAsia="x-none"/>
              </w:rPr>
            </w:pPr>
          </w:p>
          <w:p w14:paraId="0F0B0714" w14:textId="77777777" w:rsidR="00603D1E" w:rsidRDefault="00603D1E" w:rsidP="00C61BE1">
            <w:pPr>
              <w:pStyle w:val="BODY"/>
              <w:widowControl w:val="0"/>
              <w:rPr>
                <w:rFonts w:asciiTheme="minorHAnsi" w:hAnsiTheme="minorHAnsi" w:cstheme="minorHAnsi"/>
                <w:color w:val="auto"/>
                <w:lang w:eastAsia="x-none"/>
              </w:rPr>
            </w:pPr>
          </w:p>
          <w:p w14:paraId="351B31AE" w14:textId="77777777" w:rsidR="00603D1E" w:rsidRDefault="00603D1E" w:rsidP="00C61BE1">
            <w:pPr>
              <w:pStyle w:val="BODY"/>
              <w:widowControl w:val="0"/>
              <w:rPr>
                <w:rFonts w:asciiTheme="minorHAnsi" w:hAnsiTheme="minorHAnsi" w:cstheme="minorHAnsi"/>
                <w:color w:val="auto"/>
                <w:lang w:eastAsia="x-none"/>
              </w:rPr>
            </w:pPr>
          </w:p>
          <w:p w14:paraId="6F4DB404" w14:textId="77777777" w:rsidR="00603D1E" w:rsidRDefault="00603D1E" w:rsidP="00C61BE1">
            <w:pPr>
              <w:pStyle w:val="BODY"/>
              <w:widowControl w:val="0"/>
              <w:rPr>
                <w:rFonts w:asciiTheme="minorHAnsi" w:hAnsiTheme="minorHAnsi" w:cstheme="minorHAnsi"/>
                <w:color w:val="auto"/>
                <w:lang w:eastAsia="x-none"/>
              </w:rPr>
            </w:pPr>
          </w:p>
          <w:p w14:paraId="12FFF0CF"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15  This thou knowest, that all they which are in Asia be turned away from me; of whom are Phygellus and Hermogenes. </w:t>
            </w:r>
          </w:p>
          <w:p w14:paraId="7FC5EDEB"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16  The Lord give mercy unto the house of Onesiphorus; for he oft refreshed me, and was not ashamed of my chain: </w:t>
            </w:r>
          </w:p>
          <w:p w14:paraId="67453D77"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17  But, when he was in Rome, he sought me out very diligently, and found </w:t>
            </w:r>
            <w:r w:rsidRPr="00C72210">
              <w:rPr>
                <w:rFonts w:asciiTheme="minorHAnsi" w:hAnsiTheme="minorHAnsi" w:cstheme="minorHAnsi"/>
                <w:i/>
                <w:iCs/>
                <w:color w:val="auto"/>
                <w:lang w:eastAsia="x-none"/>
              </w:rPr>
              <w:t>me.</w:t>
            </w:r>
            <w:r w:rsidRPr="00C72210">
              <w:rPr>
                <w:rFonts w:asciiTheme="minorHAnsi" w:hAnsiTheme="minorHAnsi" w:cstheme="minorHAnsi"/>
                <w:color w:val="auto"/>
                <w:lang w:eastAsia="x-none"/>
              </w:rPr>
              <w:t> </w:t>
            </w:r>
          </w:p>
          <w:p w14:paraId="6653EA0D" w14:textId="77777777" w:rsidR="00603D1E" w:rsidRPr="00C72210" w:rsidRDefault="00603D1E" w:rsidP="00C61BE1">
            <w:pPr>
              <w:pStyle w:val="BODY"/>
              <w:widowControl w:val="0"/>
              <w:rPr>
                <w:rFonts w:asciiTheme="minorHAnsi" w:hAnsiTheme="minorHAnsi" w:cstheme="minorHAnsi"/>
                <w:color w:val="auto"/>
              </w:rPr>
            </w:pPr>
            <w:r w:rsidRPr="00C72210">
              <w:rPr>
                <w:rFonts w:asciiTheme="minorHAnsi" w:hAnsiTheme="minorHAnsi" w:cstheme="minorHAnsi"/>
                <w:color w:val="auto"/>
                <w:lang w:eastAsia="x-none"/>
              </w:rPr>
              <w:t xml:space="preserve">18  The Lord grant unto him that he </w:t>
            </w:r>
          </w:p>
          <w:p w14:paraId="3C46DD2C" w14:textId="77777777" w:rsidR="00603D1E" w:rsidRPr="00C72210" w:rsidRDefault="00603D1E"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may find mercy of the Lord in that day: and in how many things he ministered unto me at Ephesus, thou knowest very well. </w:t>
            </w:r>
            <w:r w:rsidRPr="00C72210">
              <w:rPr>
                <w:rFonts w:asciiTheme="minorHAnsi" w:hAnsiTheme="minorHAnsi" w:cstheme="minorHAnsi"/>
                <w:color w:val="auto"/>
                <w:lang w:val="en-US" w:eastAsia="x-none"/>
              </w:rPr>
              <w:t xml:space="preserve"> </w:t>
            </w:r>
            <w:r w:rsidRPr="00C72210">
              <w:rPr>
                <w:rFonts w:asciiTheme="minorHAnsi" w:hAnsiTheme="minorHAnsi" w:cstheme="minorHAnsi"/>
                <w:color w:val="auto"/>
                <w:lang w:eastAsia="x-none"/>
              </w:rPr>
              <w:t xml:space="preserve"> </w:t>
            </w:r>
          </w:p>
          <w:p w14:paraId="059FC2C5"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5CFFB49D"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58C0DBF3" w14:textId="77777777" w:rsidR="00603D1E" w:rsidRDefault="00603D1E" w:rsidP="00C61BE1">
            <w:pPr>
              <w:pStyle w:val="BODY"/>
              <w:widowControl w:val="0"/>
              <w:rPr>
                <w:rFonts w:asciiTheme="minorHAnsi" w:hAnsiTheme="minorHAnsi" w:cstheme="minorHAnsi"/>
                <w:b/>
                <w:bCs/>
                <w:color w:val="auto"/>
                <w:lang w:val="en-US" w:eastAsia="x-none"/>
              </w:rPr>
            </w:pPr>
          </w:p>
          <w:p w14:paraId="4EC0887A" w14:textId="77777777" w:rsidR="00246BF2" w:rsidRDefault="00246BF2" w:rsidP="00C61BE1">
            <w:pPr>
              <w:pStyle w:val="BODY"/>
              <w:widowControl w:val="0"/>
              <w:rPr>
                <w:rFonts w:asciiTheme="minorHAnsi" w:hAnsiTheme="minorHAnsi" w:cstheme="minorHAnsi"/>
                <w:b/>
                <w:bCs/>
                <w:color w:val="auto"/>
                <w:lang w:val="en-US" w:eastAsia="x-none"/>
              </w:rPr>
            </w:pPr>
          </w:p>
          <w:p w14:paraId="79C2EF36" w14:textId="77777777" w:rsidR="00603D1E" w:rsidRDefault="00603D1E" w:rsidP="00C61BE1">
            <w:pPr>
              <w:pStyle w:val="BODY"/>
              <w:widowControl w:val="0"/>
              <w:rPr>
                <w:rFonts w:asciiTheme="minorHAnsi" w:hAnsiTheme="minorHAnsi" w:cstheme="minorHAnsi"/>
                <w:b/>
                <w:bCs/>
                <w:color w:val="auto"/>
                <w:lang w:val="en-US" w:eastAsia="x-none"/>
              </w:rPr>
            </w:pPr>
          </w:p>
          <w:p w14:paraId="465FE713" w14:textId="77777777" w:rsidR="00603D1E" w:rsidRDefault="00603D1E" w:rsidP="00C61BE1">
            <w:pPr>
              <w:pStyle w:val="BODY"/>
              <w:widowControl w:val="0"/>
              <w:rPr>
                <w:rFonts w:asciiTheme="minorHAnsi" w:hAnsiTheme="minorHAnsi" w:cstheme="minorHAnsi"/>
                <w:b/>
                <w:bCs/>
                <w:color w:val="auto"/>
                <w:lang w:val="en-US" w:eastAsia="x-none"/>
              </w:rPr>
            </w:pPr>
          </w:p>
          <w:p w14:paraId="68309280"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2A712719" w14:textId="77777777" w:rsidR="00603D1E" w:rsidRPr="00C72210" w:rsidRDefault="00603D1E" w:rsidP="00C61BE1">
            <w:pPr>
              <w:pStyle w:val="BODY"/>
              <w:widowControl w:val="0"/>
              <w:jc w:val="center"/>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Chapter 2</w:t>
            </w:r>
          </w:p>
          <w:p w14:paraId="51F5A174"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1  </w:t>
            </w:r>
            <w:r w:rsidRPr="00C72210">
              <w:rPr>
                <w:rFonts w:asciiTheme="minorHAnsi" w:hAnsiTheme="minorHAnsi" w:cstheme="minorHAnsi"/>
                <w:color w:val="auto"/>
                <w:lang w:eastAsia="x-none"/>
              </w:rPr>
              <w:t>Thou therefore, my son, be strong in the grace that is in Christ Jesus. </w:t>
            </w:r>
          </w:p>
          <w:p w14:paraId="573FC1E5" w14:textId="77777777" w:rsidR="00603D1E" w:rsidRPr="00C72210" w:rsidRDefault="00603D1E" w:rsidP="00C61BE1">
            <w:pPr>
              <w:pStyle w:val="BODY"/>
              <w:widowControl w:val="0"/>
              <w:rPr>
                <w:rFonts w:asciiTheme="minorHAnsi" w:hAnsiTheme="minorHAnsi" w:cstheme="minorHAnsi"/>
                <w:color w:val="auto"/>
                <w:lang w:eastAsia="x-none"/>
              </w:rPr>
            </w:pPr>
          </w:p>
          <w:p w14:paraId="43FE5777" w14:textId="77777777" w:rsidR="00603D1E" w:rsidRPr="00C72210" w:rsidRDefault="00603D1E" w:rsidP="00C61BE1">
            <w:pPr>
              <w:pStyle w:val="BODY"/>
              <w:widowControl w:val="0"/>
              <w:rPr>
                <w:rFonts w:asciiTheme="minorHAnsi" w:hAnsiTheme="minorHAnsi" w:cstheme="minorHAnsi"/>
                <w:color w:val="auto"/>
                <w:lang w:eastAsia="x-none"/>
              </w:rPr>
            </w:pPr>
          </w:p>
          <w:p w14:paraId="0F6E51F1" w14:textId="77777777" w:rsidR="00603D1E" w:rsidRPr="00C72210" w:rsidRDefault="00603D1E" w:rsidP="00C61BE1">
            <w:pPr>
              <w:pStyle w:val="BODY"/>
              <w:widowControl w:val="0"/>
              <w:rPr>
                <w:rFonts w:asciiTheme="minorHAnsi" w:hAnsiTheme="minorHAnsi" w:cstheme="minorHAnsi"/>
                <w:color w:val="auto"/>
                <w:lang w:eastAsia="x-none"/>
              </w:rPr>
            </w:pPr>
          </w:p>
          <w:p w14:paraId="164A38A2" w14:textId="77777777" w:rsidR="00603D1E" w:rsidRPr="00C72210" w:rsidRDefault="00603D1E" w:rsidP="00C61BE1">
            <w:pPr>
              <w:pStyle w:val="BODY"/>
              <w:widowControl w:val="0"/>
              <w:rPr>
                <w:rFonts w:asciiTheme="minorHAnsi" w:hAnsiTheme="minorHAnsi" w:cstheme="minorHAnsi"/>
                <w:color w:val="auto"/>
                <w:lang w:eastAsia="x-none"/>
              </w:rPr>
            </w:pPr>
          </w:p>
          <w:p w14:paraId="386B6D87" w14:textId="77777777" w:rsidR="00603D1E" w:rsidRPr="00C72210" w:rsidRDefault="00603D1E" w:rsidP="00C61BE1">
            <w:pPr>
              <w:pStyle w:val="BODY"/>
              <w:widowControl w:val="0"/>
              <w:rPr>
                <w:rFonts w:asciiTheme="minorHAnsi" w:hAnsiTheme="minorHAnsi" w:cstheme="minorHAnsi"/>
                <w:color w:val="auto"/>
                <w:lang w:eastAsia="x-none"/>
              </w:rPr>
            </w:pPr>
          </w:p>
          <w:p w14:paraId="0C55A33F" w14:textId="77777777" w:rsidR="00603D1E" w:rsidRPr="00C72210" w:rsidRDefault="00603D1E" w:rsidP="00C61BE1">
            <w:pPr>
              <w:pStyle w:val="BODY"/>
              <w:widowControl w:val="0"/>
              <w:rPr>
                <w:rFonts w:asciiTheme="minorHAnsi" w:hAnsiTheme="minorHAnsi" w:cstheme="minorHAnsi"/>
                <w:color w:val="auto"/>
                <w:lang w:eastAsia="x-none"/>
              </w:rPr>
            </w:pPr>
          </w:p>
          <w:p w14:paraId="4C645B23" w14:textId="77777777" w:rsidR="00603D1E" w:rsidRPr="00C72210" w:rsidRDefault="00603D1E" w:rsidP="00C61BE1">
            <w:pPr>
              <w:pStyle w:val="BODY"/>
              <w:widowControl w:val="0"/>
              <w:rPr>
                <w:rFonts w:asciiTheme="minorHAnsi" w:hAnsiTheme="minorHAnsi" w:cstheme="minorHAnsi"/>
                <w:color w:val="auto"/>
                <w:lang w:eastAsia="x-none"/>
              </w:rPr>
            </w:pPr>
          </w:p>
          <w:p w14:paraId="410930D8"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18A3B439"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5B45BBCF"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1D42CA85" w14:textId="77777777" w:rsidR="00603D1E" w:rsidRPr="00C72210" w:rsidRDefault="00603D1E"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2  And the things that thou hast heard of me among many witnesses, the same commit thou to faithful men, who shall be able to teach others also</w:t>
            </w:r>
            <w:r w:rsidRPr="00C72210">
              <w:rPr>
                <w:rFonts w:asciiTheme="minorHAnsi" w:hAnsiTheme="minorHAnsi" w:cstheme="minorHAnsi"/>
                <w:color w:val="auto"/>
                <w:lang w:val="en-US" w:eastAsia="x-none"/>
              </w:rPr>
              <w:t>.</w:t>
            </w:r>
          </w:p>
          <w:p w14:paraId="26600D63" w14:textId="77777777" w:rsidR="00603D1E" w:rsidRPr="00995C32" w:rsidRDefault="00603D1E" w:rsidP="00C61BE1">
            <w:pPr>
              <w:pStyle w:val="BODY"/>
              <w:widowControl w:val="0"/>
              <w:rPr>
                <w:rFonts w:asciiTheme="minorHAnsi" w:hAnsiTheme="minorHAnsi" w:cstheme="minorHAnsi"/>
                <w:color w:val="auto"/>
                <w:lang w:val="en-US" w:eastAsia="x-none"/>
              </w:rPr>
            </w:pPr>
          </w:p>
          <w:p w14:paraId="4DEE43DD" w14:textId="77777777" w:rsidR="00603D1E" w:rsidRPr="00995C32" w:rsidRDefault="00603D1E" w:rsidP="00C61BE1">
            <w:pPr>
              <w:pStyle w:val="BODY"/>
              <w:widowControl w:val="0"/>
              <w:rPr>
                <w:rFonts w:asciiTheme="minorHAnsi" w:hAnsiTheme="minorHAnsi" w:cstheme="minorHAnsi"/>
                <w:b/>
                <w:bCs/>
                <w:color w:val="auto"/>
                <w:lang w:val="en-US" w:eastAsia="x-none"/>
              </w:rPr>
            </w:pPr>
          </w:p>
          <w:p w14:paraId="48AE5844" w14:textId="77777777" w:rsidR="00603D1E" w:rsidRPr="00995C32" w:rsidRDefault="00603D1E" w:rsidP="00C61BE1">
            <w:pPr>
              <w:pStyle w:val="BODY"/>
              <w:widowControl w:val="0"/>
              <w:rPr>
                <w:rFonts w:asciiTheme="minorHAnsi" w:hAnsiTheme="minorHAnsi" w:cstheme="minorHAnsi"/>
                <w:color w:val="auto"/>
                <w:lang w:val="en-US" w:eastAsia="x-none"/>
              </w:rPr>
            </w:pPr>
          </w:p>
          <w:p w14:paraId="637D0084" w14:textId="77777777" w:rsidR="00603D1E" w:rsidRPr="00995C32" w:rsidRDefault="00603D1E" w:rsidP="00C61BE1">
            <w:pPr>
              <w:pStyle w:val="BODY"/>
              <w:widowControl w:val="0"/>
              <w:rPr>
                <w:rFonts w:asciiTheme="minorHAnsi" w:hAnsiTheme="minorHAnsi" w:cstheme="minorHAnsi"/>
                <w:color w:val="auto"/>
                <w:lang w:eastAsia="x-none"/>
              </w:rPr>
            </w:pPr>
          </w:p>
          <w:p w14:paraId="4D89C3A9" w14:textId="77777777" w:rsidR="00603D1E" w:rsidRPr="00995C32" w:rsidRDefault="00603D1E" w:rsidP="00C61BE1">
            <w:pPr>
              <w:rPr>
                <w:rFonts w:cstheme="minorHAnsi"/>
                <w:sz w:val="24"/>
                <w:szCs w:val="24"/>
                <w:lang w:eastAsia="x-none"/>
              </w:rPr>
            </w:pPr>
          </w:p>
          <w:p w14:paraId="3923FFF7"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3  Thou therefore endure hardness, as a good soldier of Jesus Christ. </w:t>
            </w:r>
          </w:p>
          <w:p w14:paraId="351F6AD7" w14:textId="77777777" w:rsidR="00603D1E" w:rsidRPr="00C72210" w:rsidRDefault="00603D1E" w:rsidP="00C61BE1">
            <w:pPr>
              <w:rPr>
                <w:rFonts w:cstheme="minorHAnsi"/>
                <w:b/>
                <w:bCs/>
                <w:sz w:val="24"/>
                <w:szCs w:val="24"/>
                <w:lang w:eastAsia="x-none"/>
              </w:rPr>
            </w:pPr>
          </w:p>
          <w:p w14:paraId="11529838" w14:textId="77777777" w:rsidR="00603D1E" w:rsidRPr="00C72210" w:rsidRDefault="00603D1E" w:rsidP="00C61BE1">
            <w:pPr>
              <w:rPr>
                <w:rFonts w:cstheme="minorHAnsi"/>
                <w:b/>
                <w:bCs/>
                <w:sz w:val="24"/>
                <w:szCs w:val="24"/>
                <w:lang w:eastAsia="x-none"/>
              </w:rPr>
            </w:pPr>
          </w:p>
          <w:p w14:paraId="28A65537" w14:textId="77777777" w:rsidR="00603D1E" w:rsidRPr="00C72210" w:rsidRDefault="00603D1E" w:rsidP="00C61BE1">
            <w:pPr>
              <w:rPr>
                <w:rFonts w:cstheme="minorHAnsi"/>
                <w:sz w:val="24"/>
                <w:szCs w:val="24"/>
                <w:lang w:eastAsia="x-none"/>
              </w:rPr>
            </w:pPr>
            <w:r w:rsidRPr="00C72210">
              <w:rPr>
                <w:rFonts w:cstheme="minorHAnsi"/>
                <w:sz w:val="24"/>
                <w:szCs w:val="24"/>
                <w:lang w:eastAsia="x-none"/>
              </w:rPr>
              <w:t xml:space="preserve">4  No man that warreth entangleth himself with the affairs of </w:t>
            </w:r>
            <w:r w:rsidRPr="00C72210">
              <w:rPr>
                <w:rFonts w:cstheme="minorHAnsi"/>
                <w:i/>
                <w:iCs/>
                <w:sz w:val="24"/>
                <w:szCs w:val="24"/>
                <w:lang w:eastAsia="x-none"/>
              </w:rPr>
              <w:t>this</w:t>
            </w:r>
            <w:r w:rsidRPr="00C72210">
              <w:rPr>
                <w:rFonts w:cstheme="minorHAnsi"/>
                <w:sz w:val="24"/>
                <w:szCs w:val="24"/>
                <w:lang w:eastAsia="x-none"/>
              </w:rPr>
              <w:t xml:space="preserve"> life; that he may please him who hath chosen him to be a soldier. </w:t>
            </w:r>
          </w:p>
          <w:p w14:paraId="101FF3A7" w14:textId="77777777" w:rsidR="00603D1E" w:rsidRPr="00E752A9" w:rsidRDefault="00603D1E" w:rsidP="00C61BE1">
            <w:pPr>
              <w:rPr>
                <w:rFonts w:cstheme="minorHAnsi"/>
                <w:b/>
                <w:bCs/>
                <w:sz w:val="24"/>
                <w:szCs w:val="24"/>
                <w:lang w:eastAsia="x-none"/>
              </w:rPr>
            </w:pPr>
          </w:p>
          <w:p w14:paraId="34D30AE3" w14:textId="77777777" w:rsidR="00603D1E" w:rsidRPr="00E752A9" w:rsidRDefault="00603D1E" w:rsidP="00C61BE1">
            <w:pPr>
              <w:rPr>
                <w:rFonts w:cstheme="minorHAnsi"/>
                <w:b/>
                <w:bCs/>
                <w:sz w:val="24"/>
                <w:szCs w:val="24"/>
                <w:lang w:eastAsia="x-none"/>
              </w:rPr>
            </w:pPr>
          </w:p>
          <w:p w14:paraId="1F55694E" w14:textId="77777777" w:rsidR="00603D1E" w:rsidRPr="00E752A9" w:rsidRDefault="00603D1E" w:rsidP="00C61BE1">
            <w:pPr>
              <w:rPr>
                <w:rFonts w:cstheme="minorHAnsi"/>
                <w:b/>
                <w:bCs/>
                <w:sz w:val="24"/>
                <w:szCs w:val="24"/>
                <w:lang w:eastAsia="x-none"/>
              </w:rPr>
            </w:pPr>
          </w:p>
          <w:p w14:paraId="2AB589B6" w14:textId="77777777" w:rsidR="00603D1E" w:rsidRPr="00E752A9" w:rsidRDefault="00603D1E" w:rsidP="00C61BE1">
            <w:pPr>
              <w:rPr>
                <w:rFonts w:cstheme="minorHAnsi"/>
                <w:b/>
                <w:bCs/>
                <w:sz w:val="24"/>
                <w:szCs w:val="24"/>
                <w:lang w:eastAsia="x-none"/>
              </w:rPr>
            </w:pPr>
          </w:p>
          <w:p w14:paraId="1170E3B0" w14:textId="77777777" w:rsidR="00603D1E" w:rsidRPr="00E752A9" w:rsidRDefault="00603D1E" w:rsidP="00C61BE1">
            <w:pPr>
              <w:rPr>
                <w:rFonts w:cstheme="minorHAnsi"/>
                <w:sz w:val="24"/>
                <w:szCs w:val="24"/>
              </w:rPr>
            </w:pPr>
          </w:p>
          <w:p w14:paraId="32DB7EE0" w14:textId="77777777" w:rsidR="00603D1E" w:rsidRPr="00E752A9" w:rsidRDefault="00603D1E" w:rsidP="00C61BE1">
            <w:pPr>
              <w:rPr>
                <w:rFonts w:cstheme="minorHAnsi"/>
                <w:sz w:val="24"/>
                <w:szCs w:val="24"/>
              </w:rPr>
            </w:pPr>
          </w:p>
          <w:p w14:paraId="299F2A19" w14:textId="77777777" w:rsidR="00603D1E" w:rsidRPr="00E752A9" w:rsidRDefault="00603D1E" w:rsidP="00C61BE1">
            <w:pPr>
              <w:rPr>
                <w:rFonts w:cstheme="minorHAnsi"/>
                <w:sz w:val="24"/>
                <w:szCs w:val="24"/>
              </w:rPr>
            </w:pPr>
          </w:p>
          <w:p w14:paraId="5A1EC8F0" w14:textId="77777777" w:rsidR="00603D1E" w:rsidRPr="00E752A9" w:rsidRDefault="00603D1E" w:rsidP="00C61BE1">
            <w:pPr>
              <w:rPr>
                <w:rFonts w:cstheme="minorHAnsi"/>
                <w:b/>
                <w:bCs/>
                <w:sz w:val="24"/>
                <w:szCs w:val="24"/>
                <w:lang w:eastAsia="x-none"/>
              </w:rPr>
            </w:pPr>
          </w:p>
          <w:p w14:paraId="6A0F8071" w14:textId="77777777" w:rsidR="00603D1E" w:rsidRPr="00E752A9" w:rsidRDefault="00603D1E" w:rsidP="00C61BE1">
            <w:pPr>
              <w:rPr>
                <w:rFonts w:cstheme="minorHAnsi"/>
                <w:b/>
                <w:bCs/>
                <w:sz w:val="24"/>
                <w:szCs w:val="24"/>
                <w:lang w:eastAsia="x-none"/>
              </w:rPr>
            </w:pPr>
          </w:p>
          <w:p w14:paraId="6FBF6669" w14:textId="77777777" w:rsidR="00603D1E" w:rsidRPr="00E752A9" w:rsidRDefault="00603D1E" w:rsidP="00C61BE1">
            <w:pPr>
              <w:rPr>
                <w:rFonts w:cstheme="minorHAnsi"/>
                <w:b/>
                <w:bCs/>
                <w:sz w:val="24"/>
                <w:szCs w:val="24"/>
                <w:lang w:eastAsia="x-none"/>
              </w:rPr>
            </w:pPr>
          </w:p>
          <w:p w14:paraId="1CC8B18C" w14:textId="77777777" w:rsidR="00603D1E" w:rsidRPr="00E752A9" w:rsidRDefault="00603D1E" w:rsidP="00C61BE1">
            <w:pPr>
              <w:rPr>
                <w:rFonts w:cstheme="minorHAnsi"/>
                <w:b/>
                <w:bCs/>
                <w:sz w:val="24"/>
                <w:szCs w:val="24"/>
                <w:lang w:eastAsia="x-none"/>
              </w:rPr>
            </w:pPr>
          </w:p>
          <w:p w14:paraId="5A5014CF" w14:textId="77777777" w:rsidR="00603D1E" w:rsidRPr="00E752A9" w:rsidRDefault="00603D1E" w:rsidP="00C61BE1">
            <w:pPr>
              <w:rPr>
                <w:rFonts w:cstheme="minorHAnsi"/>
                <w:b/>
                <w:bCs/>
                <w:sz w:val="24"/>
                <w:szCs w:val="24"/>
                <w:lang w:eastAsia="x-none"/>
              </w:rPr>
            </w:pPr>
          </w:p>
          <w:p w14:paraId="4D3B37F1" w14:textId="77777777" w:rsidR="00603D1E" w:rsidRPr="00E752A9" w:rsidRDefault="00603D1E" w:rsidP="00C61BE1">
            <w:pPr>
              <w:rPr>
                <w:rFonts w:cstheme="minorHAnsi"/>
                <w:b/>
                <w:bCs/>
                <w:sz w:val="24"/>
                <w:szCs w:val="24"/>
                <w:lang w:eastAsia="x-none"/>
              </w:rPr>
            </w:pPr>
          </w:p>
          <w:p w14:paraId="083FA7D1" w14:textId="77777777" w:rsidR="00603D1E" w:rsidRDefault="00603D1E" w:rsidP="00C61BE1">
            <w:pPr>
              <w:rPr>
                <w:rFonts w:cstheme="minorHAnsi"/>
                <w:sz w:val="24"/>
                <w:szCs w:val="24"/>
                <w:lang w:eastAsia="x-none"/>
              </w:rPr>
            </w:pPr>
          </w:p>
          <w:p w14:paraId="6BF13272" w14:textId="77777777" w:rsidR="00E752A9" w:rsidRPr="00E752A9" w:rsidRDefault="00E752A9" w:rsidP="00C61BE1">
            <w:pPr>
              <w:rPr>
                <w:rFonts w:cstheme="minorHAnsi"/>
                <w:sz w:val="24"/>
                <w:szCs w:val="24"/>
                <w:lang w:eastAsia="x-none"/>
              </w:rPr>
            </w:pPr>
          </w:p>
          <w:p w14:paraId="0D15A850" w14:textId="77777777" w:rsidR="00603D1E" w:rsidRPr="00E752A9" w:rsidRDefault="00603D1E" w:rsidP="00C61BE1">
            <w:pPr>
              <w:rPr>
                <w:rFonts w:cstheme="minorHAnsi"/>
                <w:sz w:val="24"/>
                <w:szCs w:val="24"/>
                <w:lang w:eastAsia="x-none"/>
              </w:rPr>
            </w:pPr>
          </w:p>
          <w:p w14:paraId="12E6BF0F" w14:textId="77777777" w:rsidR="00603D1E" w:rsidRPr="00E752A9" w:rsidRDefault="00603D1E" w:rsidP="00C61BE1">
            <w:pPr>
              <w:rPr>
                <w:rFonts w:cstheme="minorHAnsi"/>
                <w:sz w:val="24"/>
                <w:szCs w:val="24"/>
                <w:lang w:eastAsia="x-none"/>
              </w:rPr>
            </w:pPr>
          </w:p>
          <w:p w14:paraId="393C6C8E" w14:textId="77777777" w:rsidR="00603D1E" w:rsidRPr="00E752A9" w:rsidRDefault="00603D1E" w:rsidP="00C61BE1">
            <w:pPr>
              <w:rPr>
                <w:rFonts w:cstheme="minorHAnsi"/>
                <w:sz w:val="24"/>
                <w:szCs w:val="24"/>
                <w:lang w:eastAsia="x-none"/>
              </w:rPr>
            </w:pPr>
          </w:p>
          <w:p w14:paraId="5E1D4FB6" w14:textId="77777777" w:rsidR="00603D1E" w:rsidRPr="00E752A9" w:rsidRDefault="00603D1E" w:rsidP="00C61BE1">
            <w:pPr>
              <w:rPr>
                <w:rFonts w:cstheme="minorHAnsi"/>
                <w:sz w:val="24"/>
                <w:szCs w:val="24"/>
                <w:lang w:eastAsia="x-none"/>
              </w:rPr>
            </w:pPr>
          </w:p>
          <w:p w14:paraId="2587E7F0" w14:textId="77777777" w:rsidR="00603D1E" w:rsidRPr="00C72210" w:rsidRDefault="00603D1E" w:rsidP="00C61BE1">
            <w:pPr>
              <w:rPr>
                <w:rFonts w:cstheme="minorHAnsi"/>
                <w:b/>
                <w:bCs/>
                <w:sz w:val="26"/>
                <w:szCs w:val="26"/>
                <w:lang w:eastAsia="x-none"/>
              </w:rPr>
            </w:pPr>
            <w:r w:rsidRPr="00C72210">
              <w:rPr>
                <w:rFonts w:cstheme="minorHAnsi"/>
                <w:sz w:val="24"/>
                <w:szCs w:val="24"/>
                <w:lang w:eastAsia="x-none"/>
              </w:rPr>
              <w:t xml:space="preserve">5  And if a man also strive for masteries, </w:t>
            </w:r>
            <w:r w:rsidRPr="00C72210">
              <w:rPr>
                <w:rFonts w:cstheme="minorHAnsi"/>
                <w:i/>
                <w:iCs/>
                <w:sz w:val="24"/>
                <w:szCs w:val="24"/>
                <w:lang w:eastAsia="x-none"/>
              </w:rPr>
              <w:t>yet</w:t>
            </w:r>
            <w:r w:rsidRPr="00C72210">
              <w:rPr>
                <w:rFonts w:cstheme="minorHAnsi"/>
                <w:sz w:val="24"/>
                <w:szCs w:val="24"/>
                <w:lang w:eastAsia="x-none"/>
              </w:rPr>
              <w:t xml:space="preserve"> is he not crowned, except he strive lawfully.</w:t>
            </w:r>
          </w:p>
          <w:p w14:paraId="69D9AE76" w14:textId="77777777" w:rsidR="00603D1E" w:rsidRPr="00C72210" w:rsidRDefault="00603D1E" w:rsidP="00C61BE1">
            <w:pPr>
              <w:pStyle w:val="BODY"/>
              <w:widowControl w:val="0"/>
              <w:rPr>
                <w:rFonts w:asciiTheme="minorHAnsi" w:hAnsiTheme="minorHAnsi" w:cstheme="minorHAnsi"/>
                <w:color w:val="auto"/>
                <w:lang w:eastAsia="x-none"/>
              </w:rPr>
            </w:pPr>
          </w:p>
          <w:p w14:paraId="5F06E19F" w14:textId="77777777" w:rsidR="00603D1E" w:rsidRPr="00C72210" w:rsidRDefault="00603D1E" w:rsidP="00C61BE1">
            <w:pPr>
              <w:rPr>
                <w:rFonts w:cstheme="minorHAnsi"/>
                <w:b/>
                <w:bCs/>
                <w:sz w:val="24"/>
                <w:szCs w:val="24"/>
                <w:lang w:eastAsia="x-none"/>
              </w:rPr>
            </w:pPr>
          </w:p>
          <w:p w14:paraId="260A7B29" w14:textId="77777777" w:rsidR="00603D1E" w:rsidRPr="00C72210" w:rsidRDefault="00603D1E" w:rsidP="00C61BE1">
            <w:pPr>
              <w:pStyle w:val="BODY"/>
              <w:widowControl w:val="0"/>
              <w:rPr>
                <w:rFonts w:asciiTheme="minorHAnsi" w:hAnsiTheme="minorHAnsi" w:cstheme="minorHAnsi"/>
                <w:color w:val="auto"/>
                <w:lang w:eastAsia="x-none"/>
              </w:rPr>
            </w:pPr>
          </w:p>
          <w:p w14:paraId="7B23AB08" w14:textId="77777777" w:rsidR="00603D1E" w:rsidRPr="00C72210" w:rsidRDefault="00603D1E" w:rsidP="00C61BE1">
            <w:pPr>
              <w:rPr>
                <w:rFonts w:cstheme="minorHAnsi"/>
                <w:b/>
                <w:bCs/>
                <w:sz w:val="24"/>
                <w:szCs w:val="24"/>
                <w:lang w:eastAsia="x-none"/>
              </w:rPr>
            </w:pPr>
          </w:p>
          <w:p w14:paraId="22655BA0" w14:textId="77777777" w:rsidR="00603D1E" w:rsidRPr="00C72210" w:rsidRDefault="00603D1E" w:rsidP="00C61BE1">
            <w:pPr>
              <w:rPr>
                <w:rFonts w:cstheme="minorHAnsi"/>
                <w:b/>
                <w:bCs/>
                <w:sz w:val="24"/>
                <w:szCs w:val="24"/>
                <w:lang w:eastAsia="x-none"/>
              </w:rPr>
            </w:pPr>
          </w:p>
          <w:p w14:paraId="2578DD92" w14:textId="77777777" w:rsidR="00603D1E" w:rsidRPr="00C72210" w:rsidRDefault="00603D1E" w:rsidP="00C61BE1">
            <w:pPr>
              <w:rPr>
                <w:rFonts w:cstheme="minorHAnsi"/>
                <w:b/>
                <w:bCs/>
                <w:sz w:val="24"/>
                <w:szCs w:val="24"/>
                <w:lang w:eastAsia="x-none"/>
              </w:rPr>
            </w:pPr>
          </w:p>
          <w:p w14:paraId="28D8F8B7"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6  The husbandman that laboureth must be first partaker of the fruits. </w:t>
            </w:r>
          </w:p>
          <w:p w14:paraId="26CA53AE" w14:textId="77777777" w:rsidR="00603D1E" w:rsidRPr="00C72210" w:rsidRDefault="00603D1E" w:rsidP="00C61BE1">
            <w:pPr>
              <w:rPr>
                <w:rFonts w:cstheme="minorHAnsi"/>
                <w:b/>
                <w:bCs/>
                <w:sz w:val="24"/>
                <w:szCs w:val="24"/>
                <w:lang w:eastAsia="x-none"/>
              </w:rPr>
            </w:pPr>
          </w:p>
          <w:p w14:paraId="3AF913D3" w14:textId="77777777" w:rsidR="00603D1E" w:rsidRPr="00C72210" w:rsidRDefault="00603D1E" w:rsidP="00C61BE1">
            <w:pPr>
              <w:rPr>
                <w:rFonts w:cstheme="minorHAnsi"/>
                <w:b/>
                <w:bCs/>
                <w:sz w:val="24"/>
                <w:szCs w:val="24"/>
                <w:lang w:eastAsia="x-none"/>
              </w:rPr>
            </w:pPr>
          </w:p>
          <w:p w14:paraId="007A68C9" w14:textId="77777777" w:rsidR="00603D1E" w:rsidRPr="00C72210" w:rsidRDefault="00603D1E" w:rsidP="00C61BE1">
            <w:pPr>
              <w:rPr>
                <w:rFonts w:cstheme="minorHAnsi"/>
                <w:b/>
                <w:bCs/>
                <w:sz w:val="24"/>
                <w:szCs w:val="24"/>
                <w:lang w:eastAsia="x-none"/>
              </w:rPr>
            </w:pPr>
          </w:p>
          <w:p w14:paraId="7312A668" w14:textId="77777777" w:rsidR="00603D1E" w:rsidRPr="00C72210" w:rsidRDefault="00603D1E" w:rsidP="00C61BE1">
            <w:pPr>
              <w:rPr>
                <w:rFonts w:cstheme="minorHAnsi"/>
                <w:sz w:val="24"/>
                <w:szCs w:val="24"/>
                <w:lang w:eastAsia="x-none"/>
              </w:rPr>
            </w:pPr>
          </w:p>
          <w:p w14:paraId="2D86D740" w14:textId="77777777" w:rsidR="00603D1E" w:rsidRPr="00C72210" w:rsidRDefault="00603D1E" w:rsidP="00C61BE1">
            <w:pPr>
              <w:rPr>
                <w:rFonts w:cstheme="minorHAnsi"/>
                <w:sz w:val="24"/>
                <w:szCs w:val="24"/>
                <w:lang w:eastAsia="x-none"/>
              </w:rPr>
            </w:pPr>
          </w:p>
          <w:p w14:paraId="770DD446"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7  Consider what I say; and the Lord give thee understanding in all things. </w:t>
            </w:r>
          </w:p>
          <w:p w14:paraId="68956A1A" w14:textId="77777777" w:rsidR="00603D1E" w:rsidRPr="00C72210" w:rsidRDefault="00603D1E" w:rsidP="00C61BE1">
            <w:pPr>
              <w:rPr>
                <w:rFonts w:cstheme="minorHAnsi"/>
                <w:sz w:val="24"/>
                <w:szCs w:val="24"/>
                <w:lang w:eastAsia="x-none"/>
              </w:rPr>
            </w:pPr>
          </w:p>
          <w:p w14:paraId="47145E35" w14:textId="77777777" w:rsidR="00603D1E" w:rsidRPr="00C72210" w:rsidRDefault="00603D1E" w:rsidP="00C61BE1">
            <w:pPr>
              <w:rPr>
                <w:rFonts w:cstheme="minorHAnsi"/>
                <w:sz w:val="24"/>
                <w:szCs w:val="24"/>
                <w:lang w:eastAsia="x-none"/>
              </w:rPr>
            </w:pPr>
          </w:p>
          <w:p w14:paraId="736EED45" w14:textId="77777777" w:rsidR="00603D1E" w:rsidRPr="00C72210" w:rsidRDefault="00603D1E" w:rsidP="00C61BE1">
            <w:pPr>
              <w:rPr>
                <w:rFonts w:cstheme="minorHAnsi"/>
                <w:sz w:val="24"/>
                <w:szCs w:val="24"/>
                <w:lang w:eastAsia="x-none"/>
              </w:rPr>
            </w:pPr>
            <w:r w:rsidRPr="00C72210">
              <w:rPr>
                <w:rFonts w:cstheme="minorHAnsi"/>
                <w:sz w:val="24"/>
                <w:szCs w:val="24"/>
                <w:lang w:eastAsia="x-none"/>
              </w:rPr>
              <w:t>8  Remember that Jesus Christ of the seed of David was raised from the dead according to my gospel: </w:t>
            </w:r>
          </w:p>
          <w:p w14:paraId="01915DFE" w14:textId="77777777" w:rsidR="00603D1E" w:rsidRPr="00C72210" w:rsidRDefault="00603D1E" w:rsidP="00C61BE1">
            <w:pPr>
              <w:rPr>
                <w:rFonts w:cstheme="minorHAnsi"/>
                <w:sz w:val="24"/>
                <w:szCs w:val="24"/>
                <w:lang w:eastAsia="x-none"/>
              </w:rPr>
            </w:pPr>
          </w:p>
          <w:p w14:paraId="40CF785E" w14:textId="77777777" w:rsidR="00603D1E" w:rsidRPr="00C72210" w:rsidRDefault="00603D1E" w:rsidP="00C61BE1">
            <w:pPr>
              <w:rPr>
                <w:rFonts w:cstheme="minorHAnsi"/>
                <w:sz w:val="24"/>
                <w:szCs w:val="24"/>
                <w:lang w:eastAsia="x-none"/>
              </w:rPr>
            </w:pPr>
          </w:p>
          <w:p w14:paraId="72499699" w14:textId="77777777" w:rsidR="00603D1E" w:rsidRPr="00C72210" w:rsidRDefault="00603D1E" w:rsidP="00C61BE1">
            <w:pPr>
              <w:rPr>
                <w:rFonts w:cstheme="minorHAnsi"/>
                <w:sz w:val="24"/>
                <w:szCs w:val="24"/>
                <w:lang w:eastAsia="x-none"/>
              </w:rPr>
            </w:pPr>
          </w:p>
          <w:p w14:paraId="0C2358D5" w14:textId="77777777" w:rsidR="00603D1E" w:rsidRPr="00C72210" w:rsidRDefault="00603D1E" w:rsidP="00C61BE1">
            <w:pPr>
              <w:rPr>
                <w:rFonts w:cstheme="minorHAnsi"/>
                <w:sz w:val="24"/>
                <w:szCs w:val="24"/>
                <w:lang w:eastAsia="x-none"/>
              </w:rPr>
            </w:pPr>
          </w:p>
          <w:p w14:paraId="43139090" w14:textId="77777777" w:rsidR="00603D1E" w:rsidRPr="00C72210" w:rsidRDefault="00603D1E" w:rsidP="00C61BE1">
            <w:pPr>
              <w:rPr>
                <w:rFonts w:cstheme="minorHAnsi"/>
                <w:sz w:val="24"/>
                <w:szCs w:val="24"/>
                <w:lang w:eastAsia="x-none"/>
              </w:rPr>
            </w:pPr>
          </w:p>
          <w:p w14:paraId="609DAC18" w14:textId="77777777" w:rsidR="00603D1E" w:rsidRDefault="00603D1E" w:rsidP="00C61BE1">
            <w:pPr>
              <w:rPr>
                <w:rFonts w:cstheme="minorHAnsi"/>
                <w:sz w:val="24"/>
                <w:szCs w:val="24"/>
                <w:lang w:eastAsia="x-none"/>
              </w:rPr>
            </w:pPr>
          </w:p>
          <w:p w14:paraId="1BDFEF03" w14:textId="77777777" w:rsidR="00603D1E" w:rsidRDefault="00603D1E" w:rsidP="00C61BE1">
            <w:pPr>
              <w:rPr>
                <w:rFonts w:cstheme="minorHAnsi"/>
                <w:sz w:val="24"/>
                <w:szCs w:val="24"/>
                <w:lang w:eastAsia="x-none"/>
              </w:rPr>
            </w:pPr>
          </w:p>
          <w:p w14:paraId="78E0F4D8" w14:textId="77777777" w:rsidR="00603D1E" w:rsidRPr="00C72210" w:rsidRDefault="00603D1E" w:rsidP="00C61BE1">
            <w:pPr>
              <w:rPr>
                <w:rFonts w:cstheme="minorHAnsi"/>
                <w:sz w:val="24"/>
                <w:szCs w:val="24"/>
              </w:rPr>
            </w:pPr>
          </w:p>
          <w:p w14:paraId="691DE97E" w14:textId="77777777" w:rsidR="00603D1E" w:rsidRPr="00C72210" w:rsidRDefault="00603D1E" w:rsidP="00C61BE1">
            <w:pPr>
              <w:rPr>
                <w:rFonts w:cstheme="minorHAnsi"/>
                <w:b/>
                <w:bCs/>
                <w:sz w:val="24"/>
                <w:szCs w:val="24"/>
                <w:lang w:eastAsia="x-none"/>
              </w:rPr>
            </w:pPr>
          </w:p>
          <w:p w14:paraId="3B937DAF" w14:textId="77777777" w:rsidR="00603D1E" w:rsidRPr="00C72210" w:rsidRDefault="00603D1E" w:rsidP="00C61BE1">
            <w:pPr>
              <w:rPr>
                <w:rFonts w:cstheme="minorHAnsi"/>
                <w:b/>
                <w:bCs/>
                <w:sz w:val="24"/>
                <w:szCs w:val="24"/>
                <w:lang w:eastAsia="x-none"/>
              </w:rPr>
            </w:pPr>
          </w:p>
          <w:p w14:paraId="24498688" w14:textId="77777777" w:rsidR="00603D1E" w:rsidRPr="00C72210" w:rsidRDefault="00603D1E" w:rsidP="00C61BE1">
            <w:pPr>
              <w:pStyle w:val="BODY"/>
              <w:widowControl w:val="0"/>
              <w:rPr>
                <w:rFonts w:asciiTheme="minorHAnsi" w:hAnsiTheme="minorHAnsi" w:cstheme="minorHAnsi"/>
                <w:color w:val="auto"/>
                <w:lang w:eastAsia="x-none"/>
              </w:rPr>
            </w:pPr>
          </w:p>
          <w:p w14:paraId="33BACEB9" w14:textId="77777777" w:rsidR="00603D1E" w:rsidRPr="00C72210" w:rsidRDefault="00603D1E" w:rsidP="00C61BE1">
            <w:pPr>
              <w:pStyle w:val="BODY"/>
              <w:widowControl w:val="0"/>
              <w:rPr>
                <w:rFonts w:asciiTheme="minorHAnsi" w:hAnsiTheme="minorHAnsi" w:cstheme="minorHAnsi"/>
                <w:color w:val="auto"/>
                <w:lang w:eastAsia="x-none"/>
              </w:rPr>
            </w:pPr>
          </w:p>
          <w:p w14:paraId="20995558" w14:textId="77777777" w:rsidR="00603D1E" w:rsidRPr="00C72210" w:rsidRDefault="00603D1E" w:rsidP="00C61BE1">
            <w:pPr>
              <w:pStyle w:val="BODY"/>
              <w:widowControl w:val="0"/>
              <w:rPr>
                <w:rFonts w:asciiTheme="minorHAnsi" w:hAnsiTheme="minorHAnsi" w:cstheme="minorHAnsi"/>
                <w:color w:val="auto"/>
                <w:lang w:eastAsia="x-none"/>
              </w:rPr>
            </w:pPr>
          </w:p>
          <w:p w14:paraId="356BC50B" w14:textId="77777777" w:rsidR="00603D1E" w:rsidRPr="00C72210" w:rsidRDefault="00603D1E" w:rsidP="00C61BE1">
            <w:pPr>
              <w:pStyle w:val="BODY"/>
              <w:widowControl w:val="0"/>
              <w:rPr>
                <w:rFonts w:asciiTheme="minorHAnsi" w:hAnsiTheme="minorHAnsi" w:cstheme="minorHAnsi"/>
                <w:color w:val="auto"/>
                <w:lang w:eastAsia="x-none"/>
              </w:rPr>
            </w:pPr>
          </w:p>
          <w:p w14:paraId="14BB4383"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9  Wherein I suffer trouble, as an evil doer, </w:t>
            </w:r>
            <w:r w:rsidRPr="00C72210">
              <w:rPr>
                <w:rFonts w:asciiTheme="minorHAnsi" w:hAnsiTheme="minorHAnsi" w:cstheme="minorHAnsi"/>
                <w:i/>
                <w:iCs/>
                <w:color w:val="auto"/>
                <w:lang w:eastAsia="x-none"/>
              </w:rPr>
              <w:t>even</w:t>
            </w:r>
            <w:r w:rsidRPr="00C72210">
              <w:rPr>
                <w:rFonts w:asciiTheme="minorHAnsi" w:hAnsiTheme="minorHAnsi" w:cstheme="minorHAnsi"/>
                <w:color w:val="auto"/>
                <w:lang w:eastAsia="x-none"/>
              </w:rPr>
              <w:t xml:space="preserve"> unto bonds; but the word of God is not bound. </w:t>
            </w:r>
          </w:p>
          <w:p w14:paraId="6F19A373" w14:textId="77777777" w:rsidR="00603D1E" w:rsidRPr="00C72210" w:rsidRDefault="00603D1E" w:rsidP="00C61BE1">
            <w:pPr>
              <w:pStyle w:val="BODY"/>
              <w:widowControl w:val="0"/>
              <w:rPr>
                <w:rFonts w:asciiTheme="minorHAnsi" w:hAnsiTheme="minorHAnsi" w:cstheme="minorHAnsi"/>
                <w:color w:val="auto"/>
                <w:lang w:eastAsia="x-none"/>
              </w:rPr>
            </w:pPr>
          </w:p>
          <w:p w14:paraId="45A05FB9" w14:textId="77777777" w:rsidR="00603D1E" w:rsidRPr="00C72210" w:rsidRDefault="00603D1E" w:rsidP="00C61BE1">
            <w:pPr>
              <w:pStyle w:val="BODY"/>
              <w:widowControl w:val="0"/>
              <w:rPr>
                <w:rFonts w:asciiTheme="minorHAnsi" w:hAnsiTheme="minorHAnsi" w:cstheme="minorHAnsi"/>
                <w:color w:val="auto"/>
                <w:lang w:eastAsia="x-none"/>
              </w:rPr>
            </w:pPr>
          </w:p>
          <w:p w14:paraId="34851A3E" w14:textId="77777777" w:rsidR="00603D1E" w:rsidRPr="00C72210" w:rsidRDefault="00603D1E" w:rsidP="00C61BE1">
            <w:pPr>
              <w:pStyle w:val="BODY"/>
              <w:widowControl w:val="0"/>
              <w:rPr>
                <w:rFonts w:asciiTheme="minorHAnsi" w:hAnsiTheme="minorHAnsi" w:cstheme="minorHAnsi"/>
                <w:color w:val="auto"/>
                <w:lang w:eastAsia="x-none"/>
              </w:rPr>
            </w:pPr>
          </w:p>
          <w:p w14:paraId="714C94C9" w14:textId="77777777" w:rsidR="00603D1E" w:rsidRPr="00C72210" w:rsidRDefault="00603D1E" w:rsidP="00C61BE1">
            <w:pPr>
              <w:pStyle w:val="BODY"/>
              <w:widowControl w:val="0"/>
              <w:rPr>
                <w:rFonts w:asciiTheme="minorHAnsi" w:hAnsiTheme="minorHAnsi" w:cstheme="minorHAnsi"/>
                <w:color w:val="auto"/>
                <w:lang w:eastAsia="x-none"/>
              </w:rPr>
            </w:pPr>
          </w:p>
          <w:p w14:paraId="21F4E22D" w14:textId="77777777" w:rsidR="00603D1E" w:rsidRPr="00C72210" w:rsidRDefault="00603D1E" w:rsidP="00C61BE1">
            <w:pPr>
              <w:pStyle w:val="BODY"/>
              <w:widowControl w:val="0"/>
              <w:rPr>
                <w:rFonts w:asciiTheme="minorHAnsi" w:hAnsiTheme="minorHAnsi" w:cstheme="minorHAnsi"/>
                <w:color w:val="auto"/>
                <w:lang w:eastAsia="x-none"/>
              </w:rPr>
            </w:pPr>
          </w:p>
          <w:p w14:paraId="4A959544" w14:textId="77777777" w:rsidR="00603D1E" w:rsidRPr="00C72210" w:rsidRDefault="00603D1E" w:rsidP="00C61BE1">
            <w:pPr>
              <w:pStyle w:val="BODY"/>
              <w:widowControl w:val="0"/>
              <w:rPr>
                <w:rFonts w:asciiTheme="minorHAnsi" w:hAnsiTheme="minorHAnsi" w:cstheme="minorHAnsi"/>
                <w:color w:val="auto"/>
                <w:lang w:eastAsia="x-none"/>
              </w:rPr>
            </w:pPr>
          </w:p>
          <w:p w14:paraId="678C1F07"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10  Therefore I endure all things for the elect's sakes, that they may also obtain the salvation which is in Christ Jesus with eternal glory. </w:t>
            </w:r>
          </w:p>
          <w:p w14:paraId="058F3AC5" w14:textId="77777777" w:rsidR="00603D1E" w:rsidRPr="00C72210" w:rsidRDefault="00603D1E" w:rsidP="00C61BE1">
            <w:pPr>
              <w:pStyle w:val="BODY"/>
              <w:widowControl w:val="0"/>
              <w:rPr>
                <w:rFonts w:asciiTheme="minorHAnsi" w:hAnsiTheme="minorHAnsi" w:cstheme="minorHAnsi"/>
                <w:color w:val="auto"/>
                <w:lang w:eastAsia="x-none"/>
              </w:rPr>
            </w:pPr>
          </w:p>
          <w:p w14:paraId="62CE4845" w14:textId="77777777" w:rsidR="00603D1E" w:rsidRPr="00C72210" w:rsidRDefault="00603D1E" w:rsidP="00C61BE1">
            <w:pPr>
              <w:pStyle w:val="BODY"/>
              <w:widowControl w:val="0"/>
              <w:rPr>
                <w:rFonts w:asciiTheme="minorHAnsi" w:hAnsiTheme="minorHAnsi" w:cstheme="minorHAnsi"/>
                <w:color w:val="auto"/>
                <w:lang w:eastAsia="x-none"/>
              </w:rPr>
            </w:pPr>
          </w:p>
          <w:p w14:paraId="1EB75B75" w14:textId="77777777" w:rsidR="00603D1E" w:rsidRPr="00C72210" w:rsidRDefault="00603D1E" w:rsidP="00C61BE1">
            <w:pPr>
              <w:pStyle w:val="BODY"/>
              <w:widowControl w:val="0"/>
              <w:rPr>
                <w:rFonts w:asciiTheme="minorHAnsi" w:hAnsiTheme="minorHAnsi" w:cstheme="minorHAnsi"/>
                <w:color w:val="auto"/>
                <w:lang w:eastAsia="x-none"/>
              </w:rPr>
            </w:pPr>
          </w:p>
          <w:p w14:paraId="7B3C498D" w14:textId="77777777" w:rsidR="00603D1E" w:rsidRPr="00C72210" w:rsidRDefault="00603D1E" w:rsidP="00C61BE1">
            <w:pPr>
              <w:pStyle w:val="BODY"/>
              <w:widowControl w:val="0"/>
              <w:rPr>
                <w:rFonts w:asciiTheme="minorHAnsi" w:hAnsiTheme="minorHAnsi" w:cstheme="minorHAnsi"/>
                <w:color w:val="auto"/>
                <w:lang w:eastAsia="x-none"/>
              </w:rPr>
            </w:pPr>
          </w:p>
          <w:p w14:paraId="52DEB350" w14:textId="77777777" w:rsidR="00603D1E" w:rsidRPr="00C72210" w:rsidRDefault="00603D1E" w:rsidP="00C61BE1">
            <w:pPr>
              <w:pStyle w:val="BODY"/>
              <w:widowControl w:val="0"/>
              <w:rPr>
                <w:rFonts w:asciiTheme="minorHAnsi" w:hAnsiTheme="minorHAnsi" w:cstheme="minorHAnsi"/>
                <w:color w:val="auto"/>
                <w:lang w:eastAsia="x-none"/>
              </w:rPr>
            </w:pPr>
          </w:p>
          <w:p w14:paraId="4491DF1A" w14:textId="77777777" w:rsidR="00603D1E" w:rsidRPr="00C72210" w:rsidRDefault="00603D1E" w:rsidP="00C61BE1">
            <w:pPr>
              <w:pStyle w:val="BODY"/>
              <w:widowControl w:val="0"/>
              <w:rPr>
                <w:rFonts w:asciiTheme="minorHAnsi" w:hAnsiTheme="minorHAnsi" w:cstheme="minorHAnsi"/>
                <w:color w:val="auto"/>
                <w:lang w:eastAsia="x-none"/>
              </w:rPr>
            </w:pPr>
          </w:p>
          <w:p w14:paraId="2B28B686" w14:textId="77777777" w:rsidR="00603D1E" w:rsidRPr="00C72210" w:rsidRDefault="00603D1E" w:rsidP="00C61BE1">
            <w:pPr>
              <w:pStyle w:val="BODY"/>
              <w:widowControl w:val="0"/>
              <w:rPr>
                <w:rFonts w:asciiTheme="minorHAnsi" w:hAnsiTheme="minorHAnsi" w:cstheme="minorHAnsi"/>
                <w:color w:val="auto"/>
                <w:lang w:eastAsia="x-none"/>
              </w:rPr>
            </w:pPr>
          </w:p>
          <w:p w14:paraId="53EEF07F" w14:textId="77777777" w:rsidR="00603D1E" w:rsidRPr="00C72210" w:rsidRDefault="00603D1E" w:rsidP="00C61BE1">
            <w:pPr>
              <w:pStyle w:val="BODY"/>
              <w:widowControl w:val="0"/>
              <w:rPr>
                <w:rFonts w:asciiTheme="minorHAnsi" w:hAnsiTheme="minorHAnsi" w:cstheme="minorHAnsi"/>
                <w:color w:val="auto"/>
                <w:lang w:eastAsia="x-none"/>
              </w:rPr>
            </w:pPr>
          </w:p>
          <w:p w14:paraId="0E1FDF32" w14:textId="77777777" w:rsidR="00603D1E" w:rsidRPr="00C72210" w:rsidRDefault="00603D1E" w:rsidP="00C61BE1">
            <w:pPr>
              <w:pStyle w:val="BODY"/>
              <w:widowControl w:val="0"/>
              <w:rPr>
                <w:rFonts w:asciiTheme="minorHAnsi" w:hAnsiTheme="minorHAnsi" w:cstheme="minorHAnsi"/>
                <w:color w:val="auto"/>
                <w:lang w:eastAsia="x-none"/>
              </w:rPr>
            </w:pPr>
          </w:p>
          <w:p w14:paraId="77C2365C"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11  </w:t>
            </w:r>
            <w:r w:rsidRPr="00C72210">
              <w:rPr>
                <w:rFonts w:asciiTheme="minorHAnsi" w:hAnsiTheme="minorHAnsi" w:cstheme="minorHAnsi"/>
                <w:i/>
                <w:iCs/>
                <w:color w:val="auto"/>
                <w:lang w:eastAsia="x-none"/>
              </w:rPr>
              <w:t>It is</w:t>
            </w:r>
            <w:r w:rsidRPr="00C72210">
              <w:rPr>
                <w:rFonts w:asciiTheme="minorHAnsi" w:hAnsiTheme="minorHAnsi" w:cstheme="minorHAnsi"/>
                <w:color w:val="auto"/>
                <w:lang w:eastAsia="x-none"/>
              </w:rPr>
              <w:t xml:space="preserve"> a faithful saying: For if we be dead with </w:t>
            </w:r>
            <w:r w:rsidRPr="00C72210">
              <w:rPr>
                <w:rFonts w:asciiTheme="minorHAnsi" w:hAnsiTheme="minorHAnsi" w:cstheme="minorHAnsi"/>
                <w:i/>
                <w:iCs/>
                <w:color w:val="auto"/>
                <w:lang w:eastAsia="x-none"/>
              </w:rPr>
              <w:t>him,</w:t>
            </w:r>
            <w:r w:rsidRPr="00C72210">
              <w:rPr>
                <w:rFonts w:asciiTheme="minorHAnsi" w:hAnsiTheme="minorHAnsi" w:cstheme="minorHAnsi"/>
                <w:color w:val="auto"/>
                <w:lang w:eastAsia="x-none"/>
              </w:rPr>
              <w:t xml:space="preserve"> we shall also live with </w:t>
            </w:r>
            <w:r w:rsidRPr="00C72210">
              <w:rPr>
                <w:rFonts w:asciiTheme="minorHAnsi" w:hAnsiTheme="minorHAnsi" w:cstheme="minorHAnsi"/>
                <w:i/>
                <w:iCs/>
                <w:color w:val="auto"/>
                <w:lang w:eastAsia="x-none"/>
              </w:rPr>
              <w:t>him:</w:t>
            </w:r>
            <w:r w:rsidRPr="00C72210">
              <w:rPr>
                <w:rFonts w:asciiTheme="minorHAnsi" w:hAnsiTheme="minorHAnsi" w:cstheme="minorHAnsi"/>
                <w:color w:val="auto"/>
                <w:lang w:eastAsia="x-none"/>
              </w:rPr>
              <w:t> </w:t>
            </w:r>
          </w:p>
          <w:p w14:paraId="70AC6646" w14:textId="77777777" w:rsidR="00603D1E" w:rsidRPr="00C72210" w:rsidRDefault="00603D1E" w:rsidP="00C61BE1">
            <w:pPr>
              <w:pStyle w:val="BODY"/>
              <w:widowControl w:val="0"/>
              <w:rPr>
                <w:rFonts w:asciiTheme="minorHAnsi" w:hAnsiTheme="minorHAnsi" w:cstheme="minorHAnsi"/>
                <w:color w:val="auto"/>
                <w:lang w:eastAsia="x-none"/>
              </w:rPr>
            </w:pPr>
          </w:p>
          <w:p w14:paraId="20DC7934" w14:textId="77777777" w:rsidR="00603D1E" w:rsidRPr="00C72210" w:rsidRDefault="00603D1E" w:rsidP="00C61BE1">
            <w:pPr>
              <w:rPr>
                <w:rFonts w:cstheme="minorHAnsi"/>
                <w:sz w:val="24"/>
                <w:szCs w:val="24"/>
                <w:lang w:eastAsia="x-none"/>
              </w:rPr>
            </w:pPr>
          </w:p>
          <w:p w14:paraId="4522776A" w14:textId="77777777" w:rsidR="00603D1E" w:rsidRPr="00C72210" w:rsidRDefault="00603D1E" w:rsidP="00C61BE1">
            <w:pPr>
              <w:pStyle w:val="BODY"/>
              <w:widowControl w:val="0"/>
              <w:rPr>
                <w:rFonts w:asciiTheme="minorHAnsi" w:hAnsiTheme="minorHAnsi" w:cstheme="minorHAnsi"/>
                <w:color w:val="auto"/>
                <w:lang w:eastAsia="x-none"/>
              </w:rPr>
            </w:pPr>
          </w:p>
          <w:p w14:paraId="564BE7D6" w14:textId="77777777" w:rsidR="00603D1E" w:rsidRPr="00C72210" w:rsidRDefault="00603D1E" w:rsidP="00C61BE1">
            <w:pPr>
              <w:pStyle w:val="BODY"/>
              <w:widowControl w:val="0"/>
              <w:rPr>
                <w:rFonts w:asciiTheme="minorHAnsi" w:hAnsiTheme="minorHAnsi" w:cstheme="minorHAnsi"/>
                <w:color w:val="auto"/>
                <w:lang w:eastAsia="x-none"/>
              </w:rPr>
            </w:pPr>
          </w:p>
          <w:p w14:paraId="3909DDC6" w14:textId="77777777" w:rsidR="00603D1E" w:rsidRPr="00C72210" w:rsidRDefault="00603D1E" w:rsidP="00C61BE1">
            <w:pPr>
              <w:pStyle w:val="BODY"/>
              <w:widowControl w:val="0"/>
              <w:rPr>
                <w:rFonts w:asciiTheme="minorHAnsi" w:hAnsiTheme="minorHAnsi" w:cstheme="minorHAnsi"/>
                <w:color w:val="auto"/>
                <w:lang w:eastAsia="x-none"/>
              </w:rPr>
            </w:pPr>
          </w:p>
          <w:p w14:paraId="4A8DD763" w14:textId="77777777" w:rsidR="00603D1E" w:rsidRPr="00C72210" w:rsidRDefault="00603D1E" w:rsidP="00C61BE1">
            <w:pPr>
              <w:pStyle w:val="BODY"/>
              <w:widowControl w:val="0"/>
              <w:rPr>
                <w:rFonts w:asciiTheme="minorHAnsi" w:hAnsiTheme="minorHAnsi" w:cstheme="minorHAnsi"/>
                <w:color w:val="auto"/>
                <w:lang w:eastAsia="x-none"/>
              </w:rPr>
            </w:pPr>
          </w:p>
          <w:p w14:paraId="3E8CBE5E" w14:textId="77777777" w:rsidR="00603D1E" w:rsidRPr="00C72210" w:rsidRDefault="00603D1E" w:rsidP="00C61BE1">
            <w:pPr>
              <w:pStyle w:val="BODY"/>
              <w:widowControl w:val="0"/>
              <w:rPr>
                <w:rFonts w:asciiTheme="minorHAnsi" w:hAnsiTheme="minorHAnsi" w:cstheme="minorHAnsi"/>
                <w:color w:val="auto"/>
                <w:lang w:eastAsia="x-none"/>
              </w:rPr>
            </w:pPr>
          </w:p>
          <w:p w14:paraId="386FE7FA" w14:textId="77777777" w:rsidR="00603D1E" w:rsidRPr="00C72210" w:rsidRDefault="00603D1E" w:rsidP="00C61BE1">
            <w:pPr>
              <w:pStyle w:val="BODY"/>
              <w:widowControl w:val="0"/>
              <w:rPr>
                <w:rFonts w:asciiTheme="minorHAnsi" w:hAnsiTheme="minorHAnsi" w:cstheme="minorHAnsi"/>
                <w:color w:val="auto"/>
                <w:lang w:eastAsia="x-none"/>
              </w:rPr>
            </w:pPr>
          </w:p>
          <w:p w14:paraId="382334C4" w14:textId="77777777" w:rsidR="00603D1E" w:rsidRPr="00C72210" w:rsidRDefault="00603D1E" w:rsidP="00C61BE1">
            <w:pPr>
              <w:pStyle w:val="BODY"/>
              <w:widowControl w:val="0"/>
              <w:rPr>
                <w:rFonts w:asciiTheme="minorHAnsi" w:hAnsiTheme="minorHAnsi" w:cstheme="minorHAnsi"/>
                <w:color w:val="auto"/>
                <w:lang w:eastAsia="x-none"/>
              </w:rPr>
            </w:pPr>
          </w:p>
          <w:p w14:paraId="39AC1FF7" w14:textId="77777777" w:rsidR="00603D1E" w:rsidRPr="00C72210" w:rsidRDefault="00603D1E" w:rsidP="00C61BE1">
            <w:pPr>
              <w:pStyle w:val="BODY"/>
              <w:widowControl w:val="0"/>
              <w:rPr>
                <w:rFonts w:asciiTheme="minorHAnsi" w:hAnsiTheme="minorHAnsi" w:cstheme="minorHAnsi"/>
                <w:color w:val="auto"/>
                <w:lang w:eastAsia="x-none"/>
              </w:rPr>
            </w:pPr>
          </w:p>
          <w:p w14:paraId="1B531BA0" w14:textId="77777777" w:rsidR="00603D1E" w:rsidRPr="00C72210" w:rsidRDefault="00603D1E" w:rsidP="00C61BE1">
            <w:pPr>
              <w:pStyle w:val="BODY"/>
              <w:widowControl w:val="0"/>
              <w:rPr>
                <w:rFonts w:asciiTheme="minorHAnsi" w:hAnsiTheme="minorHAnsi" w:cstheme="minorHAnsi"/>
                <w:color w:val="auto"/>
                <w:lang w:eastAsia="x-none"/>
              </w:rPr>
            </w:pPr>
          </w:p>
          <w:p w14:paraId="5E579B3F" w14:textId="77777777" w:rsidR="00603D1E" w:rsidRPr="00C72210" w:rsidRDefault="00603D1E" w:rsidP="00C61BE1">
            <w:pPr>
              <w:pStyle w:val="BODY"/>
              <w:widowControl w:val="0"/>
              <w:rPr>
                <w:rFonts w:asciiTheme="minorHAnsi" w:hAnsiTheme="minorHAnsi" w:cstheme="minorHAnsi"/>
                <w:color w:val="auto"/>
                <w:lang w:eastAsia="x-none"/>
              </w:rPr>
            </w:pPr>
          </w:p>
          <w:p w14:paraId="61EB9CB9" w14:textId="77777777" w:rsidR="00603D1E" w:rsidRPr="00C72210" w:rsidRDefault="00603D1E" w:rsidP="00C61BE1">
            <w:pPr>
              <w:pStyle w:val="BODY"/>
              <w:widowControl w:val="0"/>
              <w:rPr>
                <w:rFonts w:asciiTheme="minorHAnsi" w:hAnsiTheme="minorHAnsi" w:cstheme="minorHAnsi"/>
                <w:color w:val="auto"/>
                <w:lang w:eastAsia="x-none"/>
              </w:rPr>
            </w:pPr>
          </w:p>
          <w:p w14:paraId="26E84112" w14:textId="77777777" w:rsidR="00603D1E" w:rsidRPr="00115EE0" w:rsidRDefault="00603D1E" w:rsidP="00C61BE1">
            <w:pPr>
              <w:pStyle w:val="BODY"/>
              <w:widowControl w:val="0"/>
              <w:rPr>
                <w:rFonts w:asciiTheme="minorHAnsi" w:hAnsiTheme="minorHAnsi" w:cstheme="minorHAnsi"/>
                <w:color w:val="auto"/>
                <w:lang w:eastAsia="x-none"/>
              </w:rPr>
            </w:pPr>
          </w:p>
          <w:p w14:paraId="37151D8A" w14:textId="77777777" w:rsidR="00603D1E" w:rsidRPr="00115EE0" w:rsidRDefault="00603D1E" w:rsidP="00C61BE1">
            <w:pPr>
              <w:pStyle w:val="BODY"/>
              <w:widowControl w:val="0"/>
              <w:rPr>
                <w:rFonts w:asciiTheme="minorHAnsi" w:hAnsiTheme="minorHAnsi" w:cstheme="minorHAnsi"/>
                <w:color w:val="auto"/>
                <w:lang w:eastAsia="x-none"/>
              </w:rPr>
            </w:pPr>
          </w:p>
          <w:p w14:paraId="401B1458" w14:textId="77777777" w:rsidR="00603D1E" w:rsidRPr="00115EE0" w:rsidRDefault="00603D1E" w:rsidP="00C61BE1">
            <w:pPr>
              <w:pStyle w:val="BODY"/>
              <w:widowControl w:val="0"/>
              <w:rPr>
                <w:rFonts w:asciiTheme="minorHAnsi" w:hAnsiTheme="minorHAnsi" w:cstheme="minorHAnsi"/>
                <w:color w:val="auto"/>
                <w:lang w:eastAsia="x-none"/>
              </w:rPr>
            </w:pPr>
          </w:p>
          <w:p w14:paraId="69E84C4F" w14:textId="77777777" w:rsidR="00603D1E" w:rsidRPr="00115EE0" w:rsidRDefault="00603D1E" w:rsidP="00C61BE1">
            <w:pPr>
              <w:pStyle w:val="BODY"/>
              <w:widowControl w:val="0"/>
              <w:rPr>
                <w:rFonts w:asciiTheme="minorHAnsi" w:hAnsiTheme="minorHAnsi" w:cstheme="minorHAnsi"/>
                <w:color w:val="auto"/>
                <w:lang w:eastAsia="x-none"/>
              </w:rPr>
            </w:pPr>
          </w:p>
          <w:p w14:paraId="0FC45276" w14:textId="77777777" w:rsidR="00603D1E" w:rsidRPr="00115EE0" w:rsidRDefault="00603D1E" w:rsidP="00C61BE1">
            <w:pPr>
              <w:pStyle w:val="BODY"/>
              <w:widowControl w:val="0"/>
              <w:rPr>
                <w:rFonts w:asciiTheme="minorHAnsi" w:hAnsiTheme="minorHAnsi" w:cstheme="minorHAnsi"/>
                <w:color w:val="auto"/>
                <w:lang w:eastAsia="x-none"/>
              </w:rPr>
            </w:pPr>
          </w:p>
          <w:p w14:paraId="799C3196" w14:textId="77777777" w:rsidR="00603D1E" w:rsidRPr="00115EE0" w:rsidRDefault="00603D1E" w:rsidP="00C61BE1">
            <w:pPr>
              <w:pStyle w:val="BODY"/>
              <w:widowControl w:val="0"/>
              <w:rPr>
                <w:rFonts w:asciiTheme="minorHAnsi" w:hAnsiTheme="minorHAnsi" w:cstheme="minorHAnsi"/>
                <w:color w:val="auto"/>
                <w:lang w:eastAsia="x-none"/>
              </w:rPr>
            </w:pPr>
          </w:p>
          <w:p w14:paraId="78273496" w14:textId="77777777" w:rsidR="00603D1E" w:rsidRPr="00115EE0" w:rsidRDefault="00603D1E" w:rsidP="00C61BE1">
            <w:pPr>
              <w:pStyle w:val="BODY"/>
              <w:widowControl w:val="0"/>
              <w:rPr>
                <w:rFonts w:asciiTheme="minorHAnsi" w:hAnsiTheme="minorHAnsi" w:cstheme="minorHAnsi"/>
                <w:color w:val="auto"/>
                <w:lang w:eastAsia="x-none"/>
              </w:rPr>
            </w:pPr>
          </w:p>
          <w:p w14:paraId="13194A51" w14:textId="77777777" w:rsidR="00603D1E" w:rsidRPr="00115EE0" w:rsidRDefault="00603D1E" w:rsidP="00C61BE1">
            <w:pPr>
              <w:pStyle w:val="BODY"/>
              <w:widowControl w:val="0"/>
              <w:rPr>
                <w:rFonts w:asciiTheme="minorHAnsi" w:hAnsiTheme="minorHAnsi" w:cstheme="minorHAnsi"/>
                <w:color w:val="auto"/>
                <w:lang w:eastAsia="x-none"/>
              </w:rPr>
            </w:pPr>
          </w:p>
          <w:p w14:paraId="4C44C796" w14:textId="77777777" w:rsidR="00603D1E" w:rsidRPr="00115EE0" w:rsidRDefault="00603D1E" w:rsidP="00C61BE1">
            <w:pPr>
              <w:pStyle w:val="BODY"/>
              <w:widowControl w:val="0"/>
              <w:rPr>
                <w:rFonts w:asciiTheme="minorHAnsi" w:hAnsiTheme="minorHAnsi" w:cstheme="minorHAnsi"/>
                <w:color w:val="auto"/>
                <w:lang w:eastAsia="x-none"/>
              </w:rPr>
            </w:pPr>
          </w:p>
          <w:p w14:paraId="05A9AE3F" w14:textId="77777777" w:rsidR="00603D1E" w:rsidRPr="00115EE0" w:rsidRDefault="00603D1E" w:rsidP="00C61BE1">
            <w:pPr>
              <w:pStyle w:val="BODY"/>
              <w:widowControl w:val="0"/>
              <w:rPr>
                <w:rFonts w:asciiTheme="minorHAnsi" w:hAnsiTheme="minorHAnsi" w:cstheme="minorHAnsi"/>
                <w:color w:val="auto"/>
                <w:lang w:eastAsia="x-none"/>
              </w:rPr>
            </w:pPr>
          </w:p>
          <w:p w14:paraId="44CBB7DB" w14:textId="77777777" w:rsidR="00603D1E" w:rsidRDefault="00603D1E" w:rsidP="00C61BE1">
            <w:pPr>
              <w:pStyle w:val="BODY"/>
              <w:widowControl w:val="0"/>
              <w:rPr>
                <w:rFonts w:asciiTheme="minorHAnsi" w:hAnsiTheme="minorHAnsi" w:cstheme="minorHAnsi"/>
                <w:color w:val="auto"/>
                <w:lang w:eastAsia="x-none"/>
              </w:rPr>
            </w:pPr>
          </w:p>
          <w:p w14:paraId="5659189C" w14:textId="77777777" w:rsidR="00603D1E" w:rsidRPr="00115EE0" w:rsidRDefault="00603D1E" w:rsidP="00C61BE1">
            <w:pPr>
              <w:pStyle w:val="BODY"/>
              <w:widowControl w:val="0"/>
              <w:rPr>
                <w:rFonts w:asciiTheme="minorHAnsi" w:hAnsiTheme="minorHAnsi" w:cstheme="minorHAnsi"/>
                <w:color w:val="auto"/>
                <w:lang w:val="en-US" w:eastAsia="x-none"/>
              </w:rPr>
            </w:pPr>
            <w:r w:rsidRPr="00115EE0">
              <w:rPr>
                <w:rFonts w:asciiTheme="minorHAnsi" w:hAnsiTheme="minorHAnsi" w:cstheme="minorHAnsi"/>
                <w:color w:val="auto"/>
                <w:lang w:eastAsia="x-none"/>
              </w:rPr>
              <w:t xml:space="preserve">12  If we suffer, we shall also reign with </w:t>
            </w:r>
            <w:r w:rsidRPr="00115EE0">
              <w:rPr>
                <w:rFonts w:asciiTheme="minorHAnsi" w:hAnsiTheme="minorHAnsi" w:cstheme="minorHAnsi"/>
                <w:i/>
                <w:iCs/>
                <w:color w:val="auto"/>
                <w:lang w:eastAsia="x-none"/>
              </w:rPr>
              <w:t>him:</w:t>
            </w:r>
            <w:r w:rsidRPr="00115EE0">
              <w:rPr>
                <w:rFonts w:asciiTheme="minorHAnsi" w:hAnsiTheme="minorHAnsi" w:cstheme="minorHAnsi"/>
                <w:color w:val="auto"/>
                <w:lang w:eastAsia="x-none"/>
              </w:rPr>
              <w:t xml:space="preserve"> if we deny </w:t>
            </w:r>
            <w:r w:rsidRPr="00115EE0">
              <w:rPr>
                <w:rFonts w:asciiTheme="minorHAnsi" w:hAnsiTheme="minorHAnsi" w:cstheme="minorHAnsi"/>
                <w:i/>
                <w:iCs/>
                <w:color w:val="auto"/>
                <w:lang w:eastAsia="x-none"/>
              </w:rPr>
              <w:t>him,</w:t>
            </w:r>
            <w:r w:rsidRPr="00115EE0">
              <w:rPr>
                <w:rFonts w:asciiTheme="minorHAnsi" w:hAnsiTheme="minorHAnsi" w:cstheme="minorHAnsi"/>
                <w:color w:val="auto"/>
                <w:lang w:eastAsia="x-none"/>
              </w:rPr>
              <w:t xml:space="preserve"> he also will deny us: </w:t>
            </w:r>
          </w:p>
          <w:p w14:paraId="54AAE514" w14:textId="77777777" w:rsidR="00603D1E" w:rsidRPr="00115EE0" w:rsidRDefault="00603D1E" w:rsidP="00C61BE1">
            <w:pPr>
              <w:pStyle w:val="BODY"/>
              <w:widowControl w:val="0"/>
              <w:rPr>
                <w:rFonts w:asciiTheme="minorHAnsi" w:hAnsiTheme="minorHAnsi" w:cstheme="minorHAnsi"/>
                <w:color w:val="auto"/>
                <w:lang w:eastAsia="x-none"/>
              </w:rPr>
            </w:pPr>
          </w:p>
          <w:p w14:paraId="3B230649" w14:textId="77777777" w:rsidR="00603D1E" w:rsidRPr="00115EE0" w:rsidRDefault="00603D1E" w:rsidP="00C61BE1">
            <w:pPr>
              <w:pStyle w:val="BODY"/>
              <w:widowControl w:val="0"/>
              <w:rPr>
                <w:rFonts w:asciiTheme="minorHAnsi" w:hAnsiTheme="minorHAnsi" w:cstheme="minorHAnsi"/>
                <w:color w:val="auto"/>
                <w:lang w:eastAsia="x-none"/>
              </w:rPr>
            </w:pPr>
          </w:p>
          <w:p w14:paraId="49B4E613" w14:textId="77777777" w:rsidR="00603D1E" w:rsidRPr="00115EE0" w:rsidRDefault="00603D1E" w:rsidP="00C61BE1">
            <w:pPr>
              <w:pStyle w:val="BODY"/>
              <w:widowControl w:val="0"/>
              <w:rPr>
                <w:rFonts w:asciiTheme="minorHAnsi" w:hAnsiTheme="minorHAnsi" w:cstheme="minorHAnsi"/>
                <w:color w:val="auto"/>
                <w:lang w:eastAsia="x-none"/>
              </w:rPr>
            </w:pPr>
          </w:p>
          <w:p w14:paraId="3BEB52A6" w14:textId="77777777" w:rsidR="00603D1E" w:rsidRPr="00115EE0" w:rsidRDefault="00603D1E" w:rsidP="00C61BE1">
            <w:pPr>
              <w:pStyle w:val="BODY"/>
              <w:widowControl w:val="0"/>
              <w:rPr>
                <w:rFonts w:asciiTheme="minorHAnsi" w:hAnsiTheme="minorHAnsi" w:cstheme="minorHAnsi"/>
                <w:color w:val="auto"/>
                <w:lang w:eastAsia="x-none"/>
              </w:rPr>
            </w:pPr>
          </w:p>
          <w:p w14:paraId="4DCE8BC9" w14:textId="77777777" w:rsidR="00603D1E" w:rsidRPr="00115EE0" w:rsidRDefault="00603D1E" w:rsidP="00C61BE1">
            <w:pPr>
              <w:pStyle w:val="BODY"/>
              <w:widowControl w:val="0"/>
              <w:rPr>
                <w:rFonts w:asciiTheme="minorHAnsi" w:hAnsiTheme="minorHAnsi" w:cstheme="minorHAnsi"/>
                <w:color w:val="auto"/>
                <w:lang w:eastAsia="x-none"/>
              </w:rPr>
            </w:pPr>
          </w:p>
          <w:p w14:paraId="07D583ED" w14:textId="77777777" w:rsidR="00603D1E" w:rsidRDefault="00603D1E" w:rsidP="00C61BE1">
            <w:pPr>
              <w:pStyle w:val="BODY"/>
              <w:widowControl w:val="0"/>
              <w:rPr>
                <w:rFonts w:asciiTheme="minorHAnsi" w:hAnsiTheme="minorHAnsi" w:cstheme="minorHAnsi"/>
                <w:color w:val="auto"/>
                <w:lang w:eastAsia="x-none"/>
              </w:rPr>
            </w:pPr>
          </w:p>
          <w:p w14:paraId="2532CFC6" w14:textId="77777777" w:rsidR="00603D1E" w:rsidRPr="00115EE0" w:rsidRDefault="00603D1E" w:rsidP="00C61BE1">
            <w:pPr>
              <w:pStyle w:val="BODY"/>
              <w:widowControl w:val="0"/>
              <w:rPr>
                <w:rFonts w:asciiTheme="minorHAnsi" w:hAnsiTheme="minorHAnsi" w:cstheme="minorHAnsi"/>
                <w:color w:val="auto"/>
                <w:lang w:eastAsia="x-none"/>
              </w:rPr>
            </w:pPr>
            <w:r w:rsidRPr="00115EE0">
              <w:rPr>
                <w:rFonts w:asciiTheme="minorHAnsi" w:hAnsiTheme="minorHAnsi" w:cstheme="minorHAnsi"/>
                <w:color w:val="auto"/>
                <w:lang w:eastAsia="x-none"/>
              </w:rPr>
              <w:t xml:space="preserve">13  If we believe not, </w:t>
            </w:r>
            <w:r w:rsidRPr="00115EE0">
              <w:rPr>
                <w:rFonts w:asciiTheme="minorHAnsi" w:hAnsiTheme="minorHAnsi" w:cstheme="minorHAnsi"/>
                <w:i/>
                <w:iCs/>
                <w:color w:val="auto"/>
                <w:lang w:eastAsia="x-none"/>
              </w:rPr>
              <w:t>yet</w:t>
            </w:r>
            <w:r w:rsidRPr="00115EE0">
              <w:rPr>
                <w:rFonts w:asciiTheme="minorHAnsi" w:hAnsiTheme="minorHAnsi" w:cstheme="minorHAnsi"/>
                <w:color w:val="auto"/>
                <w:lang w:eastAsia="x-none"/>
              </w:rPr>
              <w:t xml:space="preserve"> he abideth faithful: he cannot deny himself.</w:t>
            </w:r>
          </w:p>
          <w:p w14:paraId="2959AD02" w14:textId="77777777" w:rsidR="00603D1E" w:rsidRPr="00115EE0" w:rsidRDefault="00603D1E" w:rsidP="00C61BE1">
            <w:pPr>
              <w:pStyle w:val="BODY"/>
              <w:widowControl w:val="0"/>
              <w:rPr>
                <w:rFonts w:asciiTheme="minorHAnsi" w:hAnsiTheme="minorHAnsi" w:cstheme="minorHAnsi"/>
                <w:color w:val="auto"/>
                <w:lang w:eastAsia="x-none"/>
              </w:rPr>
            </w:pPr>
          </w:p>
          <w:p w14:paraId="704EE38A" w14:textId="77777777" w:rsidR="00603D1E" w:rsidRPr="00115EE0" w:rsidRDefault="00603D1E" w:rsidP="00C61BE1">
            <w:pPr>
              <w:pStyle w:val="BODY"/>
              <w:widowControl w:val="0"/>
              <w:rPr>
                <w:rFonts w:asciiTheme="minorHAnsi" w:hAnsiTheme="minorHAnsi" w:cstheme="minorHAnsi"/>
                <w:color w:val="auto"/>
                <w:lang w:eastAsia="x-none"/>
              </w:rPr>
            </w:pPr>
          </w:p>
          <w:p w14:paraId="1D7C1FB8" w14:textId="77777777" w:rsidR="00603D1E" w:rsidRPr="00115EE0" w:rsidRDefault="00603D1E" w:rsidP="00C61BE1">
            <w:pPr>
              <w:pStyle w:val="BODY"/>
              <w:widowControl w:val="0"/>
              <w:rPr>
                <w:rFonts w:asciiTheme="minorHAnsi" w:hAnsiTheme="minorHAnsi" w:cstheme="minorHAnsi"/>
                <w:color w:val="auto"/>
                <w:lang w:eastAsia="x-none"/>
              </w:rPr>
            </w:pPr>
          </w:p>
          <w:p w14:paraId="3DD98F9D" w14:textId="77777777" w:rsidR="00603D1E" w:rsidRPr="00115EE0" w:rsidRDefault="00603D1E" w:rsidP="00C61BE1">
            <w:pPr>
              <w:pStyle w:val="BODY"/>
              <w:widowControl w:val="0"/>
              <w:rPr>
                <w:rFonts w:asciiTheme="minorHAnsi" w:hAnsiTheme="minorHAnsi" w:cstheme="minorHAnsi"/>
                <w:color w:val="auto"/>
                <w:lang w:eastAsia="x-none"/>
              </w:rPr>
            </w:pPr>
          </w:p>
          <w:p w14:paraId="5E675599" w14:textId="77777777" w:rsidR="00603D1E" w:rsidRPr="00115EE0" w:rsidRDefault="00603D1E" w:rsidP="00C61BE1">
            <w:pPr>
              <w:pStyle w:val="BODY"/>
              <w:widowControl w:val="0"/>
              <w:rPr>
                <w:rFonts w:asciiTheme="minorHAnsi" w:hAnsiTheme="minorHAnsi" w:cstheme="minorHAnsi"/>
                <w:color w:val="auto"/>
                <w:sz w:val="26"/>
                <w:szCs w:val="26"/>
                <w:lang w:eastAsia="x-none"/>
              </w:rPr>
            </w:pPr>
          </w:p>
          <w:p w14:paraId="3D4BA713" w14:textId="77777777" w:rsidR="00603D1E" w:rsidRPr="00115EE0" w:rsidRDefault="00603D1E" w:rsidP="00C61BE1">
            <w:pPr>
              <w:pStyle w:val="BODY"/>
              <w:widowControl w:val="0"/>
              <w:rPr>
                <w:rFonts w:asciiTheme="minorHAnsi" w:hAnsiTheme="minorHAnsi" w:cstheme="minorHAnsi"/>
                <w:color w:val="auto"/>
                <w:lang w:eastAsia="x-none"/>
              </w:rPr>
            </w:pPr>
            <w:r w:rsidRPr="00115EE0">
              <w:rPr>
                <w:rFonts w:asciiTheme="minorHAnsi" w:hAnsiTheme="minorHAnsi" w:cstheme="minorHAnsi"/>
                <w:color w:val="auto"/>
                <w:lang w:eastAsia="x-none"/>
              </w:rPr>
              <w:t xml:space="preserve">14  Of these things put </w:t>
            </w:r>
            <w:r w:rsidRPr="00115EE0">
              <w:rPr>
                <w:rFonts w:asciiTheme="minorHAnsi" w:hAnsiTheme="minorHAnsi" w:cstheme="minorHAnsi"/>
                <w:i/>
                <w:iCs/>
                <w:color w:val="auto"/>
                <w:lang w:eastAsia="x-none"/>
              </w:rPr>
              <w:t>them</w:t>
            </w:r>
            <w:r w:rsidRPr="00115EE0">
              <w:rPr>
                <w:rFonts w:asciiTheme="minorHAnsi" w:hAnsiTheme="minorHAnsi" w:cstheme="minorHAnsi"/>
                <w:color w:val="auto"/>
                <w:lang w:eastAsia="x-none"/>
              </w:rPr>
              <w:t xml:space="preserve"> in remembrance, charging </w:t>
            </w:r>
            <w:r w:rsidRPr="00115EE0">
              <w:rPr>
                <w:rFonts w:asciiTheme="minorHAnsi" w:hAnsiTheme="minorHAnsi" w:cstheme="minorHAnsi"/>
                <w:i/>
                <w:iCs/>
                <w:color w:val="auto"/>
                <w:lang w:eastAsia="x-none"/>
              </w:rPr>
              <w:t>them</w:t>
            </w:r>
            <w:r w:rsidRPr="00115EE0">
              <w:rPr>
                <w:rFonts w:asciiTheme="minorHAnsi" w:hAnsiTheme="minorHAnsi" w:cstheme="minorHAnsi"/>
                <w:color w:val="auto"/>
                <w:lang w:eastAsia="x-none"/>
              </w:rPr>
              <w:t xml:space="preserve"> before the Lord that they strive not about words to no profit, </w:t>
            </w:r>
            <w:r w:rsidRPr="00115EE0">
              <w:rPr>
                <w:rFonts w:asciiTheme="minorHAnsi" w:hAnsiTheme="minorHAnsi" w:cstheme="minorHAnsi"/>
                <w:i/>
                <w:iCs/>
                <w:color w:val="auto"/>
                <w:lang w:eastAsia="x-none"/>
              </w:rPr>
              <w:t>but</w:t>
            </w:r>
            <w:r w:rsidRPr="00115EE0">
              <w:rPr>
                <w:rFonts w:asciiTheme="minorHAnsi" w:hAnsiTheme="minorHAnsi" w:cstheme="minorHAnsi"/>
                <w:color w:val="auto"/>
                <w:lang w:eastAsia="x-none"/>
              </w:rPr>
              <w:t xml:space="preserve"> to the subverting of the hearers. </w:t>
            </w:r>
          </w:p>
          <w:p w14:paraId="1A554B3D" w14:textId="77777777" w:rsidR="00603D1E" w:rsidRPr="00115EE0" w:rsidRDefault="00603D1E" w:rsidP="00C61BE1">
            <w:pPr>
              <w:pStyle w:val="BODY"/>
              <w:widowControl w:val="0"/>
              <w:rPr>
                <w:rFonts w:asciiTheme="minorHAnsi" w:hAnsiTheme="minorHAnsi" w:cstheme="minorHAnsi"/>
                <w:color w:val="auto"/>
                <w:lang w:val="en-US" w:eastAsia="x-none"/>
              </w:rPr>
            </w:pPr>
            <w:r w:rsidRPr="00115EE0">
              <w:rPr>
                <w:rFonts w:asciiTheme="minorHAnsi" w:hAnsiTheme="minorHAnsi" w:cstheme="minorHAnsi"/>
                <w:color w:val="auto"/>
                <w:lang w:eastAsia="x-none"/>
              </w:rPr>
              <w:t>15  Study to shew thyself approved unto God, a workman that needeth not to be ashamed, rightly dividing the word of truth</w:t>
            </w:r>
            <w:r w:rsidRPr="00115EE0">
              <w:rPr>
                <w:rFonts w:asciiTheme="minorHAnsi" w:hAnsiTheme="minorHAnsi" w:cstheme="minorHAnsi"/>
                <w:color w:val="auto"/>
                <w:lang w:val="en-US" w:eastAsia="x-none"/>
              </w:rPr>
              <w:t>.</w:t>
            </w:r>
          </w:p>
          <w:p w14:paraId="553413A3" w14:textId="77777777" w:rsidR="00603D1E" w:rsidRPr="00115EE0" w:rsidRDefault="00603D1E" w:rsidP="00C61BE1">
            <w:pPr>
              <w:pStyle w:val="BODY"/>
              <w:widowControl w:val="0"/>
              <w:rPr>
                <w:rFonts w:asciiTheme="minorHAnsi" w:hAnsiTheme="minorHAnsi" w:cstheme="minorHAnsi"/>
                <w:color w:val="auto"/>
                <w:lang w:eastAsia="x-none"/>
              </w:rPr>
            </w:pPr>
          </w:p>
          <w:p w14:paraId="49E2420F" w14:textId="77777777" w:rsidR="00603D1E" w:rsidRPr="00115EE0" w:rsidRDefault="00603D1E" w:rsidP="00C61BE1">
            <w:pPr>
              <w:rPr>
                <w:rFonts w:cstheme="minorHAnsi"/>
                <w:lang w:eastAsia="x-none"/>
              </w:rPr>
            </w:pPr>
          </w:p>
          <w:p w14:paraId="080D1E3B" w14:textId="77777777" w:rsidR="00603D1E" w:rsidRPr="00115EE0" w:rsidRDefault="00603D1E" w:rsidP="00C61BE1">
            <w:pPr>
              <w:rPr>
                <w:rFonts w:cstheme="minorHAnsi"/>
                <w:sz w:val="24"/>
                <w:szCs w:val="24"/>
                <w:lang w:eastAsia="x-none"/>
              </w:rPr>
            </w:pPr>
          </w:p>
          <w:p w14:paraId="7A4D7CAB" w14:textId="77777777" w:rsidR="00603D1E" w:rsidRPr="00115EE0" w:rsidRDefault="00603D1E" w:rsidP="00C61BE1">
            <w:pPr>
              <w:rPr>
                <w:rFonts w:cstheme="minorHAnsi"/>
                <w:sz w:val="24"/>
                <w:szCs w:val="24"/>
                <w:lang w:eastAsia="x-none"/>
              </w:rPr>
            </w:pPr>
          </w:p>
          <w:p w14:paraId="09B4B804" w14:textId="77777777" w:rsidR="00603D1E" w:rsidRPr="00115EE0" w:rsidRDefault="00603D1E" w:rsidP="00C61BE1">
            <w:pPr>
              <w:rPr>
                <w:rFonts w:cstheme="minorHAnsi"/>
                <w:sz w:val="24"/>
                <w:szCs w:val="24"/>
                <w:lang w:eastAsia="x-none"/>
              </w:rPr>
            </w:pPr>
          </w:p>
          <w:p w14:paraId="750429B9" w14:textId="77777777" w:rsidR="00603D1E" w:rsidRPr="00115EE0" w:rsidRDefault="00603D1E" w:rsidP="00C61BE1">
            <w:pPr>
              <w:rPr>
                <w:rFonts w:cstheme="minorHAnsi"/>
                <w:sz w:val="24"/>
                <w:szCs w:val="24"/>
                <w:lang w:eastAsia="x-none"/>
              </w:rPr>
            </w:pPr>
          </w:p>
          <w:p w14:paraId="3BC187DB" w14:textId="77777777" w:rsidR="00603D1E" w:rsidRPr="00115EE0" w:rsidRDefault="00603D1E" w:rsidP="00C61BE1">
            <w:pPr>
              <w:rPr>
                <w:rFonts w:cstheme="minorHAnsi"/>
                <w:sz w:val="24"/>
                <w:szCs w:val="24"/>
                <w:lang w:eastAsia="x-none"/>
              </w:rPr>
            </w:pPr>
          </w:p>
          <w:p w14:paraId="0A85BAE6" w14:textId="77777777" w:rsidR="00603D1E" w:rsidRPr="00115EE0" w:rsidRDefault="00603D1E" w:rsidP="00C61BE1">
            <w:pPr>
              <w:rPr>
                <w:rFonts w:cstheme="minorHAnsi"/>
                <w:sz w:val="24"/>
                <w:szCs w:val="24"/>
                <w:lang w:eastAsia="x-none"/>
              </w:rPr>
            </w:pPr>
          </w:p>
          <w:p w14:paraId="475FB0F8" w14:textId="77777777" w:rsidR="00603D1E" w:rsidRDefault="00603D1E" w:rsidP="00C61BE1">
            <w:pPr>
              <w:rPr>
                <w:rFonts w:cstheme="minorHAnsi"/>
                <w:sz w:val="24"/>
                <w:szCs w:val="24"/>
                <w:lang w:eastAsia="x-none"/>
              </w:rPr>
            </w:pPr>
          </w:p>
          <w:p w14:paraId="3D14E266" w14:textId="77777777" w:rsidR="00603D1E" w:rsidRPr="00115EE0" w:rsidRDefault="00603D1E" w:rsidP="00C61BE1">
            <w:pPr>
              <w:rPr>
                <w:rFonts w:cstheme="minorHAnsi"/>
                <w:sz w:val="24"/>
                <w:szCs w:val="24"/>
                <w:lang w:eastAsia="x-none"/>
              </w:rPr>
            </w:pPr>
          </w:p>
          <w:p w14:paraId="653E47C2" w14:textId="77777777" w:rsidR="00603D1E" w:rsidRDefault="00603D1E" w:rsidP="00C61BE1">
            <w:pPr>
              <w:pStyle w:val="BODY"/>
              <w:widowControl w:val="0"/>
              <w:rPr>
                <w:rFonts w:asciiTheme="minorHAnsi" w:hAnsiTheme="minorHAnsi" w:cstheme="minorHAnsi"/>
                <w:u w:val="single"/>
                <w:lang w:eastAsia="x-none"/>
              </w:rPr>
            </w:pPr>
          </w:p>
          <w:p w14:paraId="2153BC1D" w14:textId="77777777" w:rsidR="00603D1E" w:rsidRPr="009F48FB" w:rsidRDefault="00603D1E" w:rsidP="00C61BE1">
            <w:pPr>
              <w:widowControl w:val="0"/>
              <w:autoSpaceDE w:val="0"/>
              <w:autoSpaceDN w:val="0"/>
              <w:adjustRightInd w:val="0"/>
              <w:rPr>
                <w:rFonts w:cstheme="minorHAnsi"/>
                <w:sz w:val="24"/>
                <w:szCs w:val="24"/>
                <w:lang w:eastAsia="x-none"/>
              </w:rPr>
            </w:pPr>
            <w:r w:rsidRPr="009F48FB">
              <w:rPr>
                <w:rFonts w:cstheme="minorHAnsi"/>
                <w:sz w:val="24"/>
                <w:szCs w:val="24"/>
                <w:lang w:eastAsia="x-none"/>
              </w:rPr>
              <w:t xml:space="preserve">16  But shun profane </w:t>
            </w:r>
            <w:r w:rsidRPr="009F48FB">
              <w:rPr>
                <w:rFonts w:cstheme="minorHAnsi"/>
                <w:i/>
                <w:iCs/>
                <w:sz w:val="24"/>
                <w:szCs w:val="24"/>
                <w:lang w:eastAsia="x-none"/>
              </w:rPr>
              <w:t>and</w:t>
            </w:r>
            <w:r w:rsidRPr="009F48FB">
              <w:rPr>
                <w:rFonts w:cstheme="minorHAnsi"/>
                <w:sz w:val="24"/>
                <w:szCs w:val="24"/>
                <w:lang w:eastAsia="x-none"/>
              </w:rPr>
              <w:t xml:space="preserve"> vain babblings: for they will</w:t>
            </w:r>
            <w:r>
              <w:rPr>
                <w:rFonts w:cstheme="minorHAnsi"/>
                <w:sz w:val="24"/>
                <w:szCs w:val="24"/>
                <w:lang w:eastAsia="x-none"/>
              </w:rPr>
              <w:t xml:space="preserve"> </w:t>
            </w:r>
            <w:r w:rsidRPr="009F48FB">
              <w:rPr>
                <w:rFonts w:cstheme="minorHAnsi"/>
                <w:sz w:val="24"/>
                <w:szCs w:val="24"/>
                <w:lang w:eastAsia="x-none"/>
              </w:rPr>
              <w:t>increase unto more ungodliness.</w:t>
            </w:r>
          </w:p>
          <w:p w14:paraId="246467D3" w14:textId="77777777" w:rsidR="00603D1E" w:rsidRPr="009F48FB" w:rsidRDefault="00603D1E" w:rsidP="00C61BE1">
            <w:pPr>
              <w:rPr>
                <w:rFonts w:cstheme="minorHAnsi"/>
                <w:sz w:val="24"/>
                <w:szCs w:val="24"/>
                <w:lang w:eastAsia="x-none"/>
              </w:rPr>
            </w:pPr>
          </w:p>
          <w:p w14:paraId="3AEFC179" w14:textId="77777777" w:rsidR="00603D1E" w:rsidRPr="00C72210" w:rsidRDefault="00603D1E" w:rsidP="00C61BE1">
            <w:pPr>
              <w:rPr>
                <w:rFonts w:cstheme="minorHAnsi"/>
                <w:sz w:val="24"/>
                <w:szCs w:val="24"/>
                <w:lang w:eastAsia="x-none"/>
              </w:rPr>
            </w:pPr>
          </w:p>
          <w:p w14:paraId="1ADE2529" w14:textId="77777777" w:rsidR="00603D1E" w:rsidRPr="00C72210" w:rsidRDefault="00603D1E" w:rsidP="00C61BE1">
            <w:pPr>
              <w:pStyle w:val="BODY"/>
              <w:widowControl w:val="0"/>
              <w:rPr>
                <w:rFonts w:asciiTheme="minorHAnsi" w:hAnsiTheme="minorHAnsi" w:cstheme="minorHAnsi"/>
                <w:color w:val="auto"/>
                <w:sz w:val="20"/>
                <w:szCs w:val="20"/>
                <w:lang w:eastAsia="x-none"/>
              </w:rPr>
            </w:pPr>
          </w:p>
          <w:p w14:paraId="57446671" w14:textId="77777777" w:rsidR="00603D1E" w:rsidRPr="00C72210" w:rsidRDefault="00603D1E" w:rsidP="00C61BE1">
            <w:pPr>
              <w:rPr>
                <w:rFonts w:cstheme="minorHAnsi"/>
                <w:sz w:val="24"/>
                <w:szCs w:val="24"/>
                <w:lang w:eastAsia="x-none"/>
              </w:rPr>
            </w:pPr>
          </w:p>
          <w:p w14:paraId="761AE101" w14:textId="77777777" w:rsidR="00603D1E" w:rsidRPr="00C72210" w:rsidRDefault="00603D1E" w:rsidP="00C61BE1">
            <w:pPr>
              <w:pStyle w:val="BODY"/>
              <w:widowControl w:val="0"/>
              <w:rPr>
                <w:rFonts w:asciiTheme="minorHAnsi" w:hAnsiTheme="minorHAnsi" w:cstheme="minorHAnsi"/>
                <w:color w:val="auto"/>
                <w:lang w:eastAsia="x-none"/>
              </w:rPr>
            </w:pPr>
          </w:p>
          <w:p w14:paraId="0036C90C" w14:textId="77777777" w:rsidR="00603D1E" w:rsidRPr="00C72210" w:rsidRDefault="00603D1E" w:rsidP="00C61BE1">
            <w:pPr>
              <w:pStyle w:val="BODY"/>
              <w:widowControl w:val="0"/>
              <w:rPr>
                <w:rFonts w:asciiTheme="minorHAnsi" w:hAnsiTheme="minorHAnsi" w:cstheme="minorHAnsi"/>
                <w:color w:val="auto"/>
                <w:sz w:val="28"/>
                <w:szCs w:val="28"/>
                <w:lang w:eastAsia="x-none"/>
              </w:rPr>
            </w:pPr>
          </w:p>
          <w:p w14:paraId="50CB7134" w14:textId="77777777" w:rsidR="00603D1E" w:rsidRPr="00C72210" w:rsidRDefault="00603D1E" w:rsidP="00C61BE1">
            <w:pPr>
              <w:pStyle w:val="BODY"/>
              <w:widowControl w:val="0"/>
              <w:rPr>
                <w:rFonts w:asciiTheme="minorHAnsi" w:hAnsiTheme="minorHAnsi" w:cstheme="minorHAnsi"/>
                <w:color w:val="auto"/>
              </w:rPr>
            </w:pPr>
          </w:p>
          <w:p w14:paraId="27C2B94D"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17  And their word will eat as doth a canker: of whom is Hymenaeus and Philetus; </w:t>
            </w:r>
          </w:p>
          <w:p w14:paraId="744B85ED"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18  Who concerning the truth have erred, saying that the resurrection is past already;</w:t>
            </w:r>
            <w:r w:rsidRPr="00C72210">
              <w:rPr>
                <w:rFonts w:asciiTheme="minorHAnsi" w:hAnsiTheme="minorHAnsi" w:cstheme="minorHAnsi"/>
                <w:color w:val="auto"/>
                <w:lang w:val="en-US" w:eastAsia="x-none"/>
              </w:rPr>
              <w:t xml:space="preserve"> </w:t>
            </w:r>
            <w:r w:rsidRPr="00C72210">
              <w:rPr>
                <w:rFonts w:asciiTheme="minorHAnsi" w:hAnsiTheme="minorHAnsi" w:cstheme="minorHAnsi"/>
                <w:color w:val="auto"/>
                <w:lang w:eastAsia="x-none"/>
              </w:rPr>
              <w:t>and overthrow the faith of some. </w:t>
            </w:r>
          </w:p>
          <w:p w14:paraId="105DD5D4" w14:textId="77777777" w:rsidR="00603D1E" w:rsidRDefault="00603D1E" w:rsidP="00C61BE1">
            <w:pPr>
              <w:pStyle w:val="BODY"/>
              <w:widowControl w:val="0"/>
              <w:rPr>
                <w:rFonts w:asciiTheme="minorHAnsi" w:hAnsiTheme="minorHAnsi" w:cstheme="minorHAnsi"/>
                <w:color w:val="auto"/>
              </w:rPr>
            </w:pPr>
          </w:p>
          <w:p w14:paraId="6AA4AE70" w14:textId="77777777" w:rsidR="000A3531" w:rsidRPr="00C72210" w:rsidRDefault="000A3531" w:rsidP="00C61BE1">
            <w:pPr>
              <w:pStyle w:val="BODY"/>
              <w:widowControl w:val="0"/>
              <w:rPr>
                <w:rFonts w:asciiTheme="minorHAnsi" w:hAnsiTheme="minorHAnsi" w:cstheme="minorHAnsi"/>
                <w:color w:val="auto"/>
              </w:rPr>
            </w:pPr>
          </w:p>
          <w:p w14:paraId="7AE0DBE3" w14:textId="77777777" w:rsidR="00603D1E" w:rsidRPr="00C72210" w:rsidRDefault="00603D1E"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 xml:space="preserve">19  Nevertheless the foundation of God </w:t>
            </w:r>
          </w:p>
          <w:p w14:paraId="1F60844F" w14:textId="77777777" w:rsidR="00603D1E" w:rsidRPr="00C72210" w:rsidRDefault="00603D1E" w:rsidP="00C61BE1">
            <w:pPr>
              <w:rPr>
                <w:sz w:val="24"/>
                <w:szCs w:val="24"/>
              </w:rPr>
            </w:pPr>
            <w:r w:rsidRPr="00C72210">
              <w:rPr>
                <w:rFonts w:cstheme="minorHAnsi"/>
                <w:sz w:val="24"/>
                <w:szCs w:val="24"/>
                <w:lang w:eastAsia="x-none"/>
              </w:rPr>
              <w:t>standeth sure, having this seal, The Lord knoweth them that are his. And, Let every one that nameth the name of Christ depart from iniquity.</w:t>
            </w:r>
          </w:p>
          <w:p w14:paraId="54C09374" w14:textId="77777777" w:rsidR="00603D1E" w:rsidRPr="00C72210" w:rsidRDefault="00603D1E" w:rsidP="00C61BE1">
            <w:pPr>
              <w:pStyle w:val="BODY"/>
              <w:widowControl w:val="0"/>
              <w:rPr>
                <w:rFonts w:asciiTheme="minorHAnsi" w:hAnsiTheme="minorHAnsi" w:cstheme="minorHAnsi"/>
                <w:color w:val="auto"/>
              </w:rPr>
            </w:pPr>
          </w:p>
          <w:p w14:paraId="7AE5B14A" w14:textId="77777777" w:rsidR="00603D1E" w:rsidRPr="00C72210" w:rsidRDefault="00603D1E" w:rsidP="00C61BE1">
            <w:pPr>
              <w:pStyle w:val="BODY"/>
              <w:widowControl w:val="0"/>
              <w:rPr>
                <w:rFonts w:asciiTheme="minorHAnsi" w:hAnsiTheme="minorHAnsi" w:cstheme="minorHAnsi"/>
                <w:color w:val="auto"/>
              </w:rPr>
            </w:pPr>
          </w:p>
          <w:p w14:paraId="58CF5027" w14:textId="77777777" w:rsidR="00603D1E" w:rsidRPr="00C72210" w:rsidRDefault="00603D1E" w:rsidP="00C61BE1">
            <w:pPr>
              <w:rPr>
                <w:rFonts w:cstheme="minorHAnsi"/>
                <w:b/>
                <w:bCs/>
                <w:lang w:eastAsia="x-none"/>
              </w:rPr>
            </w:pPr>
          </w:p>
          <w:p w14:paraId="2442D424" w14:textId="77777777" w:rsidR="00603D1E" w:rsidRPr="00C72210" w:rsidRDefault="00603D1E" w:rsidP="00C61BE1">
            <w:pPr>
              <w:pStyle w:val="BODY"/>
              <w:widowControl w:val="0"/>
              <w:rPr>
                <w:rFonts w:asciiTheme="minorHAnsi" w:hAnsiTheme="minorHAnsi" w:cstheme="minorHAnsi"/>
                <w:color w:val="auto"/>
                <w:lang w:eastAsia="x-none"/>
              </w:rPr>
            </w:pPr>
          </w:p>
          <w:p w14:paraId="32D1391A" w14:textId="77777777" w:rsidR="00603D1E" w:rsidRPr="00C72210" w:rsidRDefault="00603D1E" w:rsidP="00C61BE1">
            <w:pPr>
              <w:pStyle w:val="BODY"/>
              <w:widowControl w:val="0"/>
              <w:rPr>
                <w:rFonts w:asciiTheme="minorHAnsi" w:hAnsiTheme="minorHAnsi" w:cstheme="minorHAnsi"/>
                <w:color w:val="auto"/>
                <w:lang w:eastAsia="x-none"/>
              </w:rPr>
            </w:pPr>
          </w:p>
          <w:p w14:paraId="1F8873FD" w14:textId="77777777" w:rsidR="00603D1E" w:rsidRPr="00C72210" w:rsidRDefault="00603D1E" w:rsidP="00C61BE1">
            <w:pPr>
              <w:rPr>
                <w:rFonts w:cstheme="minorHAnsi"/>
                <w:sz w:val="24"/>
                <w:szCs w:val="24"/>
                <w:lang w:eastAsia="x-none"/>
              </w:rPr>
            </w:pPr>
          </w:p>
          <w:p w14:paraId="50D666B5" w14:textId="77777777" w:rsidR="00603D1E" w:rsidRPr="00C72210" w:rsidRDefault="00603D1E" w:rsidP="00C61BE1">
            <w:pPr>
              <w:rPr>
                <w:rFonts w:cstheme="minorHAnsi"/>
                <w:sz w:val="24"/>
                <w:szCs w:val="24"/>
                <w:lang w:eastAsia="x-none"/>
              </w:rPr>
            </w:pPr>
          </w:p>
          <w:p w14:paraId="4C2F17A1" w14:textId="77777777" w:rsidR="00603D1E" w:rsidRPr="00C72210" w:rsidRDefault="00603D1E" w:rsidP="00C61BE1">
            <w:pPr>
              <w:rPr>
                <w:rFonts w:cstheme="minorHAnsi"/>
                <w:sz w:val="24"/>
                <w:szCs w:val="24"/>
                <w:lang w:eastAsia="x-none"/>
              </w:rPr>
            </w:pPr>
          </w:p>
          <w:p w14:paraId="45AA4837" w14:textId="77777777" w:rsidR="00603D1E" w:rsidRPr="00C72210" w:rsidRDefault="00603D1E" w:rsidP="00C61BE1">
            <w:pPr>
              <w:rPr>
                <w:rFonts w:cstheme="minorHAnsi"/>
                <w:sz w:val="24"/>
                <w:szCs w:val="24"/>
                <w:lang w:eastAsia="x-none"/>
              </w:rPr>
            </w:pPr>
          </w:p>
          <w:p w14:paraId="30A13FD2" w14:textId="77777777" w:rsidR="00603D1E" w:rsidRPr="00C72210" w:rsidRDefault="00603D1E" w:rsidP="00C61BE1">
            <w:pPr>
              <w:rPr>
                <w:rFonts w:cstheme="minorHAnsi"/>
                <w:sz w:val="24"/>
                <w:szCs w:val="24"/>
                <w:lang w:eastAsia="x-none"/>
              </w:rPr>
            </w:pPr>
          </w:p>
          <w:p w14:paraId="351A2CF6" w14:textId="77777777" w:rsidR="00603D1E" w:rsidRPr="00C72210" w:rsidRDefault="00603D1E" w:rsidP="00C61BE1">
            <w:pPr>
              <w:rPr>
                <w:rFonts w:cstheme="minorHAnsi"/>
                <w:b/>
                <w:bCs/>
                <w:lang w:eastAsia="x-none"/>
              </w:rPr>
            </w:pPr>
          </w:p>
          <w:p w14:paraId="483BB2C2" w14:textId="77777777" w:rsidR="00603D1E" w:rsidRPr="00C72210" w:rsidRDefault="00603D1E" w:rsidP="00C61BE1">
            <w:pPr>
              <w:rPr>
                <w:rFonts w:cstheme="minorHAnsi"/>
                <w:b/>
                <w:bCs/>
                <w:lang w:eastAsia="x-none"/>
              </w:rPr>
            </w:pPr>
          </w:p>
          <w:p w14:paraId="35458AB4" w14:textId="77777777" w:rsidR="00603D1E" w:rsidRPr="00C72210" w:rsidRDefault="00603D1E" w:rsidP="00C61BE1">
            <w:pPr>
              <w:rPr>
                <w:rFonts w:cstheme="minorHAnsi"/>
                <w:b/>
                <w:bCs/>
                <w:lang w:eastAsia="x-none"/>
              </w:rPr>
            </w:pPr>
          </w:p>
          <w:p w14:paraId="47E6E725" w14:textId="77777777" w:rsidR="00603D1E" w:rsidRPr="00C72210" w:rsidRDefault="00603D1E" w:rsidP="00C61BE1">
            <w:pPr>
              <w:rPr>
                <w:rFonts w:cstheme="minorHAnsi"/>
                <w:b/>
                <w:bCs/>
                <w:lang w:eastAsia="x-none"/>
              </w:rPr>
            </w:pPr>
          </w:p>
          <w:p w14:paraId="003E426C" w14:textId="77777777" w:rsidR="00603D1E" w:rsidRPr="00C72210" w:rsidRDefault="00603D1E" w:rsidP="00C61BE1">
            <w:pPr>
              <w:rPr>
                <w:rFonts w:cstheme="minorHAnsi"/>
                <w:b/>
                <w:bCs/>
                <w:lang w:eastAsia="x-none"/>
              </w:rPr>
            </w:pPr>
          </w:p>
          <w:p w14:paraId="6F86E3C0" w14:textId="77777777" w:rsidR="00603D1E" w:rsidRPr="00C72210" w:rsidRDefault="00603D1E" w:rsidP="00C61BE1">
            <w:pPr>
              <w:rPr>
                <w:rFonts w:cstheme="minorHAnsi"/>
                <w:b/>
                <w:bCs/>
                <w:lang w:eastAsia="x-none"/>
              </w:rPr>
            </w:pPr>
          </w:p>
          <w:p w14:paraId="24DC37A3" w14:textId="77777777" w:rsidR="00603D1E" w:rsidRPr="00C72210" w:rsidRDefault="00603D1E" w:rsidP="00C61BE1">
            <w:pPr>
              <w:rPr>
                <w:rFonts w:cstheme="minorHAnsi"/>
                <w:b/>
                <w:bCs/>
                <w:lang w:eastAsia="x-none"/>
              </w:rPr>
            </w:pPr>
          </w:p>
          <w:p w14:paraId="2F4F25E2" w14:textId="77777777" w:rsidR="00603D1E" w:rsidRPr="00C72210" w:rsidRDefault="00603D1E" w:rsidP="00C61BE1">
            <w:pPr>
              <w:rPr>
                <w:rFonts w:cstheme="minorHAnsi"/>
                <w:b/>
                <w:bCs/>
                <w:lang w:eastAsia="x-none"/>
              </w:rPr>
            </w:pPr>
          </w:p>
          <w:p w14:paraId="0A6D1563" w14:textId="77777777" w:rsidR="00603D1E" w:rsidRPr="00C72210" w:rsidRDefault="00603D1E" w:rsidP="00C61BE1">
            <w:pPr>
              <w:rPr>
                <w:rFonts w:cstheme="minorHAnsi"/>
                <w:b/>
                <w:bCs/>
                <w:lang w:eastAsia="x-none"/>
              </w:rPr>
            </w:pPr>
          </w:p>
          <w:p w14:paraId="15DA38FB" w14:textId="77777777" w:rsidR="00603D1E" w:rsidRPr="00C72210" w:rsidRDefault="00603D1E" w:rsidP="00C61BE1">
            <w:pPr>
              <w:rPr>
                <w:rFonts w:cstheme="minorHAnsi"/>
                <w:b/>
                <w:bCs/>
                <w:lang w:eastAsia="x-none"/>
              </w:rPr>
            </w:pPr>
          </w:p>
          <w:p w14:paraId="6FC8A9A1" w14:textId="77777777" w:rsidR="00603D1E" w:rsidRPr="00C72210" w:rsidRDefault="00603D1E" w:rsidP="00C61BE1">
            <w:pPr>
              <w:rPr>
                <w:rFonts w:cstheme="minorHAnsi"/>
                <w:b/>
                <w:bCs/>
                <w:lang w:eastAsia="x-none"/>
              </w:rPr>
            </w:pPr>
          </w:p>
          <w:p w14:paraId="00208B64" w14:textId="77777777" w:rsidR="00603D1E" w:rsidRPr="00C72210" w:rsidRDefault="00603D1E" w:rsidP="00C61BE1">
            <w:pPr>
              <w:rPr>
                <w:rFonts w:cstheme="minorHAnsi"/>
                <w:b/>
                <w:bCs/>
                <w:lang w:eastAsia="x-none"/>
              </w:rPr>
            </w:pPr>
          </w:p>
          <w:p w14:paraId="7B901F37" w14:textId="77777777" w:rsidR="00603D1E" w:rsidRPr="00C72210" w:rsidRDefault="00603D1E" w:rsidP="00C61BE1">
            <w:pPr>
              <w:pStyle w:val="BODY"/>
              <w:widowControl w:val="0"/>
              <w:rPr>
                <w:rFonts w:asciiTheme="minorHAnsi" w:hAnsiTheme="minorHAnsi" w:cstheme="minorHAnsi"/>
                <w:color w:val="auto"/>
                <w:lang w:eastAsia="x-none"/>
              </w:rPr>
            </w:pPr>
          </w:p>
          <w:p w14:paraId="630A8168" w14:textId="77777777" w:rsidR="00603D1E" w:rsidRPr="00C72210" w:rsidRDefault="00603D1E" w:rsidP="00C61BE1">
            <w:pPr>
              <w:pStyle w:val="BODY"/>
              <w:widowControl w:val="0"/>
              <w:rPr>
                <w:rFonts w:asciiTheme="minorHAnsi" w:hAnsiTheme="minorHAnsi" w:cstheme="minorHAnsi"/>
                <w:color w:val="auto"/>
                <w:lang w:eastAsia="x-none"/>
              </w:rPr>
            </w:pPr>
          </w:p>
          <w:p w14:paraId="251367BF" w14:textId="77777777" w:rsidR="00603D1E" w:rsidRPr="00C72210" w:rsidRDefault="00603D1E" w:rsidP="00C61BE1">
            <w:pPr>
              <w:pStyle w:val="BODY"/>
              <w:widowControl w:val="0"/>
              <w:rPr>
                <w:rFonts w:asciiTheme="minorHAnsi" w:hAnsiTheme="minorHAnsi" w:cstheme="minorHAnsi"/>
                <w:color w:val="auto"/>
                <w:lang w:eastAsia="x-none"/>
              </w:rPr>
            </w:pPr>
          </w:p>
          <w:p w14:paraId="747FD29D" w14:textId="77777777" w:rsidR="00603D1E" w:rsidRPr="00C72210" w:rsidRDefault="00603D1E" w:rsidP="00C61BE1">
            <w:pPr>
              <w:pStyle w:val="BODY"/>
              <w:widowControl w:val="0"/>
              <w:rPr>
                <w:rFonts w:asciiTheme="minorHAnsi" w:hAnsiTheme="minorHAnsi" w:cstheme="minorHAnsi"/>
                <w:color w:val="auto"/>
                <w:lang w:eastAsia="x-none"/>
              </w:rPr>
            </w:pPr>
          </w:p>
          <w:p w14:paraId="66BFD522" w14:textId="77777777" w:rsidR="00603D1E" w:rsidRPr="00C72210" w:rsidRDefault="00603D1E" w:rsidP="00C61BE1">
            <w:pPr>
              <w:pStyle w:val="BODY"/>
              <w:widowControl w:val="0"/>
              <w:rPr>
                <w:rFonts w:asciiTheme="minorHAnsi" w:hAnsiTheme="minorHAnsi" w:cstheme="minorHAnsi"/>
                <w:color w:val="auto"/>
                <w:lang w:eastAsia="x-none"/>
              </w:rPr>
            </w:pPr>
          </w:p>
          <w:p w14:paraId="68605C2E" w14:textId="77777777" w:rsidR="00603D1E" w:rsidRPr="00C72210" w:rsidRDefault="00603D1E" w:rsidP="00C61BE1">
            <w:pPr>
              <w:pStyle w:val="BODY"/>
              <w:widowControl w:val="0"/>
              <w:rPr>
                <w:rFonts w:asciiTheme="minorHAnsi" w:hAnsiTheme="minorHAnsi" w:cstheme="minorHAnsi"/>
                <w:color w:val="auto"/>
                <w:lang w:eastAsia="x-none"/>
              </w:rPr>
            </w:pPr>
          </w:p>
          <w:p w14:paraId="53BD40F4" w14:textId="77777777" w:rsidR="00603D1E" w:rsidRPr="00C72210" w:rsidRDefault="00603D1E" w:rsidP="00C61BE1">
            <w:pPr>
              <w:pStyle w:val="BODY"/>
              <w:widowControl w:val="0"/>
              <w:rPr>
                <w:rFonts w:asciiTheme="minorHAnsi" w:hAnsiTheme="minorHAnsi" w:cstheme="minorHAnsi"/>
                <w:color w:val="auto"/>
                <w:lang w:val="en-US" w:eastAsia="x-none"/>
              </w:rPr>
            </w:pPr>
          </w:p>
          <w:p w14:paraId="1E71AE3A" w14:textId="77777777" w:rsidR="00603D1E" w:rsidRPr="00C72210" w:rsidRDefault="00603D1E" w:rsidP="00C61BE1">
            <w:pPr>
              <w:pStyle w:val="BODY"/>
              <w:widowControl w:val="0"/>
              <w:rPr>
                <w:rFonts w:asciiTheme="minorHAnsi" w:hAnsiTheme="minorHAnsi" w:cstheme="minorHAnsi"/>
                <w:color w:val="auto"/>
                <w:lang w:eastAsia="x-none"/>
              </w:rPr>
            </w:pPr>
          </w:p>
          <w:p w14:paraId="0A35BBE5" w14:textId="77777777" w:rsidR="00603D1E" w:rsidRPr="00C72210" w:rsidRDefault="00603D1E" w:rsidP="00C61BE1">
            <w:pPr>
              <w:rPr>
                <w:b/>
                <w:bCs/>
                <w:sz w:val="24"/>
                <w:szCs w:val="24"/>
              </w:rPr>
            </w:pPr>
          </w:p>
          <w:p w14:paraId="4A75E4FB"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w:t>
            </w:r>
          </w:p>
          <w:p w14:paraId="27DE5225" w14:textId="77777777" w:rsidR="00603D1E" w:rsidRPr="00C72210" w:rsidRDefault="00603D1E" w:rsidP="00C61BE1">
            <w:pPr>
              <w:rPr>
                <w:b/>
                <w:bCs/>
                <w:sz w:val="24"/>
                <w:szCs w:val="24"/>
              </w:rPr>
            </w:pPr>
          </w:p>
          <w:p w14:paraId="17020A92" w14:textId="77777777" w:rsidR="00603D1E" w:rsidRPr="00FC4623" w:rsidRDefault="00603D1E" w:rsidP="00C61BE1">
            <w:pPr>
              <w:rPr>
                <w:b/>
                <w:bCs/>
                <w:sz w:val="24"/>
                <w:szCs w:val="24"/>
              </w:rPr>
            </w:pPr>
          </w:p>
          <w:p w14:paraId="445C2E33" w14:textId="77777777" w:rsidR="00603D1E" w:rsidRPr="00FC4623" w:rsidRDefault="00603D1E" w:rsidP="00C61BE1">
            <w:pPr>
              <w:pStyle w:val="BODY"/>
              <w:widowControl w:val="0"/>
              <w:rPr>
                <w:rFonts w:asciiTheme="minorHAnsi" w:hAnsiTheme="minorHAnsi" w:cstheme="minorHAnsi"/>
                <w:color w:val="auto"/>
                <w:lang w:eastAsia="x-none"/>
              </w:rPr>
            </w:pPr>
          </w:p>
          <w:p w14:paraId="1F6525FC" w14:textId="77777777" w:rsidR="00603D1E" w:rsidRPr="00FC4623" w:rsidRDefault="00603D1E" w:rsidP="00C61BE1">
            <w:pPr>
              <w:pStyle w:val="BODY"/>
              <w:widowControl w:val="0"/>
              <w:rPr>
                <w:rFonts w:asciiTheme="minorHAnsi" w:hAnsiTheme="minorHAnsi" w:cstheme="minorHAnsi"/>
                <w:color w:val="auto"/>
                <w:lang w:eastAsia="x-none"/>
              </w:rPr>
            </w:pPr>
          </w:p>
          <w:p w14:paraId="066EE4A8" w14:textId="77777777" w:rsidR="00603D1E" w:rsidRPr="00FC4623" w:rsidRDefault="00603D1E" w:rsidP="00C61BE1">
            <w:pPr>
              <w:pStyle w:val="BODY"/>
              <w:widowControl w:val="0"/>
              <w:rPr>
                <w:rFonts w:asciiTheme="minorHAnsi" w:hAnsiTheme="minorHAnsi" w:cstheme="minorHAnsi"/>
                <w:color w:val="auto"/>
                <w:lang w:eastAsia="x-none"/>
              </w:rPr>
            </w:pPr>
          </w:p>
          <w:p w14:paraId="6746A5AB" w14:textId="77777777" w:rsidR="00603D1E" w:rsidRPr="00FC4623" w:rsidRDefault="00603D1E" w:rsidP="00C61BE1">
            <w:pPr>
              <w:pStyle w:val="BODY"/>
              <w:widowControl w:val="0"/>
              <w:rPr>
                <w:rFonts w:asciiTheme="minorHAnsi" w:hAnsiTheme="minorHAnsi" w:cstheme="minorHAnsi"/>
                <w:color w:val="auto"/>
                <w:lang w:eastAsia="x-none"/>
              </w:rPr>
            </w:pPr>
          </w:p>
          <w:p w14:paraId="69B449FD" w14:textId="77777777" w:rsidR="00603D1E" w:rsidRPr="00FC4623" w:rsidRDefault="00603D1E" w:rsidP="00C61BE1">
            <w:pPr>
              <w:rPr>
                <w:rFonts w:cstheme="minorHAnsi"/>
                <w:sz w:val="24"/>
                <w:szCs w:val="24"/>
                <w:lang w:eastAsia="x-none"/>
              </w:rPr>
            </w:pPr>
          </w:p>
          <w:p w14:paraId="448767C5" w14:textId="77777777" w:rsidR="00603D1E" w:rsidRPr="00FC4623" w:rsidRDefault="00603D1E" w:rsidP="00C61BE1">
            <w:pPr>
              <w:rPr>
                <w:rFonts w:cstheme="minorHAnsi"/>
                <w:sz w:val="24"/>
                <w:szCs w:val="24"/>
                <w:lang w:eastAsia="x-none"/>
              </w:rPr>
            </w:pPr>
          </w:p>
          <w:p w14:paraId="19A4C9E2" w14:textId="77777777" w:rsidR="00603D1E" w:rsidRPr="00FC4623" w:rsidRDefault="00603D1E" w:rsidP="00C61BE1">
            <w:pPr>
              <w:rPr>
                <w:rFonts w:cstheme="minorHAnsi"/>
                <w:sz w:val="24"/>
                <w:szCs w:val="24"/>
                <w:lang w:eastAsia="x-none"/>
              </w:rPr>
            </w:pPr>
          </w:p>
          <w:p w14:paraId="0D59BA35" w14:textId="77777777" w:rsidR="00CC0F5E" w:rsidRDefault="00CC0F5E" w:rsidP="00C61BE1">
            <w:pPr>
              <w:rPr>
                <w:rFonts w:cstheme="minorHAnsi"/>
                <w:sz w:val="24"/>
                <w:szCs w:val="24"/>
                <w:lang w:eastAsia="x-none"/>
              </w:rPr>
            </w:pPr>
          </w:p>
          <w:p w14:paraId="027D6D55" w14:textId="77777777" w:rsidR="00CC0F5E" w:rsidRDefault="00CC0F5E" w:rsidP="00C61BE1">
            <w:pPr>
              <w:rPr>
                <w:rFonts w:cstheme="minorHAnsi"/>
                <w:sz w:val="24"/>
                <w:szCs w:val="24"/>
                <w:lang w:eastAsia="x-none"/>
              </w:rPr>
            </w:pPr>
          </w:p>
          <w:p w14:paraId="1B92723C" w14:textId="77777777" w:rsidR="00CC0F5E" w:rsidRDefault="00CC0F5E" w:rsidP="00C61BE1">
            <w:pPr>
              <w:rPr>
                <w:rFonts w:cstheme="minorHAnsi"/>
                <w:sz w:val="24"/>
                <w:szCs w:val="24"/>
                <w:lang w:eastAsia="x-none"/>
              </w:rPr>
            </w:pPr>
          </w:p>
          <w:p w14:paraId="7E72266E" w14:textId="77777777" w:rsidR="00CC0F5E" w:rsidRDefault="00CC0F5E" w:rsidP="00C61BE1">
            <w:pPr>
              <w:rPr>
                <w:rFonts w:cstheme="minorHAnsi"/>
                <w:sz w:val="24"/>
                <w:szCs w:val="24"/>
                <w:lang w:eastAsia="x-none"/>
              </w:rPr>
            </w:pPr>
          </w:p>
          <w:p w14:paraId="3EC4C913" w14:textId="77777777" w:rsidR="00CC0F5E" w:rsidRDefault="00CC0F5E" w:rsidP="00C61BE1">
            <w:pPr>
              <w:rPr>
                <w:rFonts w:cstheme="minorHAnsi"/>
                <w:sz w:val="24"/>
                <w:szCs w:val="24"/>
                <w:lang w:eastAsia="x-none"/>
              </w:rPr>
            </w:pPr>
          </w:p>
          <w:p w14:paraId="4B3E508F" w14:textId="77777777" w:rsidR="00CC0F5E" w:rsidRDefault="00CC0F5E" w:rsidP="00C61BE1">
            <w:pPr>
              <w:rPr>
                <w:rFonts w:cstheme="minorHAnsi"/>
                <w:sz w:val="24"/>
                <w:szCs w:val="24"/>
                <w:lang w:eastAsia="x-none"/>
              </w:rPr>
            </w:pPr>
          </w:p>
          <w:p w14:paraId="5236F147" w14:textId="77777777" w:rsidR="00CC0F5E" w:rsidRDefault="00CC0F5E" w:rsidP="00C61BE1">
            <w:pPr>
              <w:rPr>
                <w:rFonts w:cstheme="minorHAnsi"/>
                <w:sz w:val="24"/>
                <w:szCs w:val="24"/>
                <w:lang w:eastAsia="x-none"/>
              </w:rPr>
            </w:pPr>
          </w:p>
          <w:p w14:paraId="5D45A3C3" w14:textId="77777777" w:rsidR="00CC0F5E" w:rsidRDefault="00CC0F5E" w:rsidP="00C61BE1">
            <w:pPr>
              <w:rPr>
                <w:rFonts w:cstheme="minorHAnsi"/>
                <w:sz w:val="24"/>
                <w:szCs w:val="24"/>
                <w:lang w:eastAsia="x-none"/>
              </w:rPr>
            </w:pPr>
          </w:p>
          <w:p w14:paraId="7A982473" w14:textId="77777777" w:rsidR="00CC0F5E" w:rsidRDefault="00CC0F5E" w:rsidP="00C61BE1">
            <w:pPr>
              <w:rPr>
                <w:rFonts w:cstheme="minorHAnsi"/>
                <w:sz w:val="24"/>
                <w:szCs w:val="24"/>
                <w:lang w:eastAsia="x-none"/>
              </w:rPr>
            </w:pPr>
          </w:p>
          <w:p w14:paraId="5EF5C497" w14:textId="77777777" w:rsidR="00CC0F5E" w:rsidRDefault="00CC0F5E" w:rsidP="00C61BE1">
            <w:pPr>
              <w:rPr>
                <w:rFonts w:cstheme="minorHAnsi"/>
                <w:sz w:val="24"/>
                <w:szCs w:val="24"/>
                <w:lang w:eastAsia="x-none"/>
              </w:rPr>
            </w:pPr>
          </w:p>
          <w:p w14:paraId="7795570C" w14:textId="77777777" w:rsidR="00CC0F5E" w:rsidRDefault="00CC0F5E" w:rsidP="00C61BE1">
            <w:pPr>
              <w:rPr>
                <w:rFonts w:cstheme="minorHAnsi"/>
                <w:sz w:val="24"/>
                <w:szCs w:val="24"/>
                <w:lang w:eastAsia="x-none"/>
              </w:rPr>
            </w:pPr>
          </w:p>
          <w:p w14:paraId="31AE20D2" w14:textId="77777777" w:rsidR="00CC0F5E" w:rsidRDefault="00CC0F5E" w:rsidP="00C61BE1">
            <w:pPr>
              <w:rPr>
                <w:rFonts w:cstheme="minorHAnsi"/>
                <w:sz w:val="24"/>
                <w:szCs w:val="24"/>
                <w:lang w:eastAsia="x-none"/>
              </w:rPr>
            </w:pPr>
          </w:p>
          <w:p w14:paraId="7B27EAC1" w14:textId="77777777" w:rsidR="00CC0F5E" w:rsidRDefault="00CC0F5E" w:rsidP="00C61BE1">
            <w:pPr>
              <w:rPr>
                <w:rFonts w:cstheme="minorHAnsi"/>
                <w:sz w:val="24"/>
                <w:szCs w:val="24"/>
                <w:lang w:eastAsia="x-none"/>
              </w:rPr>
            </w:pPr>
          </w:p>
          <w:p w14:paraId="735D4F01" w14:textId="77777777" w:rsidR="00CC0F5E" w:rsidRDefault="00CC0F5E" w:rsidP="00C61BE1">
            <w:pPr>
              <w:rPr>
                <w:rFonts w:cstheme="minorHAnsi"/>
                <w:sz w:val="24"/>
                <w:szCs w:val="24"/>
                <w:lang w:eastAsia="x-none"/>
              </w:rPr>
            </w:pPr>
          </w:p>
          <w:p w14:paraId="4C11F6C3" w14:textId="77777777" w:rsidR="00CC0F5E" w:rsidRDefault="00CC0F5E" w:rsidP="00C61BE1">
            <w:pPr>
              <w:rPr>
                <w:rFonts w:cstheme="minorHAnsi"/>
                <w:sz w:val="24"/>
                <w:szCs w:val="24"/>
                <w:lang w:eastAsia="x-none"/>
              </w:rPr>
            </w:pPr>
          </w:p>
          <w:p w14:paraId="61E1AA5B" w14:textId="5DACDFC8" w:rsidR="00603D1E" w:rsidRPr="00C72210" w:rsidRDefault="00603D1E" w:rsidP="00C61BE1">
            <w:pPr>
              <w:rPr>
                <w:sz w:val="24"/>
                <w:szCs w:val="24"/>
              </w:rPr>
            </w:pPr>
            <w:r w:rsidRPr="00C72210">
              <w:rPr>
                <w:rFonts w:cstheme="minorHAnsi"/>
                <w:sz w:val="24"/>
                <w:szCs w:val="24"/>
                <w:lang w:eastAsia="x-none"/>
              </w:rPr>
              <w:t>20  But in a great house there are not only vessels of gold and of silver, but also of wood and of earth; and some to honour, and some to dishonour. </w:t>
            </w:r>
          </w:p>
          <w:p w14:paraId="29515B4C" w14:textId="77777777" w:rsidR="00603D1E" w:rsidRPr="00C72210" w:rsidRDefault="00603D1E" w:rsidP="00C61BE1">
            <w:pPr>
              <w:pStyle w:val="BODY"/>
              <w:widowControl w:val="0"/>
              <w:rPr>
                <w:rFonts w:asciiTheme="minorHAnsi" w:hAnsiTheme="minorHAnsi" w:cstheme="minorHAnsi"/>
                <w:color w:val="auto"/>
                <w:lang w:eastAsia="x-none"/>
              </w:rPr>
            </w:pPr>
          </w:p>
          <w:p w14:paraId="31283E37" w14:textId="77777777" w:rsidR="00603D1E" w:rsidRPr="00C72210" w:rsidRDefault="00603D1E" w:rsidP="00C61BE1">
            <w:pPr>
              <w:pStyle w:val="BODY"/>
              <w:widowControl w:val="0"/>
              <w:rPr>
                <w:rFonts w:asciiTheme="minorHAnsi" w:hAnsiTheme="minorHAnsi" w:cstheme="minorHAnsi"/>
                <w:color w:val="auto"/>
              </w:rPr>
            </w:pPr>
          </w:p>
          <w:p w14:paraId="6FE78205" w14:textId="77777777" w:rsidR="00603D1E" w:rsidRPr="00C72210" w:rsidRDefault="00603D1E" w:rsidP="00C61BE1">
            <w:pPr>
              <w:pStyle w:val="BODY"/>
              <w:widowControl w:val="0"/>
              <w:rPr>
                <w:rFonts w:asciiTheme="minorHAnsi" w:hAnsiTheme="minorHAnsi" w:cstheme="minorHAnsi"/>
                <w:color w:val="auto"/>
              </w:rPr>
            </w:pPr>
          </w:p>
          <w:p w14:paraId="1F73E2F1" w14:textId="77777777" w:rsidR="00603D1E" w:rsidRPr="00C72210" w:rsidRDefault="00603D1E" w:rsidP="00C61BE1">
            <w:pPr>
              <w:pStyle w:val="BODY"/>
              <w:widowControl w:val="0"/>
              <w:rPr>
                <w:rFonts w:asciiTheme="minorHAnsi" w:hAnsiTheme="minorHAnsi" w:cstheme="minorHAnsi"/>
                <w:color w:val="auto"/>
              </w:rPr>
            </w:pPr>
          </w:p>
          <w:p w14:paraId="3BD60B65" w14:textId="77777777" w:rsidR="00603D1E" w:rsidRPr="007F224C" w:rsidRDefault="00603D1E" w:rsidP="00C61BE1">
            <w:pPr>
              <w:pStyle w:val="BODY"/>
              <w:widowControl w:val="0"/>
              <w:rPr>
                <w:rFonts w:asciiTheme="minorHAnsi" w:hAnsiTheme="minorHAnsi" w:cstheme="minorHAnsi"/>
                <w:color w:val="auto"/>
              </w:rPr>
            </w:pPr>
          </w:p>
          <w:p w14:paraId="1D800559"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21  If a man therefore purge himself from these, he shall be a vessel unto honour, sanctified, and meet for the master's use, </w:t>
            </w:r>
            <w:r w:rsidRPr="00C72210">
              <w:rPr>
                <w:rFonts w:asciiTheme="minorHAnsi" w:hAnsiTheme="minorHAnsi" w:cstheme="minorHAnsi"/>
                <w:i/>
                <w:iCs/>
                <w:color w:val="auto"/>
                <w:lang w:eastAsia="x-none"/>
              </w:rPr>
              <w:t>and</w:t>
            </w:r>
            <w:r w:rsidRPr="00C72210">
              <w:rPr>
                <w:rFonts w:asciiTheme="minorHAnsi" w:hAnsiTheme="minorHAnsi" w:cstheme="minorHAnsi"/>
                <w:color w:val="auto"/>
                <w:lang w:eastAsia="x-none"/>
              </w:rPr>
              <w:t xml:space="preserve"> prepared unto every good work. </w:t>
            </w:r>
          </w:p>
          <w:p w14:paraId="5359F123" w14:textId="77777777" w:rsidR="00603D1E" w:rsidRPr="00811648" w:rsidRDefault="00603D1E" w:rsidP="00C61BE1">
            <w:pPr>
              <w:pStyle w:val="BODY"/>
              <w:widowControl w:val="0"/>
              <w:rPr>
                <w:rFonts w:asciiTheme="minorHAnsi" w:hAnsiTheme="minorHAnsi" w:cstheme="minorHAnsi"/>
                <w:color w:val="auto"/>
                <w:lang w:val="en-US" w:eastAsia="x-none"/>
              </w:rPr>
            </w:pPr>
          </w:p>
          <w:p w14:paraId="3C84A255" w14:textId="77777777" w:rsidR="00603D1E" w:rsidRDefault="00603D1E" w:rsidP="00C61BE1">
            <w:pPr>
              <w:pStyle w:val="BODY"/>
              <w:widowControl w:val="0"/>
              <w:rPr>
                <w:rFonts w:asciiTheme="minorHAnsi" w:hAnsiTheme="minorHAnsi" w:cstheme="minorHAnsi"/>
                <w:color w:val="auto"/>
                <w:lang w:eastAsia="x-none"/>
              </w:rPr>
            </w:pPr>
          </w:p>
          <w:p w14:paraId="16CED606" w14:textId="77777777" w:rsidR="00811648" w:rsidRPr="00811648" w:rsidRDefault="00811648" w:rsidP="00C61BE1">
            <w:pPr>
              <w:pStyle w:val="BODY"/>
              <w:widowControl w:val="0"/>
              <w:rPr>
                <w:rFonts w:asciiTheme="minorHAnsi" w:hAnsiTheme="minorHAnsi" w:cstheme="minorHAnsi"/>
                <w:color w:val="auto"/>
                <w:lang w:eastAsia="x-none"/>
              </w:rPr>
            </w:pPr>
          </w:p>
          <w:p w14:paraId="47546FD2" w14:textId="77777777" w:rsidR="00603D1E" w:rsidRPr="00C72210" w:rsidRDefault="00603D1E" w:rsidP="00C61BE1">
            <w:pPr>
              <w:rPr>
                <w:sz w:val="24"/>
                <w:szCs w:val="24"/>
              </w:rPr>
            </w:pPr>
            <w:r w:rsidRPr="00C72210">
              <w:rPr>
                <w:rFonts w:cstheme="minorHAnsi"/>
                <w:sz w:val="24"/>
                <w:szCs w:val="24"/>
                <w:lang w:eastAsia="x-none"/>
              </w:rPr>
              <w:t>22  Flee also youthful lusts: but follow righteousness, faith, charity, peace, with them that call on the Lord out of a pure heart. </w:t>
            </w:r>
          </w:p>
          <w:p w14:paraId="0D529612" w14:textId="77777777" w:rsidR="00603D1E" w:rsidRPr="00811648" w:rsidRDefault="00603D1E" w:rsidP="00C61BE1">
            <w:pPr>
              <w:pStyle w:val="BODY"/>
              <w:widowControl w:val="0"/>
              <w:rPr>
                <w:rFonts w:asciiTheme="minorHAnsi" w:hAnsiTheme="minorHAnsi" w:cstheme="minorHAnsi"/>
                <w:b/>
                <w:bCs/>
                <w:color w:val="auto"/>
                <w:lang w:eastAsia="x-none"/>
              </w:rPr>
            </w:pPr>
          </w:p>
          <w:p w14:paraId="3453EEA8" w14:textId="77777777" w:rsidR="00603D1E" w:rsidRPr="00811648" w:rsidRDefault="00603D1E" w:rsidP="00C61BE1">
            <w:pPr>
              <w:pStyle w:val="BODY"/>
              <w:widowControl w:val="0"/>
              <w:rPr>
                <w:rFonts w:asciiTheme="minorHAnsi" w:hAnsiTheme="minorHAnsi" w:cstheme="minorHAnsi"/>
                <w:b/>
                <w:bCs/>
                <w:color w:val="auto"/>
                <w:lang w:eastAsia="x-none"/>
              </w:rPr>
            </w:pPr>
          </w:p>
          <w:p w14:paraId="12F76CC4" w14:textId="77777777" w:rsidR="00603D1E" w:rsidRPr="00811648" w:rsidRDefault="00603D1E" w:rsidP="00C61BE1">
            <w:pPr>
              <w:pStyle w:val="BODY"/>
              <w:widowControl w:val="0"/>
              <w:rPr>
                <w:rFonts w:asciiTheme="minorHAnsi" w:hAnsiTheme="minorHAnsi" w:cstheme="minorHAnsi"/>
                <w:b/>
                <w:bCs/>
                <w:color w:val="auto"/>
                <w:lang w:eastAsia="x-none"/>
              </w:rPr>
            </w:pPr>
          </w:p>
          <w:p w14:paraId="3914447D" w14:textId="77777777" w:rsidR="00603D1E" w:rsidRPr="00811648" w:rsidRDefault="00603D1E" w:rsidP="00C61BE1">
            <w:pPr>
              <w:pStyle w:val="BODY"/>
              <w:widowControl w:val="0"/>
              <w:rPr>
                <w:rFonts w:asciiTheme="minorHAnsi" w:hAnsiTheme="minorHAnsi" w:cstheme="minorHAnsi"/>
                <w:b/>
                <w:bCs/>
                <w:color w:val="auto"/>
                <w:lang w:eastAsia="x-none"/>
              </w:rPr>
            </w:pPr>
          </w:p>
          <w:p w14:paraId="59944C78" w14:textId="77777777" w:rsidR="00603D1E" w:rsidRPr="00811648" w:rsidRDefault="00603D1E" w:rsidP="00C61BE1">
            <w:pPr>
              <w:rPr>
                <w:rFonts w:cstheme="minorHAnsi"/>
                <w:b/>
                <w:bCs/>
                <w:sz w:val="24"/>
                <w:szCs w:val="24"/>
                <w:lang w:eastAsia="x-none"/>
              </w:rPr>
            </w:pPr>
          </w:p>
          <w:p w14:paraId="2946885D" w14:textId="77777777" w:rsidR="00603D1E" w:rsidRPr="00811648" w:rsidRDefault="00603D1E" w:rsidP="00C61BE1">
            <w:pPr>
              <w:rPr>
                <w:rFonts w:cstheme="minorHAnsi"/>
                <w:b/>
                <w:bCs/>
                <w:sz w:val="24"/>
                <w:szCs w:val="24"/>
                <w:lang w:eastAsia="x-none"/>
              </w:rPr>
            </w:pPr>
          </w:p>
          <w:p w14:paraId="11EA196D" w14:textId="77777777" w:rsidR="00603D1E" w:rsidRPr="00811648" w:rsidRDefault="00603D1E" w:rsidP="00C61BE1">
            <w:pPr>
              <w:rPr>
                <w:rFonts w:cstheme="minorHAnsi"/>
                <w:b/>
                <w:bCs/>
                <w:sz w:val="24"/>
                <w:szCs w:val="24"/>
                <w:lang w:eastAsia="x-none"/>
              </w:rPr>
            </w:pPr>
          </w:p>
          <w:p w14:paraId="5CDE2291" w14:textId="77777777" w:rsidR="00603D1E" w:rsidRPr="00811648" w:rsidRDefault="00603D1E" w:rsidP="00C61BE1">
            <w:pPr>
              <w:pStyle w:val="BODY"/>
              <w:widowControl w:val="0"/>
              <w:rPr>
                <w:rFonts w:asciiTheme="minorHAnsi" w:hAnsiTheme="minorHAnsi" w:cstheme="minorHAnsi"/>
                <w:b/>
                <w:bCs/>
                <w:color w:val="auto"/>
                <w:lang w:eastAsia="x-none"/>
              </w:rPr>
            </w:pPr>
          </w:p>
          <w:p w14:paraId="50E108D0" w14:textId="77777777" w:rsidR="00603D1E" w:rsidRPr="00811648" w:rsidRDefault="00603D1E" w:rsidP="00C61BE1">
            <w:pPr>
              <w:rPr>
                <w:rFonts w:cstheme="minorHAnsi"/>
                <w:b/>
                <w:bCs/>
                <w:sz w:val="24"/>
                <w:szCs w:val="24"/>
                <w:lang w:eastAsia="x-none"/>
              </w:rPr>
            </w:pPr>
          </w:p>
          <w:p w14:paraId="641C023B" w14:textId="77777777" w:rsidR="00603D1E" w:rsidRPr="00811648" w:rsidRDefault="00603D1E" w:rsidP="00C61BE1">
            <w:pPr>
              <w:pStyle w:val="BODY"/>
              <w:widowControl w:val="0"/>
              <w:rPr>
                <w:rFonts w:asciiTheme="minorHAnsi" w:hAnsiTheme="minorHAnsi" w:cstheme="minorHAnsi"/>
                <w:b/>
                <w:bCs/>
                <w:color w:val="auto"/>
                <w:lang w:val="en-US" w:eastAsia="x-none"/>
              </w:rPr>
            </w:pPr>
          </w:p>
          <w:p w14:paraId="218E7624" w14:textId="77777777" w:rsidR="00603D1E" w:rsidRPr="00811648" w:rsidRDefault="00603D1E" w:rsidP="00C61BE1">
            <w:pPr>
              <w:pStyle w:val="BODY"/>
              <w:widowControl w:val="0"/>
              <w:rPr>
                <w:rFonts w:asciiTheme="minorHAnsi" w:hAnsiTheme="minorHAnsi" w:cstheme="minorHAnsi"/>
                <w:b/>
                <w:bCs/>
                <w:color w:val="auto"/>
                <w:lang w:val="en-US" w:eastAsia="x-none"/>
              </w:rPr>
            </w:pPr>
          </w:p>
          <w:p w14:paraId="52AF7184" w14:textId="77777777" w:rsidR="00603D1E" w:rsidRPr="00811648" w:rsidRDefault="00603D1E" w:rsidP="00C61BE1">
            <w:pPr>
              <w:pStyle w:val="BODY"/>
              <w:widowControl w:val="0"/>
              <w:rPr>
                <w:rFonts w:asciiTheme="minorHAnsi" w:hAnsiTheme="minorHAnsi" w:cstheme="minorHAnsi"/>
                <w:b/>
                <w:bCs/>
                <w:color w:val="auto"/>
                <w:lang w:eastAsia="x-none"/>
              </w:rPr>
            </w:pPr>
          </w:p>
          <w:p w14:paraId="2FA2C918" w14:textId="77777777" w:rsidR="00603D1E" w:rsidRPr="00811648" w:rsidRDefault="00603D1E" w:rsidP="00C61BE1">
            <w:pPr>
              <w:pStyle w:val="BODY"/>
              <w:widowControl w:val="0"/>
              <w:rPr>
                <w:rFonts w:asciiTheme="minorHAnsi" w:hAnsiTheme="minorHAnsi" w:cstheme="minorHAnsi"/>
                <w:b/>
                <w:bCs/>
                <w:color w:val="auto"/>
                <w:lang w:eastAsia="x-none"/>
              </w:rPr>
            </w:pPr>
          </w:p>
          <w:p w14:paraId="13096607" w14:textId="77777777" w:rsidR="00603D1E" w:rsidRPr="00811648" w:rsidRDefault="00603D1E" w:rsidP="00C61BE1">
            <w:pPr>
              <w:pStyle w:val="BODY"/>
              <w:widowControl w:val="0"/>
              <w:rPr>
                <w:rFonts w:asciiTheme="minorHAnsi" w:hAnsiTheme="minorHAnsi" w:cstheme="minorHAnsi"/>
                <w:b/>
                <w:bCs/>
                <w:color w:val="auto"/>
                <w:lang w:eastAsia="x-none"/>
              </w:rPr>
            </w:pPr>
          </w:p>
          <w:p w14:paraId="6A9BD8E2" w14:textId="77777777" w:rsidR="00603D1E" w:rsidRPr="005D55A6" w:rsidRDefault="00603D1E" w:rsidP="00C61BE1">
            <w:pPr>
              <w:pStyle w:val="BODY"/>
              <w:widowControl w:val="0"/>
              <w:rPr>
                <w:rFonts w:asciiTheme="minorHAnsi" w:hAnsiTheme="minorHAnsi" w:cstheme="minorHAnsi"/>
                <w:color w:val="auto"/>
                <w:lang w:eastAsia="x-none"/>
              </w:rPr>
            </w:pPr>
          </w:p>
          <w:p w14:paraId="77DC34BC" w14:textId="77777777" w:rsidR="00603D1E" w:rsidRPr="005D55A6" w:rsidRDefault="00603D1E" w:rsidP="00C61BE1">
            <w:pPr>
              <w:pStyle w:val="BODY"/>
              <w:widowControl w:val="0"/>
              <w:rPr>
                <w:rFonts w:asciiTheme="minorHAnsi" w:hAnsiTheme="minorHAnsi" w:cstheme="minorHAnsi"/>
                <w:color w:val="auto"/>
                <w:lang w:eastAsia="x-none"/>
              </w:rPr>
            </w:pPr>
          </w:p>
          <w:p w14:paraId="55DFF9F2"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23  But foolish and unlearned questions</w:t>
            </w:r>
            <w:r w:rsidRPr="0097599D">
              <w:rPr>
                <w:rFonts w:asciiTheme="minorHAnsi" w:hAnsiTheme="minorHAnsi" w:cstheme="minorHAnsi"/>
                <w:color w:val="auto"/>
                <w:lang w:eastAsia="x-none"/>
              </w:rPr>
              <w:t xml:space="preserve"> </w:t>
            </w:r>
            <w:r w:rsidRPr="00C72210">
              <w:rPr>
                <w:rFonts w:asciiTheme="minorHAnsi" w:hAnsiTheme="minorHAnsi" w:cstheme="minorHAnsi"/>
                <w:color w:val="auto"/>
                <w:lang w:eastAsia="x-none"/>
              </w:rPr>
              <w:t>avoid, knowing that they do gender strifes. </w:t>
            </w:r>
          </w:p>
          <w:p w14:paraId="0C849741"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24  And the servant of the Lord must not strive; but be gentle unto all </w:t>
            </w:r>
            <w:r w:rsidRPr="00C72210">
              <w:rPr>
                <w:rFonts w:asciiTheme="minorHAnsi" w:hAnsiTheme="minorHAnsi" w:cstheme="minorHAnsi"/>
                <w:i/>
                <w:iCs/>
                <w:color w:val="auto"/>
                <w:lang w:eastAsia="x-none"/>
              </w:rPr>
              <w:t>men,</w:t>
            </w:r>
            <w:r w:rsidRPr="00C72210">
              <w:rPr>
                <w:rFonts w:asciiTheme="minorHAnsi" w:hAnsiTheme="minorHAnsi" w:cstheme="minorHAnsi"/>
                <w:color w:val="auto"/>
                <w:lang w:eastAsia="x-none"/>
              </w:rPr>
              <w:t xml:space="preserve"> apt to teach, patient, </w:t>
            </w:r>
          </w:p>
          <w:p w14:paraId="55AB4006" w14:textId="77777777" w:rsidR="00603D1E" w:rsidRDefault="00603D1E" w:rsidP="00C61BE1">
            <w:pPr>
              <w:pStyle w:val="BODY"/>
              <w:widowControl w:val="0"/>
              <w:rPr>
                <w:rFonts w:asciiTheme="minorHAnsi" w:hAnsiTheme="minorHAnsi" w:cstheme="minorHAnsi"/>
                <w:color w:val="auto"/>
                <w:lang w:eastAsia="x-none"/>
              </w:rPr>
            </w:pPr>
          </w:p>
          <w:p w14:paraId="5785B637" w14:textId="77777777" w:rsidR="00FC337E" w:rsidRDefault="00FC337E" w:rsidP="00C61BE1">
            <w:pPr>
              <w:pStyle w:val="BODY"/>
              <w:widowControl w:val="0"/>
              <w:rPr>
                <w:rFonts w:asciiTheme="minorHAnsi" w:hAnsiTheme="minorHAnsi" w:cstheme="minorHAnsi"/>
                <w:color w:val="auto"/>
                <w:lang w:eastAsia="x-none"/>
              </w:rPr>
            </w:pPr>
          </w:p>
          <w:p w14:paraId="25C414DA" w14:textId="3195B6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25  In meekness instructing those that oppose themselves; if God peradventure will give them repentance to the acknowledging of the truth; </w:t>
            </w:r>
          </w:p>
          <w:p w14:paraId="6E60AD88"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26  And </w:t>
            </w:r>
            <w:r w:rsidRPr="00C72210">
              <w:rPr>
                <w:rFonts w:asciiTheme="minorHAnsi" w:hAnsiTheme="minorHAnsi" w:cstheme="minorHAnsi"/>
                <w:i/>
                <w:iCs/>
                <w:color w:val="auto"/>
                <w:lang w:eastAsia="x-none"/>
              </w:rPr>
              <w:t>that</w:t>
            </w:r>
            <w:r w:rsidRPr="00C72210">
              <w:rPr>
                <w:rFonts w:asciiTheme="minorHAnsi" w:hAnsiTheme="minorHAnsi" w:cstheme="minorHAnsi"/>
                <w:color w:val="auto"/>
                <w:lang w:eastAsia="x-none"/>
              </w:rPr>
              <w:t xml:space="preserve"> they may recover themselves out of the snare of the devil, who are taken captive by him at his will. </w:t>
            </w:r>
          </w:p>
          <w:p w14:paraId="0DEE3F68"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08033C25" w14:textId="77777777" w:rsidR="00603D1E" w:rsidRPr="00C72210" w:rsidRDefault="00603D1E" w:rsidP="00C61BE1">
            <w:pPr>
              <w:pStyle w:val="BODY"/>
              <w:widowControl w:val="0"/>
              <w:jc w:val="center"/>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Chapter 3</w:t>
            </w:r>
          </w:p>
          <w:p w14:paraId="7F27163A"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1  </w:t>
            </w:r>
            <w:r w:rsidRPr="00C72210">
              <w:rPr>
                <w:rFonts w:asciiTheme="minorHAnsi" w:hAnsiTheme="minorHAnsi" w:cstheme="minorHAnsi"/>
                <w:color w:val="auto"/>
                <w:lang w:eastAsia="x-none"/>
              </w:rPr>
              <w:t>This know also, that in the last days perilous times shall come. </w:t>
            </w:r>
          </w:p>
          <w:p w14:paraId="466913F3" w14:textId="77777777" w:rsidR="00603D1E" w:rsidRPr="00C72210" w:rsidRDefault="00603D1E" w:rsidP="00C61BE1">
            <w:pPr>
              <w:rPr>
                <w:b/>
                <w:bCs/>
                <w:sz w:val="24"/>
                <w:szCs w:val="24"/>
              </w:rPr>
            </w:pPr>
            <w:r w:rsidRPr="00C72210">
              <w:rPr>
                <w:rFonts w:cstheme="minorHAnsi"/>
                <w:sz w:val="24"/>
                <w:szCs w:val="24"/>
                <w:lang w:eastAsia="x-none"/>
              </w:rPr>
              <w:t>2  For men shall be lovers of their own selves, covetous, boasters, proud, blasphemers, disobedient to parents, unthankful, unholy,</w:t>
            </w:r>
          </w:p>
          <w:p w14:paraId="482F38AE"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569E3829"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0EDD6BA4"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5F7737E3" w14:textId="77777777" w:rsidR="00603D1E" w:rsidRPr="00C72210" w:rsidRDefault="00603D1E" w:rsidP="00C61BE1">
            <w:pPr>
              <w:rPr>
                <w:rFonts w:cstheme="minorHAnsi"/>
                <w:sz w:val="18"/>
                <w:szCs w:val="18"/>
                <w:lang w:eastAsia="x-none"/>
              </w:rPr>
            </w:pPr>
          </w:p>
          <w:p w14:paraId="7BA7D9FA" w14:textId="77777777" w:rsidR="00603D1E" w:rsidRDefault="00603D1E" w:rsidP="00C61BE1">
            <w:pPr>
              <w:pStyle w:val="BODY"/>
              <w:widowControl w:val="0"/>
              <w:rPr>
                <w:rFonts w:asciiTheme="minorHAnsi" w:hAnsiTheme="minorHAnsi" w:cstheme="minorHAnsi"/>
                <w:b/>
                <w:bCs/>
                <w:color w:val="auto"/>
                <w:lang w:val="en-US" w:eastAsia="x-none"/>
              </w:rPr>
            </w:pPr>
          </w:p>
          <w:p w14:paraId="716235D7" w14:textId="77777777" w:rsidR="00603D1E" w:rsidRPr="007964BF" w:rsidRDefault="00603D1E" w:rsidP="00C61BE1">
            <w:pPr>
              <w:pStyle w:val="BODY"/>
              <w:widowControl w:val="0"/>
              <w:rPr>
                <w:rFonts w:asciiTheme="minorHAnsi" w:hAnsiTheme="minorHAnsi" w:cstheme="minorHAnsi"/>
                <w:b/>
                <w:bCs/>
                <w:color w:val="auto"/>
                <w:sz w:val="30"/>
                <w:szCs w:val="30"/>
                <w:lang w:val="en-US" w:eastAsia="x-none"/>
              </w:rPr>
            </w:pPr>
          </w:p>
          <w:p w14:paraId="5FB87A35" w14:textId="77777777" w:rsidR="00603D1E" w:rsidRPr="00C72210" w:rsidRDefault="00603D1E"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3  Without natural affection, trucebreakers, false accusers, incontinent, fierce, despisers of those that are good</w:t>
            </w:r>
            <w:r w:rsidRPr="00C72210">
              <w:rPr>
                <w:rFonts w:asciiTheme="minorHAnsi" w:hAnsiTheme="minorHAnsi" w:cstheme="minorHAnsi"/>
                <w:color w:val="auto"/>
                <w:lang w:val="en-US" w:eastAsia="x-none"/>
              </w:rPr>
              <w:t>,</w:t>
            </w:r>
          </w:p>
          <w:p w14:paraId="43351BE5" w14:textId="77777777" w:rsidR="00603D1E" w:rsidRPr="00C72210" w:rsidRDefault="00603D1E" w:rsidP="00C61BE1">
            <w:pPr>
              <w:pStyle w:val="BODY"/>
              <w:widowControl w:val="0"/>
              <w:rPr>
                <w:rFonts w:asciiTheme="minorHAnsi" w:hAnsiTheme="minorHAnsi" w:cstheme="minorHAnsi"/>
                <w:color w:val="auto"/>
                <w:lang w:eastAsia="x-none"/>
              </w:rPr>
            </w:pPr>
          </w:p>
          <w:p w14:paraId="677BF575" w14:textId="77777777" w:rsidR="00603D1E" w:rsidRDefault="00603D1E" w:rsidP="00C61BE1">
            <w:pPr>
              <w:pStyle w:val="BODY"/>
              <w:widowControl w:val="0"/>
              <w:rPr>
                <w:rFonts w:asciiTheme="minorHAnsi" w:hAnsiTheme="minorHAnsi" w:cstheme="minorHAnsi"/>
                <w:color w:val="auto"/>
                <w:lang w:val="en-US" w:eastAsia="x-none"/>
              </w:rPr>
            </w:pPr>
          </w:p>
          <w:p w14:paraId="429D8977" w14:textId="77777777" w:rsidR="00FC337E" w:rsidRPr="00C72210" w:rsidRDefault="00FC337E" w:rsidP="00C61BE1">
            <w:pPr>
              <w:pStyle w:val="BODY"/>
              <w:widowControl w:val="0"/>
              <w:rPr>
                <w:rFonts w:asciiTheme="minorHAnsi" w:hAnsiTheme="minorHAnsi" w:cstheme="minorHAnsi"/>
                <w:color w:val="auto"/>
                <w:lang w:val="en-US" w:eastAsia="x-none"/>
              </w:rPr>
            </w:pPr>
          </w:p>
          <w:p w14:paraId="19847E78" w14:textId="77777777" w:rsidR="00603D1E"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4  Traitors, heady, highminded, lovers </w:t>
            </w:r>
          </w:p>
          <w:p w14:paraId="0AF489D4" w14:textId="77777777" w:rsidR="00603D1E" w:rsidRPr="00C72210" w:rsidRDefault="00603D1E" w:rsidP="00C61BE1">
            <w:pPr>
              <w:pStyle w:val="BODY"/>
              <w:widowControl w:val="0"/>
              <w:rPr>
                <w:rFonts w:asciiTheme="minorHAnsi" w:hAnsiTheme="minorHAnsi" w:cstheme="minorHAnsi"/>
                <w:color w:val="auto"/>
                <w:lang w:eastAsia="x-none"/>
              </w:rPr>
            </w:pPr>
            <w:r w:rsidRPr="00511224">
              <w:rPr>
                <w:rFonts w:asciiTheme="minorHAnsi" w:hAnsiTheme="minorHAnsi" w:cstheme="minorHAnsi"/>
                <w:color w:val="auto"/>
                <w:lang w:eastAsia="x-none"/>
              </w:rPr>
              <w:t>of pleasures more than lovers of God;</w:t>
            </w:r>
            <w:r w:rsidRPr="00C72210">
              <w:rPr>
                <w:rFonts w:asciiTheme="minorHAnsi" w:hAnsiTheme="minorHAnsi" w:cstheme="minorHAnsi"/>
                <w:color w:val="auto"/>
                <w:lang w:eastAsia="x-none"/>
              </w:rPr>
              <w:t> </w:t>
            </w:r>
          </w:p>
          <w:p w14:paraId="62584163" w14:textId="77777777" w:rsidR="00603D1E" w:rsidRPr="00C72210" w:rsidRDefault="00603D1E" w:rsidP="00C61BE1">
            <w:pPr>
              <w:pStyle w:val="BODY"/>
              <w:widowControl w:val="0"/>
              <w:rPr>
                <w:rFonts w:asciiTheme="minorHAnsi" w:hAnsiTheme="minorHAnsi" w:cstheme="minorHAnsi"/>
                <w:color w:val="auto"/>
                <w:lang w:eastAsia="x-none"/>
              </w:rPr>
            </w:pPr>
          </w:p>
          <w:p w14:paraId="6ED155B8" w14:textId="77777777" w:rsidR="00603D1E" w:rsidRPr="00C72210" w:rsidRDefault="00603D1E" w:rsidP="00C61BE1">
            <w:pPr>
              <w:pStyle w:val="BODY"/>
              <w:widowControl w:val="0"/>
              <w:rPr>
                <w:rFonts w:asciiTheme="minorHAnsi" w:hAnsiTheme="minorHAnsi" w:cstheme="minorHAnsi"/>
                <w:color w:val="auto"/>
                <w:lang w:eastAsia="x-none"/>
              </w:rPr>
            </w:pPr>
          </w:p>
          <w:p w14:paraId="6FD25D1E" w14:textId="77777777" w:rsidR="00603D1E" w:rsidRPr="00C72210" w:rsidRDefault="00603D1E" w:rsidP="00C61BE1">
            <w:pPr>
              <w:pStyle w:val="BODY"/>
              <w:widowControl w:val="0"/>
              <w:rPr>
                <w:rFonts w:asciiTheme="minorHAnsi" w:hAnsiTheme="minorHAnsi" w:cstheme="minorHAnsi"/>
                <w:color w:val="auto"/>
                <w:lang w:eastAsia="x-none"/>
              </w:rPr>
            </w:pPr>
          </w:p>
          <w:p w14:paraId="744B29AD" w14:textId="77777777" w:rsidR="00603D1E" w:rsidRPr="00C72210" w:rsidRDefault="00603D1E" w:rsidP="00C61BE1">
            <w:pPr>
              <w:rPr>
                <w:rFonts w:cstheme="minorHAnsi"/>
                <w:sz w:val="24"/>
                <w:szCs w:val="24"/>
                <w:lang w:eastAsia="x-none"/>
              </w:rPr>
            </w:pPr>
          </w:p>
          <w:p w14:paraId="028AD3B4" w14:textId="77777777" w:rsidR="00603D1E" w:rsidRPr="00C72210" w:rsidRDefault="00603D1E"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5  Having a form of godliness, but</w:t>
            </w:r>
          </w:p>
          <w:p w14:paraId="22E84BA0"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denying the power thereof: from such turn away. </w:t>
            </w:r>
          </w:p>
          <w:p w14:paraId="44AA0B8C" w14:textId="77777777" w:rsidR="00603D1E" w:rsidRPr="00C72210" w:rsidRDefault="00603D1E" w:rsidP="00C61BE1">
            <w:pPr>
              <w:pStyle w:val="BODY"/>
              <w:widowControl w:val="0"/>
              <w:rPr>
                <w:rFonts w:asciiTheme="minorHAnsi" w:hAnsiTheme="minorHAnsi" w:cstheme="minorHAnsi"/>
                <w:color w:val="auto"/>
                <w:lang w:eastAsia="x-none"/>
              </w:rPr>
            </w:pPr>
          </w:p>
          <w:p w14:paraId="4A89E335" w14:textId="77777777" w:rsidR="00603D1E" w:rsidRPr="00C72210" w:rsidRDefault="00603D1E" w:rsidP="00C61BE1">
            <w:pPr>
              <w:rPr>
                <w:rFonts w:cstheme="minorHAnsi"/>
                <w:sz w:val="24"/>
                <w:szCs w:val="24"/>
                <w:lang w:eastAsia="x-none"/>
              </w:rPr>
            </w:pPr>
          </w:p>
          <w:p w14:paraId="26DE50EE" w14:textId="77777777" w:rsidR="00603D1E" w:rsidRPr="00C72210" w:rsidRDefault="00603D1E" w:rsidP="00C61BE1">
            <w:pPr>
              <w:rPr>
                <w:rFonts w:cstheme="minorHAnsi"/>
                <w:sz w:val="24"/>
                <w:szCs w:val="24"/>
                <w:lang w:eastAsia="x-none"/>
              </w:rPr>
            </w:pPr>
          </w:p>
          <w:p w14:paraId="39D38AC9" w14:textId="77777777" w:rsidR="00603D1E" w:rsidRPr="00C72210" w:rsidRDefault="00603D1E" w:rsidP="00C61BE1">
            <w:pPr>
              <w:rPr>
                <w:rFonts w:cstheme="minorHAnsi"/>
                <w:sz w:val="24"/>
                <w:szCs w:val="24"/>
                <w:lang w:eastAsia="x-none"/>
              </w:rPr>
            </w:pPr>
          </w:p>
          <w:p w14:paraId="03801013" w14:textId="77777777" w:rsidR="00603D1E" w:rsidRPr="00C72210" w:rsidRDefault="00603D1E" w:rsidP="00C61BE1">
            <w:pPr>
              <w:rPr>
                <w:rFonts w:cstheme="minorHAnsi"/>
                <w:sz w:val="24"/>
                <w:szCs w:val="24"/>
                <w:lang w:eastAsia="x-none"/>
              </w:rPr>
            </w:pPr>
          </w:p>
          <w:p w14:paraId="62F54E37" w14:textId="77777777" w:rsidR="00603D1E" w:rsidRPr="00C72210" w:rsidRDefault="00603D1E" w:rsidP="00C61BE1">
            <w:pPr>
              <w:rPr>
                <w:rFonts w:cstheme="minorHAnsi"/>
                <w:sz w:val="24"/>
                <w:szCs w:val="24"/>
                <w:lang w:eastAsia="x-none"/>
              </w:rPr>
            </w:pPr>
          </w:p>
          <w:p w14:paraId="77C67F5A" w14:textId="77777777" w:rsidR="00603D1E" w:rsidRPr="00C72210" w:rsidRDefault="00603D1E" w:rsidP="00C61BE1">
            <w:pPr>
              <w:rPr>
                <w:rFonts w:cstheme="minorHAnsi"/>
                <w:sz w:val="24"/>
                <w:szCs w:val="24"/>
                <w:lang w:eastAsia="x-none"/>
              </w:rPr>
            </w:pPr>
          </w:p>
          <w:p w14:paraId="151084B4" w14:textId="77777777" w:rsidR="00603D1E" w:rsidRPr="00C72210" w:rsidRDefault="00603D1E" w:rsidP="00C61BE1">
            <w:pPr>
              <w:rPr>
                <w:rFonts w:cstheme="minorHAnsi"/>
                <w:sz w:val="24"/>
                <w:szCs w:val="24"/>
                <w:lang w:eastAsia="x-none"/>
              </w:rPr>
            </w:pPr>
          </w:p>
          <w:p w14:paraId="12B0C027" w14:textId="77777777" w:rsidR="00603D1E" w:rsidRPr="00C72210" w:rsidRDefault="00603D1E" w:rsidP="00C61BE1">
            <w:pPr>
              <w:rPr>
                <w:rFonts w:cstheme="minorHAnsi"/>
                <w:sz w:val="24"/>
                <w:szCs w:val="24"/>
                <w:lang w:eastAsia="x-none"/>
              </w:rPr>
            </w:pPr>
            <w:r w:rsidRPr="00C72210">
              <w:rPr>
                <w:rFonts w:cstheme="minorHAnsi"/>
                <w:sz w:val="24"/>
                <w:szCs w:val="24"/>
                <w:lang w:eastAsia="x-none"/>
              </w:rPr>
              <w:t>6  For of this sort are they which creep into houses, and lead captive silly women laden with sins, led away with divers lusts,</w:t>
            </w:r>
          </w:p>
          <w:p w14:paraId="21C8517E" w14:textId="77777777" w:rsidR="00603D1E" w:rsidRPr="00C72210" w:rsidRDefault="00603D1E" w:rsidP="00C61BE1">
            <w:pPr>
              <w:pStyle w:val="BODY"/>
              <w:widowControl w:val="0"/>
              <w:rPr>
                <w:rFonts w:asciiTheme="minorHAnsi" w:hAnsiTheme="minorHAnsi" w:cstheme="minorHAnsi"/>
                <w:color w:val="auto"/>
                <w:lang w:eastAsia="x-none"/>
              </w:rPr>
            </w:pPr>
          </w:p>
          <w:p w14:paraId="1CEB0087" w14:textId="77777777" w:rsidR="00603D1E" w:rsidRPr="00C72210" w:rsidRDefault="00603D1E" w:rsidP="00C61BE1">
            <w:pPr>
              <w:pStyle w:val="BODY"/>
              <w:widowControl w:val="0"/>
              <w:rPr>
                <w:rFonts w:asciiTheme="minorHAnsi" w:hAnsiTheme="minorHAnsi" w:cstheme="minorHAnsi"/>
                <w:color w:val="auto"/>
                <w:lang w:eastAsia="x-none"/>
              </w:rPr>
            </w:pPr>
          </w:p>
          <w:p w14:paraId="7E8005E5" w14:textId="77777777" w:rsidR="00603D1E" w:rsidRPr="00C72210" w:rsidRDefault="00603D1E" w:rsidP="00C61BE1">
            <w:pPr>
              <w:pStyle w:val="BODY"/>
              <w:widowControl w:val="0"/>
              <w:rPr>
                <w:rFonts w:asciiTheme="minorHAnsi" w:hAnsiTheme="minorHAnsi" w:cstheme="minorHAnsi"/>
                <w:color w:val="auto"/>
                <w:lang w:eastAsia="x-none"/>
              </w:rPr>
            </w:pPr>
          </w:p>
          <w:p w14:paraId="106F0DA4" w14:textId="77777777" w:rsidR="00603D1E" w:rsidRPr="00C72210" w:rsidRDefault="00603D1E" w:rsidP="00C61BE1">
            <w:pPr>
              <w:rPr>
                <w:rFonts w:cstheme="minorHAnsi"/>
                <w:sz w:val="24"/>
                <w:szCs w:val="24"/>
                <w:lang w:eastAsia="x-none"/>
              </w:rPr>
            </w:pPr>
          </w:p>
          <w:p w14:paraId="0F6B1257" w14:textId="77777777" w:rsidR="00603D1E" w:rsidRPr="00C72210" w:rsidRDefault="00603D1E" w:rsidP="00C61BE1">
            <w:pPr>
              <w:pStyle w:val="BODY"/>
              <w:widowControl w:val="0"/>
              <w:rPr>
                <w:rFonts w:asciiTheme="minorHAnsi" w:hAnsiTheme="minorHAnsi" w:cstheme="minorHAnsi"/>
                <w:color w:val="auto"/>
                <w:lang w:eastAsia="x-none"/>
              </w:rPr>
            </w:pPr>
          </w:p>
          <w:p w14:paraId="19AB4B34" w14:textId="77777777" w:rsidR="00603D1E" w:rsidRDefault="00603D1E" w:rsidP="00C61BE1">
            <w:pPr>
              <w:pStyle w:val="BODY"/>
              <w:widowControl w:val="0"/>
              <w:rPr>
                <w:rFonts w:asciiTheme="minorHAnsi" w:hAnsiTheme="minorHAnsi" w:cstheme="minorHAnsi"/>
                <w:color w:val="auto"/>
                <w:lang w:val="en-US" w:eastAsia="x-none"/>
              </w:rPr>
            </w:pPr>
          </w:p>
          <w:p w14:paraId="13435B4B" w14:textId="77777777" w:rsidR="00FC337E" w:rsidRPr="00C72210" w:rsidRDefault="00FC337E" w:rsidP="00C61BE1">
            <w:pPr>
              <w:pStyle w:val="BODY"/>
              <w:widowControl w:val="0"/>
              <w:rPr>
                <w:rFonts w:asciiTheme="minorHAnsi" w:hAnsiTheme="minorHAnsi" w:cstheme="minorHAnsi"/>
                <w:color w:val="auto"/>
                <w:lang w:val="en-US" w:eastAsia="x-none"/>
              </w:rPr>
            </w:pPr>
          </w:p>
          <w:p w14:paraId="5B70DB30" w14:textId="77777777" w:rsidR="00603D1E" w:rsidRPr="00C72210" w:rsidRDefault="00603D1E" w:rsidP="00C61BE1">
            <w:pPr>
              <w:pStyle w:val="BODY"/>
              <w:widowControl w:val="0"/>
              <w:rPr>
                <w:rFonts w:asciiTheme="minorHAnsi" w:hAnsiTheme="minorHAnsi" w:cstheme="minorHAnsi"/>
                <w:color w:val="auto"/>
                <w:lang w:eastAsia="x-none"/>
              </w:rPr>
            </w:pPr>
          </w:p>
          <w:p w14:paraId="13959D5A" w14:textId="77777777" w:rsidR="00603D1E" w:rsidRPr="00C72210" w:rsidRDefault="00603D1E" w:rsidP="00C61BE1">
            <w:pPr>
              <w:pStyle w:val="BODY"/>
              <w:widowControl w:val="0"/>
              <w:rPr>
                <w:rFonts w:asciiTheme="minorHAnsi" w:hAnsiTheme="minorHAnsi" w:cstheme="minorHAnsi"/>
                <w:color w:val="auto"/>
                <w:lang w:eastAsia="x-none"/>
              </w:rPr>
            </w:pPr>
          </w:p>
          <w:p w14:paraId="6DC24229"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7 Ever learning, and never able to come to the knowledge of the truth. </w:t>
            </w:r>
          </w:p>
          <w:p w14:paraId="50710F23"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8  Now as Jannes and Jambres withstood Moses, so do these also resist the truth: men of corrupt minds, reprobate concerning the faith. </w:t>
            </w:r>
          </w:p>
          <w:p w14:paraId="1C5E8F74" w14:textId="77777777" w:rsidR="00603D1E" w:rsidRPr="00C72210" w:rsidRDefault="00603D1E"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 xml:space="preserve">9  But they shall proceed no further: for their folly shall be manifest unto all </w:t>
            </w:r>
            <w:r w:rsidRPr="00C72210">
              <w:rPr>
                <w:rFonts w:asciiTheme="minorHAnsi" w:hAnsiTheme="minorHAnsi" w:cstheme="minorHAnsi"/>
                <w:i/>
                <w:iCs/>
                <w:color w:val="auto"/>
                <w:lang w:eastAsia="x-none"/>
              </w:rPr>
              <w:t>men,</w:t>
            </w:r>
            <w:r w:rsidRPr="00C72210">
              <w:rPr>
                <w:rFonts w:asciiTheme="minorHAnsi" w:hAnsiTheme="minorHAnsi" w:cstheme="minorHAnsi"/>
                <w:color w:val="auto"/>
                <w:lang w:eastAsia="x-none"/>
              </w:rPr>
              <w:t xml:space="preserve"> as theirs also was</w:t>
            </w:r>
            <w:r w:rsidRPr="00C72210">
              <w:rPr>
                <w:rFonts w:asciiTheme="minorHAnsi" w:hAnsiTheme="minorHAnsi" w:cstheme="minorHAnsi"/>
                <w:color w:val="auto"/>
                <w:lang w:val="en-US" w:eastAsia="x-none"/>
              </w:rPr>
              <w:t>.</w:t>
            </w:r>
          </w:p>
          <w:p w14:paraId="72B21188" w14:textId="77777777" w:rsidR="00603D1E" w:rsidRPr="00C72210" w:rsidRDefault="00603D1E" w:rsidP="00C61BE1">
            <w:pPr>
              <w:pStyle w:val="BODY"/>
              <w:widowControl w:val="0"/>
              <w:rPr>
                <w:rFonts w:asciiTheme="minorHAnsi" w:hAnsiTheme="minorHAnsi" w:cstheme="minorHAnsi"/>
                <w:color w:val="auto"/>
                <w:lang w:eastAsia="x-none"/>
              </w:rPr>
            </w:pPr>
          </w:p>
          <w:p w14:paraId="345777AE" w14:textId="77777777" w:rsidR="00603D1E" w:rsidRPr="00C72210" w:rsidRDefault="00603D1E" w:rsidP="00C61BE1">
            <w:pPr>
              <w:rPr>
                <w:rFonts w:cstheme="minorHAnsi"/>
                <w:sz w:val="24"/>
                <w:szCs w:val="24"/>
                <w:lang w:eastAsia="x-none"/>
              </w:rPr>
            </w:pPr>
          </w:p>
          <w:p w14:paraId="1A972FFF" w14:textId="77777777" w:rsidR="00603D1E" w:rsidRDefault="00603D1E" w:rsidP="00C61BE1">
            <w:pPr>
              <w:rPr>
                <w:rFonts w:cstheme="minorHAnsi"/>
                <w:sz w:val="24"/>
                <w:szCs w:val="24"/>
                <w:lang w:eastAsia="x-none"/>
              </w:rPr>
            </w:pPr>
          </w:p>
          <w:p w14:paraId="3518FEB0" w14:textId="77777777" w:rsidR="00603D1E" w:rsidRDefault="00603D1E" w:rsidP="00C61BE1">
            <w:pPr>
              <w:rPr>
                <w:rFonts w:cstheme="minorHAnsi"/>
                <w:sz w:val="24"/>
                <w:szCs w:val="24"/>
                <w:lang w:eastAsia="x-none"/>
              </w:rPr>
            </w:pPr>
          </w:p>
          <w:p w14:paraId="1AEF707E" w14:textId="77777777" w:rsidR="00603D1E" w:rsidRPr="00E50ED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10  But thou hast fully known my doctrine, manner of life, purpose, faith,</w:t>
            </w:r>
            <w:r w:rsidRPr="00CA2A84">
              <w:rPr>
                <w:rFonts w:asciiTheme="minorHAnsi" w:hAnsiTheme="minorHAnsi" w:cstheme="minorHAnsi"/>
                <w:color w:val="auto"/>
                <w:lang w:eastAsia="x-none"/>
              </w:rPr>
              <w:t xml:space="preserve"> </w:t>
            </w:r>
            <w:r w:rsidRPr="00C72210">
              <w:rPr>
                <w:rFonts w:asciiTheme="minorHAnsi" w:hAnsiTheme="minorHAnsi" w:cstheme="minorHAnsi"/>
                <w:color w:val="auto"/>
                <w:lang w:eastAsia="x-none"/>
              </w:rPr>
              <w:lastRenderedPageBreak/>
              <w:t>longsuffering, charity, patience, </w:t>
            </w:r>
          </w:p>
          <w:p w14:paraId="6EBB6158" w14:textId="77777777" w:rsidR="00603D1E" w:rsidRPr="00C72210" w:rsidRDefault="00603D1E" w:rsidP="00C61BE1">
            <w:pPr>
              <w:pStyle w:val="BODY"/>
              <w:widowControl w:val="0"/>
              <w:rPr>
                <w:rFonts w:asciiTheme="minorHAnsi" w:hAnsiTheme="minorHAnsi" w:cstheme="minorHAnsi"/>
                <w:color w:val="auto"/>
                <w:lang w:val="en-US" w:eastAsia="x-none"/>
              </w:rPr>
            </w:pPr>
          </w:p>
          <w:p w14:paraId="2592696D" w14:textId="77777777" w:rsidR="00603D1E" w:rsidRPr="00E50ED0" w:rsidRDefault="00603D1E" w:rsidP="00C61BE1">
            <w:pPr>
              <w:pStyle w:val="BODY"/>
              <w:widowControl w:val="0"/>
              <w:rPr>
                <w:rFonts w:asciiTheme="minorHAnsi" w:hAnsiTheme="minorHAnsi" w:cstheme="minorHAnsi"/>
                <w:color w:val="auto"/>
                <w:lang w:eastAsia="x-none"/>
              </w:rPr>
            </w:pPr>
          </w:p>
          <w:p w14:paraId="7CE34932" w14:textId="77777777" w:rsidR="00603D1E" w:rsidRPr="00E50ED0" w:rsidRDefault="00603D1E" w:rsidP="00C61BE1">
            <w:pPr>
              <w:pStyle w:val="BODY"/>
              <w:widowControl w:val="0"/>
              <w:rPr>
                <w:rFonts w:asciiTheme="minorHAnsi" w:hAnsiTheme="minorHAnsi" w:cstheme="minorHAnsi"/>
                <w:color w:val="auto"/>
                <w:lang w:eastAsia="x-none"/>
              </w:rPr>
            </w:pPr>
          </w:p>
          <w:p w14:paraId="367BF1C2" w14:textId="77777777" w:rsidR="00603D1E" w:rsidRPr="00E50ED0" w:rsidRDefault="00603D1E" w:rsidP="00C61BE1">
            <w:pPr>
              <w:pStyle w:val="BODY"/>
              <w:widowControl w:val="0"/>
              <w:rPr>
                <w:rFonts w:asciiTheme="minorHAnsi" w:hAnsiTheme="minorHAnsi" w:cstheme="minorHAnsi"/>
                <w:color w:val="auto"/>
                <w:lang w:eastAsia="x-none"/>
              </w:rPr>
            </w:pPr>
          </w:p>
          <w:p w14:paraId="4BF67D36" w14:textId="77777777" w:rsidR="00603D1E" w:rsidRPr="00E50ED0" w:rsidRDefault="00603D1E" w:rsidP="00C61BE1">
            <w:pPr>
              <w:pStyle w:val="BODY"/>
              <w:widowControl w:val="0"/>
              <w:rPr>
                <w:rFonts w:asciiTheme="minorHAnsi" w:hAnsiTheme="minorHAnsi" w:cstheme="minorHAnsi"/>
                <w:color w:val="auto"/>
                <w:lang w:eastAsia="x-none"/>
              </w:rPr>
            </w:pPr>
          </w:p>
          <w:p w14:paraId="4A2E635F" w14:textId="77777777" w:rsidR="00603D1E" w:rsidRPr="00E50ED0" w:rsidRDefault="00603D1E" w:rsidP="00C61BE1">
            <w:pPr>
              <w:pStyle w:val="BODY"/>
              <w:widowControl w:val="0"/>
              <w:rPr>
                <w:rFonts w:asciiTheme="minorHAnsi" w:hAnsiTheme="minorHAnsi" w:cstheme="minorHAnsi"/>
                <w:color w:val="auto"/>
                <w:lang w:eastAsia="x-none"/>
              </w:rPr>
            </w:pPr>
          </w:p>
          <w:p w14:paraId="70A71CC9" w14:textId="77777777" w:rsidR="00603D1E" w:rsidRPr="00E50ED0" w:rsidRDefault="00603D1E" w:rsidP="00C61BE1">
            <w:pPr>
              <w:pStyle w:val="BODY"/>
              <w:widowControl w:val="0"/>
              <w:rPr>
                <w:rFonts w:asciiTheme="minorHAnsi" w:hAnsiTheme="minorHAnsi" w:cstheme="minorHAnsi"/>
                <w:color w:val="auto"/>
                <w:lang w:eastAsia="x-none"/>
              </w:rPr>
            </w:pPr>
          </w:p>
          <w:p w14:paraId="56082CBA" w14:textId="77777777" w:rsidR="00603D1E" w:rsidRPr="00E50ED0" w:rsidRDefault="00603D1E" w:rsidP="00C61BE1">
            <w:pPr>
              <w:pStyle w:val="BODY"/>
              <w:widowControl w:val="0"/>
              <w:rPr>
                <w:rFonts w:asciiTheme="minorHAnsi" w:hAnsiTheme="minorHAnsi" w:cstheme="minorHAnsi"/>
                <w:color w:val="auto"/>
                <w:lang w:eastAsia="x-none"/>
              </w:rPr>
            </w:pPr>
          </w:p>
          <w:p w14:paraId="12A8B005" w14:textId="77777777" w:rsidR="00603D1E" w:rsidRPr="00E50ED0" w:rsidRDefault="00603D1E" w:rsidP="00C61BE1">
            <w:pPr>
              <w:pStyle w:val="BODY"/>
              <w:widowControl w:val="0"/>
              <w:rPr>
                <w:rFonts w:asciiTheme="minorHAnsi" w:hAnsiTheme="minorHAnsi" w:cstheme="minorHAnsi"/>
                <w:color w:val="auto"/>
                <w:lang w:eastAsia="x-none"/>
              </w:rPr>
            </w:pPr>
          </w:p>
          <w:p w14:paraId="6C755820" w14:textId="77777777" w:rsidR="00603D1E" w:rsidRPr="00E50ED0" w:rsidRDefault="00603D1E" w:rsidP="00C61BE1">
            <w:pPr>
              <w:pStyle w:val="BODY"/>
              <w:widowControl w:val="0"/>
              <w:rPr>
                <w:rFonts w:asciiTheme="minorHAnsi" w:hAnsiTheme="minorHAnsi" w:cstheme="minorHAnsi"/>
                <w:color w:val="auto"/>
                <w:lang w:eastAsia="x-none"/>
              </w:rPr>
            </w:pPr>
          </w:p>
          <w:p w14:paraId="6CC2B92F" w14:textId="77777777" w:rsidR="00603D1E" w:rsidRPr="00E50ED0" w:rsidRDefault="00603D1E" w:rsidP="00C61BE1">
            <w:pPr>
              <w:rPr>
                <w:rFonts w:cstheme="minorHAnsi"/>
                <w:sz w:val="24"/>
                <w:szCs w:val="24"/>
                <w:lang w:eastAsia="x-none"/>
              </w:rPr>
            </w:pPr>
          </w:p>
          <w:p w14:paraId="05474021" w14:textId="77777777" w:rsidR="00603D1E" w:rsidRPr="00E50ED0" w:rsidRDefault="00603D1E" w:rsidP="00C61BE1">
            <w:pPr>
              <w:rPr>
                <w:rFonts w:cstheme="minorHAnsi"/>
                <w:sz w:val="24"/>
                <w:szCs w:val="24"/>
                <w:lang w:eastAsia="x-none"/>
              </w:rPr>
            </w:pPr>
          </w:p>
          <w:p w14:paraId="1973F5CD" w14:textId="77777777" w:rsidR="00603D1E" w:rsidRPr="00E50ED0" w:rsidRDefault="00603D1E" w:rsidP="00C61BE1">
            <w:pPr>
              <w:rPr>
                <w:rFonts w:cstheme="minorHAnsi"/>
                <w:sz w:val="24"/>
                <w:szCs w:val="24"/>
                <w:lang w:eastAsia="x-none"/>
              </w:rPr>
            </w:pPr>
          </w:p>
          <w:p w14:paraId="10A97BB6" w14:textId="77777777" w:rsidR="00603D1E" w:rsidRPr="00E50ED0" w:rsidRDefault="00603D1E" w:rsidP="00C61BE1">
            <w:pPr>
              <w:rPr>
                <w:rFonts w:cstheme="minorHAnsi"/>
                <w:sz w:val="24"/>
                <w:szCs w:val="24"/>
                <w:lang w:eastAsia="x-none"/>
              </w:rPr>
            </w:pPr>
          </w:p>
          <w:p w14:paraId="50FBBE79" w14:textId="77777777" w:rsidR="00603D1E" w:rsidRPr="00E50ED0" w:rsidRDefault="00603D1E" w:rsidP="00C61BE1">
            <w:pPr>
              <w:rPr>
                <w:rFonts w:cstheme="minorHAnsi"/>
                <w:sz w:val="24"/>
                <w:szCs w:val="24"/>
                <w:lang w:eastAsia="x-none"/>
              </w:rPr>
            </w:pPr>
          </w:p>
          <w:p w14:paraId="64C6FB20" w14:textId="77777777" w:rsidR="00603D1E" w:rsidRPr="00E50ED0" w:rsidRDefault="00603D1E" w:rsidP="00C61BE1">
            <w:pPr>
              <w:rPr>
                <w:rFonts w:cstheme="minorHAnsi"/>
                <w:sz w:val="24"/>
                <w:szCs w:val="24"/>
                <w:lang w:eastAsia="x-none"/>
              </w:rPr>
            </w:pPr>
          </w:p>
          <w:p w14:paraId="409CEC4B" w14:textId="77777777" w:rsidR="00603D1E" w:rsidRPr="00E50ED0" w:rsidRDefault="00603D1E" w:rsidP="00C61BE1">
            <w:pPr>
              <w:rPr>
                <w:rFonts w:cstheme="minorHAnsi"/>
                <w:sz w:val="24"/>
                <w:szCs w:val="24"/>
                <w:lang w:eastAsia="x-none"/>
              </w:rPr>
            </w:pPr>
          </w:p>
          <w:p w14:paraId="5F21C1C6" w14:textId="77777777" w:rsidR="00603D1E" w:rsidRPr="00E50ED0" w:rsidRDefault="00603D1E" w:rsidP="00C61BE1">
            <w:pPr>
              <w:rPr>
                <w:rFonts w:cstheme="minorHAnsi"/>
                <w:sz w:val="24"/>
                <w:szCs w:val="24"/>
                <w:lang w:eastAsia="x-none"/>
              </w:rPr>
            </w:pPr>
          </w:p>
          <w:p w14:paraId="2D13C28A" w14:textId="77777777" w:rsidR="00603D1E" w:rsidRPr="00E50ED0" w:rsidRDefault="00603D1E" w:rsidP="00C61BE1">
            <w:pPr>
              <w:pStyle w:val="BODY"/>
              <w:widowControl w:val="0"/>
              <w:rPr>
                <w:rFonts w:asciiTheme="minorHAnsi" w:hAnsiTheme="minorHAnsi" w:cstheme="minorHAnsi"/>
                <w:color w:val="auto"/>
                <w:lang w:eastAsia="x-none"/>
              </w:rPr>
            </w:pPr>
          </w:p>
          <w:p w14:paraId="6A1AFA67" w14:textId="77777777" w:rsidR="00603D1E" w:rsidRPr="00E50ED0" w:rsidRDefault="00603D1E" w:rsidP="00C61BE1">
            <w:pPr>
              <w:pStyle w:val="BODY"/>
              <w:widowControl w:val="0"/>
              <w:rPr>
                <w:rFonts w:asciiTheme="minorHAnsi" w:hAnsiTheme="minorHAnsi" w:cstheme="minorHAnsi"/>
                <w:color w:val="auto"/>
                <w:lang w:eastAsia="x-none"/>
              </w:rPr>
            </w:pPr>
          </w:p>
          <w:p w14:paraId="28052C31" w14:textId="77777777" w:rsidR="00603D1E" w:rsidRPr="00E50ED0" w:rsidRDefault="00603D1E" w:rsidP="00C61BE1">
            <w:pPr>
              <w:pStyle w:val="BODY"/>
              <w:widowControl w:val="0"/>
              <w:rPr>
                <w:rFonts w:asciiTheme="minorHAnsi" w:hAnsiTheme="minorHAnsi" w:cstheme="minorHAnsi"/>
                <w:color w:val="auto"/>
                <w:lang w:eastAsia="x-none"/>
              </w:rPr>
            </w:pPr>
          </w:p>
          <w:p w14:paraId="697D276B" w14:textId="77777777" w:rsidR="00603D1E" w:rsidRPr="00E50ED0" w:rsidRDefault="00603D1E" w:rsidP="00C61BE1">
            <w:pPr>
              <w:rPr>
                <w:rFonts w:cstheme="minorHAnsi"/>
                <w:sz w:val="24"/>
                <w:szCs w:val="24"/>
                <w:lang w:eastAsia="x-none"/>
              </w:rPr>
            </w:pPr>
          </w:p>
          <w:p w14:paraId="015E28FD" w14:textId="77777777" w:rsidR="00603D1E" w:rsidRPr="00E50ED0" w:rsidRDefault="00603D1E" w:rsidP="00C61BE1">
            <w:pPr>
              <w:rPr>
                <w:rFonts w:cstheme="minorHAnsi"/>
                <w:sz w:val="24"/>
                <w:szCs w:val="24"/>
                <w:lang w:eastAsia="x-none"/>
              </w:rPr>
            </w:pPr>
          </w:p>
          <w:p w14:paraId="145721B8" w14:textId="77777777" w:rsidR="00603D1E" w:rsidRPr="00E50ED0" w:rsidRDefault="00603D1E" w:rsidP="00C61BE1">
            <w:pPr>
              <w:rPr>
                <w:rFonts w:cstheme="minorHAnsi"/>
                <w:b/>
                <w:bCs/>
                <w:sz w:val="24"/>
                <w:szCs w:val="24"/>
                <w:lang w:eastAsia="x-none"/>
              </w:rPr>
            </w:pPr>
          </w:p>
          <w:p w14:paraId="6DB53EF9" w14:textId="77777777" w:rsidR="00603D1E" w:rsidRPr="00E50ED0" w:rsidRDefault="00603D1E" w:rsidP="00C61BE1">
            <w:pPr>
              <w:rPr>
                <w:rFonts w:cstheme="minorHAnsi"/>
                <w:b/>
                <w:bCs/>
                <w:sz w:val="24"/>
                <w:szCs w:val="24"/>
                <w:lang w:eastAsia="x-none"/>
              </w:rPr>
            </w:pPr>
          </w:p>
          <w:p w14:paraId="5D3DC576" w14:textId="77777777" w:rsidR="00603D1E" w:rsidRPr="00E50ED0" w:rsidRDefault="00603D1E" w:rsidP="00C61BE1">
            <w:pPr>
              <w:rPr>
                <w:rFonts w:cstheme="minorHAnsi"/>
                <w:b/>
                <w:bCs/>
                <w:sz w:val="24"/>
                <w:szCs w:val="24"/>
                <w:lang w:eastAsia="x-none"/>
              </w:rPr>
            </w:pPr>
          </w:p>
          <w:p w14:paraId="25CD30C9" w14:textId="77777777" w:rsidR="00603D1E" w:rsidRDefault="00603D1E" w:rsidP="00C61BE1">
            <w:pPr>
              <w:pStyle w:val="BODY"/>
              <w:widowControl w:val="0"/>
              <w:rPr>
                <w:rFonts w:asciiTheme="minorHAnsi" w:hAnsiTheme="minorHAnsi" w:cstheme="minorHAnsi"/>
                <w:color w:val="auto"/>
                <w:lang w:eastAsia="x-none"/>
              </w:rPr>
            </w:pPr>
          </w:p>
          <w:p w14:paraId="4BD55E98" w14:textId="77777777" w:rsidR="00603D1E" w:rsidRPr="00E50ED0" w:rsidRDefault="00603D1E" w:rsidP="00C61BE1">
            <w:pPr>
              <w:pStyle w:val="BODY"/>
              <w:widowControl w:val="0"/>
              <w:rPr>
                <w:rFonts w:asciiTheme="minorHAnsi" w:hAnsiTheme="minorHAnsi" w:cstheme="minorHAnsi"/>
                <w:color w:val="auto"/>
                <w:lang w:eastAsia="x-none"/>
              </w:rPr>
            </w:pPr>
            <w:r w:rsidRPr="00E50ED0">
              <w:rPr>
                <w:rFonts w:asciiTheme="minorHAnsi" w:hAnsiTheme="minorHAnsi" w:cstheme="minorHAnsi"/>
                <w:color w:val="auto"/>
                <w:lang w:eastAsia="x-none"/>
              </w:rPr>
              <w:t xml:space="preserve">11  Persecutions, afflictions, which came unto me at Antioch, at Iconium, at Lystra; what persecutions I endured: but out of </w:t>
            </w:r>
            <w:r w:rsidRPr="00E50ED0">
              <w:rPr>
                <w:rFonts w:asciiTheme="minorHAnsi" w:hAnsiTheme="minorHAnsi" w:cstheme="minorHAnsi"/>
                <w:i/>
                <w:iCs/>
                <w:color w:val="auto"/>
                <w:lang w:eastAsia="x-none"/>
              </w:rPr>
              <w:t>them</w:t>
            </w:r>
            <w:r w:rsidRPr="00E50ED0">
              <w:rPr>
                <w:rFonts w:asciiTheme="minorHAnsi" w:hAnsiTheme="minorHAnsi" w:cstheme="minorHAnsi"/>
                <w:color w:val="auto"/>
                <w:lang w:eastAsia="x-none"/>
              </w:rPr>
              <w:t xml:space="preserve"> all the Lord delivered me. </w:t>
            </w:r>
          </w:p>
          <w:p w14:paraId="539AC34F" w14:textId="77777777" w:rsidR="00603D1E" w:rsidRDefault="00603D1E" w:rsidP="00C61BE1">
            <w:pPr>
              <w:rPr>
                <w:rFonts w:cstheme="minorHAnsi"/>
                <w:sz w:val="24"/>
                <w:szCs w:val="24"/>
                <w:lang w:eastAsia="x-none"/>
              </w:rPr>
            </w:pPr>
          </w:p>
          <w:p w14:paraId="7343A296" w14:textId="77777777" w:rsidR="00603D1E" w:rsidRPr="00E50ED0" w:rsidRDefault="00603D1E" w:rsidP="00C61BE1">
            <w:pPr>
              <w:rPr>
                <w:rFonts w:cstheme="minorHAnsi"/>
                <w:sz w:val="24"/>
                <w:szCs w:val="24"/>
                <w:lang w:eastAsia="x-none"/>
              </w:rPr>
            </w:pPr>
          </w:p>
          <w:p w14:paraId="04C13C1F" w14:textId="77777777" w:rsidR="00603D1E" w:rsidRPr="00E50ED0" w:rsidRDefault="00603D1E" w:rsidP="00C61BE1">
            <w:pPr>
              <w:pStyle w:val="BODY"/>
              <w:widowControl w:val="0"/>
              <w:rPr>
                <w:rFonts w:asciiTheme="minorHAnsi" w:hAnsiTheme="minorHAnsi" w:cstheme="minorHAnsi"/>
                <w:color w:val="auto"/>
                <w:lang w:eastAsia="x-none"/>
              </w:rPr>
            </w:pPr>
            <w:r w:rsidRPr="00E50ED0">
              <w:rPr>
                <w:rFonts w:asciiTheme="minorHAnsi" w:hAnsiTheme="minorHAnsi" w:cstheme="minorHAnsi"/>
                <w:color w:val="auto"/>
                <w:lang w:eastAsia="x-none"/>
              </w:rPr>
              <w:t>12  Yea, and all that will live godly in Christ Jesus shall suffer persecution. </w:t>
            </w:r>
          </w:p>
          <w:p w14:paraId="042C2CD5" w14:textId="77777777" w:rsidR="00603D1E" w:rsidRDefault="00603D1E" w:rsidP="00C61BE1">
            <w:pPr>
              <w:pStyle w:val="BODY"/>
              <w:widowControl w:val="0"/>
              <w:rPr>
                <w:rFonts w:asciiTheme="minorHAnsi" w:hAnsiTheme="minorHAnsi" w:cstheme="minorHAnsi"/>
                <w:color w:val="auto"/>
                <w:lang w:eastAsia="x-none"/>
              </w:rPr>
            </w:pPr>
          </w:p>
          <w:p w14:paraId="2DC0AA5E" w14:textId="77777777" w:rsidR="00603D1E" w:rsidRDefault="00603D1E" w:rsidP="00C61BE1">
            <w:pPr>
              <w:pStyle w:val="BODY"/>
              <w:widowControl w:val="0"/>
              <w:rPr>
                <w:rFonts w:asciiTheme="minorHAnsi" w:hAnsiTheme="minorHAnsi" w:cstheme="minorHAnsi"/>
                <w:color w:val="auto"/>
                <w:lang w:eastAsia="x-none"/>
              </w:rPr>
            </w:pPr>
          </w:p>
          <w:p w14:paraId="53549A76" w14:textId="77777777" w:rsidR="00603D1E" w:rsidRDefault="00603D1E" w:rsidP="00C61BE1">
            <w:pPr>
              <w:pStyle w:val="BODY"/>
              <w:widowControl w:val="0"/>
              <w:rPr>
                <w:rFonts w:asciiTheme="minorHAnsi" w:hAnsiTheme="minorHAnsi" w:cstheme="minorHAnsi"/>
                <w:color w:val="auto"/>
                <w:lang w:eastAsia="x-none"/>
              </w:rPr>
            </w:pPr>
          </w:p>
          <w:p w14:paraId="6FB67130" w14:textId="77777777" w:rsidR="00603D1E" w:rsidRPr="00E50ED0" w:rsidRDefault="00603D1E" w:rsidP="00C61BE1">
            <w:pPr>
              <w:rPr>
                <w:rFonts w:cstheme="minorHAnsi"/>
                <w:sz w:val="24"/>
                <w:szCs w:val="24"/>
                <w:lang w:eastAsia="x-none"/>
              </w:rPr>
            </w:pPr>
          </w:p>
          <w:p w14:paraId="452133DA" w14:textId="77777777" w:rsidR="00603D1E" w:rsidRPr="00E50ED0" w:rsidRDefault="00603D1E" w:rsidP="00C61BE1">
            <w:pPr>
              <w:rPr>
                <w:rFonts w:cstheme="minorHAnsi"/>
                <w:sz w:val="24"/>
                <w:szCs w:val="24"/>
                <w:lang w:eastAsia="x-none"/>
              </w:rPr>
            </w:pPr>
          </w:p>
          <w:p w14:paraId="25CEFDF3" w14:textId="77777777" w:rsidR="00603D1E" w:rsidRPr="00E50ED0" w:rsidRDefault="00603D1E" w:rsidP="00C61BE1">
            <w:pPr>
              <w:pStyle w:val="BODY"/>
              <w:widowControl w:val="0"/>
              <w:rPr>
                <w:rFonts w:asciiTheme="minorHAnsi" w:hAnsiTheme="minorHAnsi" w:cstheme="minorHAnsi"/>
                <w:color w:val="auto"/>
                <w:lang w:eastAsia="x-none"/>
              </w:rPr>
            </w:pPr>
          </w:p>
          <w:p w14:paraId="10F11F42" w14:textId="77777777" w:rsidR="00603D1E" w:rsidRPr="00E50ED0" w:rsidRDefault="00603D1E" w:rsidP="00C61BE1">
            <w:pPr>
              <w:pStyle w:val="BODY"/>
              <w:widowControl w:val="0"/>
              <w:rPr>
                <w:rFonts w:asciiTheme="minorHAnsi" w:hAnsiTheme="minorHAnsi" w:cstheme="minorHAnsi"/>
                <w:color w:val="auto"/>
                <w:lang w:val="en-US" w:eastAsia="x-none"/>
              </w:rPr>
            </w:pPr>
            <w:r w:rsidRPr="00E50ED0">
              <w:rPr>
                <w:rFonts w:asciiTheme="minorHAnsi" w:hAnsiTheme="minorHAnsi" w:cstheme="minorHAnsi"/>
                <w:color w:val="auto"/>
                <w:lang w:eastAsia="x-none"/>
              </w:rPr>
              <w:t>13  But evil men and seducers shall wax worse and worse, deceiving, and being deceive</w:t>
            </w:r>
            <w:r w:rsidRPr="00E50ED0">
              <w:rPr>
                <w:rFonts w:asciiTheme="minorHAnsi" w:hAnsiTheme="minorHAnsi" w:cstheme="minorHAnsi"/>
                <w:color w:val="auto"/>
                <w:lang w:val="en-US" w:eastAsia="x-none"/>
              </w:rPr>
              <w:t>d.</w:t>
            </w:r>
          </w:p>
          <w:p w14:paraId="0D48E180" w14:textId="77777777" w:rsidR="00603D1E" w:rsidRDefault="00603D1E" w:rsidP="00C61BE1">
            <w:pPr>
              <w:pStyle w:val="BODY"/>
              <w:widowControl w:val="0"/>
              <w:rPr>
                <w:rFonts w:asciiTheme="minorHAnsi" w:hAnsiTheme="minorHAnsi" w:cstheme="minorHAnsi"/>
                <w:color w:val="auto"/>
                <w:lang w:val="en-US" w:eastAsia="x-none"/>
              </w:rPr>
            </w:pPr>
          </w:p>
          <w:p w14:paraId="3FFF99A8" w14:textId="77777777" w:rsidR="00603D1E" w:rsidRDefault="00603D1E" w:rsidP="00C61BE1">
            <w:pPr>
              <w:pStyle w:val="BODY"/>
              <w:widowControl w:val="0"/>
              <w:rPr>
                <w:rFonts w:asciiTheme="minorHAnsi" w:hAnsiTheme="minorHAnsi" w:cstheme="minorHAnsi"/>
                <w:color w:val="auto"/>
                <w:lang w:val="en-US" w:eastAsia="x-none"/>
              </w:rPr>
            </w:pPr>
          </w:p>
          <w:p w14:paraId="4BB697AD" w14:textId="77777777" w:rsidR="00603D1E" w:rsidRDefault="00603D1E" w:rsidP="00C61BE1">
            <w:pPr>
              <w:pStyle w:val="BODY"/>
              <w:widowControl w:val="0"/>
              <w:rPr>
                <w:rFonts w:asciiTheme="minorHAnsi" w:hAnsiTheme="minorHAnsi" w:cstheme="minorHAnsi"/>
                <w:color w:val="auto"/>
                <w:lang w:val="en-US" w:eastAsia="x-none"/>
              </w:rPr>
            </w:pPr>
          </w:p>
          <w:p w14:paraId="36E592ED" w14:textId="77777777" w:rsidR="00603D1E" w:rsidRDefault="00603D1E" w:rsidP="00C61BE1">
            <w:pPr>
              <w:pStyle w:val="BODY"/>
              <w:widowControl w:val="0"/>
              <w:rPr>
                <w:rFonts w:asciiTheme="minorHAnsi" w:hAnsiTheme="minorHAnsi" w:cstheme="minorHAnsi"/>
                <w:color w:val="auto"/>
                <w:lang w:val="en-US" w:eastAsia="x-none"/>
              </w:rPr>
            </w:pPr>
          </w:p>
          <w:p w14:paraId="20426817" w14:textId="77777777" w:rsidR="00603D1E" w:rsidRPr="00C72210" w:rsidRDefault="00603D1E" w:rsidP="00C61BE1">
            <w:pPr>
              <w:rPr>
                <w:rFonts w:cstheme="minorHAnsi"/>
                <w:sz w:val="24"/>
                <w:szCs w:val="24"/>
                <w:lang w:eastAsia="x-none"/>
              </w:rPr>
            </w:pPr>
          </w:p>
          <w:p w14:paraId="2E9FF39A" w14:textId="77777777" w:rsidR="00603D1E" w:rsidRPr="00C72210" w:rsidRDefault="00603D1E" w:rsidP="00C61BE1">
            <w:pPr>
              <w:pStyle w:val="BODY"/>
              <w:widowControl w:val="0"/>
              <w:rPr>
                <w:rFonts w:asciiTheme="minorHAnsi" w:hAnsiTheme="minorHAnsi" w:cstheme="minorHAnsi"/>
                <w:color w:val="auto"/>
                <w:lang w:val="en-US" w:eastAsia="x-none"/>
              </w:rPr>
            </w:pPr>
          </w:p>
          <w:p w14:paraId="49512C18" w14:textId="77777777" w:rsidR="00603D1E" w:rsidRPr="00C72210" w:rsidRDefault="00603D1E" w:rsidP="00C61BE1">
            <w:pPr>
              <w:rPr>
                <w:rFonts w:cstheme="minorHAnsi"/>
                <w:sz w:val="24"/>
                <w:szCs w:val="24"/>
                <w:lang w:eastAsia="x-none"/>
              </w:rPr>
            </w:pPr>
            <w:r w:rsidRPr="00C72210">
              <w:rPr>
                <w:rFonts w:cstheme="minorHAnsi"/>
                <w:sz w:val="24"/>
                <w:szCs w:val="24"/>
                <w:lang w:eastAsia="x-none"/>
              </w:rPr>
              <w:t xml:space="preserve">14  But continue thou in the things which thou hast learned and hast been assured of, knowing of whom thou hast learned </w:t>
            </w:r>
            <w:r w:rsidRPr="00C72210">
              <w:rPr>
                <w:rFonts w:cstheme="minorHAnsi"/>
                <w:i/>
                <w:iCs/>
                <w:sz w:val="24"/>
                <w:szCs w:val="24"/>
                <w:lang w:eastAsia="x-none"/>
              </w:rPr>
              <w:t>them;</w:t>
            </w:r>
            <w:r w:rsidRPr="00C72210">
              <w:rPr>
                <w:rFonts w:cstheme="minorHAnsi"/>
                <w:sz w:val="24"/>
                <w:szCs w:val="24"/>
                <w:lang w:eastAsia="x-none"/>
              </w:rPr>
              <w:t> </w:t>
            </w:r>
          </w:p>
          <w:p w14:paraId="4A1563B1" w14:textId="77777777" w:rsidR="00603D1E" w:rsidRPr="00C72210" w:rsidRDefault="00603D1E" w:rsidP="00C61BE1">
            <w:pPr>
              <w:rPr>
                <w:rFonts w:cstheme="minorHAnsi"/>
                <w:sz w:val="24"/>
                <w:szCs w:val="24"/>
                <w:lang w:eastAsia="x-none"/>
              </w:rPr>
            </w:pPr>
            <w:r w:rsidRPr="00C72210">
              <w:rPr>
                <w:rFonts w:cstheme="minorHAnsi"/>
                <w:sz w:val="24"/>
                <w:szCs w:val="24"/>
                <w:lang w:eastAsia="x-none"/>
              </w:rPr>
              <w:t>15  And that from a child thou hast known the holy scriptures, which are able to make thee wise unto salvation through faith which is in Christ Jesus.</w:t>
            </w:r>
          </w:p>
          <w:p w14:paraId="319E6860"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2516F402"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7C9BAEFD"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7B951DF0" w14:textId="77777777" w:rsidR="00603D1E" w:rsidRPr="00C72210" w:rsidRDefault="00603D1E" w:rsidP="00C61BE1">
            <w:pPr>
              <w:pStyle w:val="BODY"/>
              <w:widowControl w:val="0"/>
              <w:rPr>
                <w:rFonts w:asciiTheme="minorHAnsi" w:hAnsiTheme="minorHAnsi" w:cstheme="minorHAnsi"/>
                <w:color w:val="auto"/>
                <w:lang w:val="en-US" w:eastAsia="x-none"/>
              </w:rPr>
            </w:pPr>
          </w:p>
          <w:p w14:paraId="22AA6E1C" w14:textId="77777777" w:rsidR="00603D1E" w:rsidRPr="00C72210" w:rsidRDefault="00603D1E" w:rsidP="00C61BE1">
            <w:pPr>
              <w:pStyle w:val="BODY"/>
              <w:widowControl w:val="0"/>
              <w:rPr>
                <w:rFonts w:asciiTheme="minorHAnsi" w:hAnsiTheme="minorHAnsi" w:cstheme="minorHAnsi"/>
                <w:color w:val="auto"/>
                <w:lang w:val="en-US" w:eastAsia="x-none"/>
              </w:rPr>
            </w:pPr>
          </w:p>
          <w:p w14:paraId="7F4EEDA0" w14:textId="77777777" w:rsidR="00603D1E" w:rsidRPr="00C72210" w:rsidRDefault="00603D1E" w:rsidP="00C61BE1">
            <w:pPr>
              <w:pStyle w:val="BODY"/>
              <w:widowControl w:val="0"/>
              <w:rPr>
                <w:rFonts w:asciiTheme="minorHAnsi" w:hAnsiTheme="minorHAnsi" w:cstheme="minorHAnsi"/>
                <w:b/>
                <w:bCs/>
                <w:color w:val="auto"/>
                <w:lang w:eastAsia="x-none"/>
              </w:rPr>
            </w:pPr>
          </w:p>
          <w:p w14:paraId="11FF21F1"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16  All scripture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given by inspiration of God, and </w:t>
            </w:r>
            <w:r w:rsidRPr="00C72210">
              <w:rPr>
                <w:rFonts w:asciiTheme="minorHAnsi" w:hAnsiTheme="minorHAnsi" w:cstheme="minorHAnsi"/>
                <w:i/>
                <w:iCs/>
                <w:color w:val="auto"/>
                <w:lang w:eastAsia="x-none"/>
              </w:rPr>
              <w:t>is</w:t>
            </w:r>
            <w:r w:rsidRPr="00C72210">
              <w:rPr>
                <w:rFonts w:asciiTheme="minorHAnsi" w:hAnsiTheme="minorHAnsi" w:cstheme="minorHAnsi"/>
                <w:color w:val="auto"/>
                <w:lang w:eastAsia="x-none"/>
              </w:rPr>
              <w:t xml:space="preserve"> profitable for doctrine, for reproof, for correction, for instruction in righteousness: </w:t>
            </w:r>
          </w:p>
          <w:p w14:paraId="03C5D61F"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57B4263F" w14:textId="77777777" w:rsidR="00603D1E" w:rsidRPr="00C72210" w:rsidRDefault="00603D1E" w:rsidP="00C61BE1">
            <w:pPr>
              <w:pStyle w:val="BODY"/>
              <w:widowControl w:val="0"/>
              <w:rPr>
                <w:rFonts w:asciiTheme="minorHAnsi" w:hAnsiTheme="minorHAnsi" w:cstheme="minorHAnsi"/>
                <w:color w:val="auto"/>
                <w:lang w:val="en-US" w:eastAsia="x-none"/>
              </w:rPr>
            </w:pPr>
          </w:p>
          <w:p w14:paraId="352C2790" w14:textId="77777777" w:rsidR="00603D1E" w:rsidRPr="00C72210" w:rsidRDefault="00603D1E" w:rsidP="00C61BE1">
            <w:pPr>
              <w:pStyle w:val="BODY"/>
              <w:widowControl w:val="0"/>
              <w:rPr>
                <w:rFonts w:asciiTheme="minorHAnsi" w:hAnsiTheme="minorHAnsi" w:cstheme="minorHAnsi"/>
                <w:color w:val="auto"/>
                <w:lang w:val="en-US" w:eastAsia="x-none"/>
              </w:rPr>
            </w:pPr>
          </w:p>
          <w:p w14:paraId="79F68FA2" w14:textId="77777777" w:rsidR="00603D1E" w:rsidRPr="00C72210" w:rsidRDefault="00603D1E" w:rsidP="00C61BE1">
            <w:pPr>
              <w:pStyle w:val="BODY"/>
              <w:widowControl w:val="0"/>
              <w:rPr>
                <w:rFonts w:asciiTheme="minorHAnsi" w:hAnsiTheme="minorHAnsi" w:cstheme="minorHAnsi"/>
                <w:color w:val="auto"/>
                <w:lang w:val="en-US" w:eastAsia="x-none"/>
              </w:rPr>
            </w:pPr>
          </w:p>
          <w:p w14:paraId="02F12F45" w14:textId="77777777" w:rsidR="00603D1E" w:rsidRPr="00C72210" w:rsidRDefault="00603D1E" w:rsidP="00C61BE1">
            <w:pPr>
              <w:pStyle w:val="BODY"/>
              <w:widowControl w:val="0"/>
              <w:rPr>
                <w:rFonts w:asciiTheme="minorHAnsi" w:hAnsiTheme="minorHAnsi" w:cstheme="minorHAnsi"/>
                <w:color w:val="auto"/>
                <w:lang w:val="en-US" w:eastAsia="x-none"/>
              </w:rPr>
            </w:pPr>
          </w:p>
          <w:p w14:paraId="79AF0F74" w14:textId="77777777" w:rsidR="00603D1E" w:rsidRPr="00C72210" w:rsidRDefault="00603D1E" w:rsidP="00C61BE1">
            <w:pPr>
              <w:pStyle w:val="BODY"/>
              <w:widowControl w:val="0"/>
              <w:rPr>
                <w:rFonts w:asciiTheme="minorHAnsi" w:hAnsiTheme="minorHAnsi" w:cstheme="minorHAnsi"/>
                <w:color w:val="auto"/>
                <w:lang w:val="en-US" w:eastAsia="x-none"/>
              </w:rPr>
            </w:pPr>
          </w:p>
          <w:p w14:paraId="4BF0C77C" w14:textId="77777777" w:rsidR="00603D1E" w:rsidRPr="00C72210" w:rsidRDefault="00603D1E" w:rsidP="00C61BE1">
            <w:pPr>
              <w:pStyle w:val="BODY"/>
              <w:widowControl w:val="0"/>
              <w:rPr>
                <w:rFonts w:asciiTheme="minorHAnsi" w:hAnsiTheme="minorHAnsi" w:cstheme="minorHAnsi"/>
                <w:color w:val="auto"/>
                <w:lang w:val="en-US" w:eastAsia="x-none"/>
              </w:rPr>
            </w:pPr>
          </w:p>
          <w:p w14:paraId="7AA8D95C"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17  That the man of God may be perfect, throughly furnished unto all good works.</w:t>
            </w:r>
          </w:p>
          <w:p w14:paraId="3AA79722" w14:textId="77777777" w:rsidR="00603D1E" w:rsidRPr="00C72210" w:rsidRDefault="00603D1E" w:rsidP="00C61BE1">
            <w:pPr>
              <w:pStyle w:val="BODY"/>
              <w:widowControl w:val="0"/>
              <w:rPr>
                <w:rFonts w:asciiTheme="minorHAnsi" w:hAnsiTheme="minorHAnsi" w:cstheme="minorHAnsi"/>
                <w:b/>
                <w:bCs/>
                <w:color w:val="auto"/>
                <w:lang w:eastAsia="x-none"/>
              </w:rPr>
            </w:pPr>
          </w:p>
          <w:p w14:paraId="4A5DBECE" w14:textId="77777777" w:rsidR="00603D1E" w:rsidRPr="00C72210" w:rsidRDefault="00603D1E" w:rsidP="00C61BE1">
            <w:pPr>
              <w:pStyle w:val="BODY"/>
              <w:widowControl w:val="0"/>
              <w:rPr>
                <w:rFonts w:asciiTheme="minorHAnsi" w:hAnsiTheme="minorHAnsi" w:cstheme="minorHAnsi"/>
                <w:b/>
                <w:bCs/>
                <w:color w:val="auto"/>
                <w:lang w:eastAsia="x-none"/>
              </w:rPr>
            </w:pPr>
          </w:p>
          <w:p w14:paraId="096DBB4F" w14:textId="77777777" w:rsidR="00603D1E" w:rsidRPr="00C72210" w:rsidRDefault="00603D1E" w:rsidP="00C61BE1">
            <w:pPr>
              <w:pStyle w:val="BODY"/>
              <w:widowControl w:val="0"/>
              <w:rPr>
                <w:rFonts w:asciiTheme="minorHAnsi" w:hAnsiTheme="minorHAnsi" w:cstheme="minorHAnsi"/>
                <w:b/>
                <w:bCs/>
                <w:color w:val="auto"/>
                <w:lang w:eastAsia="x-none"/>
              </w:rPr>
            </w:pPr>
          </w:p>
          <w:p w14:paraId="51B76A57" w14:textId="77777777" w:rsidR="00603D1E" w:rsidRPr="00C72210" w:rsidRDefault="00603D1E" w:rsidP="00C61BE1">
            <w:pPr>
              <w:pStyle w:val="BODY"/>
              <w:widowControl w:val="0"/>
              <w:rPr>
                <w:rFonts w:asciiTheme="minorHAnsi" w:hAnsiTheme="minorHAnsi" w:cstheme="minorHAnsi"/>
                <w:b/>
                <w:bCs/>
                <w:color w:val="auto"/>
                <w:lang w:eastAsia="x-none"/>
              </w:rPr>
            </w:pPr>
          </w:p>
          <w:p w14:paraId="04775EA1" w14:textId="77777777" w:rsidR="00603D1E" w:rsidRPr="00C72210" w:rsidRDefault="00603D1E" w:rsidP="00C61BE1">
            <w:pPr>
              <w:pStyle w:val="BODY"/>
              <w:widowControl w:val="0"/>
              <w:rPr>
                <w:rFonts w:asciiTheme="minorHAnsi" w:hAnsiTheme="minorHAnsi" w:cstheme="minorHAnsi"/>
                <w:b/>
                <w:bCs/>
                <w:color w:val="auto"/>
                <w:lang w:eastAsia="x-none"/>
              </w:rPr>
            </w:pPr>
          </w:p>
          <w:p w14:paraId="727603DA" w14:textId="77777777" w:rsidR="00603D1E" w:rsidRPr="00C72210" w:rsidRDefault="00603D1E" w:rsidP="00C61BE1">
            <w:pPr>
              <w:pStyle w:val="BODY"/>
              <w:widowControl w:val="0"/>
              <w:rPr>
                <w:rFonts w:asciiTheme="minorHAnsi" w:hAnsiTheme="minorHAnsi" w:cstheme="minorHAnsi"/>
                <w:b/>
                <w:bCs/>
                <w:color w:val="auto"/>
                <w:lang w:eastAsia="x-none"/>
              </w:rPr>
            </w:pPr>
          </w:p>
          <w:p w14:paraId="347EB955" w14:textId="77777777" w:rsidR="00603D1E" w:rsidRPr="00C72210" w:rsidRDefault="00603D1E" w:rsidP="00C61BE1">
            <w:pPr>
              <w:pStyle w:val="BODY"/>
              <w:widowControl w:val="0"/>
              <w:rPr>
                <w:rFonts w:asciiTheme="minorHAnsi" w:hAnsiTheme="minorHAnsi" w:cstheme="minorHAnsi"/>
                <w:b/>
                <w:bCs/>
                <w:color w:val="auto"/>
                <w:lang w:eastAsia="x-none"/>
              </w:rPr>
            </w:pPr>
          </w:p>
          <w:p w14:paraId="7C98C485" w14:textId="77777777" w:rsidR="00603D1E" w:rsidRPr="00C72210" w:rsidRDefault="00603D1E" w:rsidP="00C61BE1">
            <w:pPr>
              <w:pStyle w:val="BODY"/>
              <w:widowControl w:val="0"/>
              <w:rPr>
                <w:rFonts w:asciiTheme="minorHAnsi" w:hAnsiTheme="minorHAnsi" w:cstheme="minorHAnsi"/>
                <w:b/>
                <w:bCs/>
                <w:color w:val="auto"/>
                <w:lang w:eastAsia="x-none"/>
              </w:rPr>
            </w:pPr>
          </w:p>
          <w:p w14:paraId="0BB82FEF" w14:textId="77777777" w:rsidR="00603D1E" w:rsidRPr="00C72210" w:rsidRDefault="00603D1E" w:rsidP="00C61BE1">
            <w:pPr>
              <w:pStyle w:val="BODY"/>
              <w:widowControl w:val="0"/>
              <w:rPr>
                <w:rFonts w:asciiTheme="minorHAnsi" w:hAnsiTheme="minorHAnsi" w:cstheme="minorHAnsi"/>
                <w:b/>
                <w:bCs/>
                <w:color w:val="auto"/>
                <w:lang w:eastAsia="x-none"/>
              </w:rPr>
            </w:pPr>
          </w:p>
          <w:p w14:paraId="3413A2FD" w14:textId="77777777" w:rsidR="00603D1E" w:rsidRPr="00C72210" w:rsidRDefault="00603D1E" w:rsidP="00C61BE1">
            <w:pPr>
              <w:pStyle w:val="BODY"/>
              <w:widowControl w:val="0"/>
              <w:rPr>
                <w:rFonts w:asciiTheme="minorHAnsi" w:hAnsiTheme="minorHAnsi" w:cstheme="minorHAnsi"/>
                <w:color w:val="auto"/>
                <w:lang w:eastAsia="x-none"/>
              </w:rPr>
            </w:pPr>
          </w:p>
          <w:p w14:paraId="7060A278" w14:textId="77777777" w:rsidR="00603D1E" w:rsidRPr="00C72210" w:rsidRDefault="00603D1E" w:rsidP="00C61BE1">
            <w:pPr>
              <w:pStyle w:val="BODY"/>
              <w:widowControl w:val="0"/>
              <w:rPr>
                <w:rFonts w:asciiTheme="minorHAnsi" w:hAnsiTheme="minorHAnsi" w:cstheme="minorHAnsi"/>
                <w:color w:val="auto"/>
                <w:lang w:eastAsia="x-none"/>
              </w:rPr>
            </w:pPr>
          </w:p>
          <w:p w14:paraId="4645B846" w14:textId="77777777" w:rsidR="00603D1E" w:rsidRPr="00C72210" w:rsidRDefault="00603D1E" w:rsidP="00C61BE1">
            <w:pPr>
              <w:pStyle w:val="BODY"/>
              <w:widowControl w:val="0"/>
              <w:rPr>
                <w:rFonts w:asciiTheme="minorHAnsi" w:hAnsiTheme="minorHAnsi" w:cstheme="minorHAnsi"/>
                <w:color w:val="auto"/>
                <w:lang w:eastAsia="x-none"/>
              </w:rPr>
            </w:pPr>
          </w:p>
          <w:p w14:paraId="7BBB37CF" w14:textId="77777777" w:rsidR="00603D1E" w:rsidRPr="00C72210" w:rsidRDefault="00603D1E" w:rsidP="00C61BE1">
            <w:pPr>
              <w:pStyle w:val="BODY"/>
              <w:widowControl w:val="0"/>
              <w:rPr>
                <w:rFonts w:asciiTheme="minorHAnsi" w:hAnsiTheme="minorHAnsi" w:cstheme="minorHAnsi"/>
                <w:color w:val="auto"/>
                <w:lang w:eastAsia="x-none"/>
              </w:rPr>
            </w:pPr>
          </w:p>
          <w:p w14:paraId="5858ECFE" w14:textId="77777777" w:rsidR="00603D1E" w:rsidRPr="00C72210" w:rsidRDefault="00603D1E" w:rsidP="00C61BE1">
            <w:pPr>
              <w:pStyle w:val="BODY"/>
              <w:widowControl w:val="0"/>
              <w:rPr>
                <w:rFonts w:asciiTheme="minorHAnsi" w:hAnsiTheme="minorHAnsi" w:cstheme="minorHAnsi"/>
                <w:color w:val="auto"/>
                <w:lang w:eastAsia="x-none"/>
              </w:rPr>
            </w:pPr>
          </w:p>
          <w:p w14:paraId="6688C295" w14:textId="77777777" w:rsidR="00603D1E" w:rsidRPr="00C72210" w:rsidRDefault="00603D1E" w:rsidP="00C61BE1">
            <w:pPr>
              <w:pStyle w:val="BODY"/>
              <w:widowControl w:val="0"/>
              <w:rPr>
                <w:rFonts w:asciiTheme="minorHAnsi" w:hAnsiTheme="minorHAnsi" w:cstheme="minorHAnsi"/>
                <w:color w:val="auto"/>
                <w:lang w:eastAsia="x-none"/>
              </w:rPr>
            </w:pPr>
          </w:p>
          <w:p w14:paraId="279DC711" w14:textId="77777777" w:rsidR="00603D1E" w:rsidRPr="00C72210" w:rsidRDefault="00603D1E" w:rsidP="00C61BE1">
            <w:pPr>
              <w:pStyle w:val="BODY"/>
              <w:widowControl w:val="0"/>
              <w:rPr>
                <w:rFonts w:asciiTheme="minorHAnsi" w:hAnsiTheme="minorHAnsi" w:cstheme="minorHAnsi"/>
                <w:color w:val="auto"/>
                <w:lang w:eastAsia="x-none"/>
              </w:rPr>
            </w:pPr>
          </w:p>
          <w:p w14:paraId="6AEA9118" w14:textId="77777777" w:rsidR="00603D1E" w:rsidRPr="00C72210" w:rsidRDefault="00603D1E" w:rsidP="00C61BE1">
            <w:pPr>
              <w:pStyle w:val="BODY"/>
              <w:widowControl w:val="0"/>
              <w:rPr>
                <w:rFonts w:asciiTheme="minorHAnsi" w:hAnsiTheme="minorHAnsi" w:cstheme="minorHAnsi"/>
                <w:color w:val="auto"/>
                <w:lang w:eastAsia="x-none"/>
              </w:rPr>
            </w:pPr>
          </w:p>
          <w:p w14:paraId="31994798" w14:textId="77777777" w:rsidR="00603D1E" w:rsidRDefault="00603D1E" w:rsidP="00C61BE1">
            <w:pPr>
              <w:tabs>
                <w:tab w:val="left" w:pos="3196"/>
              </w:tabs>
              <w:rPr>
                <w:rFonts w:cstheme="minorHAnsi"/>
                <w:b/>
                <w:bCs/>
                <w:sz w:val="24"/>
                <w:szCs w:val="24"/>
                <w:lang w:eastAsia="x-none"/>
              </w:rPr>
            </w:pPr>
          </w:p>
          <w:p w14:paraId="605C5A4C" w14:textId="77777777" w:rsidR="00603D1E" w:rsidRDefault="00603D1E" w:rsidP="00C61BE1">
            <w:pPr>
              <w:tabs>
                <w:tab w:val="left" w:pos="3196"/>
              </w:tabs>
              <w:rPr>
                <w:rFonts w:cstheme="minorHAnsi"/>
                <w:b/>
                <w:bCs/>
                <w:sz w:val="24"/>
                <w:szCs w:val="24"/>
                <w:lang w:eastAsia="x-none"/>
              </w:rPr>
            </w:pPr>
          </w:p>
          <w:p w14:paraId="52010BC5" w14:textId="77777777" w:rsidR="00603D1E" w:rsidRDefault="00603D1E" w:rsidP="00C61BE1">
            <w:pPr>
              <w:tabs>
                <w:tab w:val="left" w:pos="3196"/>
              </w:tabs>
              <w:rPr>
                <w:rFonts w:cstheme="minorHAnsi"/>
                <w:b/>
                <w:bCs/>
                <w:sz w:val="24"/>
                <w:szCs w:val="24"/>
                <w:lang w:eastAsia="x-none"/>
              </w:rPr>
            </w:pPr>
          </w:p>
          <w:p w14:paraId="0D2D6F91" w14:textId="77777777" w:rsidR="00603D1E" w:rsidRPr="00C72210" w:rsidRDefault="00603D1E" w:rsidP="00C61BE1">
            <w:pPr>
              <w:tabs>
                <w:tab w:val="left" w:pos="3196"/>
              </w:tabs>
              <w:rPr>
                <w:rFonts w:cstheme="minorHAnsi"/>
                <w:b/>
                <w:bCs/>
                <w:sz w:val="24"/>
                <w:szCs w:val="24"/>
                <w:lang w:eastAsia="x-none"/>
              </w:rPr>
            </w:pPr>
          </w:p>
          <w:p w14:paraId="231DCFD7" w14:textId="77777777" w:rsidR="00603D1E" w:rsidRPr="00C72210" w:rsidRDefault="00603D1E" w:rsidP="00C61BE1">
            <w:pPr>
              <w:pStyle w:val="BODY"/>
              <w:widowControl w:val="0"/>
              <w:jc w:val="center"/>
              <w:rPr>
                <w:rFonts w:asciiTheme="minorHAnsi" w:hAnsiTheme="minorHAnsi" w:cstheme="minorHAnsi"/>
                <w:color w:val="auto"/>
                <w:lang w:val="en-US" w:eastAsia="x-none"/>
              </w:rPr>
            </w:pPr>
            <w:r w:rsidRPr="00C72210">
              <w:rPr>
                <w:rFonts w:asciiTheme="minorHAnsi" w:hAnsiTheme="minorHAnsi" w:cstheme="minorHAnsi"/>
                <w:color w:val="auto"/>
                <w:lang w:val="en-US" w:eastAsia="x-none"/>
              </w:rPr>
              <w:t>Chapter 4</w:t>
            </w:r>
          </w:p>
          <w:p w14:paraId="49BB2D7E"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1</w:t>
            </w:r>
            <w:r w:rsidRPr="00C72210">
              <w:rPr>
                <w:rFonts w:asciiTheme="minorHAnsi" w:hAnsiTheme="minorHAnsi" w:cstheme="minorHAnsi"/>
                <w:color w:val="auto"/>
                <w:lang w:eastAsia="x-none"/>
              </w:rPr>
              <w:t xml:space="preserve">  I charge </w:t>
            </w:r>
            <w:r w:rsidRPr="00C72210">
              <w:rPr>
                <w:rFonts w:asciiTheme="minorHAnsi" w:hAnsiTheme="minorHAnsi" w:cstheme="minorHAnsi"/>
                <w:i/>
                <w:iCs/>
                <w:color w:val="auto"/>
                <w:lang w:eastAsia="x-none"/>
              </w:rPr>
              <w:t>thee</w:t>
            </w:r>
            <w:r w:rsidRPr="00C72210">
              <w:rPr>
                <w:rFonts w:asciiTheme="minorHAnsi" w:hAnsiTheme="minorHAnsi" w:cstheme="minorHAnsi"/>
                <w:color w:val="auto"/>
                <w:lang w:eastAsia="x-none"/>
              </w:rPr>
              <w:t xml:space="preserve"> therefore before God, and the Lord Jesus Christ, who shall judge the quick and the dead at his appearing and his kingdom; </w:t>
            </w:r>
          </w:p>
          <w:p w14:paraId="2CCD1211" w14:textId="77777777" w:rsidR="00603D1E" w:rsidRPr="00C72210" w:rsidRDefault="00603D1E" w:rsidP="00C61BE1">
            <w:pPr>
              <w:tabs>
                <w:tab w:val="left" w:pos="3196"/>
              </w:tabs>
              <w:rPr>
                <w:rFonts w:cstheme="minorHAnsi"/>
                <w:b/>
                <w:bCs/>
                <w:sz w:val="24"/>
                <w:szCs w:val="24"/>
                <w:lang w:eastAsia="x-none"/>
              </w:rPr>
            </w:pPr>
          </w:p>
          <w:p w14:paraId="523AE11A" w14:textId="77777777" w:rsidR="00603D1E" w:rsidRPr="00C72210" w:rsidRDefault="00603D1E" w:rsidP="00C61BE1">
            <w:pPr>
              <w:rPr>
                <w:rFonts w:cstheme="minorHAnsi"/>
                <w:b/>
                <w:bCs/>
                <w:sz w:val="24"/>
                <w:szCs w:val="24"/>
                <w:lang w:eastAsia="x-none"/>
              </w:rPr>
            </w:pPr>
          </w:p>
          <w:p w14:paraId="37DA94DD" w14:textId="77777777" w:rsidR="00603D1E" w:rsidRPr="00C72210" w:rsidRDefault="00603D1E" w:rsidP="00C61BE1">
            <w:pPr>
              <w:rPr>
                <w:rFonts w:cstheme="minorHAnsi"/>
                <w:b/>
                <w:bCs/>
                <w:sz w:val="24"/>
                <w:szCs w:val="24"/>
                <w:lang w:eastAsia="x-none"/>
              </w:rPr>
            </w:pPr>
          </w:p>
          <w:p w14:paraId="578DA3C5" w14:textId="77777777" w:rsidR="00603D1E" w:rsidRPr="00C72210" w:rsidRDefault="00603D1E" w:rsidP="00C61BE1">
            <w:pPr>
              <w:rPr>
                <w:rFonts w:cstheme="minorHAnsi"/>
                <w:b/>
                <w:bCs/>
                <w:sz w:val="24"/>
                <w:szCs w:val="24"/>
                <w:lang w:eastAsia="x-none"/>
              </w:rPr>
            </w:pPr>
          </w:p>
          <w:p w14:paraId="6FD0B353" w14:textId="77777777" w:rsidR="00603D1E" w:rsidRPr="00C72210" w:rsidRDefault="00603D1E" w:rsidP="00C61BE1">
            <w:pPr>
              <w:pStyle w:val="BODY"/>
              <w:widowControl w:val="0"/>
              <w:rPr>
                <w:rFonts w:asciiTheme="minorHAnsi" w:hAnsiTheme="minorHAnsi" w:cstheme="minorHAnsi"/>
                <w:color w:val="auto"/>
                <w:lang w:eastAsia="x-none"/>
              </w:rPr>
            </w:pPr>
          </w:p>
          <w:p w14:paraId="347C7389" w14:textId="77777777" w:rsidR="00603D1E" w:rsidRPr="00C72210" w:rsidRDefault="00603D1E" w:rsidP="00C61BE1">
            <w:pPr>
              <w:pStyle w:val="BODY"/>
              <w:widowControl w:val="0"/>
              <w:rPr>
                <w:rFonts w:asciiTheme="minorHAnsi" w:hAnsiTheme="minorHAnsi" w:cstheme="minorHAnsi"/>
                <w:color w:val="auto"/>
                <w:lang w:eastAsia="x-none"/>
              </w:rPr>
            </w:pPr>
          </w:p>
          <w:p w14:paraId="25691654"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  Preach the word; be instant in season, out of season; reprove, rebuke, exhort with all longsuffering and doctrine. </w:t>
            </w:r>
          </w:p>
          <w:p w14:paraId="4B8A59E6" w14:textId="77777777" w:rsidR="00603D1E" w:rsidRPr="00C72210" w:rsidRDefault="00603D1E" w:rsidP="00C61BE1">
            <w:pPr>
              <w:pStyle w:val="BODY"/>
              <w:widowControl w:val="0"/>
              <w:rPr>
                <w:rFonts w:asciiTheme="minorHAnsi" w:hAnsiTheme="minorHAnsi" w:cstheme="minorHAnsi"/>
                <w:color w:val="auto"/>
                <w:lang w:eastAsia="x-none"/>
              </w:rPr>
            </w:pPr>
          </w:p>
          <w:p w14:paraId="15A7AE0A" w14:textId="77777777" w:rsidR="00603D1E" w:rsidRPr="00C72210" w:rsidRDefault="00603D1E" w:rsidP="00C61BE1">
            <w:pPr>
              <w:pStyle w:val="BODY"/>
              <w:widowControl w:val="0"/>
              <w:rPr>
                <w:rFonts w:asciiTheme="minorHAnsi" w:hAnsiTheme="minorHAnsi" w:cstheme="minorHAnsi"/>
                <w:color w:val="auto"/>
                <w:lang w:eastAsia="x-none"/>
              </w:rPr>
            </w:pPr>
          </w:p>
          <w:p w14:paraId="5CCC752C" w14:textId="77777777" w:rsidR="00603D1E" w:rsidRPr="00C72210" w:rsidRDefault="00603D1E" w:rsidP="00C61BE1">
            <w:pPr>
              <w:pStyle w:val="BODY"/>
              <w:widowControl w:val="0"/>
              <w:rPr>
                <w:rFonts w:asciiTheme="minorHAnsi" w:hAnsiTheme="minorHAnsi" w:cstheme="minorHAnsi"/>
                <w:color w:val="auto"/>
                <w:lang w:eastAsia="x-none"/>
              </w:rPr>
            </w:pPr>
          </w:p>
          <w:p w14:paraId="2AB7F406" w14:textId="77777777" w:rsidR="00603D1E" w:rsidRPr="00C72210" w:rsidRDefault="00603D1E" w:rsidP="00C61BE1">
            <w:pPr>
              <w:rPr>
                <w:rFonts w:cstheme="minorHAnsi"/>
                <w:b/>
                <w:bCs/>
                <w:sz w:val="24"/>
                <w:szCs w:val="24"/>
                <w:lang w:eastAsia="x-none"/>
              </w:rPr>
            </w:pPr>
          </w:p>
          <w:p w14:paraId="6E195841" w14:textId="77777777" w:rsidR="00603D1E" w:rsidRPr="00C72210" w:rsidRDefault="00603D1E" w:rsidP="00C61BE1">
            <w:pPr>
              <w:rPr>
                <w:rFonts w:cstheme="minorHAnsi"/>
                <w:b/>
                <w:bCs/>
                <w:sz w:val="24"/>
                <w:szCs w:val="24"/>
                <w:lang w:eastAsia="x-none"/>
              </w:rPr>
            </w:pPr>
          </w:p>
          <w:p w14:paraId="5D5B99CA" w14:textId="77777777" w:rsidR="00603D1E" w:rsidRPr="00C72210" w:rsidRDefault="00603D1E" w:rsidP="00C61BE1">
            <w:pPr>
              <w:rPr>
                <w:rFonts w:cstheme="minorHAnsi"/>
                <w:b/>
                <w:bCs/>
                <w:sz w:val="24"/>
                <w:szCs w:val="24"/>
                <w:lang w:eastAsia="x-none"/>
              </w:rPr>
            </w:pPr>
          </w:p>
          <w:p w14:paraId="1E27D50B" w14:textId="77777777" w:rsidR="00603D1E" w:rsidRPr="00C72210" w:rsidRDefault="00603D1E" w:rsidP="00C61BE1">
            <w:pPr>
              <w:rPr>
                <w:rFonts w:cstheme="minorHAnsi"/>
                <w:b/>
                <w:bCs/>
                <w:sz w:val="24"/>
                <w:szCs w:val="24"/>
                <w:lang w:eastAsia="x-none"/>
              </w:rPr>
            </w:pPr>
          </w:p>
          <w:p w14:paraId="7924C7BB" w14:textId="77777777" w:rsidR="00603D1E" w:rsidRPr="00C72210" w:rsidRDefault="00603D1E" w:rsidP="00C61BE1">
            <w:pPr>
              <w:rPr>
                <w:rFonts w:cstheme="minorHAnsi"/>
                <w:b/>
                <w:bCs/>
                <w:sz w:val="24"/>
                <w:szCs w:val="24"/>
                <w:lang w:eastAsia="x-none"/>
              </w:rPr>
            </w:pPr>
          </w:p>
          <w:p w14:paraId="130F4EBE" w14:textId="77777777" w:rsidR="00603D1E" w:rsidRPr="00C72210" w:rsidRDefault="00603D1E" w:rsidP="00C61BE1">
            <w:pPr>
              <w:rPr>
                <w:rFonts w:cstheme="minorHAnsi"/>
                <w:b/>
                <w:bCs/>
                <w:sz w:val="24"/>
                <w:szCs w:val="24"/>
                <w:lang w:eastAsia="x-none"/>
              </w:rPr>
            </w:pPr>
          </w:p>
          <w:p w14:paraId="0B14BBBA" w14:textId="77777777" w:rsidR="00603D1E" w:rsidRDefault="00603D1E" w:rsidP="00C61BE1">
            <w:pPr>
              <w:rPr>
                <w:rFonts w:cstheme="minorHAnsi"/>
                <w:b/>
                <w:bCs/>
                <w:sz w:val="24"/>
                <w:szCs w:val="24"/>
                <w:lang w:eastAsia="x-none"/>
              </w:rPr>
            </w:pPr>
          </w:p>
          <w:p w14:paraId="35728CB0" w14:textId="77777777" w:rsidR="00603D1E" w:rsidRDefault="00603D1E" w:rsidP="00C61BE1">
            <w:pPr>
              <w:rPr>
                <w:rFonts w:cstheme="minorHAnsi"/>
                <w:b/>
                <w:bCs/>
                <w:sz w:val="24"/>
                <w:szCs w:val="24"/>
                <w:lang w:eastAsia="x-none"/>
              </w:rPr>
            </w:pPr>
          </w:p>
          <w:p w14:paraId="068C05AC" w14:textId="77777777" w:rsidR="00603D1E" w:rsidRPr="00C72210" w:rsidRDefault="00603D1E" w:rsidP="00C61BE1">
            <w:pPr>
              <w:rPr>
                <w:rFonts w:cstheme="minorHAnsi"/>
                <w:b/>
                <w:bCs/>
                <w:sz w:val="24"/>
                <w:szCs w:val="24"/>
                <w:lang w:eastAsia="x-none"/>
              </w:rPr>
            </w:pPr>
          </w:p>
          <w:p w14:paraId="44C240C5" w14:textId="77777777" w:rsidR="00603D1E" w:rsidRPr="00C72210" w:rsidRDefault="00603D1E" w:rsidP="00C61BE1">
            <w:pPr>
              <w:rPr>
                <w:rFonts w:cstheme="minorHAnsi"/>
                <w:b/>
                <w:bCs/>
                <w:sz w:val="24"/>
                <w:szCs w:val="24"/>
                <w:lang w:eastAsia="x-none"/>
              </w:rPr>
            </w:pPr>
          </w:p>
          <w:p w14:paraId="6B3BA2A0"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3  For the time will come when they will not endure sound doctrine; but after their own lusts shall they heap to themselves teachers, having itching ears; </w:t>
            </w:r>
          </w:p>
          <w:p w14:paraId="69DAC4E4"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4  And they shall turn away their ears from the truth, and shall be turned </w:t>
            </w:r>
          </w:p>
          <w:p w14:paraId="08C046E8" w14:textId="77777777" w:rsidR="00603D1E" w:rsidRPr="00CF00D2" w:rsidRDefault="00603D1E" w:rsidP="00C61BE1">
            <w:pPr>
              <w:rPr>
                <w:rFonts w:cstheme="minorHAnsi"/>
                <w:sz w:val="26"/>
                <w:szCs w:val="26"/>
                <w:lang w:eastAsia="x-none"/>
              </w:rPr>
            </w:pPr>
            <w:r w:rsidRPr="00CF00D2">
              <w:rPr>
                <w:rFonts w:cstheme="minorHAnsi"/>
                <w:sz w:val="24"/>
                <w:szCs w:val="24"/>
                <w:lang w:eastAsia="x-none"/>
              </w:rPr>
              <w:t>unto fables. </w:t>
            </w:r>
          </w:p>
          <w:p w14:paraId="536CF138" w14:textId="77777777" w:rsidR="00603D1E" w:rsidRDefault="00603D1E" w:rsidP="00C61BE1">
            <w:pPr>
              <w:pStyle w:val="BODY"/>
              <w:widowControl w:val="0"/>
              <w:rPr>
                <w:rFonts w:asciiTheme="minorHAnsi" w:hAnsiTheme="minorHAnsi" w:cstheme="minorHAnsi"/>
                <w:b/>
                <w:bCs/>
                <w:color w:val="auto"/>
                <w:lang w:eastAsia="x-none"/>
              </w:rPr>
            </w:pPr>
          </w:p>
          <w:p w14:paraId="156EE15D" w14:textId="77777777" w:rsidR="00603D1E" w:rsidRPr="00C72210" w:rsidRDefault="00603D1E" w:rsidP="00C61BE1">
            <w:pPr>
              <w:rPr>
                <w:rFonts w:cstheme="minorHAnsi"/>
                <w:sz w:val="24"/>
                <w:szCs w:val="24"/>
                <w:lang w:eastAsia="x-none"/>
              </w:rPr>
            </w:pPr>
          </w:p>
          <w:p w14:paraId="59C87577" w14:textId="77777777" w:rsidR="00603D1E" w:rsidRPr="00C72210" w:rsidRDefault="00603D1E" w:rsidP="00C61BE1">
            <w:pPr>
              <w:rPr>
                <w:rFonts w:cstheme="minorHAnsi"/>
                <w:sz w:val="24"/>
                <w:szCs w:val="24"/>
                <w:lang w:eastAsia="x-none"/>
              </w:rPr>
            </w:pPr>
          </w:p>
          <w:p w14:paraId="7A4F3769" w14:textId="77777777" w:rsidR="00603D1E" w:rsidRPr="00C72210" w:rsidRDefault="00603D1E" w:rsidP="00C61BE1">
            <w:pPr>
              <w:rPr>
                <w:rFonts w:cstheme="minorHAnsi"/>
                <w:sz w:val="24"/>
                <w:szCs w:val="24"/>
                <w:lang w:eastAsia="x-none"/>
              </w:rPr>
            </w:pPr>
          </w:p>
          <w:p w14:paraId="4C0DA789" w14:textId="77777777" w:rsidR="00603D1E" w:rsidRPr="00C72210" w:rsidRDefault="00603D1E" w:rsidP="00C61BE1">
            <w:pPr>
              <w:rPr>
                <w:rFonts w:cstheme="minorHAnsi"/>
                <w:sz w:val="24"/>
                <w:szCs w:val="24"/>
                <w:lang w:eastAsia="x-none"/>
              </w:rPr>
            </w:pPr>
          </w:p>
          <w:p w14:paraId="42E11E4B"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lastRenderedPageBreak/>
              <w:t>5  But watch thou in all things, endure afflictions, do the work of an evangelist, make full proof of thy ministry. </w:t>
            </w:r>
          </w:p>
          <w:p w14:paraId="5153EFD2" w14:textId="77777777" w:rsidR="00603D1E" w:rsidRPr="00C72210" w:rsidRDefault="00603D1E" w:rsidP="00C61BE1">
            <w:pPr>
              <w:rPr>
                <w:rFonts w:cstheme="minorHAnsi"/>
                <w:sz w:val="24"/>
                <w:szCs w:val="24"/>
                <w:lang w:eastAsia="x-none"/>
              </w:rPr>
            </w:pPr>
          </w:p>
          <w:p w14:paraId="1C243D8F" w14:textId="77777777" w:rsidR="00603D1E" w:rsidRPr="00C72210" w:rsidRDefault="00603D1E" w:rsidP="00C61BE1">
            <w:pPr>
              <w:rPr>
                <w:rFonts w:cstheme="minorHAnsi"/>
                <w:sz w:val="24"/>
                <w:szCs w:val="24"/>
                <w:lang w:eastAsia="x-none"/>
              </w:rPr>
            </w:pPr>
          </w:p>
          <w:p w14:paraId="355A4A80" w14:textId="77777777" w:rsidR="00603D1E" w:rsidRPr="00C72210" w:rsidRDefault="00603D1E" w:rsidP="00C61BE1">
            <w:pPr>
              <w:rPr>
                <w:rFonts w:cstheme="minorHAnsi"/>
                <w:sz w:val="24"/>
                <w:szCs w:val="24"/>
                <w:lang w:eastAsia="x-none"/>
              </w:rPr>
            </w:pPr>
          </w:p>
          <w:p w14:paraId="63E8E923" w14:textId="77777777" w:rsidR="00603D1E" w:rsidRPr="00C72210" w:rsidRDefault="00603D1E" w:rsidP="00C61BE1">
            <w:pPr>
              <w:rPr>
                <w:rFonts w:cstheme="minorHAnsi"/>
                <w:sz w:val="24"/>
                <w:szCs w:val="24"/>
                <w:lang w:eastAsia="x-none"/>
              </w:rPr>
            </w:pPr>
          </w:p>
          <w:p w14:paraId="7944DF58" w14:textId="77777777" w:rsidR="00603D1E" w:rsidRPr="00C72210" w:rsidRDefault="00603D1E" w:rsidP="00C61BE1">
            <w:pPr>
              <w:rPr>
                <w:rFonts w:cstheme="minorHAnsi"/>
                <w:sz w:val="24"/>
                <w:szCs w:val="24"/>
                <w:lang w:eastAsia="x-none"/>
              </w:rPr>
            </w:pPr>
          </w:p>
          <w:p w14:paraId="623927EE" w14:textId="77777777" w:rsidR="00603D1E" w:rsidRPr="00C72210" w:rsidRDefault="00603D1E" w:rsidP="00C61BE1">
            <w:pPr>
              <w:rPr>
                <w:rFonts w:cstheme="minorHAnsi"/>
                <w:sz w:val="24"/>
                <w:szCs w:val="24"/>
                <w:lang w:eastAsia="x-none"/>
              </w:rPr>
            </w:pPr>
          </w:p>
          <w:p w14:paraId="45BDC421" w14:textId="77777777" w:rsidR="00603D1E" w:rsidRPr="00C72210" w:rsidRDefault="00603D1E" w:rsidP="00C61BE1">
            <w:pPr>
              <w:rPr>
                <w:rFonts w:cstheme="minorHAnsi"/>
                <w:sz w:val="24"/>
                <w:szCs w:val="24"/>
                <w:lang w:eastAsia="x-none"/>
              </w:rPr>
            </w:pPr>
          </w:p>
          <w:p w14:paraId="1C1A0AB2" w14:textId="77777777" w:rsidR="00603D1E" w:rsidRPr="00C72210" w:rsidRDefault="00603D1E" w:rsidP="00C61BE1">
            <w:pPr>
              <w:rPr>
                <w:rFonts w:cstheme="minorHAnsi"/>
                <w:sz w:val="24"/>
                <w:szCs w:val="24"/>
                <w:lang w:eastAsia="x-none"/>
              </w:rPr>
            </w:pPr>
          </w:p>
          <w:p w14:paraId="2E1906F0" w14:textId="77777777" w:rsidR="00603D1E" w:rsidRPr="00C72210" w:rsidRDefault="00603D1E" w:rsidP="00C61BE1">
            <w:pPr>
              <w:rPr>
                <w:rFonts w:cstheme="minorHAnsi"/>
                <w:sz w:val="24"/>
                <w:szCs w:val="24"/>
                <w:lang w:eastAsia="x-none"/>
              </w:rPr>
            </w:pPr>
          </w:p>
          <w:p w14:paraId="112BE87A" w14:textId="77777777" w:rsidR="00603D1E" w:rsidRPr="00C72210" w:rsidRDefault="00603D1E" w:rsidP="00C61BE1">
            <w:pPr>
              <w:rPr>
                <w:rFonts w:cstheme="minorHAnsi"/>
                <w:sz w:val="24"/>
                <w:szCs w:val="24"/>
                <w:lang w:eastAsia="x-none"/>
              </w:rPr>
            </w:pPr>
          </w:p>
          <w:p w14:paraId="5C824824" w14:textId="77777777" w:rsidR="00603D1E" w:rsidRPr="00C72210" w:rsidRDefault="00603D1E" w:rsidP="00C61BE1">
            <w:pPr>
              <w:rPr>
                <w:rFonts w:cstheme="minorHAnsi"/>
                <w:sz w:val="24"/>
                <w:szCs w:val="24"/>
                <w:lang w:eastAsia="x-none"/>
              </w:rPr>
            </w:pPr>
          </w:p>
          <w:p w14:paraId="0D167349" w14:textId="77777777" w:rsidR="00603D1E" w:rsidRPr="00C72210" w:rsidRDefault="00603D1E" w:rsidP="00C61BE1">
            <w:pPr>
              <w:rPr>
                <w:rFonts w:cstheme="minorHAnsi"/>
                <w:sz w:val="24"/>
                <w:szCs w:val="24"/>
                <w:lang w:eastAsia="x-none"/>
              </w:rPr>
            </w:pPr>
          </w:p>
          <w:p w14:paraId="315161B5" w14:textId="77777777" w:rsidR="00603D1E" w:rsidRPr="00376668" w:rsidRDefault="00603D1E" w:rsidP="00C61BE1">
            <w:pPr>
              <w:rPr>
                <w:rFonts w:cstheme="minorHAnsi"/>
                <w:sz w:val="24"/>
                <w:szCs w:val="24"/>
                <w:lang w:eastAsia="x-none"/>
              </w:rPr>
            </w:pPr>
          </w:p>
          <w:p w14:paraId="1A1E1A59"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0FE587A6"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7391B16F"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3750F020"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3718DEC2"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502677DE"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6ED14CBF"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6E7A3811"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61C5C79B"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7B8760A5" w14:textId="77777777" w:rsidR="00603D1E" w:rsidRPr="00376668" w:rsidRDefault="00603D1E" w:rsidP="00C61BE1">
            <w:pPr>
              <w:pStyle w:val="BODY"/>
              <w:widowControl w:val="0"/>
              <w:spacing w:before="60"/>
              <w:rPr>
                <w:rFonts w:asciiTheme="minorHAnsi" w:hAnsiTheme="minorHAnsi" w:cstheme="minorHAnsi"/>
                <w:color w:val="auto"/>
                <w:lang w:eastAsia="x-none"/>
              </w:rPr>
            </w:pPr>
          </w:p>
          <w:p w14:paraId="139383E5" w14:textId="77777777" w:rsidR="00603D1E" w:rsidRPr="00376668" w:rsidRDefault="00603D1E" w:rsidP="00C61BE1">
            <w:pPr>
              <w:rPr>
                <w:rFonts w:cstheme="minorHAnsi"/>
                <w:sz w:val="24"/>
                <w:szCs w:val="24"/>
                <w:lang w:eastAsia="x-none"/>
              </w:rPr>
            </w:pPr>
          </w:p>
          <w:p w14:paraId="1D3795AD" w14:textId="77777777" w:rsidR="00603D1E" w:rsidRPr="00376668" w:rsidRDefault="00603D1E" w:rsidP="00C61BE1">
            <w:pPr>
              <w:rPr>
                <w:rFonts w:cstheme="minorHAnsi"/>
                <w:sz w:val="24"/>
                <w:szCs w:val="24"/>
                <w:lang w:eastAsia="x-none"/>
              </w:rPr>
            </w:pPr>
          </w:p>
          <w:p w14:paraId="7875CB23" w14:textId="77777777" w:rsidR="00603D1E" w:rsidRPr="00376668" w:rsidRDefault="00603D1E" w:rsidP="00C61BE1">
            <w:pPr>
              <w:pStyle w:val="BodyText"/>
              <w:rPr>
                <w:rFonts w:cstheme="minorHAnsi"/>
                <w:szCs w:val="24"/>
                <w:lang w:eastAsia="x-none"/>
              </w:rPr>
            </w:pPr>
          </w:p>
          <w:p w14:paraId="59FEEDE2" w14:textId="77777777" w:rsidR="00603D1E" w:rsidRPr="00376668" w:rsidRDefault="00603D1E" w:rsidP="00C61BE1">
            <w:pPr>
              <w:pStyle w:val="BodyText"/>
              <w:rPr>
                <w:rFonts w:cstheme="minorHAnsi"/>
                <w:szCs w:val="24"/>
                <w:lang w:eastAsia="x-none"/>
              </w:rPr>
            </w:pPr>
          </w:p>
          <w:p w14:paraId="23F8CDCC" w14:textId="77777777" w:rsidR="00603D1E" w:rsidRPr="00376668" w:rsidRDefault="00603D1E" w:rsidP="00C61BE1">
            <w:pPr>
              <w:pStyle w:val="BodyText"/>
              <w:rPr>
                <w:rFonts w:cstheme="minorHAnsi"/>
                <w:szCs w:val="24"/>
                <w:lang w:eastAsia="x-none"/>
              </w:rPr>
            </w:pPr>
          </w:p>
          <w:p w14:paraId="1AFBC4A8" w14:textId="77777777" w:rsidR="00603D1E" w:rsidRPr="00376668" w:rsidRDefault="00603D1E" w:rsidP="00C61BE1">
            <w:pPr>
              <w:pStyle w:val="BodyText"/>
              <w:rPr>
                <w:rFonts w:cstheme="minorHAnsi"/>
                <w:szCs w:val="24"/>
                <w:lang w:eastAsia="x-none"/>
              </w:rPr>
            </w:pPr>
          </w:p>
          <w:p w14:paraId="65636FCA" w14:textId="77777777" w:rsidR="00603D1E" w:rsidRPr="00376668" w:rsidRDefault="00603D1E" w:rsidP="00C61BE1">
            <w:pPr>
              <w:pStyle w:val="BodyText"/>
              <w:rPr>
                <w:rFonts w:cstheme="minorHAnsi"/>
                <w:szCs w:val="24"/>
                <w:lang w:eastAsia="x-none"/>
              </w:rPr>
            </w:pPr>
          </w:p>
          <w:p w14:paraId="32C484F4" w14:textId="77777777" w:rsidR="00603D1E" w:rsidRPr="00376668" w:rsidRDefault="00603D1E" w:rsidP="00C61BE1">
            <w:pPr>
              <w:pStyle w:val="BodyText"/>
              <w:rPr>
                <w:rFonts w:cstheme="minorHAnsi"/>
                <w:szCs w:val="24"/>
                <w:lang w:eastAsia="x-none"/>
              </w:rPr>
            </w:pPr>
          </w:p>
          <w:p w14:paraId="382D660C" w14:textId="77777777" w:rsidR="00603D1E" w:rsidRPr="00CE5EAD" w:rsidRDefault="00603D1E" w:rsidP="00C61BE1">
            <w:pPr>
              <w:pStyle w:val="BodyText"/>
              <w:rPr>
                <w:rFonts w:cstheme="minorHAnsi"/>
                <w:sz w:val="32"/>
                <w:szCs w:val="32"/>
                <w:lang w:eastAsia="x-none"/>
              </w:rPr>
            </w:pPr>
          </w:p>
          <w:p w14:paraId="56C15167"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6  For I am now ready to be offered, and the time of my departure is at hand. </w:t>
            </w:r>
          </w:p>
          <w:p w14:paraId="515CD07B" w14:textId="77777777" w:rsidR="00603D1E" w:rsidRPr="00C72210" w:rsidRDefault="00603D1E" w:rsidP="00C61BE1">
            <w:pPr>
              <w:pStyle w:val="BODY"/>
              <w:widowControl w:val="0"/>
              <w:rPr>
                <w:rFonts w:asciiTheme="minorHAnsi" w:hAnsiTheme="minorHAnsi" w:cstheme="minorHAnsi"/>
                <w:b/>
                <w:bCs/>
                <w:color w:val="auto"/>
                <w:lang w:eastAsia="x-none"/>
              </w:rPr>
            </w:pPr>
          </w:p>
          <w:p w14:paraId="70B6E662" w14:textId="77777777" w:rsidR="00603D1E" w:rsidRPr="00C72210" w:rsidRDefault="00603D1E" w:rsidP="00C61BE1">
            <w:pPr>
              <w:pStyle w:val="BODY"/>
              <w:widowControl w:val="0"/>
              <w:rPr>
                <w:rFonts w:asciiTheme="minorHAnsi" w:hAnsiTheme="minorHAnsi" w:cstheme="minorHAnsi"/>
                <w:b/>
                <w:bCs/>
                <w:color w:val="auto"/>
                <w:lang w:eastAsia="x-none"/>
              </w:rPr>
            </w:pPr>
          </w:p>
          <w:p w14:paraId="33B1266D" w14:textId="77777777" w:rsidR="00603D1E" w:rsidRPr="00C72210" w:rsidRDefault="00603D1E" w:rsidP="00C61BE1">
            <w:pPr>
              <w:pStyle w:val="BODY"/>
              <w:widowControl w:val="0"/>
              <w:rPr>
                <w:rFonts w:asciiTheme="minorHAnsi" w:hAnsiTheme="minorHAnsi" w:cstheme="minorHAnsi"/>
                <w:b/>
                <w:bCs/>
                <w:color w:val="auto"/>
                <w:lang w:eastAsia="x-none"/>
              </w:rPr>
            </w:pPr>
          </w:p>
          <w:p w14:paraId="2E1C01EF" w14:textId="77777777" w:rsidR="00603D1E" w:rsidRDefault="00603D1E" w:rsidP="00C61BE1">
            <w:pPr>
              <w:pStyle w:val="BODY"/>
              <w:widowControl w:val="0"/>
              <w:rPr>
                <w:rFonts w:asciiTheme="minorHAnsi" w:hAnsiTheme="minorHAnsi" w:cstheme="minorHAnsi"/>
                <w:color w:val="auto"/>
                <w:lang w:val="en-US" w:eastAsia="x-none"/>
              </w:rPr>
            </w:pPr>
          </w:p>
          <w:p w14:paraId="0382FB9B"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52FB0B40" w14:textId="77777777" w:rsidR="00603D1E" w:rsidRPr="00C72210" w:rsidRDefault="00603D1E" w:rsidP="00C61BE1">
            <w:pPr>
              <w:pStyle w:val="BODY"/>
              <w:widowControl w:val="0"/>
              <w:rPr>
                <w:rFonts w:asciiTheme="minorHAnsi" w:hAnsiTheme="minorHAnsi" w:cstheme="minorHAnsi"/>
                <w:b/>
                <w:bCs/>
                <w:color w:val="auto"/>
                <w:lang w:val="en-US" w:eastAsia="x-none"/>
              </w:rPr>
            </w:pPr>
          </w:p>
          <w:p w14:paraId="03EB7AF5" w14:textId="77777777" w:rsidR="00603D1E" w:rsidRDefault="00603D1E" w:rsidP="00C61BE1">
            <w:pPr>
              <w:pStyle w:val="BODY"/>
              <w:widowControl w:val="0"/>
              <w:rPr>
                <w:rFonts w:asciiTheme="minorHAnsi" w:hAnsiTheme="minorHAnsi" w:cstheme="minorHAnsi"/>
                <w:color w:val="auto"/>
                <w:lang w:val="en-US" w:eastAsia="x-none"/>
              </w:rPr>
            </w:pPr>
          </w:p>
          <w:p w14:paraId="7BD8C146" w14:textId="77777777" w:rsidR="00603D1E" w:rsidRPr="00C72210" w:rsidRDefault="00603D1E" w:rsidP="00C61BE1">
            <w:pPr>
              <w:pStyle w:val="BODY"/>
              <w:widowControl w:val="0"/>
              <w:spacing w:before="60"/>
              <w:rPr>
                <w:rFonts w:asciiTheme="minorHAnsi" w:hAnsiTheme="minorHAnsi" w:cstheme="minorHAnsi"/>
                <w:color w:val="auto"/>
                <w:lang w:val="en-US" w:eastAsia="x-none"/>
              </w:rPr>
            </w:pPr>
          </w:p>
          <w:p w14:paraId="457B8414" w14:textId="77777777" w:rsidR="00603D1E" w:rsidRPr="00C72210" w:rsidRDefault="00603D1E" w:rsidP="00C61BE1">
            <w:pPr>
              <w:pStyle w:val="BODY"/>
              <w:widowControl w:val="0"/>
              <w:spacing w:before="60"/>
              <w:rPr>
                <w:rFonts w:asciiTheme="minorHAnsi" w:hAnsiTheme="minorHAnsi" w:cstheme="minorHAnsi"/>
                <w:color w:val="auto"/>
                <w:lang w:val="en-US" w:eastAsia="x-none"/>
              </w:rPr>
            </w:pPr>
          </w:p>
          <w:p w14:paraId="2E86D19A" w14:textId="77777777" w:rsidR="00603D1E" w:rsidRPr="00C72210" w:rsidRDefault="00603D1E" w:rsidP="00C61BE1">
            <w:pPr>
              <w:pStyle w:val="BODY"/>
              <w:widowControl w:val="0"/>
              <w:spacing w:before="60"/>
              <w:rPr>
                <w:rFonts w:asciiTheme="minorHAnsi" w:hAnsiTheme="minorHAnsi" w:cstheme="minorHAnsi"/>
                <w:color w:val="auto"/>
                <w:lang w:val="en-US" w:eastAsia="x-none"/>
              </w:rPr>
            </w:pPr>
          </w:p>
          <w:p w14:paraId="0523CEBA" w14:textId="77777777" w:rsidR="00603D1E" w:rsidRPr="00C72210" w:rsidRDefault="00603D1E" w:rsidP="00C61BE1">
            <w:pPr>
              <w:pStyle w:val="BODY"/>
              <w:widowControl w:val="0"/>
              <w:spacing w:before="60"/>
              <w:rPr>
                <w:rFonts w:asciiTheme="minorHAnsi" w:hAnsiTheme="minorHAnsi" w:cstheme="minorHAnsi"/>
                <w:color w:val="auto"/>
                <w:lang w:val="en-US" w:eastAsia="x-none"/>
              </w:rPr>
            </w:pPr>
          </w:p>
          <w:p w14:paraId="49BE5783" w14:textId="77777777" w:rsidR="00603D1E" w:rsidRPr="00C72210" w:rsidRDefault="00603D1E" w:rsidP="00C61BE1">
            <w:pPr>
              <w:pStyle w:val="BODY"/>
              <w:widowControl w:val="0"/>
              <w:spacing w:before="60"/>
              <w:rPr>
                <w:rFonts w:asciiTheme="minorHAnsi" w:hAnsiTheme="minorHAnsi" w:cstheme="minorHAnsi"/>
                <w:color w:val="auto"/>
                <w:lang w:val="en-US" w:eastAsia="x-none"/>
              </w:rPr>
            </w:pPr>
          </w:p>
          <w:p w14:paraId="2630214C" w14:textId="77777777" w:rsidR="00603D1E" w:rsidRPr="00C72210" w:rsidRDefault="00603D1E" w:rsidP="00C61BE1">
            <w:pPr>
              <w:pStyle w:val="BODY"/>
              <w:widowControl w:val="0"/>
              <w:spacing w:before="60"/>
              <w:rPr>
                <w:rFonts w:asciiTheme="minorHAnsi" w:hAnsiTheme="minorHAnsi" w:cstheme="minorHAnsi"/>
                <w:color w:val="auto"/>
                <w:lang w:val="en-US" w:eastAsia="x-none"/>
              </w:rPr>
            </w:pPr>
          </w:p>
          <w:p w14:paraId="1F7A18E2" w14:textId="77777777" w:rsidR="00603D1E" w:rsidRPr="00C72210" w:rsidRDefault="00603D1E" w:rsidP="00C61BE1">
            <w:pPr>
              <w:pStyle w:val="ListParagraph"/>
              <w:ind w:left="0"/>
              <w:rPr>
                <w:rFonts w:cstheme="minorHAnsi"/>
                <w:b/>
                <w:bCs/>
                <w:sz w:val="26"/>
                <w:szCs w:val="26"/>
                <w:lang w:eastAsia="x-none"/>
              </w:rPr>
            </w:pPr>
          </w:p>
          <w:p w14:paraId="2A195964" w14:textId="77777777" w:rsidR="00603D1E" w:rsidRPr="00C72210" w:rsidRDefault="00603D1E" w:rsidP="00C61BE1">
            <w:pPr>
              <w:rPr>
                <w:rFonts w:cstheme="minorHAnsi"/>
                <w:sz w:val="34"/>
                <w:szCs w:val="34"/>
                <w:lang w:val="x-none" w:eastAsia="x-none"/>
              </w:rPr>
            </w:pPr>
          </w:p>
          <w:p w14:paraId="29870927" w14:textId="77777777" w:rsidR="00603D1E" w:rsidRPr="00C72210" w:rsidRDefault="00603D1E" w:rsidP="00C61BE1">
            <w:pPr>
              <w:rPr>
                <w:rFonts w:cstheme="minorHAnsi"/>
                <w:sz w:val="24"/>
                <w:szCs w:val="24"/>
                <w:lang w:val="x-none" w:eastAsia="x-none"/>
              </w:rPr>
            </w:pPr>
          </w:p>
          <w:p w14:paraId="3C76DD02" w14:textId="77777777" w:rsidR="00603D1E" w:rsidRPr="00C72210" w:rsidRDefault="00603D1E" w:rsidP="00C61BE1">
            <w:pPr>
              <w:pStyle w:val="BODY"/>
              <w:widowControl w:val="0"/>
              <w:rPr>
                <w:rFonts w:asciiTheme="minorHAnsi" w:hAnsiTheme="minorHAnsi" w:cstheme="minorHAnsi"/>
                <w:color w:val="auto"/>
                <w:lang w:eastAsia="x-none"/>
              </w:rPr>
            </w:pPr>
          </w:p>
          <w:p w14:paraId="37096646" w14:textId="77777777" w:rsidR="00603D1E" w:rsidRDefault="00603D1E" w:rsidP="00C61BE1">
            <w:pPr>
              <w:pStyle w:val="BODY"/>
              <w:widowControl w:val="0"/>
              <w:rPr>
                <w:rFonts w:asciiTheme="minorHAnsi" w:hAnsiTheme="minorHAnsi" w:cstheme="minorHAnsi"/>
                <w:color w:val="auto"/>
                <w:lang w:eastAsia="x-none"/>
              </w:rPr>
            </w:pPr>
          </w:p>
          <w:p w14:paraId="7EA56F61" w14:textId="77777777" w:rsidR="00603D1E" w:rsidRDefault="00603D1E" w:rsidP="00C61BE1">
            <w:pPr>
              <w:pStyle w:val="BODY"/>
              <w:widowControl w:val="0"/>
              <w:rPr>
                <w:rFonts w:asciiTheme="minorHAnsi" w:hAnsiTheme="minorHAnsi" w:cstheme="minorHAnsi"/>
                <w:color w:val="auto"/>
                <w:lang w:eastAsia="x-none"/>
              </w:rPr>
            </w:pPr>
          </w:p>
          <w:p w14:paraId="2BAEE848" w14:textId="77777777" w:rsidR="00603D1E" w:rsidRPr="00C72210" w:rsidRDefault="00603D1E" w:rsidP="00C61BE1">
            <w:pPr>
              <w:pStyle w:val="BODY"/>
              <w:widowControl w:val="0"/>
              <w:rPr>
                <w:rFonts w:asciiTheme="minorHAnsi" w:hAnsiTheme="minorHAnsi" w:cstheme="minorHAnsi"/>
                <w:color w:val="auto"/>
                <w:lang w:eastAsia="x-none"/>
              </w:rPr>
            </w:pPr>
          </w:p>
          <w:p w14:paraId="77A64930" w14:textId="77777777" w:rsidR="00603D1E" w:rsidRDefault="00603D1E" w:rsidP="00C61BE1">
            <w:pPr>
              <w:rPr>
                <w:rFonts w:cstheme="minorHAnsi"/>
                <w:lang w:eastAsia="x-none"/>
              </w:rPr>
            </w:pPr>
          </w:p>
          <w:p w14:paraId="7C9B5584" w14:textId="77777777" w:rsidR="00CE5EAD" w:rsidRPr="006D7FCE" w:rsidRDefault="00CE5EAD" w:rsidP="00C61BE1">
            <w:pPr>
              <w:rPr>
                <w:rFonts w:cstheme="minorHAnsi"/>
                <w:sz w:val="34"/>
                <w:szCs w:val="34"/>
                <w:lang w:eastAsia="x-none"/>
              </w:rPr>
            </w:pPr>
          </w:p>
          <w:p w14:paraId="4332A47B"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7  I have fought a good fight, I have finished my course, I have kept the faith: </w:t>
            </w:r>
          </w:p>
          <w:p w14:paraId="08DCEBF6" w14:textId="77777777" w:rsidR="00603D1E" w:rsidRPr="00C72210" w:rsidRDefault="00603D1E" w:rsidP="00C61BE1">
            <w:pPr>
              <w:rPr>
                <w:rFonts w:cstheme="minorHAnsi"/>
                <w:sz w:val="26"/>
                <w:szCs w:val="26"/>
                <w:lang w:eastAsia="x-none"/>
              </w:rPr>
            </w:pPr>
          </w:p>
          <w:p w14:paraId="1E54F7B6" w14:textId="77777777" w:rsidR="00603D1E" w:rsidRPr="00C72210" w:rsidRDefault="00603D1E" w:rsidP="00C61BE1">
            <w:pPr>
              <w:rPr>
                <w:rFonts w:cstheme="minorHAnsi"/>
                <w:sz w:val="26"/>
                <w:szCs w:val="26"/>
                <w:lang w:eastAsia="x-none"/>
              </w:rPr>
            </w:pPr>
          </w:p>
          <w:p w14:paraId="3CAFD590" w14:textId="77777777" w:rsidR="00603D1E" w:rsidRPr="00C72210" w:rsidRDefault="00603D1E" w:rsidP="00C61BE1">
            <w:pPr>
              <w:rPr>
                <w:rFonts w:cstheme="minorHAnsi"/>
                <w:sz w:val="34"/>
                <w:szCs w:val="34"/>
                <w:lang w:eastAsia="x-none"/>
              </w:rPr>
            </w:pPr>
          </w:p>
          <w:p w14:paraId="40A0C3FD" w14:textId="77777777" w:rsidR="00603D1E" w:rsidRPr="00C72210" w:rsidRDefault="00603D1E" w:rsidP="00C61BE1">
            <w:pPr>
              <w:rPr>
                <w:rFonts w:cstheme="minorHAnsi"/>
                <w:sz w:val="24"/>
                <w:szCs w:val="24"/>
                <w:lang w:eastAsia="x-none"/>
              </w:rPr>
            </w:pPr>
          </w:p>
          <w:p w14:paraId="728B901B" w14:textId="77777777" w:rsidR="00603D1E" w:rsidRPr="00C72210" w:rsidRDefault="00603D1E" w:rsidP="00C61BE1">
            <w:pPr>
              <w:pStyle w:val="BODY"/>
              <w:widowControl w:val="0"/>
              <w:rPr>
                <w:rFonts w:asciiTheme="minorHAnsi" w:hAnsiTheme="minorHAnsi" w:cstheme="minorHAnsi"/>
                <w:color w:val="auto"/>
                <w:lang w:eastAsia="x-none"/>
              </w:rPr>
            </w:pPr>
          </w:p>
          <w:p w14:paraId="6F245BC9" w14:textId="77777777" w:rsidR="00603D1E" w:rsidRPr="00C72210" w:rsidRDefault="00603D1E" w:rsidP="00C61BE1">
            <w:pPr>
              <w:pStyle w:val="BODY"/>
              <w:widowControl w:val="0"/>
              <w:rPr>
                <w:rFonts w:asciiTheme="minorHAnsi" w:hAnsiTheme="minorHAnsi" w:cstheme="minorHAnsi"/>
                <w:color w:val="auto"/>
                <w:lang w:eastAsia="x-none"/>
              </w:rPr>
            </w:pPr>
          </w:p>
          <w:p w14:paraId="60E21126" w14:textId="77777777" w:rsidR="00603D1E" w:rsidRPr="00C72210" w:rsidRDefault="00603D1E" w:rsidP="00C61BE1">
            <w:pPr>
              <w:rPr>
                <w:rFonts w:cstheme="minorHAnsi"/>
                <w:sz w:val="24"/>
                <w:szCs w:val="24"/>
                <w:lang w:eastAsia="x-none"/>
              </w:rPr>
            </w:pPr>
          </w:p>
          <w:p w14:paraId="5BB8C4A2" w14:textId="77777777" w:rsidR="00603D1E" w:rsidRDefault="00603D1E" w:rsidP="00C61BE1">
            <w:pPr>
              <w:rPr>
                <w:rFonts w:cstheme="minorHAnsi"/>
                <w:sz w:val="32"/>
                <w:szCs w:val="32"/>
                <w:lang w:eastAsia="x-none"/>
              </w:rPr>
            </w:pPr>
          </w:p>
          <w:p w14:paraId="5A5C4EEB" w14:textId="77777777" w:rsidR="00603D1E" w:rsidRDefault="00603D1E" w:rsidP="00C61BE1">
            <w:pPr>
              <w:rPr>
                <w:rFonts w:cstheme="minorHAnsi"/>
                <w:sz w:val="32"/>
                <w:szCs w:val="32"/>
                <w:lang w:eastAsia="x-none"/>
              </w:rPr>
            </w:pPr>
          </w:p>
          <w:p w14:paraId="224C85EF" w14:textId="77777777" w:rsidR="00603D1E" w:rsidRDefault="00603D1E" w:rsidP="00C61BE1">
            <w:pPr>
              <w:rPr>
                <w:rFonts w:cstheme="minorHAnsi"/>
                <w:sz w:val="32"/>
                <w:szCs w:val="32"/>
                <w:lang w:eastAsia="x-none"/>
              </w:rPr>
            </w:pPr>
          </w:p>
          <w:p w14:paraId="6CBADF43" w14:textId="77777777" w:rsidR="00603D1E" w:rsidRDefault="00603D1E" w:rsidP="00C61BE1">
            <w:pPr>
              <w:rPr>
                <w:rFonts w:cstheme="minorHAnsi"/>
                <w:sz w:val="32"/>
                <w:szCs w:val="32"/>
                <w:lang w:eastAsia="x-none"/>
              </w:rPr>
            </w:pPr>
          </w:p>
          <w:p w14:paraId="58140B71" w14:textId="77777777" w:rsidR="00603D1E" w:rsidRDefault="00603D1E" w:rsidP="00C61BE1">
            <w:pPr>
              <w:rPr>
                <w:rFonts w:cstheme="minorHAnsi"/>
                <w:sz w:val="32"/>
                <w:szCs w:val="32"/>
                <w:lang w:eastAsia="x-none"/>
              </w:rPr>
            </w:pPr>
          </w:p>
          <w:p w14:paraId="1407E2DE" w14:textId="77777777" w:rsidR="00603D1E" w:rsidRDefault="00603D1E" w:rsidP="00C61BE1">
            <w:pPr>
              <w:rPr>
                <w:rFonts w:cstheme="minorHAnsi"/>
                <w:sz w:val="32"/>
                <w:szCs w:val="32"/>
                <w:lang w:eastAsia="x-none"/>
              </w:rPr>
            </w:pPr>
          </w:p>
          <w:p w14:paraId="0D9718F2" w14:textId="77777777" w:rsidR="00603D1E" w:rsidRDefault="00603D1E" w:rsidP="00C61BE1">
            <w:pPr>
              <w:rPr>
                <w:rFonts w:cstheme="minorHAnsi"/>
                <w:sz w:val="32"/>
                <w:szCs w:val="32"/>
                <w:lang w:eastAsia="x-none"/>
              </w:rPr>
            </w:pPr>
          </w:p>
          <w:p w14:paraId="78A4BB86" w14:textId="77777777" w:rsidR="00603D1E" w:rsidRDefault="00603D1E" w:rsidP="00C61BE1">
            <w:pPr>
              <w:rPr>
                <w:rFonts w:cstheme="minorHAnsi"/>
                <w:sz w:val="32"/>
                <w:szCs w:val="32"/>
                <w:lang w:eastAsia="x-none"/>
              </w:rPr>
            </w:pPr>
          </w:p>
          <w:p w14:paraId="62BB0C0C" w14:textId="77777777" w:rsidR="00603D1E" w:rsidRPr="00995F89" w:rsidRDefault="00603D1E" w:rsidP="00C61BE1">
            <w:pPr>
              <w:pStyle w:val="BodyText"/>
              <w:rPr>
                <w:rFonts w:cstheme="minorHAnsi"/>
                <w:sz w:val="18"/>
                <w:szCs w:val="18"/>
                <w:lang w:eastAsia="x-none"/>
              </w:rPr>
            </w:pPr>
          </w:p>
          <w:p w14:paraId="3CCA18AD" w14:textId="77777777" w:rsidR="00603D1E" w:rsidRPr="00C72210" w:rsidRDefault="00603D1E" w:rsidP="00C61BE1">
            <w:pPr>
              <w:rPr>
                <w:rFonts w:cstheme="minorHAnsi"/>
                <w:sz w:val="24"/>
                <w:szCs w:val="24"/>
                <w:lang w:eastAsia="x-none"/>
              </w:rPr>
            </w:pPr>
            <w:r w:rsidRPr="00C72210">
              <w:rPr>
                <w:rFonts w:cstheme="minorHAnsi"/>
                <w:sz w:val="24"/>
                <w:szCs w:val="24"/>
                <w:lang w:eastAsia="x-none"/>
              </w:rPr>
              <w:t>8  Henceforth there is laid up for me a crown of righteousness, which the Lord, the righteous judge, shall give me at that day: and not to me only, but unto all them also that love his appearing</w:t>
            </w:r>
            <w:r w:rsidRPr="00C72210">
              <w:rPr>
                <w:rFonts w:cstheme="minorHAnsi"/>
                <w:lang w:eastAsia="x-none"/>
              </w:rPr>
              <w:t>. </w:t>
            </w:r>
          </w:p>
          <w:p w14:paraId="30218967" w14:textId="77777777" w:rsidR="00603D1E" w:rsidRPr="00C72210" w:rsidRDefault="00603D1E" w:rsidP="00C61BE1">
            <w:pPr>
              <w:pStyle w:val="BODY"/>
              <w:widowControl w:val="0"/>
              <w:rPr>
                <w:rFonts w:asciiTheme="minorHAnsi" w:hAnsiTheme="minorHAnsi" w:cstheme="minorHAnsi"/>
                <w:color w:val="auto"/>
                <w:lang w:eastAsia="x-none"/>
              </w:rPr>
            </w:pPr>
          </w:p>
          <w:p w14:paraId="11A1051E" w14:textId="77777777" w:rsidR="00603D1E" w:rsidRPr="00C72210" w:rsidRDefault="00603D1E" w:rsidP="00C61BE1">
            <w:pPr>
              <w:pStyle w:val="BODY"/>
              <w:widowControl w:val="0"/>
              <w:rPr>
                <w:rFonts w:asciiTheme="minorHAnsi" w:hAnsiTheme="minorHAnsi" w:cstheme="minorHAnsi"/>
                <w:color w:val="auto"/>
                <w:lang w:eastAsia="x-none"/>
              </w:rPr>
            </w:pPr>
          </w:p>
          <w:p w14:paraId="694E1B6D" w14:textId="77777777" w:rsidR="00603D1E" w:rsidRPr="00C72210" w:rsidRDefault="00603D1E" w:rsidP="00C61BE1">
            <w:pPr>
              <w:pStyle w:val="BODY"/>
              <w:widowControl w:val="0"/>
              <w:rPr>
                <w:rFonts w:asciiTheme="minorHAnsi" w:hAnsiTheme="minorHAnsi" w:cstheme="minorHAnsi"/>
                <w:color w:val="auto"/>
                <w:lang w:eastAsia="x-none"/>
              </w:rPr>
            </w:pPr>
          </w:p>
          <w:p w14:paraId="747F0208" w14:textId="77777777" w:rsidR="00603D1E" w:rsidRPr="00C72210" w:rsidRDefault="00603D1E" w:rsidP="00C61BE1">
            <w:pPr>
              <w:pStyle w:val="BODY"/>
              <w:widowControl w:val="0"/>
              <w:rPr>
                <w:rFonts w:asciiTheme="minorHAnsi" w:hAnsiTheme="minorHAnsi" w:cstheme="minorHAnsi"/>
                <w:color w:val="auto"/>
                <w:lang w:eastAsia="x-none"/>
              </w:rPr>
            </w:pPr>
          </w:p>
          <w:p w14:paraId="477DDA27" w14:textId="77777777" w:rsidR="00603D1E" w:rsidRPr="00C72210" w:rsidRDefault="00603D1E" w:rsidP="00C61BE1">
            <w:pPr>
              <w:pStyle w:val="BODY"/>
              <w:widowControl w:val="0"/>
              <w:rPr>
                <w:rFonts w:asciiTheme="minorHAnsi" w:hAnsiTheme="minorHAnsi" w:cstheme="minorHAnsi"/>
                <w:color w:val="auto"/>
                <w:lang w:eastAsia="x-none"/>
              </w:rPr>
            </w:pPr>
          </w:p>
          <w:p w14:paraId="4226DDB7" w14:textId="77777777" w:rsidR="00603D1E" w:rsidRPr="00C72210" w:rsidRDefault="00603D1E" w:rsidP="00C61BE1">
            <w:pPr>
              <w:pStyle w:val="BODY"/>
              <w:widowControl w:val="0"/>
              <w:rPr>
                <w:rFonts w:asciiTheme="minorHAnsi" w:hAnsiTheme="minorHAnsi" w:cstheme="minorHAnsi"/>
                <w:color w:val="auto"/>
                <w:lang w:eastAsia="x-none"/>
              </w:rPr>
            </w:pPr>
          </w:p>
          <w:p w14:paraId="68147D42" w14:textId="77777777" w:rsidR="00603D1E" w:rsidRPr="00C72210" w:rsidRDefault="00603D1E" w:rsidP="00C61BE1">
            <w:pPr>
              <w:pStyle w:val="BODY"/>
              <w:widowControl w:val="0"/>
              <w:rPr>
                <w:rFonts w:asciiTheme="minorHAnsi" w:hAnsiTheme="minorHAnsi" w:cstheme="minorHAnsi"/>
                <w:color w:val="auto"/>
                <w:lang w:eastAsia="x-none"/>
              </w:rPr>
            </w:pPr>
          </w:p>
          <w:p w14:paraId="75164DA0" w14:textId="77777777" w:rsidR="00603D1E" w:rsidRPr="00C72210" w:rsidRDefault="00603D1E" w:rsidP="00C61BE1">
            <w:pPr>
              <w:pStyle w:val="BODY"/>
              <w:widowControl w:val="0"/>
              <w:rPr>
                <w:rFonts w:asciiTheme="minorHAnsi" w:hAnsiTheme="minorHAnsi" w:cstheme="minorHAnsi"/>
                <w:color w:val="auto"/>
                <w:lang w:eastAsia="x-none"/>
              </w:rPr>
            </w:pPr>
          </w:p>
          <w:p w14:paraId="73ACEE9B" w14:textId="77777777" w:rsidR="00603D1E" w:rsidRDefault="00603D1E" w:rsidP="00C61BE1">
            <w:pPr>
              <w:rPr>
                <w:rFonts w:cstheme="minorHAnsi"/>
                <w:sz w:val="24"/>
                <w:szCs w:val="24"/>
                <w:lang w:eastAsia="x-none"/>
              </w:rPr>
            </w:pPr>
          </w:p>
          <w:p w14:paraId="4C4A9756" w14:textId="77777777" w:rsidR="00603D1E" w:rsidRPr="00C72210" w:rsidRDefault="00603D1E" w:rsidP="00C61BE1">
            <w:pPr>
              <w:rPr>
                <w:rFonts w:cstheme="minorHAnsi"/>
                <w:sz w:val="24"/>
                <w:szCs w:val="24"/>
                <w:lang w:eastAsia="x-none"/>
              </w:rPr>
            </w:pPr>
          </w:p>
          <w:p w14:paraId="649C8ECA" w14:textId="77777777" w:rsidR="00603D1E" w:rsidRPr="00C72210" w:rsidRDefault="00603D1E" w:rsidP="00C61BE1">
            <w:pPr>
              <w:rPr>
                <w:rFonts w:cstheme="minorHAnsi"/>
                <w:sz w:val="24"/>
                <w:szCs w:val="24"/>
                <w:lang w:eastAsia="x-none"/>
              </w:rPr>
            </w:pPr>
          </w:p>
          <w:p w14:paraId="679F2BEB" w14:textId="77777777" w:rsidR="00603D1E" w:rsidRPr="00C72210" w:rsidRDefault="00603D1E" w:rsidP="00C61BE1">
            <w:pPr>
              <w:rPr>
                <w:rFonts w:cstheme="minorHAnsi"/>
                <w:sz w:val="24"/>
                <w:szCs w:val="24"/>
                <w:lang w:eastAsia="x-none"/>
              </w:rPr>
            </w:pPr>
          </w:p>
          <w:p w14:paraId="6064C2DE"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9  Do thy diligence to come shortly unto me: </w:t>
            </w:r>
          </w:p>
          <w:p w14:paraId="14949917" w14:textId="77777777" w:rsidR="00603D1E" w:rsidRPr="00C72210" w:rsidRDefault="00603D1E" w:rsidP="00C61BE1">
            <w:pPr>
              <w:rPr>
                <w:rFonts w:cstheme="minorHAnsi"/>
                <w:sz w:val="24"/>
                <w:szCs w:val="24"/>
                <w:lang w:eastAsia="x-none"/>
              </w:rPr>
            </w:pPr>
          </w:p>
          <w:p w14:paraId="23C1C40D" w14:textId="77777777" w:rsidR="00603D1E" w:rsidRPr="00C72210" w:rsidRDefault="00603D1E" w:rsidP="00C61BE1">
            <w:pPr>
              <w:rPr>
                <w:rFonts w:cstheme="minorHAnsi"/>
                <w:sz w:val="24"/>
                <w:szCs w:val="24"/>
                <w:lang w:eastAsia="x-none"/>
              </w:rPr>
            </w:pPr>
            <w:r w:rsidRPr="00C72210">
              <w:rPr>
                <w:rFonts w:cstheme="minorHAnsi"/>
                <w:sz w:val="24"/>
                <w:szCs w:val="24"/>
                <w:lang w:eastAsia="x-none"/>
              </w:rPr>
              <w:t>10  For Demas hath forsaken me, having loved this present world, and is departed unto Thessalonica; Crescens to Galatia, Titus unto Dalmatia. </w:t>
            </w:r>
          </w:p>
          <w:p w14:paraId="5B8ADF24" w14:textId="77777777" w:rsidR="00603D1E" w:rsidRPr="00C72210" w:rsidRDefault="00603D1E" w:rsidP="00C61BE1">
            <w:pPr>
              <w:rPr>
                <w:rFonts w:cstheme="minorHAnsi"/>
                <w:sz w:val="24"/>
                <w:szCs w:val="24"/>
                <w:lang w:eastAsia="x-none"/>
              </w:rPr>
            </w:pPr>
          </w:p>
          <w:p w14:paraId="7225D2B3" w14:textId="77777777" w:rsidR="00603D1E" w:rsidRPr="00C72210" w:rsidRDefault="00603D1E" w:rsidP="00C61BE1">
            <w:pPr>
              <w:rPr>
                <w:rFonts w:cstheme="minorHAnsi"/>
                <w:sz w:val="24"/>
                <w:szCs w:val="24"/>
                <w:lang w:eastAsia="x-none"/>
              </w:rPr>
            </w:pPr>
          </w:p>
          <w:p w14:paraId="3011040E" w14:textId="77777777" w:rsidR="00603D1E" w:rsidRPr="00C72210" w:rsidRDefault="00603D1E" w:rsidP="00C61BE1">
            <w:pPr>
              <w:rPr>
                <w:rFonts w:cstheme="minorHAnsi"/>
                <w:sz w:val="24"/>
                <w:szCs w:val="24"/>
                <w:lang w:eastAsia="x-none"/>
              </w:rPr>
            </w:pPr>
          </w:p>
          <w:p w14:paraId="17D55DA3" w14:textId="77777777" w:rsidR="00603D1E" w:rsidRPr="00C72210" w:rsidRDefault="00603D1E" w:rsidP="00C61BE1">
            <w:pPr>
              <w:rPr>
                <w:rFonts w:cstheme="minorHAnsi"/>
                <w:sz w:val="24"/>
                <w:szCs w:val="24"/>
                <w:lang w:eastAsia="x-none"/>
              </w:rPr>
            </w:pPr>
          </w:p>
          <w:p w14:paraId="6F75F3CE" w14:textId="77777777" w:rsidR="00603D1E" w:rsidRPr="00C72210" w:rsidRDefault="00603D1E" w:rsidP="00C61BE1">
            <w:pPr>
              <w:rPr>
                <w:rFonts w:cstheme="minorHAnsi"/>
                <w:sz w:val="24"/>
                <w:szCs w:val="24"/>
                <w:lang w:eastAsia="x-none"/>
              </w:rPr>
            </w:pPr>
          </w:p>
          <w:p w14:paraId="1B170B84" w14:textId="77777777" w:rsidR="00603D1E" w:rsidRPr="00C72210" w:rsidRDefault="00603D1E" w:rsidP="00C61BE1">
            <w:pPr>
              <w:rPr>
                <w:rFonts w:cstheme="minorHAnsi"/>
                <w:sz w:val="24"/>
                <w:szCs w:val="24"/>
                <w:lang w:eastAsia="x-none"/>
              </w:rPr>
            </w:pPr>
          </w:p>
          <w:p w14:paraId="48313F4D" w14:textId="77777777" w:rsidR="00603D1E" w:rsidRDefault="00603D1E" w:rsidP="00C61BE1">
            <w:pPr>
              <w:rPr>
                <w:rFonts w:cstheme="minorHAnsi"/>
                <w:sz w:val="24"/>
                <w:szCs w:val="24"/>
                <w:lang w:eastAsia="x-none"/>
              </w:rPr>
            </w:pPr>
          </w:p>
          <w:p w14:paraId="24564BE9" w14:textId="77777777" w:rsidR="00603D1E" w:rsidRPr="00C72210" w:rsidRDefault="00603D1E" w:rsidP="00C61BE1">
            <w:pPr>
              <w:rPr>
                <w:rFonts w:cstheme="minorHAnsi"/>
                <w:sz w:val="24"/>
                <w:szCs w:val="24"/>
                <w:lang w:eastAsia="x-none"/>
              </w:rPr>
            </w:pPr>
          </w:p>
          <w:p w14:paraId="1DAAE271"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11  Only Luke is with me. Take Mark, and bring him with thee: for he is profitable to me for the ministry. </w:t>
            </w:r>
          </w:p>
          <w:p w14:paraId="3FBDD6C0" w14:textId="77777777" w:rsidR="00603D1E" w:rsidRPr="00C72210" w:rsidRDefault="00603D1E" w:rsidP="00C61BE1">
            <w:pPr>
              <w:rPr>
                <w:rFonts w:cstheme="minorHAnsi"/>
                <w:sz w:val="24"/>
                <w:szCs w:val="24"/>
                <w:lang w:eastAsia="x-none"/>
              </w:rPr>
            </w:pPr>
          </w:p>
          <w:p w14:paraId="70E46B73" w14:textId="77777777" w:rsidR="00603D1E" w:rsidRPr="00C72210" w:rsidRDefault="00603D1E" w:rsidP="00C61BE1">
            <w:pPr>
              <w:rPr>
                <w:rFonts w:cstheme="minorHAnsi"/>
                <w:sz w:val="24"/>
                <w:szCs w:val="24"/>
                <w:lang w:eastAsia="x-none"/>
              </w:rPr>
            </w:pPr>
          </w:p>
          <w:p w14:paraId="05FB039B" w14:textId="77777777" w:rsidR="00603D1E" w:rsidRPr="00C72210" w:rsidRDefault="00603D1E" w:rsidP="00C61BE1">
            <w:pPr>
              <w:rPr>
                <w:rFonts w:cstheme="minorHAnsi"/>
                <w:sz w:val="24"/>
                <w:szCs w:val="24"/>
                <w:lang w:eastAsia="x-none"/>
              </w:rPr>
            </w:pPr>
          </w:p>
          <w:p w14:paraId="09C60949" w14:textId="77777777" w:rsidR="00603D1E" w:rsidRPr="00C72210" w:rsidRDefault="00603D1E" w:rsidP="00C61BE1">
            <w:pPr>
              <w:rPr>
                <w:rFonts w:cstheme="minorHAnsi"/>
                <w:sz w:val="24"/>
                <w:szCs w:val="24"/>
                <w:lang w:eastAsia="x-none"/>
              </w:rPr>
            </w:pPr>
          </w:p>
          <w:p w14:paraId="0D5EDCEF" w14:textId="77777777" w:rsidR="00603D1E" w:rsidRPr="00C72210" w:rsidRDefault="00603D1E" w:rsidP="00C61BE1">
            <w:pPr>
              <w:rPr>
                <w:rFonts w:cstheme="minorHAnsi"/>
                <w:sz w:val="24"/>
                <w:szCs w:val="24"/>
                <w:lang w:eastAsia="x-none"/>
              </w:rPr>
            </w:pPr>
          </w:p>
          <w:p w14:paraId="0B4E8522" w14:textId="77777777" w:rsidR="00603D1E" w:rsidRPr="00C72210" w:rsidRDefault="00603D1E" w:rsidP="00C61BE1">
            <w:pPr>
              <w:rPr>
                <w:rFonts w:cstheme="minorHAnsi"/>
                <w:sz w:val="24"/>
                <w:szCs w:val="24"/>
                <w:lang w:eastAsia="x-none"/>
              </w:rPr>
            </w:pPr>
          </w:p>
          <w:p w14:paraId="5E5627B1" w14:textId="77777777" w:rsidR="00603D1E" w:rsidRPr="00C72210" w:rsidRDefault="00603D1E" w:rsidP="00C61BE1">
            <w:pPr>
              <w:rPr>
                <w:rFonts w:cstheme="minorHAnsi"/>
                <w:sz w:val="24"/>
                <w:szCs w:val="24"/>
                <w:lang w:eastAsia="x-none"/>
              </w:rPr>
            </w:pPr>
          </w:p>
          <w:p w14:paraId="2A3D8FF0" w14:textId="77777777" w:rsidR="00603D1E" w:rsidRPr="00C72210" w:rsidRDefault="00603D1E" w:rsidP="00C61BE1">
            <w:pPr>
              <w:pStyle w:val="BodyText"/>
              <w:rPr>
                <w:rFonts w:cstheme="minorHAnsi"/>
                <w:szCs w:val="24"/>
                <w:lang w:eastAsia="x-none"/>
              </w:rPr>
            </w:pPr>
          </w:p>
          <w:p w14:paraId="16C7AD7A" w14:textId="77777777" w:rsidR="00603D1E" w:rsidRPr="00C72210" w:rsidRDefault="00603D1E" w:rsidP="00C61BE1">
            <w:pPr>
              <w:pStyle w:val="BodyText"/>
              <w:rPr>
                <w:rFonts w:cstheme="minorHAnsi"/>
                <w:szCs w:val="24"/>
                <w:lang w:eastAsia="x-none"/>
              </w:rPr>
            </w:pPr>
          </w:p>
          <w:p w14:paraId="0556D925" w14:textId="77777777" w:rsidR="00603D1E" w:rsidRPr="00C72210" w:rsidRDefault="00603D1E" w:rsidP="00C61BE1">
            <w:pPr>
              <w:rPr>
                <w:rFonts w:cstheme="minorHAnsi"/>
                <w:sz w:val="24"/>
                <w:szCs w:val="24"/>
                <w:lang w:eastAsia="x-none"/>
              </w:rPr>
            </w:pPr>
          </w:p>
          <w:p w14:paraId="6FD52047" w14:textId="77777777" w:rsidR="00603D1E" w:rsidRPr="00C72210" w:rsidRDefault="00603D1E" w:rsidP="00C61BE1">
            <w:pPr>
              <w:rPr>
                <w:rFonts w:cstheme="minorHAnsi"/>
                <w:b/>
                <w:bCs/>
                <w:sz w:val="24"/>
                <w:szCs w:val="24"/>
                <w:lang w:eastAsia="x-none"/>
              </w:rPr>
            </w:pPr>
          </w:p>
          <w:p w14:paraId="5E443AB4" w14:textId="77777777" w:rsidR="00603D1E" w:rsidRPr="00C72210" w:rsidRDefault="00603D1E" w:rsidP="00C61BE1">
            <w:pPr>
              <w:rPr>
                <w:rFonts w:cstheme="minorHAnsi"/>
                <w:b/>
                <w:bCs/>
                <w:sz w:val="24"/>
                <w:szCs w:val="24"/>
                <w:lang w:eastAsia="x-none"/>
              </w:rPr>
            </w:pPr>
          </w:p>
          <w:p w14:paraId="0BC9C885"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12  And Tychicus have I sent to Ephesus. </w:t>
            </w:r>
          </w:p>
          <w:p w14:paraId="571E587A" w14:textId="77777777" w:rsidR="00603D1E" w:rsidRDefault="00603D1E" w:rsidP="00C61BE1">
            <w:pPr>
              <w:pStyle w:val="BODY"/>
              <w:widowControl w:val="0"/>
              <w:rPr>
                <w:rFonts w:asciiTheme="minorHAnsi" w:hAnsiTheme="minorHAnsi" w:cstheme="minorHAnsi"/>
                <w:color w:val="auto"/>
                <w:lang w:eastAsia="x-none"/>
              </w:rPr>
            </w:pPr>
          </w:p>
          <w:p w14:paraId="42352912" w14:textId="77777777" w:rsidR="00603D1E" w:rsidRPr="00C72210" w:rsidRDefault="00603D1E" w:rsidP="00C61BE1">
            <w:pPr>
              <w:pStyle w:val="BODY"/>
              <w:widowControl w:val="0"/>
              <w:rPr>
                <w:rFonts w:asciiTheme="minorHAnsi" w:hAnsiTheme="minorHAnsi" w:cstheme="minorHAnsi"/>
                <w:color w:val="auto"/>
                <w:lang w:eastAsia="x-none"/>
              </w:rPr>
            </w:pPr>
          </w:p>
          <w:p w14:paraId="0C756ED6" w14:textId="77777777" w:rsidR="00603D1E" w:rsidRPr="00E452F8" w:rsidRDefault="00603D1E" w:rsidP="00C61BE1">
            <w:pPr>
              <w:rPr>
                <w:rFonts w:cstheme="minorHAnsi"/>
                <w:sz w:val="28"/>
                <w:szCs w:val="28"/>
                <w:lang w:eastAsia="x-none"/>
              </w:rPr>
            </w:pPr>
          </w:p>
          <w:p w14:paraId="179033F6" w14:textId="77777777" w:rsidR="00535720" w:rsidRDefault="00535720" w:rsidP="00C61BE1">
            <w:pPr>
              <w:pStyle w:val="BODY"/>
              <w:widowControl w:val="0"/>
              <w:rPr>
                <w:rFonts w:asciiTheme="minorHAnsi" w:hAnsiTheme="minorHAnsi" w:cstheme="minorHAnsi"/>
                <w:color w:val="auto"/>
                <w:lang w:eastAsia="x-none"/>
              </w:rPr>
            </w:pPr>
          </w:p>
          <w:p w14:paraId="5C0B7884" w14:textId="77777777" w:rsidR="00535720" w:rsidRDefault="00535720" w:rsidP="00C61BE1">
            <w:pPr>
              <w:pStyle w:val="BODY"/>
              <w:widowControl w:val="0"/>
              <w:rPr>
                <w:rFonts w:asciiTheme="minorHAnsi" w:hAnsiTheme="minorHAnsi" w:cstheme="minorHAnsi"/>
                <w:color w:val="auto"/>
                <w:lang w:eastAsia="x-none"/>
              </w:rPr>
            </w:pPr>
          </w:p>
          <w:p w14:paraId="15819005" w14:textId="77777777" w:rsidR="00535720" w:rsidRDefault="00535720" w:rsidP="00C61BE1">
            <w:pPr>
              <w:pStyle w:val="BODY"/>
              <w:widowControl w:val="0"/>
              <w:rPr>
                <w:rFonts w:asciiTheme="minorHAnsi" w:hAnsiTheme="minorHAnsi" w:cstheme="minorHAnsi"/>
                <w:color w:val="auto"/>
                <w:lang w:eastAsia="x-none"/>
              </w:rPr>
            </w:pPr>
          </w:p>
          <w:p w14:paraId="1029AC4F" w14:textId="3F1B4DB9"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lastRenderedPageBreak/>
              <w:t xml:space="preserve">13  The cloke that I left at Troas with Carpus, when thou comest, bring </w:t>
            </w:r>
            <w:r w:rsidRPr="00C72210">
              <w:rPr>
                <w:rFonts w:asciiTheme="minorHAnsi" w:hAnsiTheme="minorHAnsi" w:cstheme="minorHAnsi"/>
                <w:i/>
                <w:iCs/>
                <w:color w:val="auto"/>
                <w:lang w:eastAsia="x-none"/>
              </w:rPr>
              <w:t>with thee,</w:t>
            </w:r>
            <w:r w:rsidRPr="00C72210">
              <w:rPr>
                <w:rFonts w:asciiTheme="minorHAnsi" w:hAnsiTheme="minorHAnsi" w:cstheme="minorHAnsi"/>
                <w:color w:val="auto"/>
                <w:lang w:eastAsia="x-none"/>
              </w:rPr>
              <w:t xml:space="preserve"> and the books, </w:t>
            </w:r>
            <w:r w:rsidRPr="00C72210">
              <w:rPr>
                <w:rFonts w:asciiTheme="minorHAnsi" w:hAnsiTheme="minorHAnsi" w:cstheme="minorHAnsi"/>
                <w:i/>
                <w:iCs/>
                <w:color w:val="auto"/>
                <w:lang w:eastAsia="x-none"/>
              </w:rPr>
              <w:t>but</w:t>
            </w:r>
            <w:r w:rsidRPr="00C72210">
              <w:rPr>
                <w:rFonts w:asciiTheme="minorHAnsi" w:hAnsiTheme="minorHAnsi" w:cstheme="minorHAnsi"/>
                <w:color w:val="auto"/>
                <w:lang w:eastAsia="x-none"/>
              </w:rPr>
              <w:t xml:space="preserve"> especially the parchments. </w:t>
            </w:r>
          </w:p>
          <w:p w14:paraId="29C41EC1" w14:textId="77777777" w:rsidR="00603D1E" w:rsidRPr="00C72210" w:rsidRDefault="00603D1E" w:rsidP="00C61BE1">
            <w:pPr>
              <w:rPr>
                <w:rFonts w:cstheme="minorHAnsi"/>
                <w:sz w:val="24"/>
                <w:szCs w:val="24"/>
                <w:lang w:eastAsia="x-none"/>
              </w:rPr>
            </w:pPr>
          </w:p>
          <w:p w14:paraId="63DC9399" w14:textId="77777777" w:rsidR="00603D1E" w:rsidRPr="00C72210" w:rsidRDefault="00603D1E" w:rsidP="00C61BE1">
            <w:pPr>
              <w:pStyle w:val="BODY"/>
              <w:widowControl w:val="0"/>
              <w:rPr>
                <w:rFonts w:asciiTheme="minorHAnsi" w:hAnsiTheme="minorHAnsi" w:cstheme="minorHAnsi"/>
                <w:color w:val="auto"/>
                <w:lang w:val="en-US" w:eastAsia="x-none"/>
              </w:rPr>
            </w:pPr>
          </w:p>
          <w:p w14:paraId="20174B58" w14:textId="77777777" w:rsidR="00603D1E" w:rsidRPr="00C72210" w:rsidRDefault="00603D1E" w:rsidP="00C61BE1">
            <w:pPr>
              <w:pStyle w:val="BODY"/>
              <w:widowControl w:val="0"/>
              <w:rPr>
                <w:rFonts w:asciiTheme="minorHAnsi" w:hAnsiTheme="minorHAnsi" w:cstheme="minorHAnsi"/>
                <w:color w:val="auto"/>
                <w:lang w:val="en-US" w:eastAsia="x-none"/>
              </w:rPr>
            </w:pPr>
          </w:p>
          <w:p w14:paraId="38B244FD" w14:textId="77777777" w:rsidR="00603D1E" w:rsidRPr="00C72210" w:rsidRDefault="00603D1E" w:rsidP="00C61BE1">
            <w:pPr>
              <w:rPr>
                <w:rFonts w:cstheme="minorHAnsi"/>
                <w:b/>
                <w:bCs/>
                <w:sz w:val="24"/>
                <w:szCs w:val="24"/>
                <w:lang w:eastAsia="x-none"/>
              </w:rPr>
            </w:pPr>
          </w:p>
          <w:p w14:paraId="2A0D6578" w14:textId="77777777" w:rsidR="00603D1E" w:rsidRPr="00C72210" w:rsidRDefault="00603D1E" w:rsidP="00C61BE1">
            <w:pPr>
              <w:rPr>
                <w:rFonts w:cstheme="minorHAnsi"/>
                <w:b/>
                <w:bCs/>
                <w:sz w:val="24"/>
                <w:szCs w:val="24"/>
                <w:lang w:eastAsia="x-none"/>
              </w:rPr>
            </w:pPr>
          </w:p>
          <w:p w14:paraId="5EFA71FA" w14:textId="77777777" w:rsidR="00603D1E" w:rsidRPr="00C72210" w:rsidRDefault="00603D1E" w:rsidP="00C61BE1">
            <w:pPr>
              <w:rPr>
                <w:rFonts w:cstheme="minorHAnsi"/>
                <w:b/>
                <w:bCs/>
                <w:sz w:val="24"/>
                <w:szCs w:val="24"/>
                <w:lang w:eastAsia="x-none"/>
              </w:rPr>
            </w:pPr>
          </w:p>
          <w:p w14:paraId="48F3654D"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14  Alexander the coppersmith did me much evil: the Lord reward him according to his works: </w:t>
            </w:r>
          </w:p>
          <w:p w14:paraId="3C8220E0" w14:textId="77777777" w:rsidR="00603D1E" w:rsidRPr="00C72210" w:rsidRDefault="00603D1E"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15  Of whom be thou ware also; for he hath greatly withstood our words</w:t>
            </w:r>
            <w:r w:rsidRPr="00C72210">
              <w:rPr>
                <w:rFonts w:asciiTheme="minorHAnsi" w:hAnsiTheme="minorHAnsi" w:cstheme="minorHAnsi"/>
                <w:color w:val="auto"/>
                <w:lang w:val="en-US" w:eastAsia="x-none"/>
              </w:rPr>
              <w:t>.</w:t>
            </w:r>
          </w:p>
          <w:p w14:paraId="67340C69" w14:textId="77777777" w:rsidR="00603D1E" w:rsidRPr="00C72210" w:rsidRDefault="00603D1E" w:rsidP="00C61BE1">
            <w:pPr>
              <w:rPr>
                <w:rFonts w:cstheme="minorHAnsi"/>
                <w:b/>
                <w:bCs/>
                <w:sz w:val="24"/>
                <w:szCs w:val="24"/>
                <w:lang w:eastAsia="x-none"/>
              </w:rPr>
            </w:pPr>
          </w:p>
          <w:p w14:paraId="52CD0C95" w14:textId="77777777" w:rsidR="00603D1E" w:rsidRPr="00C72210" w:rsidRDefault="00603D1E" w:rsidP="00C61BE1">
            <w:pPr>
              <w:rPr>
                <w:rFonts w:cstheme="minorHAnsi"/>
                <w:b/>
                <w:bCs/>
                <w:sz w:val="24"/>
                <w:szCs w:val="24"/>
                <w:lang w:eastAsia="x-none"/>
              </w:rPr>
            </w:pPr>
          </w:p>
          <w:p w14:paraId="1F68944F" w14:textId="77777777" w:rsidR="00603D1E" w:rsidRPr="00C72210" w:rsidRDefault="00603D1E" w:rsidP="00C61BE1">
            <w:pPr>
              <w:rPr>
                <w:rFonts w:cstheme="minorHAnsi"/>
                <w:b/>
                <w:bCs/>
                <w:sz w:val="24"/>
                <w:szCs w:val="24"/>
                <w:lang w:eastAsia="x-none"/>
              </w:rPr>
            </w:pPr>
          </w:p>
          <w:p w14:paraId="66C20D81"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val="en-US" w:eastAsia="x-none"/>
              </w:rPr>
              <w:t xml:space="preserve">16  </w:t>
            </w:r>
            <w:r w:rsidRPr="00C72210">
              <w:rPr>
                <w:rFonts w:asciiTheme="minorHAnsi" w:hAnsiTheme="minorHAnsi" w:cstheme="minorHAnsi"/>
                <w:color w:val="auto"/>
                <w:lang w:eastAsia="x-none"/>
              </w:rPr>
              <w:t xml:space="preserve">At my first answer no man stood with me, but all </w:t>
            </w:r>
            <w:r w:rsidRPr="00C72210">
              <w:rPr>
                <w:rFonts w:asciiTheme="minorHAnsi" w:hAnsiTheme="minorHAnsi" w:cstheme="minorHAnsi"/>
                <w:i/>
                <w:iCs/>
                <w:color w:val="auto"/>
                <w:lang w:eastAsia="x-none"/>
              </w:rPr>
              <w:t>men</w:t>
            </w:r>
            <w:r w:rsidRPr="00C72210">
              <w:rPr>
                <w:rFonts w:asciiTheme="minorHAnsi" w:hAnsiTheme="minorHAnsi" w:cstheme="minorHAnsi"/>
                <w:color w:val="auto"/>
                <w:lang w:eastAsia="x-none"/>
              </w:rPr>
              <w:t xml:space="preserve"> forsook me: </w:t>
            </w:r>
            <w:r w:rsidRPr="00C72210">
              <w:rPr>
                <w:rFonts w:asciiTheme="minorHAnsi" w:hAnsiTheme="minorHAnsi" w:cstheme="minorHAnsi"/>
                <w:i/>
                <w:iCs/>
                <w:color w:val="auto"/>
                <w:lang w:eastAsia="x-none"/>
              </w:rPr>
              <w:t>I pray God</w:t>
            </w:r>
            <w:r w:rsidRPr="00C72210">
              <w:rPr>
                <w:rFonts w:asciiTheme="minorHAnsi" w:hAnsiTheme="minorHAnsi" w:cstheme="minorHAnsi"/>
                <w:color w:val="auto"/>
                <w:lang w:eastAsia="x-none"/>
              </w:rPr>
              <w:t xml:space="preserve"> that it may not be laid to their charge.</w:t>
            </w:r>
          </w:p>
          <w:p w14:paraId="7C25E0AF"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17  Notwithstanding the Lord stood with me, and strengthened me; that by me the preaching might be fully known, and </w:t>
            </w:r>
            <w:r w:rsidRPr="00C72210">
              <w:rPr>
                <w:rFonts w:asciiTheme="minorHAnsi" w:hAnsiTheme="minorHAnsi" w:cstheme="minorHAnsi"/>
                <w:i/>
                <w:iCs/>
                <w:color w:val="auto"/>
                <w:lang w:eastAsia="x-none"/>
              </w:rPr>
              <w:t>that</w:t>
            </w:r>
            <w:r w:rsidRPr="00C72210">
              <w:rPr>
                <w:rFonts w:asciiTheme="minorHAnsi" w:hAnsiTheme="minorHAnsi" w:cstheme="minorHAnsi"/>
                <w:color w:val="auto"/>
                <w:lang w:eastAsia="x-none"/>
              </w:rPr>
              <w:t xml:space="preserve"> all the Gentiles might hear: and I was delivered out of the mouth of the lion. </w:t>
            </w:r>
          </w:p>
          <w:p w14:paraId="542996C7" w14:textId="77777777" w:rsidR="00603D1E" w:rsidRPr="00C72210" w:rsidRDefault="00603D1E" w:rsidP="00C61BE1">
            <w:pPr>
              <w:rPr>
                <w:rFonts w:cstheme="minorHAnsi"/>
                <w:b/>
                <w:bCs/>
                <w:sz w:val="24"/>
                <w:szCs w:val="24"/>
                <w:lang w:eastAsia="x-none"/>
              </w:rPr>
            </w:pPr>
          </w:p>
          <w:p w14:paraId="5A8A3E36" w14:textId="77777777" w:rsidR="00603D1E" w:rsidRPr="00C72210" w:rsidRDefault="00603D1E" w:rsidP="00C61BE1">
            <w:pPr>
              <w:rPr>
                <w:rFonts w:cstheme="minorHAnsi"/>
                <w:b/>
                <w:bCs/>
                <w:sz w:val="24"/>
                <w:szCs w:val="24"/>
                <w:lang w:eastAsia="x-none"/>
              </w:rPr>
            </w:pPr>
          </w:p>
          <w:p w14:paraId="0481895E" w14:textId="77777777" w:rsidR="00603D1E" w:rsidRPr="00C72210" w:rsidRDefault="00603D1E" w:rsidP="00C61BE1">
            <w:pPr>
              <w:rPr>
                <w:rFonts w:cstheme="minorHAnsi"/>
                <w:b/>
                <w:bCs/>
                <w:sz w:val="24"/>
                <w:szCs w:val="24"/>
                <w:lang w:eastAsia="x-none"/>
              </w:rPr>
            </w:pPr>
          </w:p>
          <w:p w14:paraId="787F9644"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 xml:space="preserve">18  And the Lord shall deliver me from every evil work, and will preserve </w:t>
            </w:r>
            <w:r w:rsidRPr="00C72210">
              <w:rPr>
                <w:rFonts w:asciiTheme="minorHAnsi" w:hAnsiTheme="minorHAnsi" w:cstheme="minorHAnsi"/>
                <w:i/>
                <w:iCs/>
                <w:color w:val="auto"/>
                <w:lang w:eastAsia="x-none"/>
              </w:rPr>
              <w:t>me</w:t>
            </w:r>
            <w:r w:rsidRPr="00C72210">
              <w:rPr>
                <w:rFonts w:asciiTheme="minorHAnsi" w:hAnsiTheme="minorHAnsi" w:cstheme="minorHAnsi"/>
                <w:color w:val="auto"/>
                <w:lang w:eastAsia="x-none"/>
              </w:rPr>
              <w:t xml:space="preserve"> unto his heavenly kingdom: to whom </w:t>
            </w:r>
            <w:r w:rsidRPr="00C72210">
              <w:rPr>
                <w:rFonts w:asciiTheme="minorHAnsi" w:hAnsiTheme="minorHAnsi" w:cstheme="minorHAnsi"/>
                <w:i/>
                <w:iCs/>
                <w:color w:val="auto"/>
                <w:lang w:eastAsia="x-none"/>
              </w:rPr>
              <w:t>be</w:t>
            </w:r>
            <w:r w:rsidRPr="00C72210">
              <w:rPr>
                <w:rFonts w:asciiTheme="minorHAnsi" w:hAnsiTheme="minorHAnsi" w:cstheme="minorHAnsi"/>
                <w:color w:val="auto"/>
                <w:lang w:eastAsia="x-none"/>
              </w:rPr>
              <w:t xml:space="preserve"> glory for ever and ever. Amen. </w:t>
            </w:r>
          </w:p>
          <w:p w14:paraId="51B4949B" w14:textId="77777777" w:rsidR="00603D1E" w:rsidRPr="00C72210" w:rsidRDefault="00603D1E"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19  Salute Prisca and Aquila, and the household of Onesiphorus. </w:t>
            </w:r>
          </w:p>
          <w:p w14:paraId="17B5D959" w14:textId="77777777" w:rsidR="00603D1E" w:rsidRPr="00C72210" w:rsidRDefault="00603D1E" w:rsidP="00C61BE1">
            <w:pPr>
              <w:pStyle w:val="BodyText"/>
              <w:rPr>
                <w:rFonts w:cstheme="minorHAnsi"/>
                <w:szCs w:val="24"/>
                <w:lang w:eastAsia="x-none"/>
              </w:rPr>
            </w:pPr>
          </w:p>
          <w:p w14:paraId="365FF969" w14:textId="77777777" w:rsidR="00603D1E" w:rsidRPr="00C72210" w:rsidRDefault="00603D1E" w:rsidP="00C61BE1">
            <w:pPr>
              <w:pStyle w:val="BodyText"/>
              <w:rPr>
                <w:rFonts w:cstheme="minorHAnsi"/>
                <w:szCs w:val="24"/>
                <w:lang w:eastAsia="x-none"/>
              </w:rPr>
            </w:pPr>
          </w:p>
          <w:p w14:paraId="1AEFEEF7" w14:textId="77777777" w:rsidR="00603D1E" w:rsidRPr="00C72210" w:rsidRDefault="00603D1E" w:rsidP="00C61BE1">
            <w:pPr>
              <w:rPr>
                <w:rFonts w:cstheme="minorHAnsi"/>
                <w:sz w:val="24"/>
                <w:szCs w:val="24"/>
                <w:lang w:eastAsia="x-none"/>
              </w:rPr>
            </w:pPr>
          </w:p>
          <w:p w14:paraId="01AF2797" w14:textId="77777777" w:rsidR="00603D1E" w:rsidRPr="00C72210" w:rsidRDefault="00603D1E" w:rsidP="00C61BE1">
            <w:pPr>
              <w:rPr>
                <w:rFonts w:cstheme="minorHAnsi"/>
                <w:sz w:val="24"/>
                <w:szCs w:val="24"/>
                <w:lang w:eastAsia="x-none"/>
              </w:rPr>
            </w:pPr>
          </w:p>
          <w:p w14:paraId="378E85A0" w14:textId="77777777" w:rsidR="00603D1E" w:rsidRPr="00C72210" w:rsidRDefault="00603D1E" w:rsidP="00C61BE1">
            <w:pPr>
              <w:rPr>
                <w:rFonts w:cstheme="minorHAnsi"/>
                <w:sz w:val="24"/>
                <w:szCs w:val="24"/>
                <w:lang w:eastAsia="x-none"/>
              </w:rPr>
            </w:pPr>
          </w:p>
          <w:p w14:paraId="71A926B0" w14:textId="77777777" w:rsidR="00603D1E" w:rsidRPr="00C72210" w:rsidRDefault="00603D1E" w:rsidP="00C61BE1">
            <w:pPr>
              <w:rPr>
                <w:rFonts w:cstheme="minorHAnsi"/>
                <w:b/>
                <w:bCs/>
                <w:sz w:val="24"/>
                <w:szCs w:val="24"/>
                <w:lang w:eastAsia="x-none"/>
              </w:rPr>
            </w:pPr>
          </w:p>
          <w:p w14:paraId="013E1D6F" w14:textId="77777777" w:rsidR="00603D1E" w:rsidRPr="00C72210" w:rsidRDefault="00603D1E" w:rsidP="00C61BE1">
            <w:pPr>
              <w:pStyle w:val="BODY"/>
              <w:widowControl w:val="0"/>
              <w:rPr>
                <w:rFonts w:asciiTheme="minorHAnsi" w:hAnsiTheme="minorHAnsi" w:cstheme="minorHAnsi"/>
                <w:color w:val="auto"/>
                <w:lang w:val="en-US" w:eastAsia="x-none"/>
              </w:rPr>
            </w:pPr>
          </w:p>
          <w:p w14:paraId="46FBE997" w14:textId="77777777" w:rsidR="00603D1E" w:rsidRPr="00C72210" w:rsidRDefault="00603D1E" w:rsidP="00C61BE1">
            <w:pPr>
              <w:pStyle w:val="BODY"/>
              <w:widowControl w:val="0"/>
              <w:rPr>
                <w:rFonts w:asciiTheme="minorHAnsi" w:hAnsiTheme="minorHAnsi" w:cstheme="minorHAnsi"/>
                <w:color w:val="auto"/>
                <w:lang w:eastAsia="x-none"/>
              </w:rPr>
            </w:pPr>
          </w:p>
          <w:p w14:paraId="493D1D86" w14:textId="77777777" w:rsidR="00603D1E" w:rsidRPr="00C72210" w:rsidRDefault="00603D1E" w:rsidP="00C61BE1">
            <w:pPr>
              <w:pStyle w:val="BODY"/>
              <w:widowControl w:val="0"/>
              <w:rPr>
                <w:rFonts w:asciiTheme="minorHAnsi" w:hAnsiTheme="minorHAnsi" w:cstheme="minorHAnsi"/>
                <w:color w:val="auto"/>
                <w:lang w:val="en-US" w:eastAsia="x-none"/>
              </w:rPr>
            </w:pPr>
          </w:p>
          <w:p w14:paraId="48A2708D" w14:textId="77777777" w:rsidR="00603D1E" w:rsidRPr="00C72210" w:rsidRDefault="00603D1E" w:rsidP="00C61BE1">
            <w:pPr>
              <w:rPr>
                <w:rFonts w:cstheme="minorHAnsi"/>
                <w:b/>
                <w:bCs/>
                <w:sz w:val="24"/>
                <w:szCs w:val="24"/>
                <w:lang w:eastAsia="x-none"/>
              </w:rPr>
            </w:pPr>
          </w:p>
          <w:p w14:paraId="1AC4A705" w14:textId="77777777" w:rsidR="00603D1E" w:rsidRPr="00C72210" w:rsidRDefault="00603D1E" w:rsidP="00C61BE1">
            <w:pPr>
              <w:rPr>
                <w:rFonts w:cstheme="minorHAnsi"/>
                <w:b/>
                <w:bCs/>
                <w:sz w:val="24"/>
                <w:szCs w:val="24"/>
                <w:lang w:eastAsia="x-none"/>
              </w:rPr>
            </w:pPr>
          </w:p>
          <w:p w14:paraId="05481D79" w14:textId="77777777" w:rsidR="00603D1E" w:rsidRPr="00C72210" w:rsidRDefault="00603D1E" w:rsidP="00C61BE1">
            <w:pPr>
              <w:pStyle w:val="BODY"/>
              <w:widowControl w:val="0"/>
              <w:rPr>
                <w:rFonts w:asciiTheme="minorHAnsi" w:hAnsiTheme="minorHAnsi" w:cstheme="minorHAnsi"/>
                <w:color w:val="auto"/>
                <w:lang w:eastAsia="x-none"/>
              </w:rPr>
            </w:pPr>
          </w:p>
          <w:p w14:paraId="3A9F5657" w14:textId="77777777" w:rsidR="00603D1E" w:rsidRPr="00C72210" w:rsidRDefault="00603D1E" w:rsidP="00C61BE1">
            <w:pPr>
              <w:rPr>
                <w:rFonts w:cstheme="minorHAnsi"/>
                <w:b/>
                <w:bCs/>
                <w:sz w:val="24"/>
                <w:szCs w:val="24"/>
                <w:lang w:eastAsia="x-none"/>
              </w:rPr>
            </w:pPr>
          </w:p>
          <w:p w14:paraId="0DC027F7" w14:textId="77777777" w:rsidR="00603D1E" w:rsidRPr="00C72210" w:rsidRDefault="00603D1E" w:rsidP="00C61BE1">
            <w:pPr>
              <w:rPr>
                <w:rFonts w:cstheme="minorHAnsi"/>
                <w:b/>
                <w:bCs/>
                <w:sz w:val="24"/>
                <w:szCs w:val="24"/>
                <w:lang w:eastAsia="x-none"/>
              </w:rPr>
            </w:pPr>
          </w:p>
          <w:p w14:paraId="1FC9F8D6" w14:textId="77777777" w:rsidR="00603D1E" w:rsidRPr="00C72210" w:rsidRDefault="00603D1E" w:rsidP="00C61BE1">
            <w:pPr>
              <w:rPr>
                <w:rFonts w:cstheme="minorHAnsi"/>
                <w:b/>
                <w:bCs/>
                <w:sz w:val="24"/>
                <w:szCs w:val="24"/>
                <w:lang w:eastAsia="x-none"/>
              </w:rPr>
            </w:pPr>
          </w:p>
          <w:p w14:paraId="225BF5DF" w14:textId="77777777" w:rsidR="00603D1E" w:rsidRPr="00C72210" w:rsidRDefault="00603D1E" w:rsidP="00C61BE1">
            <w:pPr>
              <w:rPr>
                <w:rFonts w:cstheme="minorHAnsi"/>
                <w:b/>
                <w:bCs/>
                <w:sz w:val="24"/>
                <w:szCs w:val="24"/>
                <w:lang w:eastAsia="x-none"/>
              </w:rPr>
            </w:pPr>
          </w:p>
          <w:p w14:paraId="3CF43478" w14:textId="77777777" w:rsidR="00603D1E" w:rsidRPr="00C72210" w:rsidRDefault="00603D1E" w:rsidP="00C61BE1">
            <w:pPr>
              <w:rPr>
                <w:rFonts w:cstheme="minorHAnsi"/>
                <w:b/>
                <w:bCs/>
                <w:sz w:val="24"/>
                <w:szCs w:val="24"/>
                <w:lang w:eastAsia="x-none"/>
              </w:rPr>
            </w:pPr>
          </w:p>
          <w:p w14:paraId="7F8DABDE" w14:textId="77777777" w:rsidR="00603D1E" w:rsidRPr="00C72210" w:rsidRDefault="00603D1E" w:rsidP="00C61BE1">
            <w:pPr>
              <w:rPr>
                <w:rFonts w:cstheme="minorHAnsi"/>
                <w:b/>
                <w:bCs/>
                <w:sz w:val="24"/>
                <w:szCs w:val="24"/>
                <w:lang w:eastAsia="x-none"/>
              </w:rPr>
            </w:pPr>
          </w:p>
          <w:p w14:paraId="79076067" w14:textId="77777777" w:rsidR="00603D1E" w:rsidRPr="00C72210" w:rsidRDefault="00603D1E" w:rsidP="00C61BE1">
            <w:pPr>
              <w:rPr>
                <w:rFonts w:cstheme="minorHAnsi"/>
                <w:b/>
                <w:bCs/>
                <w:sz w:val="24"/>
                <w:szCs w:val="24"/>
                <w:lang w:eastAsia="x-none"/>
              </w:rPr>
            </w:pPr>
          </w:p>
          <w:p w14:paraId="2B0A39E5" w14:textId="77777777" w:rsidR="00603D1E" w:rsidRPr="00C72210" w:rsidRDefault="00603D1E" w:rsidP="00C61BE1">
            <w:pPr>
              <w:rPr>
                <w:rFonts w:cstheme="minorHAnsi"/>
                <w:b/>
                <w:bCs/>
                <w:sz w:val="24"/>
                <w:szCs w:val="24"/>
                <w:lang w:eastAsia="x-none"/>
              </w:rPr>
            </w:pPr>
          </w:p>
          <w:p w14:paraId="425BBE03" w14:textId="77777777" w:rsidR="00603D1E" w:rsidRPr="00C72210" w:rsidRDefault="00603D1E" w:rsidP="00C61BE1">
            <w:pPr>
              <w:rPr>
                <w:rFonts w:cstheme="minorHAnsi"/>
                <w:sz w:val="24"/>
                <w:szCs w:val="24"/>
                <w:lang w:eastAsia="x-none"/>
              </w:rPr>
            </w:pPr>
            <w:r w:rsidRPr="00C72210">
              <w:rPr>
                <w:rFonts w:cstheme="minorHAnsi"/>
                <w:sz w:val="24"/>
                <w:szCs w:val="24"/>
                <w:lang w:eastAsia="x-none"/>
              </w:rPr>
              <w:t>. </w:t>
            </w:r>
          </w:p>
          <w:p w14:paraId="54955F4B" w14:textId="77777777" w:rsidR="00603D1E" w:rsidRPr="00C72210" w:rsidRDefault="00603D1E" w:rsidP="00C61BE1">
            <w:pPr>
              <w:rPr>
                <w:rFonts w:cstheme="minorHAnsi"/>
                <w:b/>
                <w:bCs/>
                <w:sz w:val="24"/>
                <w:szCs w:val="24"/>
                <w:lang w:eastAsia="x-none"/>
              </w:rPr>
            </w:pPr>
          </w:p>
          <w:p w14:paraId="017590CC" w14:textId="77777777" w:rsidR="00603D1E" w:rsidRPr="00C72210" w:rsidRDefault="00603D1E" w:rsidP="00C61BE1">
            <w:pPr>
              <w:rPr>
                <w:rFonts w:cstheme="minorHAnsi"/>
                <w:b/>
                <w:bCs/>
                <w:sz w:val="24"/>
                <w:szCs w:val="24"/>
                <w:lang w:eastAsia="x-none"/>
              </w:rPr>
            </w:pPr>
          </w:p>
          <w:p w14:paraId="483B7BB5" w14:textId="77777777" w:rsidR="00603D1E" w:rsidRPr="00C72210" w:rsidRDefault="00603D1E" w:rsidP="00C61BE1">
            <w:pPr>
              <w:tabs>
                <w:tab w:val="left" w:pos="4159"/>
              </w:tabs>
              <w:rPr>
                <w:rFonts w:cstheme="minorHAnsi"/>
                <w:sz w:val="24"/>
                <w:szCs w:val="24"/>
                <w:lang w:eastAsia="x-none"/>
              </w:rPr>
            </w:pPr>
            <w:r w:rsidRPr="00C72210">
              <w:rPr>
                <w:rFonts w:cstheme="minorHAnsi"/>
                <w:sz w:val="24"/>
                <w:szCs w:val="24"/>
                <w:lang w:eastAsia="x-none"/>
              </w:rPr>
              <w:t>20  Erastus abode at Corinth: but Trophimus have I left at Miletum sick.</w:t>
            </w:r>
          </w:p>
          <w:p w14:paraId="2D05A064" w14:textId="77777777" w:rsidR="00603D1E" w:rsidRPr="00C72210" w:rsidRDefault="00603D1E" w:rsidP="00C61BE1">
            <w:pPr>
              <w:tabs>
                <w:tab w:val="left" w:pos="4159"/>
              </w:tabs>
              <w:rPr>
                <w:rFonts w:cstheme="minorHAnsi"/>
                <w:sz w:val="24"/>
                <w:szCs w:val="24"/>
                <w:lang w:eastAsia="x-none"/>
              </w:rPr>
            </w:pPr>
          </w:p>
          <w:p w14:paraId="4BE6DF04" w14:textId="77777777" w:rsidR="00603D1E" w:rsidRPr="00C72210" w:rsidRDefault="00603D1E" w:rsidP="00C61BE1">
            <w:pPr>
              <w:tabs>
                <w:tab w:val="left" w:pos="4159"/>
              </w:tabs>
              <w:rPr>
                <w:rFonts w:cstheme="minorHAnsi"/>
                <w:sz w:val="24"/>
                <w:szCs w:val="24"/>
                <w:lang w:eastAsia="x-none"/>
              </w:rPr>
            </w:pPr>
          </w:p>
          <w:p w14:paraId="73066940" w14:textId="77777777" w:rsidR="00603D1E" w:rsidRPr="00C72210" w:rsidRDefault="00603D1E" w:rsidP="00C61BE1">
            <w:pPr>
              <w:tabs>
                <w:tab w:val="left" w:pos="4159"/>
              </w:tabs>
              <w:rPr>
                <w:rFonts w:cstheme="minorHAnsi"/>
                <w:sz w:val="24"/>
                <w:szCs w:val="24"/>
                <w:lang w:eastAsia="x-none"/>
              </w:rPr>
            </w:pPr>
          </w:p>
          <w:p w14:paraId="5800C36B" w14:textId="77777777" w:rsidR="00603D1E" w:rsidRPr="00C72210" w:rsidRDefault="00603D1E" w:rsidP="00C61BE1">
            <w:pPr>
              <w:rPr>
                <w:rFonts w:cstheme="minorHAnsi"/>
                <w:b/>
                <w:bCs/>
                <w:sz w:val="24"/>
                <w:szCs w:val="24"/>
                <w:lang w:eastAsia="x-none"/>
              </w:rPr>
            </w:pPr>
          </w:p>
          <w:p w14:paraId="3055D3C9" w14:textId="77777777" w:rsidR="00603D1E" w:rsidRPr="00C72210" w:rsidRDefault="00603D1E" w:rsidP="00C61BE1">
            <w:pPr>
              <w:rPr>
                <w:rFonts w:cstheme="minorHAnsi"/>
                <w:b/>
                <w:bCs/>
                <w:sz w:val="24"/>
                <w:szCs w:val="24"/>
                <w:lang w:eastAsia="x-none"/>
              </w:rPr>
            </w:pPr>
          </w:p>
          <w:p w14:paraId="67AA9FC8" w14:textId="77777777" w:rsidR="00603D1E" w:rsidRPr="00C72210" w:rsidRDefault="00603D1E" w:rsidP="00C61BE1">
            <w:pPr>
              <w:rPr>
                <w:rFonts w:cstheme="minorHAnsi"/>
                <w:b/>
                <w:bCs/>
                <w:sz w:val="24"/>
                <w:szCs w:val="24"/>
                <w:lang w:eastAsia="x-none"/>
              </w:rPr>
            </w:pPr>
          </w:p>
          <w:p w14:paraId="17C0ACBA" w14:textId="77777777" w:rsidR="00603D1E" w:rsidRPr="00C72210" w:rsidRDefault="00603D1E" w:rsidP="00C61BE1">
            <w:pPr>
              <w:rPr>
                <w:rFonts w:cstheme="minorHAnsi"/>
                <w:b/>
                <w:bCs/>
                <w:sz w:val="24"/>
                <w:szCs w:val="24"/>
                <w:lang w:eastAsia="x-none"/>
              </w:rPr>
            </w:pPr>
          </w:p>
          <w:p w14:paraId="55AF12B7" w14:textId="77777777" w:rsidR="00603D1E" w:rsidRPr="00C72210" w:rsidRDefault="00603D1E" w:rsidP="00C61BE1">
            <w:pPr>
              <w:rPr>
                <w:rFonts w:cstheme="minorHAnsi"/>
                <w:b/>
                <w:bCs/>
                <w:sz w:val="24"/>
                <w:szCs w:val="24"/>
                <w:lang w:eastAsia="x-none"/>
              </w:rPr>
            </w:pPr>
          </w:p>
          <w:p w14:paraId="386DEAB2" w14:textId="77777777" w:rsidR="00603D1E" w:rsidRPr="00C72210" w:rsidRDefault="00603D1E" w:rsidP="00C61BE1">
            <w:pPr>
              <w:rPr>
                <w:rFonts w:cstheme="minorHAnsi"/>
                <w:b/>
                <w:bCs/>
                <w:sz w:val="24"/>
                <w:szCs w:val="24"/>
                <w:lang w:eastAsia="x-none"/>
              </w:rPr>
            </w:pPr>
          </w:p>
          <w:p w14:paraId="6BD17DF0" w14:textId="77777777" w:rsidR="00603D1E" w:rsidRPr="00C72210" w:rsidRDefault="00603D1E" w:rsidP="00C61BE1">
            <w:pPr>
              <w:rPr>
                <w:rFonts w:cstheme="minorHAnsi"/>
                <w:b/>
                <w:bCs/>
                <w:sz w:val="24"/>
                <w:szCs w:val="24"/>
                <w:lang w:eastAsia="x-none"/>
              </w:rPr>
            </w:pPr>
          </w:p>
          <w:p w14:paraId="5ED940C5" w14:textId="77777777" w:rsidR="00603D1E" w:rsidRPr="00C72210" w:rsidRDefault="00603D1E" w:rsidP="00C61BE1">
            <w:pPr>
              <w:rPr>
                <w:rFonts w:cstheme="minorHAnsi"/>
                <w:b/>
                <w:bCs/>
                <w:sz w:val="24"/>
                <w:szCs w:val="24"/>
                <w:lang w:eastAsia="x-none"/>
              </w:rPr>
            </w:pPr>
          </w:p>
          <w:p w14:paraId="1D0489AC" w14:textId="77777777" w:rsidR="00A9133E" w:rsidRDefault="00A9133E" w:rsidP="00C61BE1">
            <w:pPr>
              <w:pStyle w:val="BODY"/>
              <w:widowControl w:val="0"/>
              <w:rPr>
                <w:rFonts w:asciiTheme="minorHAnsi" w:hAnsiTheme="minorHAnsi" w:cstheme="minorHAnsi"/>
                <w:color w:val="auto"/>
                <w:lang w:eastAsia="x-none"/>
              </w:rPr>
            </w:pPr>
          </w:p>
          <w:p w14:paraId="09D5B283" w14:textId="77777777" w:rsidR="00A9133E" w:rsidRDefault="00A9133E" w:rsidP="00C61BE1">
            <w:pPr>
              <w:pStyle w:val="BODY"/>
              <w:widowControl w:val="0"/>
              <w:rPr>
                <w:rFonts w:asciiTheme="minorHAnsi" w:hAnsiTheme="minorHAnsi" w:cstheme="minorHAnsi"/>
                <w:color w:val="auto"/>
                <w:lang w:eastAsia="x-none"/>
              </w:rPr>
            </w:pPr>
          </w:p>
          <w:p w14:paraId="0F624C8C" w14:textId="77777777" w:rsidR="00A9133E" w:rsidRDefault="00A9133E" w:rsidP="00C61BE1">
            <w:pPr>
              <w:pStyle w:val="BODY"/>
              <w:widowControl w:val="0"/>
              <w:rPr>
                <w:rFonts w:asciiTheme="minorHAnsi" w:hAnsiTheme="minorHAnsi" w:cstheme="minorHAnsi"/>
                <w:color w:val="auto"/>
                <w:lang w:eastAsia="x-none"/>
              </w:rPr>
            </w:pPr>
          </w:p>
          <w:p w14:paraId="5128AEC4" w14:textId="77777777" w:rsidR="00A9133E" w:rsidRDefault="00A9133E" w:rsidP="00C61BE1">
            <w:pPr>
              <w:pStyle w:val="BODY"/>
              <w:widowControl w:val="0"/>
              <w:rPr>
                <w:rFonts w:asciiTheme="minorHAnsi" w:hAnsiTheme="minorHAnsi" w:cstheme="minorHAnsi"/>
                <w:color w:val="auto"/>
                <w:lang w:eastAsia="x-none"/>
              </w:rPr>
            </w:pPr>
          </w:p>
          <w:p w14:paraId="52869C0E" w14:textId="77777777" w:rsidR="00A9133E" w:rsidRDefault="00A9133E" w:rsidP="00C61BE1">
            <w:pPr>
              <w:pStyle w:val="BODY"/>
              <w:widowControl w:val="0"/>
              <w:rPr>
                <w:rFonts w:asciiTheme="minorHAnsi" w:hAnsiTheme="minorHAnsi" w:cstheme="minorHAnsi"/>
                <w:color w:val="auto"/>
                <w:lang w:eastAsia="x-none"/>
              </w:rPr>
            </w:pPr>
          </w:p>
          <w:p w14:paraId="378965BA" w14:textId="77777777" w:rsidR="00A9133E" w:rsidRDefault="00A9133E" w:rsidP="00C61BE1">
            <w:pPr>
              <w:pStyle w:val="BODY"/>
              <w:widowControl w:val="0"/>
              <w:rPr>
                <w:rFonts w:asciiTheme="minorHAnsi" w:hAnsiTheme="minorHAnsi" w:cstheme="minorHAnsi"/>
                <w:color w:val="auto"/>
                <w:lang w:eastAsia="x-none"/>
              </w:rPr>
            </w:pPr>
          </w:p>
          <w:p w14:paraId="6B4D5E9D" w14:textId="77777777" w:rsidR="00A9133E" w:rsidRDefault="00A9133E" w:rsidP="00C61BE1">
            <w:pPr>
              <w:pStyle w:val="BODY"/>
              <w:widowControl w:val="0"/>
              <w:rPr>
                <w:rFonts w:asciiTheme="minorHAnsi" w:hAnsiTheme="minorHAnsi" w:cstheme="minorHAnsi"/>
                <w:color w:val="auto"/>
                <w:lang w:eastAsia="x-none"/>
              </w:rPr>
            </w:pPr>
          </w:p>
          <w:p w14:paraId="61D202C4" w14:textId="77777777" w:rsidR="00A9133E" w:rsidRDefault="00A9133E" w:rsidP="00C61BE1">
            <w:pPr>
              <w:pStyle w:val="BODY"/>
              <w:widowControl w:val="0"/>
              <w:rPr>
                <w:rFonts w:asciiTheme="minorHAnsi" w:hAnsiTheme="minorHAnsi" w:cstheme="minorHAnsi"/>
                <w:color w:val="auto"/>
                <w:lang w:eastAsia="x-none"/>
              </w:rPr>
            </w:pPr>
          </w:p>
          <w:p w14:paraId="19BF2A8D" w14:textId="77777777" w:rsidR="00A9133E" w:rsidRDefault="00A9133E" w:rsidP="00C61BE1">
            <w:pPr>
              <w:pStyle w:val="BODY"/>
              <w:widowControl w:val="0"/>
              <w:rPr>
                <w:rFonts w:asciiTheme="minorHAnsi" w:hAnsiTheme="minorHAnsi" w:cstheme="minorHAnsi"/>
                <w:color w:val="auto"/>
                <w:lang w:eastAsia="x-none"/>
              </w:rPr>
            </w:pPr>
          </w:p>
          <w:p w14:paraId="2F05D488" w14:textId="77777777" w:rsidR="00A9133E" w:rsidRDefault="00A9133E" w:rsidP="00C61BE1">
            <w:pPr>
              <w:pStyle w:val="BODY"/>
              <w:widowControl w:val="0"/>
              <w:rPr>
                <w:rFonts w:asciiTheme="minorHAnsi" w:hAnsiTheme="minorHAnsi" w:cstheme="minorHAnsi"/>
                <w:color w:val="auto"/>
                <w:lang w:eastAsia="x-none"/>
              </w:rPr>
            </w:pPr>
          </w:p>
          <w:p w14:paraId="76F1BA51" w14:textId="77777777" w:rsidR="00A9133E" w:rsidRDefault="00A9133E" w:rsidP="00C61BE1">
            <w:pPr>
              <w:pStyle w:val="BODY"/>
              <w:widowControl w:val="0"/>
              <w:rPr>
                <w:rFonts w:asciiTheme="minorHAnsi" w:hAnsiTheme="minorHAnsi" w:cstheme="minorHAnsi"/>
                <w:color w:val="auto"/>
                <w:lang w:eastAsia="x-none"/>
              </w:rPr>
            </w:pPr>
          </w:p>
          <w:p w14:paraId="77BCEBEF" w14:textId="1E853291" w:rsidR="0054767B" w:rsidRPr="00C72210" w:rsidRDefault="0054767B" w:rsidP="00C61BE1">
            <w:pPr>
              <w:pStyle w:val="BODY"/>
              <w:widowControl w:val="0"/>
              <w:rPr>
                <w:rFonts w:asciiTheme="minorHAnsi" w:hAnsiTheme="minorHAnsi" w:cstheme="minorHAnsi"/>
                <w:color w:val="auto"/>
                <w:lang w:eastAsia="x-none"/>
              </w:rPr>
            </w:pPr>
            <w:r w:rsidRPr="00C72210">
              <w:rPr>
                <w:rFonts w:asciiTheme="minorHAnsi" w:hAnsiTheme="minorHAnsi" w:cstheme="minorHAnsi"/>
                <w:color w:val="auto"/>
                <w:lang w:eastAsia="x-none"/>
              </w:rPr>
              <w:t>21  Do thy diligence to come before winter. Eubulus greeteth thee, and Pudens, and Linus, and Claudia, and all the brethren. </w:t>
            </w:r>
          </w:p>
          <w:p w14:paraId="25B4381F" w14:textId="77777777" w:rsidR="0054767B" w:rsidRDefault="0054767B" w:rsidP="00C61BE1">
            <w:pPr>
              <w:pStyle w:val="BODY"/>
              <w:widowControl w:val="0"/>
              <w:rPr>
                <w:rFonts w:asciiTheme="minorHAnsi" w:hAnsiTheme="minorHAnsi" w:cstheme="minorHAnsi"/>
                <w:color w:val="auto"/>
                <w:lang w:eastAsia="x-none"/>
              </w:rPr>
            </w:pPr>
          </w:p>
          <w:p w14:paraId="0DD9C053" w14:textId="77777777" w:rsidR="0054767B" w:rsidRDefault="0054767B" w:rsidP="00C61BE1">
            <w:pPr>
              <w:rPr>
                <w:rFonts w:cstheme="minorHAnsi"/>
                <w:b/>
                <w:bCs/>
                <w:sz w:val="24"/>
                <w:szCs w:val="24"/>
                <w:lang w:eastAsia="x-none"/>
              </w:rPr>
            </w:pPr>
          </w:p>
          <w:p w14:paraId="3834A4D1" w14:textId="77777777" w:rsidR="009D7E9C" w:rsidRPr="00C72210" w:rsidRDefault="009D7E9C" w:rsidP="00C61BE1">
            <w:pPr>
              <w:rPr>
                <w:rFonts w:cstheme="minorHAnsi"/>
                <w:b/>
                <w:bCs/>
                <w:sz w:val="24"/>
                <w:szCs w:val="24"/>
                <w:lang w:eastAsia="x-none"/>
              </w:rPr>
            </w:pPr>
          </w:p>
          <w:p w14:paraId="75B3F96E" w14:textId="77777777" w:rsidR="0054767B" w:rsidRPr="00C72210" w:rsidRDefault="0054767B" w:rsidP="00C61BE1">
            <w:pPr>
              <w:pStyle w:val="BODY"/>
              <w:widowControl w:val="0"/>
              <w:rPr>
                <w:rFonts w:asciiTheme="minorHAnsi" w:hAnsiTheme="minorHAnsi" w:cstheme="minorHAnsi"/>
                <w:color w:val="auto"/>
                <w:lang w:val="en-US" w:eastAsia="x-none"/>
              </w:rPr>
            </w:pPr>
            <w:r w:rsidRPr="00C72210">
              <w:rPr>
                <w:rFonts w:asciiTheme="minorHAnsi" w:hAnsiTheme="minorHAnsi" w:cstheme="minorHAnsi"/>
                <w:color w:val="auto"/>
                <w:lang w:eastAsia="x-none"/>
              </w:rPr>
              <w:t xml:space="preserve">22  The Lord Jesus Christ </w:t>
            </w:r>
            <w:r w:rsidRPr="00C72210">
              <w:rPr>
                <w:rFonts w:asciiTheme="minorHAnsi" w:hAnsiTheme="minorHAnsi" w:cstheme="minorHAnsi"/>
                <w:i/>
                <w:iCs/>
                <w:color w:val="auto"/>
                <w:lang w:eastAsia="x-none"/>
              </w:rPr>
              <w:t>be</w:t>
            </w:r>
            <w:r w:rsidRPr="00C72210">
              <w:rPr>
                <w:rFonts w:asciiTheme="minorHAnsi" w:hAnsiTheme="minorHAnsi" w:cstheme="minorHAnsi"/>
                <w:color w:val="auto"/>
                <w:lang w:eastAsia="x-none"/>
              </w:rPr>
              <w:t xml:space="preserve"> with thy spirit. Grace </w:t>
            </w:r>
            <w:r w:rsidRPr="00C72210">
              <w:rPr>
                <w:rFonts w:asciiTheme="minorHAnsi" w:hAnsiTheme="minorHAnsi" w:cstheme="minorHAnsi"/>
                <w:i/>
                <w:iCs/>
                <w:color w:val="auto"/>
                <w:lang w:eastAsia="x-none"/>
              </w:rPr>
              <w:t>be</w:t>
            </w:r>
            <w:r w:rsidRPr="00C72210">
              <w:rPr>
                <w:rFonts w:asciiTheme="minorHAnsi" w:hAnsiTheme="minorHAnsi" w:cstheme="minorHAnsi"/>
                <w:color w:val="auto"/>
                <w:lang w:eastAsia="x-none"/>
              </w:rPr>
              <w:t xml:space="preserve"> with you. Amen</w:t>
            </w:r>
            <w:r w:rsidRPr="00C72210">
              <w:rPr>
                <w:rFonts w:asciiTheme="minorHAnsi" w:hAnsiTheme="minorHAnsi" w:cstheme="minorHAnsi"/>
                <w:color w:val="auto"/>
                <w:lang w:val="en-US" w:eastAsia="x-none"/>
              </w:rPr>
              <w:t>.</w:t>
            </w:r>
          </w:p>
          <w:p w14:paraId="061A6199" w14:textId="77777777" w:rsidR="004462D0" w:rsidRDefault="004462D0" w:rsidP="00C61BE1">
            <w:pPr>
              <w:rPr>
                <w:rFonts w:cstheme="minorHAnsi"/>
                <w:lang w:eastAsia="x-none"/>
              </w:rPr>
            </w:pPr>
          </w:p>
        </w:tc>
        <w:tc>
          <w:tcPr>
            <w:tcW w:w="5292" w:type="dxa"/>
          </w:tcPr>
          <w:p w14:paraId="3A125C94" w14:textId="77777777" w:rsidR="003354DB" w:rsidRPr="0030568E" w:rsidRDefault="003354DB" w:rsidP="00C61BE1">
            <w:pPr>
              <w:rPr>
                <w:rFonts w:cstheme="minorHAnsi"/>
                <w:b/>
                <w:bCs/>
                <w:sz w:val="24"/>
                <w:szCs w:val="24"/>
                <w:lang w:eastAsia="x-none"/>
              </w:rPr>
            </w:pPr>
          </w:p>
          <w:p w14:paraId="21743A1C" w14:textId="2F5A6646" w:rsidR="00CF60D9" w:rsidRPr="0030568E" w:rsidRDefault="00CF60D9" w:rsidP="00C61BE1">
            <w:pPr>
              <w:rPr>
                <w:rFonts w:cstheme="minorHAnsi"/>
                <w:sz w:val="24"/>
                <w:szCs w:val="24"/>
                <w:lang w:eastAsia="x-none"/>
              </w:rPr>
            </w:pPr>
            <w:r w:rsidRPr="0030568E">
              <w:rPr>
                <w:rFonts w:cstheme="minorHAnsi"/>
                <w:b/>
                <w:bCs/>
                <w:sz w:val="24"/>
                <w:szCs w:val="24"/>
                <w:lang w:eastAsia="x-none"/>
              </w:rPr>
              <w:t xml:space="preserve">1  </w:t>
            </w:r>
            <w:r w:rsidRPr="0030568E">
              <w:rPr>
                <w:rFonts w:cstheme="minorHAnsi"/>
                <w:sz w:val="24"/>
                <w:szCs w:val="24"/>
              </w:rPr>
              <w:t xml:space="preserve">In 1 Timothy, Paul noted he was an apostle by the commandment of God, designating his authority. </w:t>
            </w:r>
            <w:r w:rsidRPr="0030568E">
              <w:rPr>
                <w:rFonts w:cstheme="minorHAnsi"/>
                <w:b/>
                <w:bCs/>
                <w:sz w:val="24"/>
                <w:szCs w:val="24"/>
              </w:rPr>
              <w:t>Apostle. . .</w:t>
            </w:r>
            <w:r w:rsidRPr="0030568E">
              <w:rPr>
                <w:rFonts w:cstheme="minorHAnsi"/>
                <w:b/>
                <w:bCs/>
                <w:sz w:val="24"/>
                <w:szCs w:val="24"/>
                <w:lang w:eastAsia="x-none"/>
              </w:rPr>
              <w:t xml:space="preserve"> by the will of God</w:t>
            </w:r>
            <w:r w:rsidRPr="0030568E">
              <w:rPr>
                <w:rFonts w:cstheme="minorHAnsi"/>
                <w:sz w:val="24"/>
                <w:szCs w:val="24"/>
              </w:rPr>
              <w:t xml:space="preserve"> shows his submission to God’s program (Christ in the garden, “Not my will, but thine, be done, Luke 22:42).  </w:t>
            </w:r>
            <w:r w:rsidRPr="0030568E">
              <w:rPr>
                <w:rFonts w:cstheme="minorHAnsi"/>
                <w:b/>
                <w:bCs/>
                <w:sz w:val="24"/>
                <w:szCs w:val="24"/>
                <w:lang w:eastAsia="x-none"/>
              </w:rPr>
              <w:t>Life which is in Christ Jesus.</w:t>
            </w:r>
            <w:r w:rsidRPr="0030568E">
              <w:rPr>
                <w:rFonts w:cstheme="minorHAnsi"/>
                <w:sz w:val="24"/>
                <w:szCs w:val="24"/>
                <w:lang w:eastAsia="x-none"/>
              </w:rPr>
              <w:t xml:space="preserve"> Jesus promised that those who lost their life for His sake and the gospel would save it (Mark 8:35). Paul testified that living after the flesh is death and opposition against God, but to be spiritually minded is life and peace (Romans 8:6-11). His purpose in life was to live for Christ, and death would be gain (2 Corinthians 5:6-9). The political situation had changed, and he realized there would be no release from jail. Although his death would come by the hands of the government, he rested in the promise of eternal life to come in God’s time (1 Corinthians 15:50-57).</w:t>
            </w:r>
          </w:p>
          <w:p w14:paraId="02E6006B" w14:textId="77777777" w:rsidR="00CF60D9" w:rsidRPr="0030568E" w:rsidRDefault="00CF60D9" w:rsidP="00C61BE1">
            <w:pPr>
              <w:rPr>
                <w:rFonts w:cstheme="minorHAnsi"/>
                <w:sz w:val="24"/>
                <w:szCs w:val="24"/>
              </w:rPr>
            </w:pPr>
            <w:r w:rsidRPr="0030568E">
              <w:rPr>
                <w:rFonts w:cstheme="minorHAnsi"/>
                <w:b/>
                <w:bCs/>
                <w:sz w:val="24"/>
                <w:szCs w:val="24"/>
                <w:lang w:eastAsia="x-none"/>
              </w:rPr>
              <w:t xml:space="preserve">2  </w:t>
            </w:r>
            <w:r w:rsidRPr="0030568E">
              <w:rPr>
                <w:rFonts w:cstheme="minorHAnsi"/>
                <w:sz w:val="24"/>
                <w:szCs w:val="24"/>
                <w:lang w:eastAsia="x-none"/>
              </w:rPr>
              <w:t xml:space="preserve">The purpose of Paul’s writing is to request that his beloved son in the faith visit him before his death. </w:t>
            </w:r>
            <w:r w:rsidRPr="0030568E">
              <w:rPr>
                <w:rFonts w:cstheme="minorHAnsi"/>
                <w:sz w:val="24"/>
                <w:szCs w:val="24"/>
              </w:rPr>
              <w:t xml:space="preserve">Rather than the standard, mechanical Jewish greeting of peace, Paul gave the triune blessing </w:t>
            </w:r>
            <w:r w:rsidRPr="0030568E">
              <w:rPr>
                <w:rFonts w:cstheme="minorHAnsi"/>
                <w:sz w:val="24"/>
                <w:szCs w:val="24"/>
                <w:lang w:eastAsia="x-none"/>
              </w:rPr>
              <w:t>that he gave in 1 Timothy 1:2</w:t>
            </w:r>
            <w:r w:rsidRPr="0030568E">
              <w:rPr>
                <w:rFonts w:cstheme="minorHAnsi"/>
                <w:sz w:val="24"/>
                <w:szCs w:val="24"/>
              </w:rPr>
              <w:t xml:space="preserve"> of </w:t>
            </w:r>
            <w:r w:rsidRPr="0030568E">
              <w:rPr>
                <w:rFonts w:cstheme="minorHAnsi"/>
                <w:b/>
                <w:bCs/>
                <w:sz w:val="24"/>
                <w:szCs w:val="24"/>
                <w:lang w:eastAsia="x-none"/>
              </w:rPr>
              <w:t xml:space="preserve">grace, mercy, </w:t>
            </w:r>
            <w:r w:rsidRPr="0030568E">
              <w:rPr>
                <w:rFonts w:cstheme="minorHAnsi"/>
                <w:b/>
                <w:bCs/>
                <w:i/>
                <w:iCs/>
                <w:sz w:val="24"/>
                <w:szCs w:val="24"/>
                <w:lang w:eastAsia="x-none"/>
              </w:rPr>
              <w:t>and</w:t>
            </w:r>
            <w:r w:rsidRPr="0030568E">
              <w:rPr>
                <w:rFonts w:cstheme="minorHAnsi"/>
                <w:b/>
                <w:bCs/>
                <w:sz w:val="24"/>
                <w:szCs w:val="24"/>
                <w:lang w:eastAsia="x-none"/>
              </w:rPr>
              <w:t xml:space="preserve"> peace,</w:t>
            </w:r>
            <w:r w:rsidRPr="0030568E">
              <w:rPr>
                <w:rFonts w:cstheme="minorHAnsi"/>
                <w:sz w:val="24"/>
                <w:szCs w:val="24"/>
                <w:lang w:eastAsia="x-none"/>
              </w:rPr>
              <w:t xml:space="preserve"> (all greatly needed in trials) that could only come from God through the death of His Son, their Lord.</w:t>
            </w:r>
          </w:p>
          <w:p w14:paraId="4CAABDD8" w14:textId="77777777" w:rsidR="00CF60D9" w:rsidRPr="0030568E" w:rsidRDefault="00CF60D9" w:rsidP="00C61BE1">
            <w:pPr>
              <w:pStyle w:val="ListParagraph"/>
              <w:ind w:left="0"/>
              <w:rPr>
                <w:rFonts w:cstheme="minorHAnsi"/>
                <w:sz w:val="24"/>
                <w:szCs w:val="24"/>
                <w:lang w:eastAsia="x-none"/>
              </w:rPr>
            </w:pPr>
            <w:r w:rsidRPr="0030568E">
              <w:rPr>
                <w:rFonts w:cstheme="minorHAnsi"/>
                <w:b/>
                <w:bCs/>
                <w:sz w:val="24"/>
                <w:szCs w:val="24"/>
                <w:lang w:eastAsia="x-none"/>
              </w:rPr>
              <w:t xml:space="preserve">3-5  Serve from </w:t>
            </w:r>
            <w:r w:rsidRPr="0030568E">
              <w:rPr>
                <w:rFonts w:cstheme="minorHAnsi"/>
                <w:b/>
                <w:bCs/>
                <w:i/>
                <w:iCs/>
                <w:sz w:val="24"/>
                <w:szCs w:val="24"/>
                <w:lang w:eastAsia="x-none"/>
              </w:rPr>
              <w:t>my</w:t>
            </w:r>
            <w:r w:rsidRPr="0030568E">
              <w:rPr>
                <w:rFonts w:cstheme="minorHAnsi"/>
                <w:b/>
                <w:bCs/>
                <w:sz w:val="24"/>
                <w:szCs w:val="24"/>
                <w:lang w:eastAsia="x-none"/>
              </w:rPr>
              <w:t xml:space="preserve"> forefathers with pure conscience</w:t>
            </w:r>
            <w:r w:rsidRPr="0030568E">
              <w:rPr>
                <w:rFonts w:cstheme="minorHAnsi"/>
                <w:sz w:val="24"/>
                <w:szCs w:val="24"/>
                <w:lang w:eastAsia="x-none"/>
              </w:rPr>
              <w:t>. Paul was a pharisee, the son of a pharisee (Acts 23:6). While he persecuted the church, he did so ignorantly in his zeal to follow the law (Philippians 3:5-6). Reflecting on Timothy’s distress over his circumstance and steadfast loyalty while others forsook him, Paul was thankful for his time spent in prayer for Timothy. He longed to see him to put his mind at ease and to be personally encouraged by his sincere faith which had been instilled in him since childhood by his mother and grandmother (2 Timothy 3:15).</w:t>
            </w:r>
          </w:p>
          <w:p w14:paraId="4D41F16B" w14:textId="77777777" w:rsidR="00CF60D9" w:rsidRPr="0030568E" w:rsidRDefault="00CF60D9" w:rsidP="00C61BE1">
            <w:pPr>
              <w:pStyle w:val="ListParagraph"/>
              <w:ind w:left="0"/>
              <w:rPr>
                <w:rFonts w:cstheme="minorHAnsi"/>
                <w:b/>
                <w:bCs/>
                <w:sz w:val="24"/>
                <w:szCs w:val="24"/>
                <w:lang w:eastAsia="x-none"/>
              </w:rPr>
            </w:pPr>
          </w:p>
          <w:p w14:paraId="25DCFE54" w14:textId="539A5E1B" w:rsidR="008573BF" w:rsidRPr="0030568E" w:rsidRDefault="00CF60D9" w:rsidP="00C61BE1">
            <w:pPr>
              <w:pStyle w:val="ListParagraph"/>
              <w:ind w:left="0"/>
              <w:rPr>
                <w:rFonts w:cstheme="minorHAnsi"/>
                <w:sz w:val="24"/>
                <w:szCs w:val="24"/>
                <w:lang w:eastAsia="x-none"/>
              </w:rPr>
            </w:pPr>
            <w:r w:rsidRPr="0030568E">
              <w:rPr>
                <w:rFonts w:cstheme="minorHAnsi"/>
                <w:b/>
                <w:bCs/>
                <w:sz w:val="24"/>
                <w:szCs w:val="24"/>
                <w:lang w:eastAsia="x-none"/>
              </w:rPr>
              <w:t xml:space="preserve">6  </w:t>
            </w:r>
            <w:r w:rsidRPr="0030568E">
              <w:rPr>
                <w:rFonts w:cstheme="minorHAnsi"/>
                <w:sz w:val="24"/>
                <w:szCs w:val="24"/>
                <w:lang w:eastAsia="x-none"/>
              </w:rPr>
              <w:t xml:space="preserve">Paul desired for Timothy to renew his enthusiasm for service, a gift God had given when Paul laid his hands on him at his commissioning (Acts 16:1-3).  </w:t>
            </w:r>
            <w:r w:rsidRPr="0030568E">
              <w:rPr>
                <w:rFonts w:cstheme="minorHAnsi"/>
                <w:b/>
                <w:bCs/>
                <w:sz w:val="24"/>
                <w:szCs w:val="24"/>
                <w:lang w:eastAsia="x-none"/>
              </w:rPr>
              <w:t xml:space="preserve">Stir up: </w:t>
            </w:r>
            <w:r w:rsidRPr="0030568E">
              <w:rPr>
                <w:rFonts w:cstheme="minorHAnsi"/>
                <w:sz w:val="24"/>
                <w:szCs w:val="24"/>
                <w:lang w:eastAsia="x-none"/>
              </w:rPr>
              <w:t>comparable to stirring embers to restart a fire. Being chosen to serve God is a gift, but the constant trials of service give rise to battle fatigue, causing one to lose one’s zeal and pull back from service. Paul had encouraged Timothy to persevere in his earlier epistle (1</w:t>
            </w:r>
            <w:r w:rsidR="008573BF" w:rsidRPr="0030568E">
              <w:rPr>
                <w:rFonts w:cstheme="minorHAnsi"/>
                <w:sz w:val="24"/>
                <w:szCs w:val="24"/>
                <w:lang w:eastAsia="x-none"/>
              </w:rPr>
              <w:t xml:space="preserve"> Timothy 4:14; 6:12-14) and issues his words of wisdom once again.  A change of location for Timothy</w:t>
            </w:r>
            <w:r w:rsidR="000C55F3" w:rsidRPr="0030568E">
              <w:rPr>
                <w:rFonts w:cstheme="minorHAnsi"/>
                <w:sz w:val="24"/>
                <w:szCs w:val="24"/>
                <w:lang w:eastAsia="x-none"/>
              </w:rPr>
              <w:t xml:space="preserve"> </w:t>
            </w:r>
            <w:r w:rsidR="008573BF" w:rsidRPr="0030568E">
              <w:rPr>
                <w:rFonts w:cstheme="minorHAnsi"/>
                <w:sz w:val="24"/>
                <w:szCs w:val="24"/>
                <w:lang w:eastAsia="x-none"/>
              </w:rPr>
              <w:t xml:space="preserve">and a visit </w:t>
            </w:r>
            <w:r w:rsidR="008573BF" w:rsidRPr="0030568E">
              <w:rPr>
                <w:rFonts w:cstheme="minorHAnsi"/>
                <w:sz w:val="24"/>
                <w:szCs w:val="24"/>
                <w:lang w:eastAsia="x-none"/>
              </w:rPr>
              <w:lastRenderedPageBreak/>
              <w:t>between the two friends would renew both of their spirits (Proverbs 27:9, 17).</w:t>
            </w:r>
          </w:p>
          <w:p w14:paraId="1DF33361" w14:textId="2BC7CEA0" w:rsidR="008573BF" w:rsidRPr="0030568E" w:rsidRDefault="008573BF" w:rsidP="00C61BE1">
            <w:pPr>
              <w:pStyle w:val="ListParagraph"/>
              <w:ind w:left="0"/>
              <w:rPr>
                <w:rFonts w:cstheme="minorHAnsi"/>
                <w:sz w:val="24"/>
                <w:szCs w:val="24"/>
                <w:lang w:eastAsia="x-none"/>
              </w:rPr>
            </w:pPr>
            <w:r w:rsidRPr="0030568E">
              <w:rPr>
                <w:rFonts w:cstheme="minorHAnsi"/>
                <w:b/>
                <w:bCs/>
                <w:sz w:val="24"/>
                <w:szCs w:val="24"/>
                <w:lang w:eastAsia="x-none"/>
              </w:rPr>
              <w:t>7</w:t>
            </w:r>
            <w:r w:rsidRPr="0030568E">
              <w:rPr>
                <w:rFonts w:cstheme="minorHAnsi"/>
                <w:sz w:val="24"/>
                <w:szCs w:val="24"/>
                <w:lang w:eastAsia="x-none"/>
              </w:rPr>
              <w:t xml:space="preserve">  Fear for one’s life and well-being or dread of constant turmoil with those who oppose one’s ministry can subdue one’s eagerness for service. The</w:t>
            </w:r>
            <w:r w:rsidR="000C55F3" w:rsidRPr="0030568E">
              <w:rPr>
                <w:rFonts w:cstheme="minorHAnsi"/>
                <w:sz w:val="24"/>
                <w:szCs w:val="24"/>
                <w:lang w:eastAsia="x-none"/>
              </w:rPr>
              <w:t xml:space="preserve"> </w:t>
            </w:r>
            <w:r w:rsidRPr="0030568E">
              <w:rPr>
                <w:rFonts w:cstheme="minorHAnsi"/>
                <w:b/>
                <w:bCs/>
                <w:sz w:val="24"/>
                <w:szCs w:val="24"/>
                <w:lang w:eastAsia="x-none"/>
              </w:rPr>
              <w:t>spirit of fear</w:t>
            </w:r>
            <w:r w:rsidRPr="0030568E">
              <w:rPr>
                <w:rFonts w:cstheme="minorHAnsi"/>
                <w:sz w:val="24"/>
                <w:szCs w:val="24"/>
                <w:lang w:eastAsia="x-none"/>
              </w:rPr>
              <w:t xml:space="preserve"> does not come from God. He graciously provides the means to deal with adversities:</w:t>
            </w:r>
            <w:r w:rsidRPr="0030568E">
              <w:rPr>
                <w:rFonts w:cstheme="minorHAnsi"/>
                <w:b/>
                <w:bCs/>
                <w:sz w:val="24"/>
                <w:szCs w:val="24"/>
                <w:lang w:eastAsia="x-none"/>
              </w:rPr>
              <w:t xml:space="preserve"> </w:t>
            </w:r>
          </w:p>
          <w:p w14:paraId="1606D7DF" w14:textId="77777777" w:rsidR="008573BF" w:rsidRPr="0030568E" w:rsidRDefault="008573BF" w:rsidP="00C61BE1">
            <w:pPr>
              <w:ind w:left="90" w:hanging="90"/>
              <w:rPr>
                <w:rFonts w:cstheme="minorHAnsi"/>
                <w:sz w:val="24"/>
                <w:szCs w:val="24"/>
                <w:lang w:eastAsia="x-none"/>
              </w:rPr>
            </w:pPr>
            <w:r w:rsidRPr="0030568E">
              <w:rPr>
                <w:rFonts w:cstheme="minorHAnsi"/>
                <w:b/>
                <w:bCs/>
                <w:sz w:val="24"/>
                <w:szCs w:val="24"/>
                <w:lang w:eastAsia="x-none"/>
              </w:rPr>
              <w:t>•Power:</w:t>
            </w:r>
            <w:r w:rsidRPr="0030568E">
              <w:rPr>
                <w:rFonts w:cstheme="minorHAnsi"/>
                <w:sz w:val="24"/>
                <w:szCs w:val="24"/>
                <w:lang w:eastAsia="x-none"/>
              </w:rPr>
              <w:t xml:space="preserve"> the honor and responsibility to be a conduit of God’s power – to change lives, perform assigned duties, and use circumstances to further His kingdom (Zechariah 4:6, Matthew 28:18-20; Acts 1:8; Ephesians 3:20) </w:t>
            </w:r>
          </w:p>
          <w:p w14:paraId="1F94525E" w14:textId="77777777" w:rsidR="008573BF" w:rsidRPr="0030568E" w:rsidRDefault="008573BF" w:rsidP="00C61BE1">
            <w:pPr>
              <w:ind w:left="90" w:hanging="90"/>
              <w:rPr>
                <w:rFonts w:cstheme="minorHAnsi"/>
                <w:sz w:val="24"/>
                <w:szCs w:val="24"/>
                <w:lang w:eastAsia="x-none"/>
              </w:rPr>
            </w:pPr>
            <w:r w:rsidRPr="0030568E">
              <w:rPr>
                <w:rFonts w:cstheme="minorHAnsi"/>
                <w:sz w:val="24"/>
                <w:szCs w:val="24"/>
                <w:lang w:eastAsia="x-none"/>
              </w:rPr>
              <w:t>•</w:t>
            </w:r>
            <w:r w:rsidRPr="0030568E">
              <w:rPr>
                <w:rFonts w:cstheme="minorHAnsi"/>
                <w:b/>
                <w:bCs/>
                <w:sz w:val="24"/>
                <w:szCs w:val="24"/>
                <w:lang w:eastAsia="x-none"/>
              </w:rPr>
              <w:t>Love</w:t>
            </w:r>
            <w:r w:rsidRPr="0030568E">
              <w:rPr>
                <w:rFonts w:cstheme="minorHAnsi"/>
                <w:sz w:val="24"/>
                <w:szCs w:val="24"/>
                <w:lang w:eastAsia="x-none"/>
              </w:rPr>
              <w:t>: the ability to love the unlovely and enjoy working with them (1 Peter 1:22; 4:8-11)</w:t>
            </w:r>
          </w:p>
          <w:p w14:paraId="18289726" w14:textId="77777777" w:rsidR="008573BF" w:rsidRPr="0030568E" w:rsidRDefault="008573BF" w:rsidP="00C61BE1">
            <w:pPr>
              <w:ind w:left="90" w:hanging="90"/>
              <w:rPr>
                <w:rFonts w:cstheme="minorHAnsi"/>
                <w:sz w:val="24"/>
                <w:szCs w:val="24"/>
                <w:lang w:eastAsia="x-none"/>
              </w:rPr>
            </w:pPr>
            <w:r w:rsidRPr="0030568E">
              <w:rPr>
                <w:rFonts w:cstheme="minorHAnsi"/>
                <w:sz w:val="24"/>
                <w:szCs w:val="24"/>
                <w:lang w:eastAsia="x-none"/>
              </w:rPr>
              <w:t>•</w:t>
            </w:r>
            <w:r w:rsidRPr="0030568E">
              <w:rPr>
                <w:rFonts w:cstheme="minorHAnsi"/>
                <w:b/>
                <w:bCs/>
                <w:sz w:val="24"/>
                <w:szCs w:val="24"/>
                <w:lang w:eastAsia="x-none"/>
              </w:rPr>
              <w:t>Sound mind</w:t>
            </w:r>
            <w:r w:rsidRPr="0030568E">
              <w:rPr>
                <w:rFonts w:cstheme="minorHAnsi"/>
                <w:sz w:val="24"/>
                <w:szCs w:val="24"/>
                <w:lang w:eastAsia="x-none"/>
              </w:rPr>
              <w:t>: peace in the midst of the storm, wisdom to deal with circumstances, and the ability to persevere through pain (John 14:27).</w:t>
            </w:r>
          </w:p>
          <w:p w14:paraId="683B4CB7" w14:textId="77777777" w:rsidR="008573BF" w:rsidRPr="0030568E" w:rsidRDefault="008573BF" w:rsidP="00C61BE1">
            <w:pPr>
              <w:rPr>
                <w:rFonts w:cstheme="minorHAnsi"/>
                <w:sz w:val="24"/>
                <w:szCs w:val="24"/>
                <w:lang w:eastAsia="x-none"/>
              </w:rPr>
            </w:pPr>
            <w:r w:rsidRPr="0030568E">
              <w:rPr>
                <w:rFonts w:cstheme="minorHAnsi"/>
                <w:sz w:val="24"/>
                <w:szCs w:val="24"/>
                <w:lang w:eastAsia="x-none"/>
              </w:rPr>
              <w:t xml:space="preserve"> </w:t>
            </w:r>
            <w:r w:rsidRPr="0030568E">
              <w:rPr>
                <w:rFonts w:cstheme="minorHAnsi"/>
                <w:b/>
                <w:bCs/>
                <w:sz w:val="24"/>
                <w:szCs w:val="24"/>
                <w:lang w:eastAsia="x-none"/>
              </w:rPr>
              <w:t>8  Ashamed of the testimony of our Lord.</w:t>
            </w:r>
            <w:r w:rsidRPr="0030568E">
              <w:rPr>
                <w:rFonts w:cstheme="minorHAnsi"/>
                <w:sz w:val="24"/>
                <w:szCs w:val="24"/>
                <w:lang w:eastAsia="x-none"/>
              </w:rPr>
              <w:t xml:space="preserve">  Paul encouraged Timothy to shamelessly proclaim Christ without fear of the Jews or Gentiles: His death and resurrection to the lost, and His power and wisdom to the redeemed (1 Corinthians 1:22-25). Afflictions would come for preaching the gospel: accept them, knowing that with them also comes the </w:t>
            </w:r>
            <w:r w:rsidRPr="0030568E">
              <w:rPr>
                <w:rFonts w:cstheme="minorHAnsi"/>
                <w:b/>
                <w:bCs/>
                <w:sz w:val="24"/>
                <w:szCs w:val="24"/>
                <w:lang w:eastAsia="x-none"/>
              </w:rPr>
              <w:t>power of God</w:t>
            </w:r>
            <w:r w:rsidRPr="0030568E">
              <w:rPr>
                <w:rFonts w:cstheme="minorHAnsi"/>
                <w:sz w:val="24"/>
                <w:szCs w:val="24"/>
                <w:lang w:eastAsia="x-none"/>
              </w:rPr>
              <w:t xml:space="preserve"> </w:t>
            </w:r>
          </w:p>
          <w:p w14:paraId="45FB065C" w14:textId="77777777" w:rsidR="008573BF" w:rsidRPr="0030568E" w:rsidRDefault="008573BF" w:rsidP="00C61BE1">
            <w:pPr>
              <w:rPr>
                <w:rFonts w:cstheme="minorHAnsi"/>
                <w:sz w:val="24"/>
                <w:szCs w:val="24"/>
                <w:lang w:eastAsia="x-none"/>
              </w:rPr>
            </w:pPr>
            <w:r w:rsidRPr="0030568E">
              <w:rPr>
                <w:rFonts w:cstheme="minorHAnsi"/>
                <w:sz w:val="24"/>
                <w:szCs w:val="24"/>
                <w:lang w:eastAsia="x-none"/>
              </w:rPr>
              <w:t xml:space="preserve">(2 Corinthians 12:9-10).  </w:t>
            </w:r>
          </w:p>
          <w:p w14:paraId="4A2FD741" w14:textId="77777777" w:rsidR="008573BF" w:rsidRPr="0030568E" w:rsidRDefault="008573BF"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9</w:t>
            </w:r>
            <w:r w:rsidRPr="0030568E">
              <w:rPr>
                <w:rFonts w:asciiTheme="minorHAnsi" w:hAnsiTheme="minorHAnsi" w:cstheme="minorHAnsi"/>
                <w:color w:val="auto"/>
                <w:lang w:val="en-US" w:eastAsia="x-none"/>
              </w:rPr>
              <w:t xml:space="preserve">  God saved them and gave them a </w:t>
            </w:r>
            <w:r w:rsidRPr="0030568E">
              <w:rPr>
                <w:rFonts w:asciiTheme="minorHAnsi" w:hAnsiTheme="minorHAnsi" w:cstheme="minorHAnsi"/>
                <w:b/>
                <w:bCs/>
                <w:color w:val="auto"/>
                <w:lang w:val="en-US" w:eastAsia="x-none"/>
              </w:rPr>
              <w:t>holy calling</w:t>
            </w:r>
            <w:r w:rsidRPr="0030568E">
              <w:rPr>
                <w:rFonts w:asciiTheme="minorHAnsi" w:hAnsiTheme="minorHAnsi" w:cstheme="minorHAnsi"/>
                <w:color w:val="auto"/>
                <w:lang w:val="en-US" w:eastAsia="x-none"/>
              </w:rPr>
              <w:t>: they were separated from the crowd and consecrated for specific work. It was not because of their abilities, accomplishments, wisdom, or spirituality. Rather, it was to use them through His grace to implement His program that was established in Christ Jesus before the world began (Titus 1:2-3; Revelation 13:8). They were not merely out doing their God thing, being good little obedient Christians, but were performing specific responsibilities necessary to move God’s plan forward.</w:t>
            </w:r>
          </w:p>
          <w:p w14:paraId="48DC68BB" w14:textId="23A3474A" w:rsidR="008573BF" w:rsidRPr="0030568E" w:rsidRDefault="008573BF"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10</w:t>
            </w:r>
            <w:r w:rsidRPr="0030568E">
              <w:rPr>
                <w:rFonts w:asciiTheme="minorHAnsi" w:hAnsiTheme="minorHAnsi" w:cstheme="minorHAnsi"/>
                <w:color w:val="auto"/>
                <w:lang w:val="en-US" w:eastAsia="x-none"/>
              </w:rPr>
              <w:t xml:space="preserve">  After 4,000 years, God’s program was finally being revealed, beginning with the </w:t>
            </w:r>
            <w:r w:rsidR="00E67776" w:rsidRPr="0030568E">
              <w:rPr>
                <w:rFonts w:asciiTheme="minorHAnsi" w:hAnsiTheme="minorHAnsi" w:cstheme="minorHAnsi"/>
                <w:color w:val="auto"/>
                <w:lang w:val="en-US" w:eastAsia="x-none"/>
              </w:rPr>
              <w:t xml:space="preserve"> </w:t>
            </w:r>
            <w:r w:rsidR="00A82610" w:rsidRPr="0030568E">
              <w:rPr>
                <w:rFonts w:asciiTheme="minorHAnsi" w:hAnsiTheme="minorHAnsi" w:cstheme="minorHAnsi"/>
                <w:color w:val="auto"/>
                <w:lang w:val="en-US" w:eastAsia="x-none"/>
              </w:rPr>
              <w:t>appear</w:t>
            </w:r>
            <w:r w:rsidRPr="0030568E">
              <w:rPr>
                <w:rFonts w:asciiTheme="minorHAnsi" w:hAnsiTheme="minorHAnsi" w:cstheme="minorHAnsi"/>
                <w:color w:val="auto"/>
                <w:lang w:val="en-US" w:eastAsia="x-none"/>
              </w:rPr>
              <w:t xml:space="preserve">ance, death, and resurrection of Christ. Christ, and the prophets before him, foretold His victory over death (Isaiah 25:8-9; Hosea 13:14; John 11:25-26). The Gospel message shed light on Christ’s resurrection as proof of His deity and as a token of the future fulfillment of His promises (I Corinthians 15:1-4; 52-57): </w:t>
            </w:r>
          </w:p>
          <w:p w14:paraId="4AAABA21" w14:textId="77777777" w:rsidR="008573BF" w:rsidRPr="0030568E" w:rsidRDefault="008573BF"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 xml:space="preserve">•eternal life </w:t>
            </w:r>
          </w:p>
          <w:p w14:paraId="09008761" w14:textId="77777777" w:rsidR="00C26AA3" w:rsidRPr="0030568E" w:rsidRDefault="00C26AA3"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 xml:space="preserve">•the resurrection of all believers </w:t>
            </w:r>
          </w:p>
          <w:p w14:paraId="74565114" w14:textId="77777777" w:rsidR="00C26AA3" w:rsidRPr="0030568E" w:rsidRDefault="00C26AA3"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 xml:space="preserve">•Christ’s final victory over death. </w:t>
            </w:r>
          </w:p>
          <w:p w14:paraId="2E7158FD" w14:textId="77777777" w:rsidR="00C26AA3" w:rsidRPr="0030568E" w:rsidRDefault="00C26AA3"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lastRenderedPageBreak/>
              <w:t>11</w:t>
            </w:r>
            <w:r w:rsidRPr="0030568E">
              <w:rPr>
                <w:rFonts w:asciiTheme="minorHAnsi" w:hAnsiTheme="minorHAnsi" w:cstheme="minorHAnsi"/>
                <w:color w:val="auto"/>
                <w:lang w:val="en-US" w:eastAsia="x-none"/>
              </w:rPr>
              <w:t xml:space="preserve">  God had appointed Paul as His emissary to the Gentiles to both spread the message of salvation and to teach them the whole counsel of God that they might faithfully walk in His ways (Acts 20:25-27).</w:t>
            </w:r>
          </w:p>
          <w:p w14:paraId="4FFEA364" w14:textId="0FC80657" w:rsidR="00C26AA3" w:rsidRPr="0030568E" w:rsidRDefault="00C26AA3" w:rsidP="00C61BE1">
            <w:pPr>
              <w:rPr>
                <w:rFonts w:cstheme="minorHAnsi"/>
                <w:sz w:val="24"/>
                <w:szCs w:val="24"/>
                <w:lang w:eastAsia="x-none"/>
              </w:rPr>
            </w:pPr>
            <w:r w:rsidRPr="0030568E">
              <w:rPr>
                <w:rFonts w:cstheme="minorHAnsi"/>
                <w:b/>
                <w:bCs/>
                <w:sz w:val="24"/>
                <w:szCs w:val="24"/>
                <w:lang w:eastAsia="x-none"/>
              </w:rPr>
              <w:t>12</w:t>
            </w:r>
            <w:r w:rsidRPr="0030568E">
              <w:rPr>
                <w:rFonts w:cstheme="minorHAnsi"/>
                <w:sz w:val="24"/>
                <w:szCs w:val="24"/>
                <w:lang w:eastAsia="x-none"/>
              </w:rPr>
              <w:t xml:space="preserve">  Paul suffered imprisonment with execution on the horizon because he was the apostle to the Gentiles and resolutely believed in the resurrection (Acts 22:21-23; 26:16-21). As seen in verse 15 and at the conclusion of the epistle (4:10-18), many had chosen to disassociate from him, with some speaking out against him. He would not back down, nor feel shame for his ministry nor the consequences he suffered as a result of it. He had committed his life and soul to God and was confident his eternal home was in heaven where he would be rewarded for his labors (Romans 2:6-11; I Corinthians 3:8; Galatians 6:7-10; Ephesians 6:8; Colossians 3:23-24; Hebrews 9:15; 10:35; 11:6).</w:t>
            </w:r>
          </w:p>
          <w:p w14:paraId="76CF0F1D" w14:textId="77777777" w:rsidR="00C26AA3" w:rsidRPr="0030568E" w:rsidRDefault="00C26AA3" w:rsidP="00C61BE1">
            <w:pPr>
              <w:rPr>
                <w:rFonts w:cstheme="minorHAnsi"/>
                <w:sz w:val="24"/>
                <w:szCs w:val="24"/>
                <w:lang w:eastAsia="x-none"/>
              </w:rPr>
            </w:pPr>
            <w:r w:rsidRPr="0030568E">
              <w:rPr>
                <w:rFonts w:cstheme="minorHAnsi"/>
                <w:b/>
                <w:bCs/>
                <w:sz w:val="24"/>
                <w:szCs w:val="24"/>
                <w:lang w:eastAsia="x-none"/>
              </w:rPr>
              <w:t>13</w:t>
            </w:r>
            <w:r w:rsidRPr="0030568E">
              <w:rPr>
                <w:rFonts w:cstheme="minorHAnsi"/>
                <w:sz w:val="24"/>
                <w:szCs w:val="24"/>
                <w:lang w:eastAsia="x-none"/>
              </w:rPr>
              <w:t xml:space="preserve">  </w:t>
            </w:r>
            <w:r w:rsidRPr="0030568E">
              <w:rPr>
                <w:rFonts w:cstheme="minorHAnsi"/>
                <w:sz w:val="24"/>
                <w:szCs w:val="24"/>
              </w:rPr>
              <w:t>Paul persev</w:t>
            </w:r>
            <w:r w:rsidRPr="0030568E">
              <w:rPr>
                <w:rFonts w:cstheme="minorHAnsi"/>
                <w:sz w:val="24"/>
                <w:szCs w:val="24"/>
                <w:lang w:eastAsia="x-none"/>
              </w:rPr>
              <w:t>ered to preach the gospel because all are dead in sin, but Christ in love died to save all who come to Him (2 Corinthians 5:14-15). He encouraged Timothy to follow his example by not softening his message but maintaining a healthy form of speech. One’s speech is an indicator of the condition of the heart, revealing growing frustration, discouragement, hardness, and cynicism (Luke 6:45). Paul urged his son not to let his faith in the power of God waver, nor fail to exercise a loving spirit in his communications with others.</w:t>
            </w:r>
          </w:p>
          <w:p w14:paraId="0083B8EF" w14:textId="77777777" w:rsidR="00C26AA3" w:rsidRPr="0030568E" w:rsidRDefault="00C26AA3"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14</w:t>
            </w:r>
            <w:r w:rsidRPr="0030568E">
              <w:rPr>
                <w:rFonts w:asciiTheme="minorHAnsi" w:hAnsiTheme="minorHAnsi" w:cstheme="minorHAnsi"/>
                <w:color w:val="auto"/>
                <w:lang w:val="en-US" w:eastAsia="x-none"/>
              </w:rPr>
              <w:t xml:space="preserve">  God had given Paul and Timothy the sacred honor and trust of handling His word (1 Timothy 1:11; 6:20). Others had turned away from Paul, and he wanted the assurance that Timothy would hold fast in the faith through the power of the Holy Spirit and not waver as others had done in the process of disassociating from him.  </w:t>
            </w:r>
          </w:p>
          <w:p w14:paraId="585A63CB" w14:textId="77777777" w:rsidR="00C26AA3" w:rsidRPr="0030568E" w:rsidRDefault="00C26AA3"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 xml:space="preserve">15-18 </w:t>
            </w:r>
            <w:r w:rsidRPr="0030568E">
              <w:rPr>
                <w:rFonts w:asciiTheme="minorHAnsi" w:hAnsiTheme="minorHAnsi" w:cstheme="minorHAnsi"/>
                <w:color w:val="auto"/>
                <w:lang w:val="en-US" w:eastAsia="x-none"/>
              </w:rPr>
              <w:t xml:space="preserve">  God does not leave His servants to struggle alone but sends others to strengthen them.  </w:t>
            </w:r>
          </w:p>
          <w:p w14:paraId="1EB33AB7" w14:textId="77777777" w:rsidR="00C26AA3" w:rsidRPr="0030568E" w:rsidRDefault="00C26AA3" w:rsidP="00C61BE1">
            <w:pPr>
              <w:pStyle w:val="BODY"/>
              <w:widowControl w:val="0"/>
              <w:ind w:left="90" w:hanging="9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•Melchizedek ministered to Abram (Genesis 14:18-20)</w:t>
            </w:r>
          </w:p>
          <w:p w14:paraId="5CE046DC" w14:textId="77777777" w:rsidR="00C26AA3" w:rsidRPr="0030568E" w:rsidRDefault="00C26AA3" w:rsidP="00C61BE1">
            <w:pPr>
              <w:pStyle w:val="BODY"/>
              <w:widowControl w:val="0"/>
              <w:ind w:left="90" w:hanging="9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 xml:space="preserve">•angels ministered to Hagar (Genesis 16:6-13; 21:14-19), Elijah (I Kings 19:1-8), Daniel (Daniel 10:1-18), and Christ (Matthew 4:11; Luke 22:43) </w:t>
            </w:r>
          </w:p>
          <w:p w14:paraId="230B5199" w14:textId="77777777" w:rsidR="00C26AA3" w:rsidRPr="0030568E" w:rsidRDefault="00C26AA3" w:rsidP="00C61BE1">
            <w:pPr>
              <w:pStyle w:val="BODY"/>
              <w:widowControl w:val="0"/>
              <w:ind w:left="90" w:hanging="9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 xml:space="preserve">•Aaron and Hur assisted Moses (Exodus 4:13-16; 17:8-16) </w:t>
            </w:r>
          </w:p>
          <w:p w14:paraId="04460EBC" w14:textId="77777777" w:rsidR="00C26AA3" w:rsidRPr="0030568E" w:rsidRDefault="00C26AA3" w:rsidP="00C61BE1">
            <w:pPr>
              <w:pStyle w:val="BODY"/>
              <w:widowControl w:val="0"/>
              <w:ind w:left="90" w:hanging="9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•God sent ravens to feed Elijah, and then sent him to a widow in Zarephath in the foreign land of Tyre (1 Kings 17).</w:t>
            </w:r>
          </w:p>
          <w:p w14:paraId="2FE05C1E" w14:textId="77777777" w:rsidR="00771EBE" w:rsidRPr="0030568E" w:rsidRDefault="00771EBE" w:rsidP="00C61BE1">
            <w:pPr>
              <w:pStyle w:val="BODY"/>
              <w:widowControl w:val="0"/>
              <w:ind w:left="90" w:hanging="9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 xml:space="preserve">•the witch of Endor ministered to King Saul (1 Samuel </w:t>
            </w:r>
            <w:r w:rsidRPr="0030568E">
              <w:rPr>
                <w:rFonts w:asciiTheme="minorHAnsi" w:hAnsiTheme="minorHAnsi" w:cstheme="minorHAnsi"/>
                <w:color w:val="auto"/>
                <w:lang w:val="en-US" w:eastAsia="x-none"/>
              </w:rPr>
              <w:lastRenderedPageBreak/>
              <w:t xml:space="preserve">28:21-25) </w:t>
            </w:r>
          </w:p>
          <w:p w14:paraId="4D3AAC03" w14:textId="77777777" w:rsidR="00771EBE" w:rsidRPr="0030568E" w:rsidRDefault="00771EBE" w:rsidP="00C61BE1">
            <w:pPr>
              <w:pStyle w:val="BODY"/>
              <w:widowControl w:val="0"/>
              <w:ind w:left="90" w:hanging="9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 xml:space="preserve">•Jonathan (1 Samuel 23:15-16) and Barzillai (2 Samuel 17:27-29) ministered to David </w:t>
            </w:r>
          </w:p>
          <w:p w14:paraId="5EE5C302" w14:textId="77777777" w:rsidR="00771EBE" w:rsidRPr="0030568E" w:rsidRDefault="00771EBE" w:rsidP="00C61BE1">
            <w:pPr>
              <w:rPr>
                <w:rFonts w:cstheme="minorHAnsi"/>
                <w:sz w:val="24"/>
                <w:szCs w:val="24"/>
                <w:lang w:eastAsia="x-none"/>
              </w:rPr>
            </w:pPr>
            <w:r w:rsidRPr="0030568E">
              <w:rPr>
                <w:rFonts w:cstheme="minorHAnsi"/>
                <w:sz w:val="24"/>
                <w:szCs w:val="24"/>
                <w:lang w:eastAsia="x-none"/>
              </w:rPr>
              <w:t>•Ebed-melech rescued Jeremiah, Jeremiah 38:7-13</w:t>
            </w:r>
          </w:p>
          <w:p w14:paraId="2F770E5A" w14:textId="77777777" w:rsidR="00771EBE" w:rsidRPr="0030568E" w:rsidRDefault="00771EBE"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God had not left Paul to struggle alone, nor would He leave Timothy to deal with the struggles of ministry alone.</w:t>
            </w:r>
          </w:p>
          <w:p w14:paraId="056E5862" w14:textId="77777777" w:rsidR="00771EBE" w:rsidRPr="0030568E" w:rsidRDefault="00771EBE" w:rsidP="00C61BE1">
            <w:pPr>
              <w:rPr>
                <w:rFonts w:cstheme="minorHAnsi"/>
                <w:b/>
                <w:bCs/>
                <w:sz w:val="24"/>
                <w:szCs w:val="24"/>
                <w:lang w:eastAsia="x-none"/>
              </w:rPr>
            </w:pPr>
          </w:p>
          <w:p w14:paraId="7541583A" w14:textId="61CCB1C7" w:rsidR="00771EBE" w:rsidRPr="0030568E" w:rsidRDefault="00771EBE" w:rsidP="00C61BE1">
            <w:pPr>
              <w:rPr>
                <w:rFonts w:cstheme="minorHAnsi"/>
                <w:b/>
                <w:bCs/>
                <w:sz w:val="24"/>
                <w:szCs w:val="24"/>
                <w:lang w:eastAsia="x-none"/>
              </w:rPr>
            </w:pPr>
            <w:r w:rsidRPr="0030568E">
              <w:rPr>
                <w:rFonts w:cstheme="minorHAnsi"/>
                <w:b/>
                <w:bCs/>
                <w:sz w:val="24"/>
                <w:szCs w:val="24"/>
                <w:lang w:eastAsia="x-none"/>
              </w:rPr>
              <w:t>1</w:t>
            </w:r>
            <w:r w:rsidRPr="0030568E">
              <w:rPr>
                <w:rFonts w:cstheme="minorHAnsi"/>
                <w:sz w:val="24"/>
                <w:szCs w:val="24"/>
                <w:lang w:eastAsia="x-none"/>
              </w:rPr>
              <w:t xml:space="preserve">  Grace includes the gratifying sense of liberal joy that accompanies the benefits received. Confident that he was personally commissioned by God for service and not forsaken by Him nor left without human support, Paul encouraged Timothy to persevere in the strength and fullness of the joy of the Lord (Psalm 16:11; 2 Corinthians 12:8-9; Ephesians 3:16-20). </w:t>
            </w:r>
            <w:r w:rsidRPr="0030568E">
              <w:rPr>
                <w:rFonts w:cstheme="minorHAnsi"/>
                <w:sz w:val="24"/>
                <w:szCs w:val="24"/>
              </w:rPr>
              <w:t>Nehemiah charged Israel more firmly by asserting that the joy of the lord was the congregation’s strength (</w:t>
            </w:r>
            <w:r w:rsidRPr="0030568E">
              <w:rPr>
                <w:rFonts w:cstheme="minorHAnsi"/>
                <w:sz w:val="24"/>
                <w:szCs w:val="24"/>
                <w:lang w:eastAsia="x-none"/>
              </w:rPr>
              <w:t>Nehemiah 8:10)</w:t>
            </w:r>
            <w:r w:rsidRPr="0030568E">
              <w:rPr>
                <w:rFonts w:cstheme="minorHAnsi"/>
                <w:sz w:val="24"/>
                <w:szCs w:val="24"/>
              </w:rPr>
              <w:t>, meaning strong protection, like a fortress. Focusing on the goodness of God protects from discouragement, doubt, depression, and despair.</w:t>
            </w:r>
            <w:r w:rsidRPr="0030568E">
              <w:rPr>
                <w:rFonts w:cstheme="minorHAnsi"/>
                <w:b/>
                <w:bCs/>
                <w:sz w:val="24"/>
                <w:szCs w:val="24"/>
                <w:lang w:eastAsia="x-none"/>
              </w:rPr>
              <w:t xml:space="preserve"> </w:t>
            </w:r>
          </w:p>
          <w:p w14:paraId="66E2A4DA" w14:textId="77777777" w:rsidR="00771EBE" w:rsidRPr="0030568E" w:rsidRDefault="00771EBE" w:rsidP="00C61BE1">
            <w:pPr>
              <w:rPr>
                <w:rFonts w:cstheme="minorHAnsi"/>
                <w:sz w:val="24"/>
                <w:szCs w:val="24"/>
                <w:lang w:eastAsia="x-none"/>
              </w:rPr>
            </w:pPr>
            <w:r w:rsidRPr="0030568E">
              <w:rPr>
                <w:rFonts w:cstheme="minorHAnsi"/>
                <w:b/>
                <w:bCs/>
                <w:sz w:val="24"/>
                <w:szCs w:val="24"/>
                <w:lang w:eastAsia="x-none"/>
              </w:rPr>
              <w:t xml:space="preserve">2  </w:t>
            </w:r>
            <w:r w:rsidRPr="0030568E">
              <w:rPr>
                <w:rFonts w:cstheme="minorHAnsi"/>
                <w:sz w:val="24"/>
                <w:szCs w:val="24"/>
                <w:lang w:eastAsia="x-none"/>
              </w:rPr>
              <w:t>Following Moses and Jethro’s example (Exodus 18:14-26), Paul instructed Timothy to train men for leadership over the people to ease his burden and to guide them to be competent ministers (2 Corinthians 3:5-6).</w:t>
            </w:r>
            <w:r w:rsidRPr="0030568E">
              <w:rPr>
                <w:rFonts w:cstheme="minorHAnsi"/>
                <w:sz w:val="24"/>
                <w:szCs w:val="24"/>
              </w:rPr>
              <w:t xml:space="preserve"> </w:t>
            </w:r>
            <w:r w:rsidRPr="0030568E">
              <w:rPr>
                <w:rFonts w:cstheme="minorHAnsi"/>
                <w:sz w:val="24"/>
                <w:szCs w:val="24"/>
                <w:lang w:eastAsia="x-none"/>
              </w:rPr>
              <w:t>Find faithful men who have the ability to be skilled teachers and train them as he had seen Paul do time and again. Pass on knowledge of the word and dealing with people, but also a heart for service to others, that they, likewise, disciple others and the process replicates itself.</w:t>
            </w:r>
          </w:p>
          <w:p w14:paraId="1FDB1BBC" w14:textId="77777777" w:rsidR="00771EBE" w:rsidRPr="0030568E" w:rsidRDefault="00771EBE" w:rsidP="00C61BE1">
            <w:pPr>
              <w:rPr>
                <w:rFonts w:cstheme="minorHAnsi"/>
                <w:sz w:val="24"/>
                <w:szCs w:val="24"/>
                <w:lang w:eastAsia="x-none"/>
              </w:rPr>
            </w:pPr>
            <w:r w:rsidRPr="0030568E">
              <w:rPr>
                <w:rFonts w:cstheme="minorHAnsi"/>
                <w:b/>
                <w:bCs/>
                <w:sz w:val="24"/>
                <w:szCs w:val="24"/>
                <w:lang w:eastAsia="x-none"/>
              </w:rPr>
              <w:t xml:space="preserve">3  </w:t>
            </w:r>
            <w:r w:rsidRPr="0030568E">
              <w:rPr>
                <w:rFonts w:cstheme="minorHAnsi"/>
                <w:sz w:val="24"/>
                <w:szCs w:val="24"/>
                <w:lang w:eastAsia="x-none"/>
              </w:rPr>
              <w:t>To fulfill his commission, it was necessary for Timothy to endure hardship as a seasoned soldier does (Hebrews 12:2-3). Hebrews 13:23 mentions that he had been imprisoned at least once.</w:t>
            </w:r>
          </w:p>
          <w:p w14:paraId="556BFE44" w14:textId="4A89C70C" w:rsidR="0039565B" w:rsidRPr="0030568E" w:rsidRDefault="00771EBE" w:rsidP="00C61BE1">
            <w:pPr>
              <w:pStyle w:val="BODY"/>
              <w:widowControl w:val="0"/>
              <w:rPr>
                <w:rFonts w:asciiTheme="minorHAnsi" w:hAnsiTheme="minorHAnsi" w:cstheme="minorHAnsi"/>
                <w:lang w:eastAsia="x-none"/>
              </w:rPr>
            </w:pPr>
            <w:r w:rsidRPr="0030568E">
              <w:rPr>
                <w:rFonts w:asciiTheme="minorHAnsi" w:hAnsiTheme="minorHAnsi" w:cstheme="minorHAnsi"/>
                <w:b/>
                <w:bCs/>
                <w:color w:val="auto"/>
                <w:lang w:eastAsia="x-none"/>
              </w:rPr>
              <w:t xml:space="preserve">4 </w:t>
            </w:r>
            <w:r w:rsidRPr="0030568E">
              <w:rPr>
                <w:rFonts w:asciiTheme="minorHAnsi" w:hAnsiTheme="minorHAnsi" w:cstheme="minorHAnsi"/>
                <w:color w:val="auto"/>
                <w:lang w:eastAsia="x-none"/>
              </w:rPr>
              <w:t xml:space="preserve"> Soldiers of the day were neither married nor had a life outside of the army. Those things were saved for retirement.</w:t>
            </w:r>
            <w:r w:rsidRPr="0030568E">
              <w:rPr>
                <w:rFonts w:asciiTheme="minorHAnsi" w:hAnsiTheme="minorHAnsi" w:cstheme="minorHAnsi"/>
                <w:b/>
                <w:bCs/>
                <w:color w:val="auto"/>
                <w:lang w:eastAsia="x-none"/>
              </w:rPr>
              <w:t xml:space="preserve"> </w:t>
            </w:r>
            <w:r w:rsidRPr="0030568E">
              <w:rPr>
                <w:rFonts w:asciiTheme="minorHAnsi" w:hAnsiTheme="minorHAnsi" w:cstheme="minorHAnsi"/>
                <w:color w:val="auto"/>
                <w:lang w:eastAsia="x-none"/>
              </w:rPr>
              <w:t xml:space="preserve">Soldiers who have been chosen by Christ to engage in battle with Satan can neither be effective nor please Him if they become entangled in the affairs of this life (Luke 8:14; 1 Corinthians 9:25-26). While it is necessary to have good relations with a variety of people, the soldier’s focus of concerns and efforts needs to be on the spiritual, not social – spreading good will, trying to be accepted by the community, or providing entertainment in hopes of gathering a </w:t>
            </w:r>
            <w:r w:rsidR="0039565B" w:rsidRPr="0030568E">
              <w:rPr>
                <w:rFonts w:asciiTheme="minorHAnsi" w:hAnsiTheme="minorHAnsi" w:cstheme="minorHAnsi"/>
                <w:lang w:eastAsia="x-none"/>
              </w:rPr>
              <w:t>crowd to hear the gospel. Some soldiers, like Paul,</w:t>
            </w:r>
            <w:r w:rsidR="0014068C" w:rsidRPr="0030568E">
              <w:rPr>
                <w:rFonts w:asciiTheme="minorHAnsi" w:hAnsiTheme="minorHAnsi" w:cstheme="minorHAnsi"/>
                <w:lang w:eastAsia="x-none"/>
              </w:rPr>
              <w:t xml:space="preserve"> </w:t>
            </w:r>
            <w:r w:rsidR="0039565B" w:rsidRPr="0030568E">
              <w:rPr>
                <w:rFonts w:asciiTheme="minorHAnsi" w:hAnsiTheme="minorHAnsi" w:cstheme="minorHAnsi"/>
                <w:lang w:eastAsia="x-none"/>
              </w:rPr>
              <w:t xml:space="preserve">Timothy, and the prophets, are called to evangelize, edify, and mentor people for service. </w:t>
            </w:r>
            <w:r w:rsidR="0039565B" w:rsidRPr="0030568E">
              <w:rPr>
                <w:rFonts w:asciiTheme="minorHAnsi" w:hAnsiTheme="minorHAnsi" w:cstheme="minorHAnsi"/>
                <w:lang w:eastAsia="x-none"/>
              </w:rPr>
              <w:lastRenderedPageBreak/>
              <w:t>Others, like the judges of old, are called to relieve those without help or voice who are oppressed by evil (Psalm 82:3-4; Proverbs 31:8-9; Isaiah 1:17; Jeremiah 21:12).</w:t>
            </w:r>
          </w:p>
          <w:p w14:paraId="2B065CAF" w14:textId="77777777" w:rsidR="0039565B" w:rsidRPr="0030568E" w:rsidRDefault="0039565B" w:rsidP="00C61BE1">
            <w:pPr>
              <w:rPr>
                <w:rFonts w:cstheme="minorHAnsi"/>
                <w:sz w:val="24"/>
                <w:szCs w:val="24"/>
                <w:lang w:eastAsia="x-none"/>
              </w:rPr>
            </w:pPr>
            <w:r w:rsidRPr="0030568E">
              <w:rPr>
                <w:rFonts w:cstheme="minorHAnsi"/>
                <w:sz w:val="24"/>
                <w:szCs w:val="24"/>
                <w:lang w:eastAsia="x-none"/>
              </w:rPr>
              <w:t>•Abraham, Genesis 14:8-24</w:t>
            </w:r>
          </w:p>
          <w:p w14:paraId="2E1E6138" w14:textId="77777777" w:rsidR="0039565B" w:rsidRPr="0030568E" w:rsidRDefault="0039565B" w:rsidP="00C61BE1">
            <w:pPr>
              <w:rPr>
                <w:rFonts w:cstheme="minorHAnsi"/>
                <w:sz w:val="24"/>
                <w:szCs w:val="24"/>
                <w:lang w:eastAsia="x-none"/>
              </w:rPr>
            </w:pPr>
            <w:r w:rsidRPr="0030568E">
              <w:rPr>
                <w:rFonts w:cstheme="minorHAnsi"/>
                <w:sz w:val="24"/>
                <w:szCs w:val="24"/>
                <w:lang w:eastAsia="x-none"/>
              </w:rPr>
              <w:t>•Moses, Exodus 3:1-12</w:t>
            </w:r>
          </w:p>
          <w:p w14:paraId="5E846B4C" w14:textId="77777777" w:rsidR="0039565B" w:rsidRPr="0030568E" w:rsidRDefault="0039565B" w:rsidP="00C61BE1">
            <w:pPr>
              <w:rPr>
                <w:rFonts w:cstheme="minorHAnsi"/>
                <w:sz w:val="24"/>
                <w:szCs w:val="24"/>
                <w:lang w:eastAsia="x-none"/>
              </w:rPr>
            </w:pPr>
            <w:r w:rsidRPr="0030568E">
              <w:rPr>
                <w:rFonts w:cstheme="minorHAnsi"/>
                <w:sz w:val="24"/>
                <w:szCs w:val="24"/>
                <w:lang w:eastAsia="x-none"/>
              </w:rPr>
              <w:t>•Saul, 1 Samuel 11:1-11</w:t>
            </w:r>
          </w:p>
          <w:p w14:paraId="1915272A" w14:textId="77777777" w:rsidR="0039565B" w:rsidRPr="0030568E" w:rsidRDefault="0039565B" w:rsidP="00C61BE1">
            <w:pPr>
              <w:rPr>
                <w:rFonts w:cstheme="minorHAnsi"/>
                <w:sz w:val="24"/>
                <w:szCs w:val="24"/>
                <w:lang w:eastAsia="x-none"/>
              </w:rPr>
            </w:pPr>
            <w:r w:rsidRPr="0030568E">
              <w:rPr>
                <w:rFonts w:cstheme="minorHAnsi"/>
                <w:sz w:val="24"/>
                <w:szCs w:val="24"/>
                <w:lang w:eastAsia="x-none"/>
              </w:rPr>
              <w:t>•David, 1 Samuel 23:1-5; 30:1-19</w:t>
            </w:r>
          </w:p>
          <w:p w14:paraId="5B8C46F4" w14:textId="77777777" w:rsidR="0039565B" w:rsidRPr="0030568E" w:rsidRDefault="0039565B" w:rsidP="00C61BE1">
            <w:pPr>
              <w:rPr>
                <w:rFonts w:cstheme="minorHAnsi"/>
                <w:sz w:val="24"/>
                <w:szCs w:val="24"/>
                <w:lang w:eastAsia="x-none"/>
              </w:rPr>
            </w:pPr>
            <w:r w:rsidRPr="0030568E">
              <w:rPr>
                <w:rFonts w:cstheme="minorHAnsi"/>
                <w:sz w:val="24"/>
                <w:szCs w:val="24"/>
                <w:lang w:eastAsia="x-none"/>
              </w:rPr>
              <w:t xml:space="preserve">•Elisha, 2 Kings 6:8-23 </w:t>
            </w:r>
          </w:p>
          <w:p w14:paraId="2F8AF088" w14:textId="77777777" w:rsidR="0039565B" w:rsidRPr="0030568E" w:rsidRDefault="0039565B" w:rsidP="00C61BE1">
            <w:pPr>
              <w:rPr>
                <w:rFonts w:cstheme="minorHAnsi"/>
                <w:sz w:val="24"/>
                <w:szCs w:val="24"/>
                <w:lang w:eastAsia="x-none"/>
              </w:rPr>
            </w:pPr>
            <w:r w:rsidRPr="0030568E">
              <w:rPr>
                <w:rFonts w:cstheme="minorHAnsi"/>
                <w:sz w:val="24"/>
                <w:szCs w:val="24"/>
                <w:lang w:eastAsia="x-none"/>
              </w:rPr>
              <w:t>•Esther and Mordecai, Esther 4:13-16</w:t>
            </w:r>
          </w:p>
          <w:p w14:paraId="003A6ED9" w14:textId="77777777" w:rsidR="0039565B" w:rsidRPr="0030568E" w:rsidRDefault="0039565B" w:rsidP="00C61BE1">
            <w:pPr>
              <w:rPr>
                <w:rFonts w:cstheme="minorHAnsi"/>
                <w:sz w:val="24"/>
                <w:szCs w:val="24"/>
                <w:lang w:eastAsia="x-none"/>
              </w:rPr>
            </w:pPr>
            <w:r w:rsidRPr="0030568E">
              <w:rPr>
                <w:rFonts w:cstheme="minorHAnsi"/>
                <w:sz w:val="24"/>
                <w:szCs w:val="24"/>
                <w:lang w:eastAsia="x-none"/>
              </w:rPr>
              <w:t>•Jonah, Jonah 4:11</w:t>
            </w:r>
          </w:p>
          <w:p w14:paraId="5CBB1B59" w14:textId="77777777" w:rsidR="0039565B" w:rsidRPr="0030568E" w:rsidRDefault="0039565B" w:rsidP="00C61BE1">
            <w:pPr>
              <w:rPr>
                <w:rFonts w:cstheme="minorHAnsi"/>
                <w:sz w:val="24"/>
                <w:szCs w:val="24"/>
                <w:lang w:eastAsia="x-none"/>
              </w:rPr>
            </w:pPr>
            <w:r w:rsidRPr="0030568E">
              <w:rPr>
                <w:rFonts w:cstheme="minorHAnsi"/>
                <w:b/>
                <w:bCs/>
                <w:sz w:val="24"/>
                <w:szCs w:val="24"/>
                <w:lang w:eastAsia="x-none"/>
              </w:rPr>
              <w:t>5</w:t>
            </w:r>
            <w:r w:rsidRPr="0030568E">
              <w:rPr>
                <w:rFonts w:cstheme="minorHAnsi"/>
                <w:sz w:val="24"/>
                <w:szCs w:val="24"/>
                <w:lang w:eastAsia="x-none"/>
              </w:rPr>
              <w:t xml:space="preserve">  The athlete who strives to master a sport does not receive the victor’s crown unless he competes according to the rules. Many use the world’s methods to do God’s work and may have positive results. But to have God’s blessing and results, one must ensure one is actually doing God’s work, not one’s own, and doing it God’s way. One must finish the course and not take shortcuts. When training leaders, make sure they are grounded in the rules.</w:t>
            </w:r>
          </w:p>
          <w:p w14:paraId="11151F18" w14:textId="77777777" w:rsidR="0039565B" w:rsidRPr="0030568E" w:rsidRDefault="0039565B" w:rsidP="00C61BE1">
            <w:pPr>
              <w:rPr>
                <w:rFonts w:cstheme="minorHAnsi"/>
                <w:b/>
                <w:bCs/>
                <w:sz w:val="24"/>
                <w:szCs w:val="24"/>
                <w:lang w:eastAsia="x-none"/>
              </w:rPr>
            </w:pPr>
            <w:r w:rsidRPr="0030568E">
              <w:rPr>
                <w:rFonts w:cstheme="minorHAnsi"/>
                <w:b/>
                <w:bCs/>
                <w:sz w:val="24"/>
                <w:szCs w:val="24"/>
                <w:lang w:eastAsia="x-none"/>
              </w:rPr>
              <w:t>6</w:t>
            </w:r>
            <w:r w:rsidRPr="0030568E">
              <w:rPr>
                <w:rFonts w:cstheme="minorHAnsi"/>
                <w:sz w:val="24"/>
                <w:szCs w:val="24"/>
                <w:lang w:eastAsia="x-none"/>
              </w:rPr>
              <w:t xml:space="preserve">  The person who plants the land and manages the crops is the first one to eat the fruit as a means of quality control. He tastes it to see if it is ready for harvest and for quality to determine the sale price. Before sending preachers into the field, it was imperative that Timothy ensure they were properly trained (Luke 10:1-17), of high quality, and ready to be sent (1 Timothy 3:1-7).</w:t>
            </w:r>
          </w:p>
          <w:p w14:paraId="7256A3F2" w14:textId="77777777" w:rsidR="0039565B" w:rsidRPr="0030568E" w:rsidRDefault="0039565B" w:rsidP="00C61BE1">
            <w:pPr>
              <w:rPr>
                <w:rFonts w:cstheme="minorHAnsi"/>
                <w:sz w:val="24"/>
                <w:szCs w:val="24"/>
                <w:lang w:val="x-none" w:eastAsia="x-none"/>
              </w:rPr>
            </w:pPr>
            <w:r w:rsidRPr="0030568E">
              <w:rPr>
                <w:rFonts w:cstheme="minorHAnsi"/>
                <w:b/>
                <w:bCs/>
                <w:sz w:val="24"/>
                <w:szCs w:val="24"/>
                <w:lang w:eastAsia="x-none"/>
              </w:rPr>
              <w:t>7  Consider what I say.</w:t>
            </w:r>
            <w:r w:rsidRPr="0030568E">
              <w:rPr>
                <w:rFonts w:cstheme="minorHAnsi"/>
                <w:sz w:val="24"/>
                <w:szCs w:val="24"/>
                <w:lang w:eastAsia="x-none"/>
              </w:rPr>
              <w:t xml:space="preserve"> Paul did not spell out the applications for Timothy. He gave the examples, told him to turn them over in his mind, and left him to the guidance of the Holy Spirit.</w:t>
            </w:r>
          </w:p>
          <w:p w14:paraId="08632EF4" w14:textId="77777777" w:rsidR="00241BE6" w:rsidRPr="0030568E" w:rsidRDefault="0039565B" w:rsidP="00C61BE1">
            <w:pPr>
              <w:pStyle w:val="BODY"/>
              <w:widowControl w:val="0"/>
              <w:rPr>
                <w:rFonts w:asciiTheme="minorHAnsi" w:hAnsiTheme="minorHAnsi" w:cstheme="minorHAnsi"/>
                <w:color w:val="auto"/>
                <w:lang w:eastAsia="x-none"/>
              </w:rPr>
            </w:pPr>
            <w:r w:rsidRPr="0030568E">
              <w:rPr>
                <w:rFonts w:asciiTheme="minorHAnsi" w:hAnsiTheme="minorHAnsi" w:cstheme="minorHAnsi"/>
                <w:b/>
                <w:bCs/>
                <w:color w:val="auto"/>
                <w:lang w:eastAsia="x-none"/>
              </w:rPr>
              <w:t>8  Of the seed of David</w:t>
            </w:r>
            <w:r w:rsidRPr="0030568E">
              <w:rPr>
                <w:rFonts w:asciiTheme="minorHAnsi" w:hAnsiTheme="minorHAnsi" w:cstheme="minorHAnsi"/>
                <w:color w:val="auto"/>
                <w:lang w:eastAsia="x-none"/>
              </w:rPr>
              <w:t xml:space="preserve"> attests to the humanity of Christ and His right to be heir to the throne of David</w:t>
            </w:r>
            <w:r w:rsidRPr="0030568E">
              <w:rPr>
                <w:rFonts w:asciiTheme="minorHAnsi" w:hAnsiTheme="minorHAnsi" w:cstheme="minorHAnsi"/>
                <w:color w:val="auto"/>
                <w:lang w:val="en-US" w:eastAsia="x-none"/>
              </w:rPr>
              <w:t xml:space="preserve"> (Matthew 1:6; Luke 3:31)</w:t>
            </w:r>
            <w:r w:rsidRPr="0030568E">
              <w:rPr>
                <w:rFonts w:asciiTheme="minorHAnsi" w:hAnsiTheme="minorHAnsi" w:cstheme="minorHAnsi"/>
                <w:color w:val="auto"/>
                <w:lang w:eastAsia="x-none"/>
              </w:rPr>
              <w:t xml:space="preserve">. </w:t>
            </w:r>
            <w:r w:rsidRPr="0030568E">
              <w:rPr>
                <w:rFonts w:asciiTheme="minorHAnsi" w:hAnsiTheme="minorHAnsi" w:cstheme="minorHAnsi"/>
                <w:b/>
                <w:bCs/>
                <w:color w:val="auto"/>
                <w:lang w:eastAsia="x-none"/>
              </w:rPr>
              <w:t>Raised from the dead</w:t>
            </w:r>
            <w:r w:rsidRPr="0030568E">
              <w:rPr>
                <w:rFonts w:asciiTheme="minorHAnsi" w:hAnsiTheme="minorHAnsi" w:cstheme="minorHAnsi"/>
                <w:color w:val="auto"/>
                <w:lang w:eastAsia="x-none"/>
              </w:rPr>
              <w:t xml:space="preserve"> attests to His deity (Romans 1:3-5).  </w:t>
            </w:r>
            <w:r w:rsidRPr="0030568E">
              <w:rPr>
                <w:rFonts w:asciiTheme="minorHAnsi" w:hAnsiTheme="minorHAnsi" w:cstheme="minorHAnsi"/>
                <w:b/>
                <w:bCs/>
                <w:color w:val="auto"/>
                <w:lang w:eastAsia="x-none"/>
              </w:rPr>
              <w:t xml:space="preserve">My gospel. </w:t>
            </w:r>
            <w:r w:rsidRPr="0030568E">
              <w:rPr>
                <w:rFonts w:asciiTheme="minorHAnsi" w:hAnsiTheme="minorHAnsi" w:cstheme="minorHAnsi"/>
                <w:color w:val="auto"/>
                <w:lang w:eastAsia="x-none"/>
              </w:rPr>
              <w:t xml:space="preserve">Paul’s message to the lost was the deity, death, burial, and resurrection of </w:t>
            </w:r>
            <w:r w:rsidRPr="0030568E">
              <w:rPr>
                <w:rFonts w:asciiTheme="minorHAnsi" w:hAnsiTheme="minorHAnsi" w:cstheme="minorHAnsi"/>
                <w:color w:val="auto"/>
                <w:lang w:val="en-US" w:eastAsia="x-none"/>
              </w:rPr>
              <w:t xml:space="preserve">Jesus </w:t>
            </w:r>
            <w:r w:rsidRPr="0030568E">
              <w:rPr>
                <w:rFonts w:asciiTheme="minorHAnsi" w:hAnsiTheme="minorHAnsi" w:cstheme="minorHAnsi"/>
                <w:color w:val="auto"/>
                <w:lang w:eastAsia="x-none"/>
              </w:rPr>
              <w:t xml:space="preserve">Christ (1 Corinthians 1:23-24; 2:2-7; 15:1-7). Anyone preaching contrary to that message, whether man, angel, or Paul himself, was to be considered accursed (Galatians 1:6-12). The deity, death, burial, and resurrection was also Paul’s message to Timothy. </w:t>
            </w:r>
            <w:r w:rsidRPr="0030568E">
              <w:rPr>
                <w:rFonts w:asciiTheme="minorHAnsi" w:hAnsiTheme="minorHAnsi" w:cstheme="minorHAnsi"/>
                <w:color w:val="auto"/>
                <w:lang w:val="en-US" w:eastAsia="x-none"/>
              </w:rPr>
              <w:t xml:space="preserve"> </w:t>
            </w:r>
            <w:r w:rsidRPr="0030568E">
              <w:rPr>
                <w:rFonts w:asciiTheme="minorHAnsi" w:hAnsiTheme="minorHAnsi" w:cstheme="minorHAnsi"/>
                <w:b/>
                <w:bCs/>
                <w:color w:val="auto"/>
                <w:lang w:eastAsia="x-none"/>
              </w:rPr>
              <w:t>Remember</w:t>
            </w:r>
            <w:r w:rsidRPr="0030568E">
              <w:rPr>
                <w:rFonts w:asciiTheme="minorHAnsi" w:hAnsiTheme="minorHAnsi" w:cstheme="minorHAnsi"/>
                <w:color w:val="auto"/>
                <w:lang w:eastAsia="x-none"/>
              </w:rPr>
              <w:t>: Christ was raised from the dead. Not only did He suffer a horrible death to pay the price for salvation for all (Romans 5:8-</w:t>
            </w:r>
            <w:r w:rsidR="00241BE6" w:rsidRPr="0030568E">
              <w:rPr>
                <w:rFonts w:asciiTheme="minorHAnsi" w:hAnsiTheme="minorHAnsi" w:cstheme="minorHAnsi"/>
                <w:color w:val="auto"/>
                <w:lang w:eastAsia="x-none"/>
              </w:rPr>
              <w:t xml:space="preserve">10), by His resurrection He conquered death and proved His authority to delegate His power to Timothy and all His servants (Matthew 28:18-20; Acts 1:8). Because He lives in heaven, Timothy, too, would live eternally with Him, </w:t>
            </w:r>
            <w:r w:rsidR="00241BE6" w:rsidRPr="0030568E">
              <w:rPr>
                <w:rFonts w:asciiTheme="minorHAnsi" w:hAnsiTheme="minorHAnsi" w:cstheme="minorHAnsi"/>
                <w:color w:val="auto"/>
                <w:lang w:eastAsia="x-none"/>
              </w:rPr>
              <w:lastRenderedPageBreak/>
              <w:t xml:space="preserve">and his affliction would be over and rewarded. </w:t>
            </w:r>
          </w:p>
          <w:p w14:paraId="600CF073" w14:textId="77777777" w:rsidR="00241BE6" w:rsidRPr="0030568E" w:rsidRDefault="00241BE6" w:rsidP="00C61BE1">
            <w:pPr>
              <w:rPr>
                <w:rFonts w:cstheme="minorHAnsi"/>
                <w:sz w:val="24"/>
                <w:szCs w:val="24"/>
                <w:lang w:eastAsia="x-none"/>
              </w:rPr>
            </w:pPr>
            <w:r w:rsidRPr="0030568E">
              <w:rPr>
                <w:rFonts w:cstheme="minorHAnsi"/>
                <w:b/>
                <w:bCs/>
                <w:sz w:val="24"/>
                <w:szCs w:val="24"/>
                <w:lang w:eastAsia="x-none"/>
              </w:rPr>
              <w:t>9</w:t>
            </w:r>
            <w:r w:rsidRPr="0030568E">
              <w:rPr>
                <w:rFonts w:cstheme="minorHAnsi"/>
                <w:sz w:val="24"/>
                <w:szCs w:val="24"/>
                <w:lang w:eastAsia="x-none"/>
              </w:rPr>
              <w:t xml:space="preserve">  Paul was imprisoned by the Jews and treated as a serious criminal because he preached the resurrection and deity of Christ. Though he was bound, his message could not be. The household of the Philippian jailer was converted in his earlier days of preaching (Acts 16:27-34). During his first imprisonment in Rome, he was under house arrest and freely permitted visitors (Acts 28:30-31). At that time, he wrote the epistles of Ephesians, Philippians, Colossians, and Philemon. </w:t>
            </w:r>
          </w:p>
          <w:p w14:paraId="124A1F25" w14:textId="77777777" w:rsidR="00335B07" w:rsidRPr="0030568E" w:rsidRDefault="00241BE6" w:rsidP="00C61BE1">
            <w:pPr>
              <w:pStyle w:val="BODY"/>
              <w:widowControl w:val="0"/>
              <w:rPr>
                <w:rFonts w:asciiTheme="minorHAnsi" w:hAnsiTheme="minorHAnsi" w:cstheme="minorHAnsi"/>
                <w:b/>
                <w:bCs/>
                <w:color w:val="auto"/>
                <w:lang w:val="en-US" w:eastAsia="x-none"/>
              </w:rPr>
            </w:pPr>
            <w:r w:rsidRPr="0030568E">
              <w:rPr>
                <w:rFonts w:asciiTheme="minorHAnsi" w:hAnsiTheme="minorHAnsi" w:cstheme="minorHAnsi"/>
                <w:b/>
                <w:bCs/>
                <w:color w:val="auto"/>
                <w:lang w:val="en-US" w:eastAsia="x-none"/>
              </w:rPr>
              <w:t>10  T</w:t>
            </w:r>
            <w:r w:rsidRPr="0030568E">
              <w:rPr>
                <w:rFonts w:asciiTheme="minorHAnsi" w:hAnsiTheme="minorHAnsi" w:cstheme="minorHAnsi"/>
                <w:b/>
                <w:bCs/>
                <w:color w:val="auto"/>
                <w:lang w:eastAsia="x-none"/>
              </w:rPr>
              <w:t>he elect's sakes</w:t>
            </w:r>
            <w:r w:rsidRPr="0030568E">
              <w:rPr>
                <w:rFonts w:asciiTheme="minorHAnsi" w:hAnsiTheme="minorHAnsi" w:cstheme="minorHAnsi"/>
                <w:b/>
                <w:bCs/>
                <w:color w:val="auto"/>
                <w:lang w:val="en-US" w:eastAsia="x-none"/>
              </w:rPr>
              <w:t>.</w:t>
            </w:r>
            <w:r w:rsidRPr="0030568E">
              <w:rPr>
                <w:rFonts w:asciiTheme="minorHAnsi" w:hAnsiTheme="minorHAnsi" w:cstheme="minorHAnsi"/>
                <w:color w:val="auto"/>
                <w:lang w:eastAsia="x-none"/>
              </w:rPr>
              <w:t xml:space="preserve"> Paul determined to endure whatever hardships necessary to use his current incarceration to further the kingdom of Christ. There were those imprisoned with him who needed to hear the gospel and be given the opportunity to </w:t>
            </w:r>
            <w:r w:rsidRPr="0030568E">
              <w:rPr>
                <w:rFonts w:asciiTheme="minorHAnsi" w:hAnsiTheme="minorHAnsi" w:cstheme="minorHAnsi"/>
                <w:color w:val="auto"/>
                <w:lang w:val="en-US" w:eastAsia="x-none"/>
              </w:rPr>
              <w:t>obtain</w:t>
            </w:r>
            <w:r w:rsidRPr="0030568E">
              <w:rPr>
                <w:rFonts w:asciiTheme="minorHAnsi" w:hAnsiTheme="minorHAnsi" w:cstheme="minorHAnsi"/>
                <w:color w:val="auto"/>
                <w:lang w:eastAsia="x-none"/>
              </w:rPr>
              <w:t xml:space="preserve"> </w:t>
            </w:r>
            <w:r w:rsidRPr="0030568E">
              <w:rPr>
                <w:rFonts w:asciiTheme="minorHAnsi" w:hAnsiTheme="minorHAnsi" w:cstheme="minorHAnsi"/>
                <w:b/>
                <w:bCs/>
                <w:color w:val="auto"/>
                <w:lang w:val="en-US" w:eastAsia="x-none"/>
              </w:rPr>
              <w:t xml:space="preserve">salvation </w:t>
            </w:r>
          </w:p>
          <w:p w14:paraId="6B715340" w14:textId="72ADD826" w:rsidR="00241BE6" w:rsidRPr="0030568E" w:rsidRDefault="00241BE6" w:rsidP="00C61BE1">
            <w:pPr>
              <w:pStyle w:val="BODY"/>
              <w:widowControl w:val="0"/>
              <w:rPr>
                <w:rFonts w:asciiTheme="minorHAnsi" w:hAnsiTheme="minorHAnsi" w:cstheme="minorHAnsi"/>
                <w:color w:val="auto"/>
                <w:lang w:eastAsia="x-none"/>
              </w:rPr>
            </w:pPr>
            <w:r w:rsidRPr="0030568E">
              <w:rPr>
                <w:rFonts w:asciiTheme="minorHAnsi" w:hAnsiTheme="minorHAnsi" w:cstheme="minorHAnsi"/>
                <w:b/>
                <w:bCs/>
                <w:color w:val="auto"/>
                <w:lang w:val="en-US" w:eastAsia="x-none"/>
              </w:rPr>
              <w:t xml:space="preserve">. . .  with </w:t>
            </w:r>
            <w:r w:rsidRPr="0030568E">
              <w:rPr>
                <w:rFonts w:asciiTheme="minorHAnsi" w:hAnsiTheme="minorHAnsi" w:cstheme="minorHAnsi"/>
                <w:b/>
                <w:bCs/>
                <w:color w:val="auto"/>
                <w:lang w:eastAsia="x-none"/>
              </w:rPr>
              <w:t xml:space="preserve">eternal glory </w:t>
            </w:r>
            <w:r w:rsidRPr="0030568E">
              <w:rPr>
                <w:rFonts w:asciiTheme="minorHAnsi" w:hAnsiTheme="minorHAnsi" w:cstheme="minorHAnsi"/>
                <w:color w:val="auto"/>
                <w:lang w:val="en-US" w:eastAsia="x-none"/>
              </w:rPr>
              <w:t>in</w:t>
            </w:r>
            <w:r w:rsidRPr="0030568E">
              <w:rPr>
                <w:rFonts w:asciiTheme="minorHAnsi" w:hAnsiTheme="minorHAnsi" w:cstheme="minorHAnsi"/>
                <w:color w:val="auto"/>
                <w:lang w:eastAsia="x-none"/>
              </w:rPr>
              <w:t xml:space="preserve"> Christ</w:t>
            </w:r>
            <w:r w:rsidRPr="0030568E">
              <w:rPr>
                <w:rFonts w:asciiTheme="minorHAnsi" w:hAnsiTheme="minorHAnsi" w:cstheme="minorHAnsi"/>
                <w:color w:val="auto"/>
                <w:lang w:val="en-US" w:eastAsia="x-none"/>
              </w:rPr>
              <w:t>, which comes through patiently walking and serving in the ways of the Lord (Romans 2:6-7)</w:t>
            </w:r>
            <w:r w:rsidRPr="0030568E">
              <w:rPr>
                <w:rFonts w:asciiTheme="minorHAnsi" w:hAnsiTheme="minorHAnsi" w:cstheme="minorHAnsi"/>
                <w:color w:val="auto"/>
                <w:lang w:eastAsia="x-none"/>
              </w:rPr>
              <w:t>. While it seemed that Paul would soon be executed, others may be released, and Paul would use his time to train them as much as possible. He had learned to be content in whatever state he found himself (Philippians 4:11). His desire was that Timothy exhibit the same mindset, dedication, and determination.</w:t>
            </w:r>
          </w:p>
          <w:p w14:paraId="7593B888" w14:textId="77777777" w:rsidR="00241BE6" w:rsidRPr="0030568E" w:rsidRDefault="00241BE6" w:rsidP="00C61BE1">
            <w:pPr>
              <w:widowControl w:val="0"/>
              <w:autoSpaceDE w:val="0"/>
              <w:autoSpaceDN w:val="0"/>
              <w:adjustRightInd w:val="0"/>
              <w:rPr>
                <w:rFonts w:cstheme="minorHAnsi"/>
                <w:sz w:val="24"/>
                <w:szCs w:val="24"/>
                <w:lang w:eastAsia="x-none"/>
              </w:rPr>
            </w:pPr>
            <w:r w:rsidRPr="0030568E">
              <w:rPr>
                <w:rFonts w:cstheme="minorHAnsi"/>
                <w:b/>
                <w:bCs/>
                <w:sz w:val="24"/>
                <w:szCs w:val="24"/>
                <w:lang w:eastAsia="x-none"/>
              </w:rPr>
              <w:t>11</w:t>
            </w:r>
            <w:r w:rsidRPr="0030568E">
              <w:rPr>
                <w:rFonts w:cstheme="minorHAnsi"/>
                <w:sz w:val="24"/>
                <w:szCs w:val="24"/>
                <w:lang w:eastAsia="x-none"/>
              </w:rPr>
              <w:t xml:space="preserve">  </w:t>
            </w:r>
            <w:r w:rsidRPr="0030568E">
              <w:rPr>
                <w:rFonts w:cstheme="minorHAnsi"/>
                <w:b/>
                <w:bCs/>
                <w:sz w:val="24"/>
                <w:szCs w:val="24"/>
                <w:lang w:eastAsia="x-none"/>
              </w:rPr>
              <w:t>It is a faithful saying.</w:t>
            </w:r>
            <w:r w:rsidRPr="0030568E">
              <w:rPr>
                <w:rFonts w:cstheme="minorHAnsi"/>
                <w:sz w:val="24"/>
                <w:szCs w:val="24"/>
                <w:lang w:eastAsia="x-none"/>
              </w:rPr>
              <w:t xml:space="preserve"> It is not merely a trite saying preachers use for motivational purposes. It is the promise of God. Jesus gave a similar paradox (Mark 8:34-38): those who save their life shall lose it, but those who lose it for His sake and the gospel shall find it. Paul covered four areas where the minister of God must apply it.</w:t>
            </w:r>
          </w:p>
          <w:p w14:paraId="3F1B2408" w14:textId="77777777" w:rsidR="00241BE6" w:rsidRPr="0030568E" w:rsidRDefault="00241BE6" w:rsidP="00C61BE1">
            <w:pPr>
              <w:widowControl w:val="0"/>
              <w:autoSpaceDE w:val="0"/>
              <w:autoSpaceDN w:val="0"/>
              <w:adjustRightInd w:val="0"/>
              <w:ind w:left="90" w:hanging="90"/>
              <w:rPr>
                <w:rFonts w:cstheme="minorHAnsi"/>
                <w:sz w:val="24"/>
                <w:szCs w:val="24"/>
                <w:u w:val="single"/>
                <w:lang w:eastAsia="x-none"/>
              </w:rPr>
            </w:pPr>
            <w:r w:rsidRPr="0030568E">
              <w:rPr>
                <w:rFonts w:cstheme="minorHAnsi"/>
                <w:sz w:val="24"/>
                <w:szCs w:val="24"/>
                <w:u w:val="single"/>
                <w:lang w:eastAsia="x-none"/>
              </w:rPr>
              <w:t>•Be dead to sin but alive to Christ</w:t>
            </w:r>
            <w:r w:rsidRPr="0030568E">
              <w:rPr>
                <w:rFonts w:cstheme="minorHAnsi"/>
                <w:sz w:val="24"/>
                <w:szCs w:val="24"/>
                <w:lang w:eastAsia="x-none"/>
              </w:rPr>
              <w:t xml:space="preserve"> (Romans 6:6-13). Do not let sin reign in your mortal body to fulfill its lusts. Being dead to sin frees a person from it, allows him to live to God through Christ, and permits him to walk freely in daily life (Psalm 119:45).</w:t>
            </w:r>
          </w:p>
          <w:p w14:paraId="0F420CAB" w14:textId="77777777" w:rsidR="00241BE6" w:rsidRPr="0030568E" w:rsidRDefault="00241BE6" w:rsidP="00C61BE1">
            <w:pPr>
              <w:widowControl w:val="0"/>
              <w:autoSpaceDE w:val="0"/>
              <w:autoSpaceDN w:val="0"/>
              <w:adjustRightInd w:val="0"/>
              <w:ind w:left="90" w:hanging="90"/>
              <w:rPr>
                <w:rFonts w:cstheme="minorHAnsi"/>
                <w:sz w:val="24"/>
                <w:szCs w:val="24"/>
                <w:lang w:eastAsia="x-none"/>
              </w:rPr>
            </w:pPr>
            <w:r w:rsidRPr="0030568E">
              <w:rPr>
                <w:rFonts w:cstheme="minorHAnsi"/>
                <w:sz w:val="24"/>
                <w:szCs w:val="24"/>
                <w:u w:val="single"/>
                <w:lang w:eastAsia="x-none"/>
              </w:rPr>
              <w:t>•Be crucified with Christ and let Him live through you</w:t>
            </w:r>
            <w:r w:rsidRPr="0030568E">
              <w:rPr>
                <w:rFonts w:cstheme="minorHAnsi"/>
                <w:sz w:val="24"/>
                <w:szCs w:val="24"/>
                <w:lang w:eastAsia="x-none"/>
              </w:rPr>
              <w:t xml:space="preserve"> (Galatians 2:19-20). Because Christ loved you and gave Himself for you, daily live by faith in Him.</w:t>
            </w:r>
          </w:p>
          <w:p w14:paraId="6FBD22CB" w14:textId="5F5A148D" w:rsidR="00EF4C2C" w:rsidRPr="0030568E" w:rsidRDefault="00241BE6" w:rsidP="00C61BE1">
            <w:pPr>
              <w:widowControl w:val="0"/>
              <w:autoSpaceDE w:val="0"/>
              <w:autoSpaceDN w:val="0"/>
              <w:adjustRightInd w:val="0"/>
              <w:ind w:left="90" w:hanging="90"/>
              <w:rPr>
                <w:rFonts w:cstheme="minorHAnsi"/>
                <w:sz w:val="24"/>
                <w:szCs w:val="24"/>
                <w:lang w:eastAsia="x-none"/>
              </w:rPr>
            </w:pPr>
            <w:r w:rsidRPr="0030568E">
              <w:rPr>
                <w:rFonts w:cstheme="minorHAnsi"/>
                <w:sz w:val="24"/>
                <w:szCs w:val="24"/>
                <w:u w:val="single"/>
                <w:lang w:eastAsia="x-none"/>
              </w:rPr>
              <w:t>•Set your affections on things above, not on the things of the earth; you will eventually appear with Him in</w:t>
            </w:r>
            <w:r w:rsidR="003B13C5" w:rsidRPr="0030568E">
              <w:rPr>
                <w:rFonts w:cstheme="minorHAnsi"/>
                <w:sz w:val="24"/>
                <w:szCs w:val="24"/>
                <w:u w:val="single"/>
                <w:lang w:eastAsia="x-none"/>
              </w:rPr>
              <w:t xml:space="preserve"> </w:t>
            </w:r>
            <w:r w:rsidRPr="0030568E">
              <w:rPr>
                <w:rFonts w:cstheme="minorHAnsi"/>
                <w:sz w:val="24"/>
                <w:szCs w:val="24"/>
                <w:u w:val="single"/>
                <w:lang w:eastAsia="x-none"/>
              </w:rPr>
              <w:t>glory</w:t>
            </w:r>
            <w:r w:rsidRPr="0030568E">
              <w:rPr>
                <w:rFonts w:cstheme="minorHAnsi"/>
                <w:sz w:val="24"/>
                <w:szCs w:val="24"/>
                <w:lang w:eastAsia="x-none"/>
              </w:rPr>
              <w:t xml:space="preserve"> (Colossians 3:1-4). Since you have been risen with Christ who is now in heaven, set your affections on</w:t>
            </w:r>
            <w:r w:rsidR="00DE5969" w:rsidRPr="0030568E">
              <w:rPr>
                <w:rFonts w:cstheme="minorHAnsi"/>
                <w:sz w:val="24"/>
                <w:szCs w:val="24"/>
                <w:lang w:eastAsia="x-none"/>
              </w:rPr>
              <w:t xml:space="preserve"> </w:t>
            </w:r>
            <w:r w:rsidR="00EF4C2C" w:rsidRPr="0030568E">
              <w:rPr>
                <w:rFonts w:cstheme="minorHAnsi"/>
                <w:sz w:val="24"/>
                <w:szCs w:val="24"/>
                <w:lang w:eastAsia="x-none"/>
              </w:rPr>
              <w:t>heavenly things. When you are with Him physically, you will appear with Him in glory as a joint-heir if you suffer with Him (Romans 8:17-18).</w:t>
            </w:r>
          </w:p>
          <w:p w14:paraId="45ECAECC" w14:textId="77777777" w:rsidR="00EF4C2C" w:rsidRPr="0030568E" w:rsidRDefault="00EF4C2C" w:rsidP="00C61BE1">
            <w:pPr>
              <w:widowControl w:val="0"/>
              <w:autoSpaceDE w:val="0"/>
              <w:autoSpaceDN w:val="0"/>
              <w:adjustRightInd w:val="0"/>
              <w:ind w:left="90" w:hanging="90"/>
              <w:rPr>
                <w:rFonts w:cstheme="minorHAnsi"/>
                <w:sz w:val="24"/>
                <w:szCs w:val="24"/>
                <w:lang w:eastAsia="x-none"/>
              </w:rPr>
            </w:pPr>
            <w:r w:rsidRPr="0030568E">
              <w:rPr>
                <w:rFonts w:cstheme="minorHAnsi"/>
                <w:sz w:val="24"/>
                <w:szCs w:val="24"/>
                <w:u w:val="single"/>
                <w:lang w:eastAsia="x-none"/>
              </w:rPr>
              <w:t xml:space="preserve">•By standing firm in despair and persecution to the point of death, one shows the power and life of the risen </w:t>
            </w:r>
            <w:r w:rsidRPr="0030568E">
              <w:rPr>
                <w:rFonts w:cstheme="minorHAnsi"/>
                <w:sz w:val="24"/>
                <w:szCs w:val="24"/>
                <w:u w:val="single"/>
                <w:lang w:eastAsia="x-none"/>
              </w:rPr>
              <w:lastRenderedPageBreak/>
              <w:t>Christ</w:t>
            </w:r>
            <w:r w:rsidRPr="0030568E">
              <w:rPr>
                <w:rFonts w:cstheme="minorHAnsi"/>
                <w:sz w:val="24"/>
                <w:szCs w:val="24"/>
                <w:lang w:eastAsia="x-none"/>
              </w:rPr>
              <w:t xml:space="preserve"> (2 Corinthians 4:6-12). Let the power of God work in you and His light shine through you that the power and life of Christ may be seen in you.</w:t>
            </w:r>
          </w:p>
          <w:p w14:paraId="23FA9510" w14:textId="77777777" w:rsidR="00EF4C2C" w:rsidRPr="0030568E" w:rsidRDefault="00EF4C2C" w:rsidP="00C61BE1">
            <w:pPr>
              <w:rPr>
                <w:rFonts w:cstheme="minorHAnsi"/>
                <w:sz w:val="24"/>
                <w:szCs w:val="24"/>
                <w:lang w:eastAsia="x-none"/>
              </w:rPr>
            </w:pPr>
            <w:r w:rsidRPr="0030568E">
              <w:rPr>
                <w:rFonts w:cstheme="minorHAnsi"/>
                <w:b/>
                <w:bCs/>
                <w:sz w:val="24"/>
                <w:szCs w:val="24"/>
                <w:lang w:eastAsia="x-none"/>
              </w:rPr>
              <w:t>12</w:t>
            </w:r>
            <w:r w:rsidRPr="0030568E">
              <w:rPr>
                <w:rFonts w:cstheme="minorHAnsi"/>
                <w:sz w:val="24"/>
                <w:szCs w:val="24"/>
                <w:lang w:eastAsia="x-none"/>
              </w:rPr>
              <w:t xml:space="preserve">  As noted above in Romans 8:17-18 (for the preceding verse) God promises that those who suffer for Christ will be honored in heaven by appearing with Christ in His glory. But Paul warns, as Jesus did (Matthew 10:33), that Christ would deny before His Father those who denied Him. Jesus went further to say that when He came in glory with the holy angels, He would be ashamed of those who were ashamed of Him (Mark 8:38).</w:t>
            </w:r>
          </w:p>
          <w:p w14:paraId="5F354F31" w14:textId="77777777" w:rsidR="00EF4C2C" w:rsidRPr="0030568E" w:rsidRDefault="00EF4C2C" w:rsidP="00C61BE1">
            <w:pPr>
              <w:pStyle w:val="BODY"/>
              <w:widowControl w:val="0"/>
              <w:rPr>
                <w:rFonts w:asciiTheme="minorHAnsi" w:hAnsiTheme="minorHAnsi" w:cstheme="minorHAnsi"/>
                <w:lang w:eastAsia="x-none"/>
              </w:rPr>
            </w:pPr>
            <w:r w:rsidRPr="0030568E">
              <w:rPr>
                <w:rFonts w:asciiTheme="minorHAnsi" w:hAnsiTheme="minorHAnsi" w:cstheme="minorHAnsi"/>
                <w:b/>
                <w:bCs/>
                <w:color w:val="auto"/>
                <w:lang w:eastAsia="x-none"/>
              </w:rPr>
              <w:t>13  If we believe not.</w:t>
            </w:r>
            <w:r w:rsidRPr="0030568E">
              <w:rPr>
                <w:rFonts w:asciiTheme="minorHAnsi" w:hAnsiTheme="minorHAnsi" w:cstheme="minorHAnsi"/>
                <w:color w:val="auto"/>
                <w:lang w:eastAsia="x-none"/>
              </w:rPr>
              <w:t xml:space="preserve"> There is a difference between what a person believes in his head and </w:t>
            </w:r>
            <w:r w:rsidRPr="0030568E">
              <w:rPr>
                <w:rFonts w:asciiTheme="minorHAnsi" w:hAnsiTheme="minorHAnsi" w:cstheme="minorHAnsi"/>
                <w:lang w:eastAsia="x-none"/>
              </w:rPr>
              <w:t>what he believes in his heart and</w:t>
            </w:r>
            <w:r w:rsidRPr="0030568E">
              <w:rPr>
                <w:rFonts w:asciiTheme="minorHAnsi" w:hAnsiTheme="minorHAnsi" w:cstheme="minorHAnsi"/>
                <w:color w:val="auto"/>
                <w:lang w:eastAsia="x-none"/>
              </w:rPr>
              <w:t xml:space="preserve"> appropriately acts upon. </w:t>
            </w:r>
            <w:r w:rsidRPr="0030568E">
              <w:rPr>
                <w:rFonts w:asciiTheme="minorHAnsi" w:hAnsiTheme="minorHAnsi" w:cstheme="minorHAnsi"/>
                <w:b/>
                <w:bCs/>
                <w:color w:val="auto"/>
                <w:lang w:eastAsia="x-none"/>
              </w:rPr>
              <w:t xml:space="preserve">He abideth faithful. </w:t>
            </w:r>
            <w:r w:rsidRPr="0030568E">
              <w:rPr>
                <w:rFonts w:asciiTheme="minorHAnsi" w:hAnsiTheme="minorHAnsi" w:cstheme="minorHAnsi"/>
                <w:color w:val="auto"/>
                <w:lang w:eastAsia="x-none"/>
              </w:rPr>
              <w:t>God takes into consideration that His children are human and not divine (Psalm 78:39; 103:13-14</w:t>
            </w:r>
            <w:r w:rsidRPr="0030568E">
              <w:rPr>
                <w:rFonts w:asciiTheme="minorHAnsi" w:hAnsiTheme="minorHAnsi" w:cstheme="minorHAnsi"/>
                <w:b/>
                <w:bCs/>
                <w:color w:val="auto"/>
                <w:lang w:eastAsia="x-none"/>
              </w:rPr>
              <w:t>)</w:t>
            </w:r>
            <w:r w:rsidRPr="0030568E">
              <w:rPr>
                <w:rFonts w:asciiTheme="minorHAnsi" w:hAnsiTheme="minorHAnsi" w:cstheme="minorHAnsi"/>
                <w:color w:val="auto"/>
                <w:lang w:eastAsia="x-none"/>
              </w:rPr>
              <w:t xml:space="preserve">. He remains faithful when they </w:t>
            </w:r>
            <w:r w:rsidRPr="0030568E">
              <w:rPr>
                <w:rFonts w:asciiTheme="minorHAnsi" w:hAnsiTheme="minorHAnsi" w:cstheme="minorHAnsi"/>
                <w:color w:val="auto"/>
                <w:lang w:val="en-US" w:eastAsia="x-none"/>
              </w:rPr>
              <w:t>doubt</w:t>
            </w:r>
            <w:r w:rsidRPr="0030568E">
              <w:rPr>
                <w:rFonts w:asciiTheme="minorHAnsi" w:hAnsiTheme="minorHAnsi" w:cstheme="minorHAnsi"/>
                <w:color w:val="auto"/>
                <w:lang w:eastAsia="x-none"/>
              </w:rPr>
              <w:t>.</w:t>
            </w:r>
            <w:r w:rsidRPr="0030568E">
              <w:rPr>
                <w:rFonts w:asciiTheme="minorHAnsi" w:hAnsiTheme="minorHAnsi" w:cstheme="minorHAnsi"/>
                <w:color w:val="auto"/>
                <w:lang w:val="en-US" w:eastAsia="x-none"/>
              </w:rPr>
              <w:t xml:space="preserve"> (Matthew 14:29-31; Numbers 23:19; 2 Peter 3:9).</w:t>
            </w:r>
          </w:p>
          <w:p w14:paraId="1B2BF67A" w14:textId="77777777" w:rsidR="00EF4C2C" w:rsidRPr="0030568E" w:rsidRDefault="00EF4C2C"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14</w:t>
            </w:r>
            <w:r w:rsidRPr="0030568E">
              <w:rPr>
                <w:rFonts w:asciiTheme="minorHAnsi" w:hAnsiTheme="minorHAnsi" w:cstheme="minorHAnsi"/>
                <w:color w:val="auto"/>
                <w:lang w:val="en-US" w:eastAsia="x-none"/>
              </w:rPr>
              <w:t xml:space="preserve">  Remind the leaders and charge them not to engage in fruitless debates over inconsequential matters.  Rather than edify and instruct, they turn the hearers away from the truth and into apostasy.  </w:t>
            </w:r>
          </w:p>
          <w:p w14:paraId="009B5A79" w14:textId="77777777" w:rsidR="00EF4C2C" w:rsidRPr="0030568E" w:rsidRDefault="00EF4C2C" w:rsidP="00C61BE1">
            <w:pPr>
              <w:pStyle w:val="BODY"/>
              <w:widowControl w:val="0"/>
              <w:rPr>
                <w:rFonts w:asciiTheme="minorHAnsi" w:hAnsiTheme="minorHAnsi" w:cstheme="minorHAnsi"/>
                <w:b/>
                <w:bCs/>
                <w:color w:val="auto"/>
                <w:lang w:val="en-US" w:eastAsia="x-none"/>
              </w:rPr>
            </w:pPr>
          </w:p>
          <w:p w14:paraId="62EA979E" w14:textId="77777777" w:rsidR="00EF4C2C" w:rsidRPr="0030568E" w:rsidRDefault="00EF4C2C"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15</w:t>
            </w:r>
            <w:r w:rsidRPr="0030568E">
              <w:rPr>
                <w:rFonts w:asciiTheme="minorHAnsi" w:hAnsiTheme="minorHAnsi" w:cstheme="minorHAnsi"/>
                <w:color w:val="auto"/>
                <w:lang w:val="en-US" w:eastAsia="x-none"/>
              </w:rPr>
              <w:t xml:space="preserve">  </w:t>
            </w:r>
            <w:r w:rsidRPr="0030568E">
              <w:rPr>
                <w:rFonts w:asciiTheme="minorHAnsi" w:hAnsiTheme="minorHAnsi" w:cstheme="minorHAnsi"/>
                <w:b/>
                <w:bCs/>
                <w:color w:val="auto"/>
                <w:lang w:val="en-US" w:eastAsia="x-none"/>
              </w:rPr>
              <w:t>Study:</w:t>
            </w:r>
            <w:r w:rsidRPr="0030568E">
              <w:rPr>
                <w:rFonts w:asciiTheme="minorHAnsi" w:hAnsiTheme="minorHAnsi" w:cstheme="minorHAnsi"/>
                <w:color w:val="auto"/>
                <w:lang w:val="en-US" w:eastAsia="x-none"/>
              </w:rPr>
              <w:t xml:space="preserve"> use speed – be eager, endeavor, be diligent.</w:t>
            </w:r>
            <w:r w:rsidRPr="0030568E">
              <w:rPr>
                <w:rFonts w:asciiTheme="minorHAnsi" w:hAnsiTheme="minorHAnsi" w:cstheme="minorHAnsi"/>
                <w:b/>
                <w:bCs/>
                <w:color w:val="auto"/>
                <w:lang w:val="en-US" w:eastAsia="x-none"/>
              </w:rPr>
              <w:t xml:space="preserve"> A</w:t>
            </w:r>
            <w:r w:rsidRPr="0030568E">
              <w:rPr>
                <w:rFonts w:asciiTheme="minorHAnsi" w:hAnsiTheme="minorHAnsi" w:cstheme="minorHAnsi"/>
                <w:b/>
                <w:bCs/>
                <w:color w:val="auto"/>
                <w:lang w:eastAsia="x-none"/>
              </w:rPr>
              <w:t>pproved unto God</w:t>
            </w:r>
            <w:r w:rsidRPr="0030568E">
              <w:rPr>
                <w:rFonts w:asciiTheme="minorHAnsi" w:hAnsiTheme="minorHAnsi" w:cstheme="minorHAnsi"/>
                <w:b/>
                <w:bCs/>
                <w:color w:val="auto"/>
                <w:lang w:val="en-US" w:eastAsia="x-none"/>
              </w:rPr>
              <w:t xml:space="preserve">. </w:t>
            </w:r>
            <w:r w:rsidRPr="0030568E">
              <w:rPr>
                <w:rFonts w:asciiTheme="minorHAnsi" w:hAnsiTheme="minorHAnsi" w:cstheme="minorHAnsi"/>
                <w:color w:val="auto"/>
                <w:lang w:val="en-US" w:eastAsia="x-none"/>
              </w:rPr>
              <w:t xml:space="preserve">There will always be rebellious critics. Be concerned with God’s approval. </w:t>
            </w:r>
            <w:r w:rsidRPr="0030568E">
              <w:rPr>
                <w:rFonts w:asciiTheme="minorHAnsi" w:hAnsiTheme="minorHAnsi" w:cstheme="minorHAnsi"/>
                <w:b/>
                <w:bCs/>
                <w:color w:val="auto"/>
                <w:lang w:val="en-US" w:eastAsia="x-none"/>
              </w:rPr>
              <w:t xml:space="preserve"> Rightly dividing:</w:t>
            </w:r>
            <w:r w:rsidRPr="0030568E">
              <w:rPr>
                <w:rFonts w:asciiTheme="minorHAnsi" w:hAnsiTheme="minorHAnsi" w:cstheme="minorHAnsi"/>
                <w:color w:val="auto"/>
                <w:lang w:val="en-US" w:eastAsia="x-none"/>
              </w:rPr>
              <w:t xml:space="preserve"> to dissect. It is a short step from debate to pride, desiring to prove one’s perceived “truth.” Rather than debating or trying to impress others with superior knowledge, eagerly labor properly dissecting the word of truth: cut it apart to understand how it works and is connected to other parts of Scripture that it may be applied to living righteously and walking wisely (Ephesians 5:15-17; James 3:17-18). Use that knowledge to train others. Such endeavors will meet with God’s approval, which is all that matters.  With that focus, God’s servant has no need to compare himself with others or feel insecure about his status. </w:t>
            </w:r>
          </w:p>
          <w:p w14:paraId="020F8A91" w14:textId="094DC805" w:rsidR="00385334" w:rsidRPr="0030568E" w:rsidRDefault="00EF4C2C" w:rsidP="00C61BE1">
            <w:pPr>
              <w:pStyle w:val="BODY"/>
              <w:widowControl w:val="0"/>
              <w:rPr>
                <w:rFonts w:asciiTheme="minorHAnsi" w:hAnsiTheme="minorHAnsi" w:cstheme="minorHAnsi"/>
                <w:color w:val="auto"/>
                <w:lang w:eastAsia="x-none"/>
              </w:rPr>
            </w:pPr>
            <w:r w:rsidRPr="0030568E">
              <w:rPr>
                <w:rFonts w:asciiTheme="minorHAnsi" w:hAnsiTheme="minorHAnsi" w:cstheme="minorHAnsi"/>
                <w:b/>
                <w:bCs/>
                <w:color w:val="auto"/>
                <w:lang w:val="en-US" w:eastAsia="x-none"/>
              </w:rPr>
              <w:t>16</w:t>
            </w:r>
            <w:r w:rsidRPr="0030568E">
              <w:rPr>
                <w:rFonts w:asciiTheme="minorHAnsi" w:hAnsiTheme="minorHAnsi" w:cstheme="minorHAnsi"/>
                <w:color w:val="auto"/>
                <w:lang w:val="en-US" w:eastAsia="x-none"/>
              </w:rPr>
              <w:t xml:space="preserve">  </w:t>
            </w:r>
            <w:r w:rsidRPr="0030568E">
              <w:rPr>
                <w:rFonts w:asciiTheme="minorHAnsi" w:hAnsiTheme="minorHAnsi" w:cstheme="minorHAnsi"/>
                <w:b/>
                <w:bCs/>
                <w:color w:val="auto"/>
                <w:lang w:val="en-US" w:eastAsia="x-none"/>
              </w:rPr>
              <w:t>P</w:t>
            </w:r>
            <w:r w:rsidRPr="0030568E">
              <w:rPr>
                <w:rFonts w:asciiTheme="minorHAnsi" w:hAnsiTheme="minorHAnsi" w:cstheme="minorHAnsi"/>
                <w:b/>
                <w:bCs/>
                <w:color w:val="auto"/>
                <w:lang w:eastAsia="x-none"/>
              </w:rPr>
              <w:t xml:space="preserve">rofane </w:t>
            </w:r>
            <w:r w:rsidRPr="0030568E">
              <w:rPr>
                <w:rFonts w:asciiTheme="minorHAnsi" w:hAnsiTheme="minorHAnsi" w:cstheme="minorHAnsi"/>
                <w:b/>
                <w:bCs/>
                <w:i/>
                <w:iCs/>
                <w:color w:val="auto"/>
                <w:lang w:eastAsia="x-none"/>
              </w:rPr>
              <w:t>and</w:t>
            </w:r>
            <w:r w:rsidRPr="0030568E">
              <w:rPr>
                <w:rFonts w:asciiTheme="minorHAnsi" w:hAnsiTheme="minorHAnsi" w:cstheme="minorHAnsi"/>
                <w:b/>
                <w:bCs/>
                <w:color w:val="auto"/>
                <w:lang w:eastAsia="x-none"/>
              </w:rPr>
              <w:t xml:space="preserve"> vain babblings</w:t>
            </w:r>
            <w:r w:rsidRPr="0030568E">
              <w:rPr>
                <w:rFonts w:asciiTheme="minorHAnsi" w:hAnsiTheme="minorHAnsi" w:cstheme="minorHAnsi"/>
                <w:color w:val="auto"/>
                <w:lang w:val="en-US" w:eastAsia="x-none"/>
              </w:rPr>
              <w:t>: empty beliefs of the heathen. Paul repeats warnings given in 1 Timothy (1:3-4;</w:t>
            </w:r>
            <w:r w:rsidR="00385334" w:rsidRPr="0030568E">
              <w:rPr>
                <w:rFonts w:asciiTheme="minorHAnsi" w:hAnsiTheme="minorHAnsi" w:cstheme="minorHAnsi"/>
                <w:color w:val="auto"/>
                <w:lang w:val="en-US" w:eastAsia="x-none"/>
              </w:rPr>
              <w:t xml:space="preserve"> 4:7; 6:20-21) to avoid countering and debating the foolish pagan beliefs of both Jews and Gentiles. Preach the truth of the Gospel; the contrast will be seen. Debate encourages pride, anger, and further resistance to the gospel. Focusing on one area of teaching puts one in danger of imbalance, pride in one’s knowledge, and error </w:t>
            </w:r>
            <w:r w:rsidR="00385334" w:rsidRPr="0030568E">
              <w:rPr>
                <w:rFonts w:asciiTheme="minorHAnsi" w:hAnsiTheme="minorHAnsi" w:cstheme="minorHAnsi"/>
                <w:color w:val="auto"/>
                <w:lang w:val="en-US" w:eastAsia="x-none"/>
              </w:rPr>
              <w:lastRenderedPageBreak/>
              <w:t xml:space="preserve">as </w:t>
            </w:r>
            <w:r w:rsidR="00385334" w:rsidRPr="0030568E">
              <w:rPr>
                <w:rFonts w:asciiTheme="minorHAnsi" w:hAnsiTheme="minorHAnsi" w:cstheme="minorHAnsi"/>
                <w:color w:val="auto"/>
                <w:lang w:eastAsia="x-none"/>
              </w:rPr>
              <w:t>one seeks more knowledge to prove points and gain men’s esteem.</w:t>
            </w:r>
          </w:p>
          <w:p w14:paraId="294382C7" w14:textId="77777777" w:rsidR="00385334" w:rsidRPr="0030568E" w:rsidRDefault="00385334" w:rsidP="00C61BE1">
            <w:pPr>
              <w:rPr>
                <w:rFonts w:cstheme="minorHAnsi"/>
                <w:sz w:val="24"/>
                <w:szCs w:val="24"/>
                <w:lang w:eastAsia="x-none"/>
              </w:rPr>
            </w:pPr>
            <w:r w:rsidRPr="0030568E">
              <w:rPr>
                <w:rFonts w:cstheme="minorHAnsi"/>
                <w:b/>
                <w:bCs/>
                <w:sz w:val="24"/>
                <w:szCs w:val="24"/>
                <w:lang w:eastAsia="x-none"/>
              </w:rPr>
              <w:t xml:space="preserve">17-18  Eat as doth a canker. </w:t>
            </w:r>
            <w:r w:rsidRPr="0030568E">
              <w:rPr>
                <w:rFonts w:cstheme="minorHAnsi"/>
                <w:sz w:val="24"/>
                <w:szCs w:val="24"/>
                <w:lang w:eastAsia="x-none"/>
              </w:rPr>
              <w:t xml:space="preserve">Addressing vain babblings is compared to an ulcer that has developed gangrene. Continually growing, it becomes more deadly and turns believers from their faith. 1 Timothy 1:19-20 notes that </w:t>
            </w:r>
            <w:r w:rsidRPr="0030568E">
              <w:rPr>
                <w:rFonts w:cstheme="minorHAnsi"/>
                <w:b/>
                <w:bCs/>
                <w:sz w:val="24"/>
                <w:szCs w:val="24"/>
                <w:lang w:eastAsia="x-none"/>
              </w:rPr>
              <w:t>Hymenaeus</w:t>
            </w:r>
            <w:r w:rsidRPr="0030568E">
              <w:rPr>
                <w:rFonts w:cstheme="minorHAnsi"/>
                <w:sz w:val="24"/>
                <w:szCs w:val="24"/>
                <w:lang w:eastAsia="x-none"/>
              </w:rPr>
              <w:t xml:space="preserve"> had set aside his conscience, turned from the faith, and made a shipwreck of his ministry. In response, Paul delivered him over to Satan that he might learn not to blaspheme. </w:t>
            </w:r>
          </w:p>
          <w:p w14:paraId="7AF52D9A" w14:textId="77777777" w:rsidR="00FC4623" w:rsidRPr="0030568E" w:rsidRDefault="00385334" w:rsidP="00C61BE1">
            <w:pPr>
              <w:rPr>
                <w:rFonts w:cstheme="minorHAnsi"/>
                <w:sz w:val="24"/>
                <w:szCs w:val="24"/>
              </w:rPr>
            </w:pPr>
            <w:r w:rsidRPr="0030568E">
              <w:rPr>
                <w:rFonts w:cstheme="minorHAnsi"/>
                <w:b/>
                <w:bCs/>
                <w:sz w:val="24"/>
                <w:szCs w:val="24"/>
                <w:lang w:eastAsia="x-none"/>
              </w:rPr>
              <w:t xml:space="preserve">19  The foundation of God standeth sure: </w:t>
            </w:r>
            <w:r w:rsidRPr="0030568E">
              <w:rPr>
                <w:rFonts w:cstheme="minorHAnsi"/>
                <w:sz w:val="24"/>
                <w:szCs w:val="24"/>
                <w:lang w:eastAsia="x-none"/>
              </w:rPr>
              <w:t xml:space="preserve">it abides steadfast and strong. </w:t>
            </w:r>
            <w:r w:rsidRPr="0030568E">
              <w:rPr>
                <w:rFonts w:cstheme="minorHAnsi"/>
                <w:sz w:val="24"/>
                <w:szCs w:val="24"/>
              </w:rPr>
              <w:t xml:space="preserve">When building in ministry, it is imperative that the foundation is solid (Matthew 7:24-27). God laid the precious cornerstone for it in Zion, the death and resurrection of His Son, who became the sure foundation (Isaiah 28:16). Both Peter and Paul confirm that Isaiah speaks of Christ (1 Peter 2:6-8; Romans 9:33). Isaiah said those who believe will not build hastily on that foundation. Take time, do it right. Paul agreed. It is the only foundation. Be careful how you build on it: use gold, silver, and precious stones; not wood, hay, and stubble </w:t>
            </w:r>
          </w:p>
          <w:p w14:paraId="1AFA0740" w14:textId="6B6E2102" w:rsidR="00666857" w:rsidRPr="0030568E" w:rsidRDefault="00385334" w:rsidP="00C61BE1">
            <w:pPr>
              <w:rPr>
                <w:rFonts w:cstheme="minorHAnsi"/>
                <w:sz w:val="24"/>
                <w:szCs w:val="24"/>
                <w:lang w:eastAsia="x-none"/>
              </w:rPr>
            </w:pPr>
            <w:r w:rsidRPr="0030568E">
              <w:rPr>
                <w:rFonts w:cstheme="minorHAnsi"/>
                <w:sz w:val="24"/>
                <w:szCs w:val="24"/>
              </w:rPr>
              <w:t xml:space="preserve">(1 Corinthians 3:10-15).  </w:t>
            </w:r>
            <w:r w:rsidRPr="0030568E">
              <w:rPr>
                <w:rFonts w:cstheme="minorHAnsi"/>
                <w:b/>
                <w:bCs/>
                <w:sz w:val="24"/>
                <w:szCs w:val="24"/>
              </w:rPr>
              <w:t xml:space="preserve">Having this seal: </w:t>
            </w:r>
            <w:r w:rsidRPr="0030568E">
              <w:rPr>
                <w:rFonts w:cstheme="minorHAnsi"/>
                <w:sz w:val="24"/>
                <w:szCs w:val="24"/>
              </w:rPr>
              <w:t xml:space="preserve">the inscription on the corner stone.   </w:t>
            </w:r>
            <w:r w:rsidRPr="0030568E">
              <w:rPr>
                <w:rFonts w:cstheme="minorHAnsi"/>
                <w:b/>
                <w:bCs/>
                <w:sz w:val="24"/>
                <w:szCs w:val="24"/>
              </w:rPr>
              <w:t xml:space="preserve">The </w:t>
            </w:r>
            <w:r w:rsidRPr="0030568E">
              <w:rPr>
                <w:rFonts w:cstheme="minorHAnsi"/>
                <w:b/>
                <w:bCs/>
                <w:sz w:val="24"/>
                <w:szCs w:val="24"/>
                <w:lang w:eastAsia="x-none"/>
              </w:rPr>
              <w:t xml:space="preserve">Lord knoweth them that are his. </w:t>
            </w:r>
            <w:r w:rsidRPr="0030568E">
              <w:rPr>
                <w:rFonts w:cstheme="minorHAnsi"/>
                <w:sz w:val="24"/>
                <w:szCs w:val="24"/>
                <w:lang w:eastAsia="x-none"/>
              </w:rPr>
              <w:t xml:space="preserve">Christ knows His authentic servants. This covers two aspects. First, keep busy with what He has called you to do without being concerned about other ministers. While their behavior may be troublesome, God will sort it out in His time (Matthew 13:24-30). Secondly, God never forsakes His saints (Psalm 37:28). He knows those who trust in Him, encircling them like the mountains around Jerusalem, providing protection and strength in time of trouble (Psalm 125:1-2; Nahum 1:7). Those who claim the name of Christ are commanded to </w:t>
            </w:r>
            <w:r w:rsidRPr="0030568E">
              <w:rPr>
                <w:rFonts w:cstheme="minorHAnsi"/>
                <w:b/>
                <w:bCs/>
                <w:sz w:val="24"/>
                <w:szCs w:val="24"/>
                <w:lang w:eastAsia="x-none"/>
              </w:rPr>
              <w:t>depart from iniquity</w:t>
            </w:r>
            <w:r w:rsidRPr="0030568E">
              <w:rPr>
                <w:rFonts w:cstheme="minorHAnsi"/>
                <w:sz w:val="24"/>
                <w:szCs w:val="24"/>
                <w:lang w:eastAsia="x-none"/>
              </w:rPr>
              <w:t>: go and sin no more (John 8:11; Ephesians 4:17-24; 5:1-11). Ministry to the lost must stress true Holy Spirit directed repentance (a diametric perspective of sin) and the ensuing transformed behavior (2 Corinthians 7:9-11), not providing a mass fire escape from hell and false</w:t>
            </w:r>
            <w:r w:rsidR="00666857" w:rsidRPr="0030568E">
              <w:rPr>
                <w:rFonts w:cstheme="minorHAnsi"/>
                <w:sz w:val="24"/>
                <w:szCs w:val="24"/>
                <w:lang w:eastAsia="x-none"/>
              </w:rPr>
              <w:t xml:space="preserve"> converts with false assurance (and no works of repentance). </w:t>
            </w:r>
          </w:p>
          <w:p w14:paraId="04F4E371" w14:textId="77777777" w:rsidR="00666857" w:rsidRPr="0030568E" w:rsidRDefault="00666857" w:rsidP="00C61BE1">
            <w:pPr>
              <w:rPr>
                <w:rFonts w:cstheme="minorHAnsi"/>
                <w:sz w:val="24"/>
                <w:szCs w:val="24"/>
                <w:lang w:eastAsia="x-none"/>
              </w:rPr>
            </w:pPr>
            <w:r w:rsidRPr="0030568E">
              <w:rPr>
                <w:rFonts w:cstheme="minorHAnsi"/>
                <w:sz w:val="24"/>
                <w:szCs w:val="24"/>
                <w:lang w:eastAsia="x-none"/>
              </w:rPr>
              <w:t>•Luke 3:3-8, John the Baptist</w:t>
            </w:r>
          </w:p>
          <w:p w14:paraId="36A44956" w14:textId="139478DF" w:rsidR="00F83EC7" w:rsidRPr="0030568E" w:rsidRDefault="007A04D5" w:rsidP="00C61BE1">
            <w:pPr>
              <w:ind w:left="150"/>
              <w:rPr>
                <w:rFonts w:cstheme="minorHAnsi"/>
                <w:sz w:val="24"/>
                <w:szCs w:val="24"/>
                <w:lang w:eastAsia="x-none"/>
              </w:rPr>
            </w:pPr>
            <w:r w:rsidRPr="0030568E">
              <w:rPr>
                <w:rFonts w:cstheme="minorHAnsi"/>
                <w:sz w:val="24"/>
                <w:szCs w:val="24"/>
                <w:lang w:eastAsia="x-none"/>
              </w:rPr>
              <w:t>John preached the baptism of repentance for the remission of sins.</w:t>
            </w:r>
            <w:r w:rsidR="00BF766A" w:rsidRPr="0030568E">
              <w:rPr>
                <w:rFonts w:cstheme="minorHAnsi"/>
                <w:sz w:val="24"/>
                <w:szCs w:val="24"/>
                <w:lang w:eastAsia="x-none"/>
              </w:rPr>
              <w:t xml:space="preserve"> He exhorted the people to bring forth  fruits worth</w:t>
            </w:r>
            <w:r w:rsidR="0020732A" w:rsidRPr="0030568E">
              <w:rPr>
                <w:rFonts w:cstheme="minorHAnsi"/>
                <w:sz w:val="24"/>
                <w:szCs w:val="24"/>
                <w:lang w:eastAsia="x-none"/>
              </w:rPr>
              <w:t>y</w:t>
            </w:r>
            <w:r w:rsidR="00BF766A" w:rsidRPr="0030568E">
              <w:rPr>
                <w:rFonts w:cstheme="minorHAnsi"/>
                <w:sz w:val="24"/>
                <w:szCs w:val="24"/>
                <w:lang w:eastAsia="x-none"/>
              </w:rPr>
              <w:t xml:space="preserve"> of repentance.</w:t>
            </w:r>
          </w:p>
          <w:p w14:paraId="41C61A93" w14:textId="77777777" w:rsidR="00666857" w:rsidRPr="0030568E" w:rsidRDefault="00666857" w:rsidP="00C61BE1">
            <w:pPr>
              <w:rPr>
                <w:rFonts w:cstheme="minorHAnsi"/>
                <w:sz w:val="24"/>
                <w:szCs w:val="24"/>
                <w:lang w:eastAsia="x-none"/>
              </w:rPr>
            </w:pPr>
            <w:r w:rsidRPr="0030568E">
              <w:rPr>
                <w:rFonts w:cstheme="minorHAnsi"/>
                <w:sz w:val="24"/>
                <w:szCs w:val="24"/>
                <w:lang w:eastAsia="x-none"/>
              </w:rPr>
              <w:t>•Mark 1:15, Jesus</w:t>
            </w:r>
          </w:p>
          <w:p w14:paraId="7B4A45A6" w14:textId="69BC0412" w:rsidR="00226023" w:rsidRPr="0030568E" w:rsidRDefault="00226023" w:rsidP="00C61BE1">
            <w:pPr>
              <w:ind w:left="150"/>
              <w:rPr>
                <w:rFonts w:cstheme="minorHAnsi"/>
                <w:sz w:val="24"/>
                <w:szCs w:val="24"/>
                <w:lang w:eastAsia="x-none"/>
              </w:rPr>
            </w:pPr>
            <w:r w:rsidRPr="0030568E">
              <w:rPr>
                <w:rFonts w:cstheme="minorHAnsi"/>
                <w:sz w:val="24"/>
                <w:szCs w:val="24"/>
                <w:lang w:eastAsia="x-none"/>
              </w:rPr>
              <w:t xml:space="preserve">Jesus preached repent and </w:t>
            </w:r>
            <w:r w:rsidR="00FE7217" w:rsidRPr="0030568E">
              <w:rPr>
                <w:rFonts w:cstheme="minorHAnsi"/>
                <w:sz w:val="24"/>
                <w:szCs w:val="24"/>
                <w:lang w:eastAsia="x-none"/>
              </w:rPr>
              <w:t>believe the gospel.</w:t>
            </w:r>
          </w:p>
          <w:p w14:paraId="67F65FE7" w14:textId="77777777" w:rsidR="00666857" w:rsidRPr="0030568E" w:rsidRDefault="00666857" w:rsidP="00C61BE1">
            <w:pPr>
              <w:rPr>
                <w:rFonts w:cstheme="minorHAnsi"/>
                <w:sz w:val="24"/>
                <w:szCs w:val="24"/>
                <w:lang w:eastAsia="x-none"/>
              </w:rPr>
            </w:pPr>
            <w:r w:rsidRPr="0030568E">
              <w:rPr>
                <w:rFonts w:cstheme="minorHAnsi"/>
                <w:sz w:val="24"/>
                <w:szCs w:val="24"/>
                <w:lang w:eastAsia="x-none"/>
              </w:rPr>
              <w:lastRenderedPageBreak/>
              <w:t>•Mark 6:7-12, the twelve disciples</w:t>
            </w:r>
          </w:p>
          <w:p w14:paraId="1650D4BF" w14:textId="26FE3DBA" w:rsidR="00F33205" w:rsidRPr="0030568E" w:rsidRDefault="00F33205" w:rsidP="00C61BE1">
            <w:pPr>
              <w:ind w:left="150"/>
              <w:rPr>
                <w:rFonts w:cstheme="minorHAnsi"/>
                <w:sz w:val="24"/>
                <w:szCs w:val="24"/>
                <w:lang w:eastAsia="x-none"/>
              </w:rPr>
            </w:pPr>
            <w:r w:rsidRPr="0030568E">
              <w:rPr>
                <w:rFonts w:cstheme="minorHAnsi"/>
                <w:sz w:val="24"/>
                <w:szCs w:val="24"/>
                <w:lang w:eastAsia="x-none"/>
              </w:rPr>
              <w:t>The twelve were sent to preach</w:t>
            </w:r>
            <w:r w:rsidR="00894420" w:rsidRPr="0030568E">
              <w:rPr>
                <w:rFonts w:cstheme="minorHAnsi"/>
                <w:sz w:val="24"/>
                <w:szCs w:val="24"/>
                <w:lang w:eastAsia="x-none"/>
              </w:rPr>
              <w:t xml:space="preserve"> that men should repent.</w:t>
            </w:r>
          </w:p>
          <w:p w14:paraId="71CA0D56" w14:textId="77777777" w:rsidR="00666857" w:rsidRPr="0030568E" w:rsidRDefault="00666857" w:rsidP="00C61BE1">
            <w:pPr>
              <w:rPr>
                <w:rFonts w:cstheme="minorHAnsi"/>
                <w:sz w:val="24"/>
                <w:szCs w:val="24"/>
                <w:lang w:eastAsia="x-none"/>
              </w:rPr>
            </w:pPr>
            <w:r w:rsidRPr="0030568E">
              <w:rPr>
                <w:rFonts w:cstheme="minorHAnsi"/>
                <w:sz w:val="24"/>
                <w:szCs w:val="24"/>
                <w:lang w:eastAsia="x-none"/>
              </w:rPr>
              <w:t>•Luke 16:30, the rich man in hell</w:t>
            </w:r>
          </w:p>
          <w:p w14:paraId="29E68FAB" w14:textId="438A35B5" w:rsidR="00894420" w:rsidRPr="0030568E" w:rsidRDefault="00894420" w:rsidP="00C61BE1">
            <w:pPr>
              <w:ind w:left="150"/>
              <w:rPr>
                <w:rFonts w:cstheme="minorHAnsi"/>
                <w:sz w:val="24"/>
                <w:szCs w:val="24"/>
                <w:lang w:eastAsia="x-none"/>
              </w:rPr>
            </w:pPr>
            <w:r w:rsidRPr="0030568E">
              <w:rPr>
                <w:rFonts w:cstheme="minorHAnsi"/>
                <w:sz w:val="24"/>
                <w:szCs w:val="24"/>
                <w:lang w:eastAsia="x-none"/>
              </w:rPr>
              <w:t>The rich man told Abraham that if one came from the dead, his brothers would repent.</w:t>
            </w:r>
          </w:p>
          <w:p w14:paraId="6F6E9613" w14:textId="77777777" w:rsidR="00666857" w:rsidRPr="0030568E" w:rsidRDefault="00666857" w:rsidP="00C61BE1">
            <w:pPr>
              <w:rPr>
                <w:rFonts w:cstheme="minorHAnsi"/>
                <w:sz w:val="24"/>
                <w:szCs w:val="24"/>
                <w:lang w:eastAsia="x-none"/>
              </w:rPr>
            </w:pPr>
            <w:r w:rsidRPr="0030568E">
              <w:rPr>
                <w:rFonts w:cstheme="minorHAnsi"/>
                <w:sz w:val="24"/>
                <w:szCs w:val="24"/>
                <w:lang w:eastAsia="x-none"/>
              </w:rPr>
              <w:t>•Acts 2:37-43, Peter on Pentecost</w:t>
            </w:r>
          </w:p>
          <w:p w14:paraId="045D5E38" w14:textId="3311A82F" w:rsidR="00894420" w:rsidRPr="0030568E" w:rsidRDefault="00894420" w:rsidP="00C61BE1">
            <w:pPr>
              <w:ind w:left="150"/>
              <w:rPr>
                <w:rFonts w:cstheme="minorHAnsi"/>
                <w:sz w:val="24"/>
                <w:szCs w:val="24"/>
                <w:lang w:eastAsia="x-none"/>
              </w:rPr>
            </w:pPr>
            <w:r w:rsidRPr="0030568E">
              <w:rPr>
                <w:rFonts w:cstheme="minorHAnsi"/>
                <w:sz w:val="24"/>
                <w:szCs w:val="24"/>
                <w:lang w:eastAsia="x-none"/>
              </w:rPr>
              <w:t>After the crowd was convicted of their sin and asked how to remedy the situation, Peter said to repent and be baptized</w:t>
            </w:r>
            <w:r w:rsidR="00427980" w:rsidRPr="0030568E">
              <w:rPr>
                <w:rFonts w:cstheme="minorHAnsi"/>
                <w:sz w:val="24"/>
                <w:szCs w:val="24"/>
                <w:lang w:eastAsia="x-none"/>
              </w:rPr>
              <w:t xml:space="preserve"> in the name of Jesus Christ for the remission of sins, and they would receive the </w:t>
            </w:r>
            <w:r w:rsidR="00724C12" w:rsidRPr="0030568E">
              <w:rPr>
                <w:rFonts w:cstheme="minorHAnsi"/>
                <w:sz w:val="24"/>
                <w:szCs w:val="24"/>
                <w:lang w:eastAsia="x-none"/>
              </w:rPr>
              <w:t>Holy Ghost</w:t>
            </w:r>
            <w:r w:rsidR="00CC0F5E" w:rsidRPr="0030568E">
              <w:rPr>
                <w:rFonts w:cstheme="minorHAnsi"/>
                <w:sz w:val="24"/>
                <w:szCs w:val="24"/>
                <w:lang w:eastAsia="x-none"/>
              </w:rPr>
              <w:t>.</w:t>
            </w:r>
          </w:p>
          <w:p w14:paraId="00803E3C" w14:textId="77777777" w:rsidR="00666857" w:rsidRPr="0030568E" w:rsidRDefault="00666857" w:rsidP="00C61BE1">
            <w:pPr>
              <w:rPr>
                <w:rFonts w:cstheme="minorHAnsi"/>
                <w:sz w:val="24"/>
                <w:szCs w:val="24"/>
                <w:lang w:eastAsia="x-none"/>
              </w:rPr>
            </w:pPr>
            <w:r w:rsidRPr="0030568E">
              <w:rPr>
                <w:rFonts w:cstheme="minorHAnsi"/>
                <w:sz w:val="24"/>
                <w:szCs w:val="24"/>
                <w:lang w:eastAsia="x-none"/>
              </w:rPr>
              <w:t xml:space="preserve">•Acts 26:20, Paul to the Jews and Gentiles </w:t>
            </w:r>
          </w:p>
          <w:p w14:paraId="4B3C59E2" w14:textId="476DE0DA" w:rsidR="003A309C" w:rsidRPr="0030568E" w:rsidRDefault="003A309C" w:rsidP="00C61BE1">
            <w:pPr>
              <w:ind w:left="150"/>
              <w:rPr>
                <w:rFonts w:cstheme="minorHAnsi"/>
                <w:sz w:val="24"/>
                <w:szCs w:val="24"/>
                <w:lang w:eastAsia="x-none"/>
              </w:rPr>
            </w:pPr>
            <w:r w:rsidRPr="0030568E">
              <w:rPr>
                <w:rFonts w:cstheme="minorHAnsi"/>
                <w:sz w:val="24"/>
                <w:szCs w:val="24"/>
                <w:lang w:eastAsia="x-none"/>
              </w:rPr>
              <w:t>Paul’s message</w:t>
            </w:r>
            <w:r w:rsidR="00CC0F5E" w:rsidRPr="0030568E">
              <w:rPr>
                <w:rFonts w:cstheme="minorHAnsi"/>
                <w:sz w:val="24"/>
                <w:szCs w:val="24"/>
                <w:lang w:eastAsia="x-none"/>
              </w:rPr>
              <w:t xml:space="preserve"> was to repent and turn to God and do works meet for repentance.</w:t>
            </w:r>
          </w:p>
          <w:p w14:paraId="52E0237E" w14:textId="77777777" w:rsidR="00666857" w:rsidRPr="0030568E" w:rsidRDefault="00666857" w:rsidP="00C61BE1">
            <w:pPr>
              <w:rPr>
                <w:rFonts w:cstheme="minorHAnsi"/>
                <w:b/>
                <w:bCs/>
                <w:sz w:val="24"/>
                <w:szCs w:val="24"/>
                <w:lang w:eastAsia="x-none"/>
              </w:rPr>
            </w:pPr>
            <w:r w:rsidRPr="0030568E">
              <w:rPr>
                <w:rFonts w:cstheme="minorHAnsi"/>
                <w:sz w:val="24"/>
                <w:szCs w:val="24"/>
                <w:lang w:eastAsia="x-none"/>
              </w:rPr>
              <w:t xml:space="preserve">The focus for believers is to guide them to be conformed to the image of Christ to serve and glorify God in this life, and hereafter appear in glory with Him (Romans 12:1-2; 8:29-30; Ephesians 2:1-10; 5:25-27). Paul’s epistle to Titus is dedicated to instruction on teaching believers to forsake ungodliness and worldly lusts but live righteously and godly. Christ redeemed the church from all iniquity that He might purify to Himself a peculiar people zealous of good works (Titus 2:11-16). </w:t>
            </w:r>
          </w:p>
          <w:p w14:paraId="7BBE6C3E" w14:textId="77777777" w:rsidR="00666857" w:rsidRPr="0030568E" w:rsidRDefault="00666857" w:rsidP="00C61BE1">
            <w:pPr>
              <w:rPr>
                <w:rFonts w:cstheme="minorHAnsi"/>
                <w:sz w:val="24"/>
                <w:szCs w:val="24"/>
              </w:rPr>
            </w:pPr>
            <w:r w:rsidRPr="0030568E">
              <w:rPr>
                <w:rFonts w:cstheme="minorHAnsi"/>
                <w:b/>
                <w:bCs/>
                <w:sz w:val="24"/>
                <w:szCs w:val="24"/>
                <w:lang w:eastAsia="x-none"/>
              </w:rPr>
              <w:t>20</w:t>
            </w:r>
            <w:r w:rsidRPr="0030568E">
              <w:rPr>
                <w:rFonts w:cstheme="minorHAnsi"/>
                <w:sz w:val="24"/>
                <w:szCs w:val="24"/>
                <w:lang w:eastAsia="x-none"/>
              </w:rPr>
              <w:t xml:space="preserve">  </w:t>
            </w:r>
            <w:r w:rsidRPr="0030568E">
              <w:rPr>
                <w:rFonts w:cstheme="minorHAnsi"/>
                <w:sz w:val="24"/>
                <w:szCs w:val="24"/>
              </w:rPr>
              <w:t>In the house of one of wealth and standing, there are dishes and decorations of gold and silver displayed for beauty and signs of status, and functional pots, pans, dishes, buckets, and tubs used by the staff for all manner of work. The functional items are kept from the eyes of the owners and the guests they wish to impress. Both types have their use and value for the service required of them, but only those of beauty are esteemed for their elegance and displayed with pride.</w:t>
            </w:r>
          </w:p>
          <w:p w14:paraId="534B792A" w14:textId="77777777" w:rsidR="00666857" w:rsidRPr="0030568E" w:rsidRDefault="00666857" w:rsidP="00C61BE1">
            <w:pPr>
              <w:rPr>
                <w:rFonts w:cstheme="minorHAnsi"/>
                <w:sz w:val="24"/>
                <w:szCs w:val="24"/>
                <w:lang w:eastAsia="x-none"/>
              </w:rPr>
            </w:pPr>
            <w:r w:rsidRPr="0030568E">
              <w:rPr>
                <w:rFonts w:cstheme="minorHAnsi"/>
                <w:b/>
                <w:bCs/>
                <w:sz w:val="24"/>
                <w:szCs w:val="24"/>
                <w:lang w:eastAsia="x-none"/>
              </w:rPr>
              <w:t>21</w:t>
            </w:r>
            <w:r w:rsidRPr="0030568E">
              <w:rPr>
                <w:rFonts w:cstheme="minorHAnsi"/>
                <w:sz w:val="24"/>
                <w:szCs w:val="24"/>
                <w:lang w:eastAsia="x-none"/>
              </w:rPr>
              <w:t xml:space="preserve">  Referring back to verse 19 and the command to depart from unrighteousness, the servant who purges it from his life will be like the beautiful vessels which are serviceable while being useful. </w:t>
            </w:r>
            <w:r w:rsidRPr="0030568E">
              <w:rPr>
                <w:rFonts w:cstheme="minorHAnsi"/>
                <w:b/>
                <w:bCs/>
                <w:sz w:val="24"/>
                <w:szCs w:val="24"/>
                <w:lang w:eastAsia="x-none"/>
              </w:rPr>
              <w:t>Prepared unto every good work.</w:t>
            </w:r>
            <w:r w:rsidRPr="0030568E">
              <w:rPr>
                <w:rFonts w:cstheme="minorHAnsi"/>
                <w:sz w:val="24"/>
                <w:szCs w:val="24"/>
                <w:lang w:eastAsia="x-none"/>
              </w:rPr>
              <w:t xml:space="preserve"> The servant will not be disqualified from duty in any area because of weakness in character or reputation.</w:t>
            </w:r>
          </w:p>
          <w:p w14:paraId="2957E894" w14:textId="47B48A80" w:rsidR="00765EBD" w:rsidRPr="0030568E" w:rsidRDefault="00666857" w:rsidP="00C61BE1">
            <w:pPr>
              <w:rPr>
                <w:rFonts w:cstheme="minorHAnsi"/>
                <w:b/>
                <w:bCs/>
                <w:sz w:val="24"/>
                <w:szCs w:val="24"/>
                <w:lang w:eastAsia="x-none"/>
              </w:rPr>
            </w:pPr>
            <w:r w:rsidRPr="0030568E">
              <w:rPr>
                <w:rFonts w:cstheme="minorHAnsi"/>
                <w:b/>
                <w:bCs/>
                <w:sz w:val="24"/>
                <w:szCs w:val="24"/>
              </w:rPr>
              <w:t xml:space="preserve">22  </w:t>
            </w:r>
            <w:r w:rsidRPr="0030568E">
              <w:rPr>
                <w:rFonts w:cstheme="minorHAnsi"/>
                <w:b/>
                <w:bCs/>
                <w:sz w:val="24"/>
                <w:szCs w:val="24"/>
                <w:lang w:eastAsia="x-none"/>
              </w:rPr>
              <w:t>Flee also youthful lusts.</w:t>
            </w:r>
            <w:r w:rsidRPr="0030568E">
              <w:rPr>
                <w:rFonts w:cstheme="minorHAnsi"/>
                <w:sz w:val="24"/>
                <w:szCs w:val="24"/>
              </w:rPr>
              <w:t xml:space="preserve"> Many sins are committed due to a lack of maturity, experience, and wisdom. David asked God not to remember the sins of his youth (Psalm 25:7). Iniquity is readily identified, but lust, longing for the forbidden or seemingly unattainable, is hidden in the heart. The obvious connection is to sexual appetites, but </w:t>
            </w:r>
            <w:r w:rsidRPr="0030568E">
              <w:rPr>
                <w:rFonts w:cstheme="minorHAnsi"/>
                <w:sz w:val="24"/>
                <w:szCs w:val="24"/>
              </w:rPr>
              <w:lastRenderedPageBreak/>
              <w:t xml:space="preserve">yearnings for acceptance, notoriety, possessions, and ease also pertain. In contrast to </w:t>
            </w:r>
            <w:r w:rsidRPr="0030568E">
              <w:rPr>
                <w:rFonts w:cstheme="minorHAnsi"/>
                <w:sz w:val="24"/>
                <w:szCs w:val="24"/>
                <w:u w:val="single"/>
              </w:rPr>
              <w:t>fleeing from</w:t>
            </w:r>
            <w:r w:rsidRPr="0030568E">
              <w:rPr>
                <w:rFonts w:cstheme="minorHAnsi"/>
                <w:sz w:val="24"/>
                <w:szCs w:val="24"/>
              </w:rPr>
              <w:t xml:space="preserve"> fleshly desires to better himself physically and psychologically, Timothy was to </w:t>
            </w:r>
            <w:r w:rsidRPr="0030568E">
              <w:rPr>
                <w:rFonts w:cstheme="minorHAnsi"/>
                <w:sz w:val="24"/>
                <w:szCs w:val="24"/>
                <w:u w:val="single"/>
              </w:rPr>
              <w:t>pursue after</w:t>
            </w:r>
            <w:r w:rsidRPr="0030568E">
              <w:rPr>
                <w:rFonts w:cstheme="minorHAnsi"/>
                <w:sz w:val="24"/>
                <w:szCs w:val="24"/>
              </w:rPr>
              <w:t xml:space="preserve"> things to improve spiritually:</w:t>
            </w:r>
            <w:r w:rsidRPr="0030568E">
              <w:rPr>
                <w:rFonts w:cstheme="minorHAnsi"/>
                <w:b/>
                <w:bCs/>
                <w:sz w:val="24"/>
                <w:szCs w:val="24"/>
              </w:rPr>
              <w:t xml:space="preserve"> righteousness, faith,</w:t>
            </w:r>
            <w:r w:rsidRPr="0030568E">
              <w:rPr>
                <w:rFonts w:cstheme="minorHAnsi"/>
                <w:sz w:val="24"/>
                <w:szCs w:val="24"/>
              </w:rPr>
              <w:t xml:space="preserve"> </w:t>
            </w:r>
            <w:r w:rsidRPr="0030568E">
              <w:rPr>
                <w:rFonts w:cstheme="minorHAnsi"/>
                <w:b/>
                <w:bCs/>
                <w:sz w:val="24"/>
                <w:szCs w:val="24"/>
              </w:rPr>
              <w:t>charity</w:t>
            </w:r>
            <w:r w:rsidRPr="0030568E">
              <w:rPr>
                <w:rFonts w:cstheme="minorHAnsi"/>
                <w:sz w:val="24"/>
                <w:szCs w:val="24"/>
              </w:rPr>
              <w:t xml:space="preserve">, and </w:t>
            </w:r>
            <w:r w:rsidRPr="0030568E">
              <w:rPr>
                <w:rFonts w:cstheme="minorHAnsi"/>
                <w:b/>
                <w:bCs/>
                <w:sz w:val="24"/>
                <w:szCs w:val="24"/>
              </w:rPr>
              <w:t>peace</w:t>
            </w:r>
            <w:r w:rsidRPr="0030568E">
              <w:rPr>
                <w:rFonts w:cstheme="minorHAnsi"/>
                <w:sz w:val="24"/>
                <w:szCs w:val="24"/>
              </w:rPr>
              <w:t xml:space="preserve">. </w:t>
            </w:r>
            <w:r w:rsidRPr="0030568E">
              <w:rPr>
                <w:rFonts w:cstheme="minorHAnsi"/>
                <w:sz w:val="24"/>
                <w:szCs w:val="24"/>
                <w:lang w:eastAsia="x-none"/>
              </w:rPr>
              <w:t>While it is never possible to live in perfect peace among sinners due to personality differences, Paul encourages him to seek</w:t>
            </w:r>
            <w:r w:rsidR="00765EBD" w:rsidRPr="0030568E">
              <w:rPr>
                <w:rFonts w:cstheme="minorHAnsi"/>
                <w:b/>
                <w:bCs/>
                <w:sz w:val="24"/>
                <w:szCs w:val="24"/>
                <w:lang w:eastAsia="x-none"/>
              </w:rPr>
              <w:t xml:space="preserve"> peace with them that call on the Lord out of a pure heart.</w:t>
            </w:r>
            <w:r w:rsidR="00765EBD" w:rsidRPr="0030568E">
              <w:rPr>
                <w:rFonts w:cstheme="minorHAnsi"/>
                <w:sz w:val="24"/>
                <w:szCs w:val="24"/>
                <w:lang w:eastAsia="x-none"/>
              </w:rPr>
              <w:t xml:space="preserve"> Everyone is a work in progress and offends. Ungrudgingly extend love, patience, and grace to brethren who try to get it right but fall short through spiritual immaturity, as one would wish patience, grace, and forgiveness extended for one’s own foolish behavior (Leviticus 19:16-18).</w:t>
            </w:r>
          </w:p>
          <w:p w14:paraId="2C824890" w14:textId="77777777" w:rsidR="00765EBD" w:rsidRPr="0030568E" w:rsidRDefault="00765EBD" w:rsidP="00C61BE1">
            <w:pPr>
              <w:pStyle w:val="BODY"/>
              <w:widowControl w:val="0"/>
              <w:rPr>
                <w:rFonts w:asciiTheme="minorHAnsi" w:hAnsiTheme="minorHAnsi" w:cstheme="minorHAnsi"/>
                <w:color w:val="auto"/>
                <w:lang w:eastAsia="x-none"/>
              </w:rPr>
            </w:pPr>
            <w:r w:rsidRPr="0030568E">
              <w:rPr>
                <w:rFonts w:asciiTheme="minorHAnsi" w:hAnsiTheme="minorHAnsi" w:cstheme="minorHAnsi"/>
                <w:b/>
                <w:bCs/>
                <w:color w:val="auto"/>
                <w:lang w:val="en-US" w:eastAsia="x-none"/>
              </w:rPr>
              <w:t xml:space="preserve">23-24 </w:t>
            </w:r>
            <w:r w:rsidRPr="0030568E">
              <w:rPr>
                <w:rFonts w:asciiTheme="minorHAnsi" w:hAnsiTheme="minorHAnsi" w:cstheme="minorHAnsi"/>
                <w:color w:val="auto"/>
                <w:lang w:val="en-US" w:eastAsia="x-none"/>
              </w:rPr>
              <w:t xml:space="preserve"> It is inevitable that people bring up foolish</w:t>
            </w:r>
          </w:p>
          <w:p w14:paraId="1D268B24" w14:textId="77777777" w:rsidR="00765EBD" w:rsidRPr="0030568E" w:rsidRDefault="00765EBD"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 xml:space="preserve">questions to cast doubt on the validity of Scripture and discredit those who espouse it.  </w:t>
            </w:r>
            <w:r w:rsidRPr="0030568E">
              <w:rPr>
                <w:rFonts w:asciiTheme="minorHAnsi" w:hAnsiTheme="minorHAnsi" w:cstheme="minorHAnsi"/>
                <w:b/>
                <w:bCs/>
                <w:color w:val="auto"/>
                <w:lang w:val="en-US" w:eastAsia="x-none"/>
              </w:rPr>
              <w:t>Must not strive</w:t>
            </w:r>
            <w:r w:rsidRPr="0030568E">
              <w:rPr>
                <w:rFonts w:asciiTheme="minorHAnsi" w:hAnsiTheme="minorHAnsi" w:cstheme="minorHAnsi"/>
                <w:color w:val="auto"/>
                <w:lang w:val="en-US" w:eastAsia="x-none"/>
              </w:rPr>
              <w:t xml:space="preserve">: go to war. Seek to brush past the issue and not be drawn into debate, which will escalate into a battle of wills. </w:t>
            </w:r>
            <w:r w:rsidRPr="0030568E">
              <w:rPr>
                <w:rFonts w:asciiTheme="minorHAnsi" w:hAnsiTheme="minorHAnsi" w:cstheme="minorHAnsi"/>
                <w:b/>
                <w:bCs/>
                <w:color w:val="auto"/>
                <w:lang w:val="en-US" w:eastAsia="x-none"/>
              </w:rPr>
              <w:t xml:space="preserve"> Gentle:</w:t>
            </w:r>
            <w:r w:rsidRPr="0030568E">
              <w:rPr>
                <w:rFonts w:asciiTheme="minorHAnsi" w:hAnsiTheme="minorHAnsi" w:cstheme="minorHAnsi"/>
                <w:color w:val="auto"/>
                <w:lang w:val="en-US" w:eastAsia="x-none"/>
              </w:rPr>
              <w:t xml:space="preserve"> pleasant and at ease. </w:t>
            </w:r>
            <w:r w:rsidRPr="0030568E">
              <w:rPr>
                <w:rFonts w:asciiTheme="minorHAnsi" w:hAnsiTheme="minorHAnsi" w:cstheme="minorHAnsi"/>
                <w:b/>
                <w:bCs/>
                <w:color w:val="auto"/>
                <w:lang w:val="en-US" w:eastAsia="x-none"/>
              </w:rPr>
              <w:t xml:space="preserve"> Apt to teach.</w:t>
            </w:r>
            <w:r w:rsidRPr="0030568E">
              <w:rPr>
                <w:rFonts w:asciiTheme="minorHAnsi" w:hAnsiTheme="minorHAnsi" w:cstheme="minorHAnsi"/>
                <w:color w:val="auto"/>
                <w:lang w:val="en-US" w:eastAsia="x-none"/>
              </w:rPr>
              <w:t xml:space="preserve"> Patiently and meekly teach rather than argue to prove points. </w:t>
            </w:r>
          </w:p>
          <w:p w14:paraId="6AB49AD9" w14:textId="77777777" w:rsidR="00765EBD" w:rsidRPr="0030568E" w:rsidRDefault="00765EBD" w:rsidP="00C61BE1">
            <w:pPr>
              <w:pStyle w:val="BODY"/>
              <w:widowControl w:val="0"/>
              <w:rPr>
                <w:rFonts w:asciiTheme="minorHAnsi" w:hAnsiTheme="minorHAnsi" w:cstheme="minorHAnsi"/>
                <w:b/>
                <w:bCs/>
                <w:color w:val="auto"/>
                <w:lang w:val="en-US" w:eastAsia="x-none"/>
              </w:rPr>
            </w:pPr>
            <w:r w:rsidRPr="0030568E">
              <w:rPr>
                <w:rFonts w:asciiTheme="minorHAnsi" w:hAnsiTheme="minorHAnsi" w:cstheme="minorHAnsi"/>
                <w:b/>
                <w:bCs/>
                <w:color w:val="auto"/>
                <w:lang w:val="en-US" w:eastAsia="x-none"/>
              </w:rPr>
              <w:t>25-26</w:t>
            </w:r>
            <w:r w:rsidRPr="0030568E">
              <w:rPr>
                <w:rFonts w:asciiTheme="minorHAnsi" w:hAnsiTheme="minorHAnsi" w:cstheme="minorHAnsi"/>
                <w:color w:val="auto"/>
                <w:lang w:val="en-US" w:eastAsia="x-none"/>
              </w:rPr>
              <w:t xml:space="preserve">  </w:t>
            </w:r>
            <w:r w:rsidRPr="0030568E">
              <w:rPr>
                <w:rFonts w:asciiTheme="minorHAnsi" w:hAnsiTheme="minorHAnsi" w:cstheme="minorHAnsi"/>
                <w:b/>
                <w:bCs/>
                <w:color w:val="auto"/>
                <w:lang w:val="en-US" w:eastAsia="x-none"/>
              </w:rPr>
              <w:t>I</w:t>
            </w:r>
            <w:r w:rsidRPr="0030568E">
              <w:rPr>
                <w:rFonts w:asciiTheme="minorHAnsi" w:hAnsiTheme="minorHAnsi" w:cstheme="minorHAnsi"/>
                <w:b/>
                <w:bCs/>
                <w:color w:val="auto"/>
                <w:lang w:eastAsia="x-none"/>
              </w:rPr>
              <w:t>nstructing those that oppose themselves</w:t>
            </w:r>
            <w:r w:rsidRPr="0030568E">
              <w:rPr>
                <w:rFonts w:asciiTheme="minorHAnsi" w:hAnsiTheme="minorHAnsi" w:cstheme="minorHAnsi"/>
                <w:b/>
                <w:bCs/>
                <w:color w:val="auto"/>
                <w:lang w:val="en-US" w:eastAsia="x-none"/>
              </w:rPr>
              <w:t xml:space="preserve">. </w:t>
            </w:r>
            <w:r w:rsidRPr="0030568E">
              <w:rPr>
                <w:rFonts w:asciiTheme="minorHAnsi" w:hAnsiTheme="minorHAnsi" w:cstheme="minorHAnsi"/>
                <w:color w:val="auto"/>
                <w:lang w:val="en-US" w:eastAsia="x-none"/>
              </w:rPr>
              <w:t>Paul personally understood that critics were also fighting against the Holy Spirit, but conversion and release from Satan’s grip were possible (Acts 9:4-22). It is the responsibility of the Holy Spirit to convict of sin and provide enlightenment, not the one delivering the truth (Proverbs 20:27; John 14:26; 16:13).</w:t>
            </w:r>
          </w:p>
          <w:p w14:paraId="2DA56E92" w14:textId="77777777" w:rsidR="00765EBD" w:rsidRPr="0030568E" w:rsidRDefault="00765EBD" w:rsidP="00C61BE1">
            <w:pPr>
              <w:pStyle w:val="BODY"/>
              <w:widowControl w:val="0"/>
              <w:rPr>
                <w:rFonts w:asciiTheme="minorHAnsi" w:hAnsiTheme="minorHAnsi" w:cstheme="minorHAnsi"/>
                <w:b/>
                <w:bCs/>
                <w:color w:val="auto"/>
                <w:lang w:val="en-US" w:eastAsia="x-none"/>
              </w:rPr>
            </w:pPr>
          </w:p>
          <w:p w14:paraId="3E8F948E" w14:textId="77777777" w:rsidR="00765EBD" w:rsidRPr="0030568E" w:rsidRDefault="00765EBD" w:rsidP="00C61BE1">
            <w:pPr>
              <w:pStyle w:val="BODY"/>
              <w:widowControl w:val="0"/>
              <w:rPr>
                <w:rFonts w:asciiTheme="minorHAnsi" w:hAnsiTheme="minorHAnsi" w:cstheme="minorHAnsi"/>
                <w:b/>
                <w:bCs/>
                <w:color w:val="auto"/>
                <w:lang w:val="en-US" w:eastAsia="x-none"/>
              </w:rPr>
            </w:pPr>
          </w:p>
          <w:p w14:paraId="2542EA4C" w14:textId="77777777" w:rsidR="00765EBD" w:rsidRPr="0030568E" w:rsidRDefault="00765EBD"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 xml:space="preserve">1 </w:t>
            </w:r>
            <w:r w:rsidRPr="0030568E">
              <w:rPr>
                <w:rFonts w:asciiTheme="minorHAnsi" w:hAnsiTheme="minorHAnsi" w:cstheme="minorHAnsi"/>
                <w:color w:val="auto"/>
                <w:lang w:val="en-US" w:eastAsia="x-none"/>
              </w:rPr>
              <w:t xml:space="preserve"> Perilous times would come as a result of sin that was already present but would become more prevalent.</w:t>
            </w:r>
          </w:p>
          <w:p w14:paraId="13232FDE" w14:textId="220A8FA8" w:rsidR="00765EBD" w:rsidRPr="0030568E" w:rsidRDefault="00765EBD" w:rsidP="00C61BE1">
            <w:pPr>
              <w:rPr>
                <w:rFonts w:cstheme="minorHAnsi"/>
                <w:sz w:val="24"/>
                <w:szCs w:val="24"/>
                <w:lang w:eastAsia="x-none"/>
              </w:rPr>
            </w:pPr>
            <w:r w:rsidRPr="0030568E">
              <w:rPr>
                <w:rFonts w:cstheme="minorHAnsi"/>
                <w:b/>
                <w:bCs/>
                <w:sz w:val="24"/>
                <w:szCs w:val="24"/>
                <w:lang w:eastAsia="x-none"/>
              </w:rPr>
              <w:t>2  Lovers of their own selves</w:t>
            </w:r>
            <w:r w:rsidRPr="0030568E">
              <w:rPr>
                <w:rFonts w:cstheme="minorHAnsi"/>
                <w:sz w:val="24"/>
                <w:szCs w:val="24"/>
                <w:lang w:eastAsia="x-none"/>
              </w:rPr>
              <w:t>: self-absorbed and selfish.</w:t>
            </w:r>
            <w:r w:rsidRPr="0030568E">
              <w:rPr>
                <w:rFonts w:cstheme="minorHAnsi"/>
                <w:b/>
                <w:bCs/>
                <w:sz w:val="24"/>
                <w:szCs w:val="24"/>
                <w:lang w:eastAsia="x-none"/>
              </w:rPr>
              <w:t xml:space="preserve"> Covetous</w:t>
            </w:r>
            <w:r w:rsidRPr="0030568E">
              <w:rPr>
                <w:rFonts w:cstheme="minorHAnsi"/>
                <w:sz w:val="24"/>
                <w:szCs w:val="24"/>
                <w:lang w:eastAsia="x-none"/>
              </w:rPr>
              <w:t xml:space="preserve">: focused on material possessions as sources of happiness and status. </w:t>
            </w:r>
            <w:r w:rsidRPr="0030568E">
              <w:rPr>
                <w:rFonts w:cstheme="minorHAnsi"/>
                <w:b/>
                <w:bCs/>
                <w:sz w:val="24"/>
                <w:szCs w:val="24"/>
                <w:lang w:eastAsia="x-none"/>
              </w:rPr>
              <w:t xml:space="preserve">Boasters: </w:t>
            </w:r>
            <w:r w:rsidR="001F601E">
              <w:rPr>
                <w:rFonts w:cstheme="minorHAnsi"/>
                <w:sz w:val="24"/>
                <w:szCs w:val="24"/>
                <w:lang w:eastAsia="x-none"/>
              </w:rPr>
              <w:t>contemporarily,</w:t>
            </w:r>
            <w:r w:rsidRPr="0030568E">
              <w:rPr>
                <w:rFonts w:cstheme="minorHAnsi"/>
                <w:sz w:val="24"/>
                <w:szCs w:val="24"/>
                <w:lang w:eastAsia="x-none"/>
              </w:rPr>
              <w:t xml:space="preserve"> social media</w:t>
            </w:r>
            <w:r w:rsidR="00EB3A02">
              <w:rPr>
                <w:rFonts w:cstheme="minorHAnsi"/>
                <w:sz w:val="24"/>
                <w:szCs w:val="24"/>
                <w:lang w:eastAsia="x-none"/>
              </w:rPr>
              <w:t>,</w:t>
            </w:r>
            <w:r w:rsidRPr="0030568E">
              <w:rPr>
                <w:rFonts w:cstheme="minorHAnsi"/>
                <w:sz w:val="24"/>
                <w:szCs w:val="24"/>
                <w:lang w:eastAsia="x-none"/>
              </w:rPr>
              <w:t xml:space="preserve"> social icons. </w:t>
            </w:r>
            <w:r w:rsidRPr="0030568E">
              <w:rPr>
                <w:rFonts w:cstheme="minorHAnsi"/>
                <w:b/>
                <w:bCs/>
                <w:sz w:val="24"/>
                <w:szCs w:val="24"/>
                <w:lang w:eastAsia="x-none"/>
              </w:rPr>
              <w:t xml:space="preserve">Proud: </w:t>
            </w:r>
            <w:r w:rsidRPr="0030568E">
              <w:rPr>
                <w:rFonts w:cstheme="minorHAnsi"/>
                <w:sz w:val="24"/>
                <w:szCs w:val="24"/>
                <w:lang w:eastAsia="x-none"/>
              </w:rPr>
              <w:t>haughty.</w:t>
            </w:r>
            <w:r w:rsidRPr="0030568E">
              <w:rPr>
                <w:rFonts w:cstheme="minorHAnsi"/>
                <w:b/>
                <w:bCs/>
                <w:sz w:val="24"/>
                <w:szCs w:val="24"/>
                <w:lang w:eastAsia="x-none"/>
              </w:rPr>
              <w:t xml:space="preserve">  Blasphemers: </w:t>
            </w:r>
            <w:r w:rsidRPr="0030568E">
              <w:rPr>
                <w:rFonts w:cstheme="minorHAnsi"/>
                <w:sz w:val="24"/>
                <w:szCs w:val="24"/>
                <w:lang w:eastAsia="x-none"/>
              </w:rPr>
              <w:t xml:space="preserve">to speak evil against God </w:t>
            </w:r>
            <w:r w:rsidR="00FF35D2">
              <w:rPr>
                <w:rFonts w:cstheme="minorHAnsi"/>
                <w:sz w:val="24"/>
                <w:szCs w:val="24"/>
                <w:lang w:eastAsia="x-none"/>
              </w:rPr>
              <w:t>or to</w:t>
            </w:r>
            <w:r w:rsidRPr="0030568E">
              <w:rPr>
                <w:rFonts w:cstheme="minorHAnsi"/>
                <w:sz w:val="24"/>
                <w:szCs w:val="24"/>
                <w:lang w:eastAsia="x-none"/>
              </w:rPr>
              <w:t xml:space="preserve"> slander against others. </w:t>
            </w:r>
            <w:r w:rsidRPr="0030568E">
              <w:rPr>
                <w:rFonts w:cstheme="minorHAnsi"/>
                <w:b/>
                <w:bCs/>
                <w:sz w:val="24"/>
                <w:szCs w:val="24"/>
                <w:lang w:eastAsia="x-none"/>
              </w:rPr>
              <w:t>Disobedient to parents:</w:t>
            </w:r>
            <w:r w:rsidRPr="0030568E">
              <w:rPr>
                <w:rFonts w:cstheme="minorHAnsi"/>
                <w:sz w:val="24"/>
                <w:szCs w:val="24"/>
                <w:lang w:eastAsia="x-none"/>
              </w:rPr>
              <w:t xml:space="preserve"> rebellious. </w:t>
            </w:r>
            <w:r w:rsidRPr="0030568E">
              <w:rPr>
                <w:rFonts w:cstheme="minorHAnsi"/>
                <w:b/>
                <w:bCs/>
                <w:sz w:val="24"/>
                <w:szCs w:val="24"/>
                <w:lang w:eastAsia="x-none"/>
              </w:rPr>
              <w:t xml:space="preserve">Unthankful: </w:t>
            </w:r>
            <w:r w:rsidRPr="0030568E">
              <w:rPr>
                <w:rFonts w:cstheme="minorHAnsi"/>
                <w:sz w:val="24"/>
                <w:szCs w:val="24"/>
                <w:lang w:eastAsia="x-none"/>
              </w:rPr>
              <w:t>having an entitlement mentality</w:t>
            </w:r>
            <w:r w:rsidR="00DF3900">
              <w:rPr>
                <w:rFonts w:cstheme="minorHAnsi"/>
                <w:sz w:val="24"/>
                <w:szCs w:val="24"/>
                <w:lang w:eastAsia="x-none"/>
              </w:rPr>
              <w:t xml:space="preserve"> and</w:t>
            </w:r>
            <w:r w:rsidRPr="0030568E">
              <w:rPr>
                <w:rFonts w:cstheme="minorHAnsi"/>
                <w:sz w:val="24"/>
                <w:szCs w:val="24"/>
                <w:lang w:eastAsia="x-none"/>
              </w:rPr>
              <w:t xml:space="preserve"> self-focus that neither considers how one’s actions affect others nor how others’ actions affect them personally. </w:t>
            </w:r>
            <w:r w:rsidRPr="0030568E">
              <w:rPr>
                <w:rFonts w:cstheme="minorHAnsi"/>
                <w:b/>
                <w:bCs/>
                <w:sz w:val="24"/>
                <w:szCs w:val="24"/>
                <w:lang w:eastAsia="x-none"/>
              </w:rPr>
              <w:t xml:space="preserve">Unholy: </w:t>
            </w:r>
            <w:r w:rsidRPr="0030568E">
              <w:rPr>
                <w:rFonts w:cstheme="minorHAnsi"/>
                <w:sz w:val="24"/>
                <w:szCs w:val="24"/>
                <w:lang w:eastAsia="x-none"/>
              </w:rPr>
              <w:t>to lack a regard of basic right and wrong.</w:t>
            </w:r>
          </w:p>
          <w:p w14:paraId="5EF03BE8" w14:textId="4F858856" w:rsidR="00765EBD" w:rsidRPr="0030568E" w:rsidRDefault="00765EBD"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eastAsia="x-none"/>
              </w:rPr>
              <w:t>3  Without natural affection</w:t>
            </w:r>
            <w:r w:rsidRPr="0030568E">
              <w:rPr>
                <w:rFonts w:asciiTheme="minorHAnsi" w:hAnsiTheme="minorHAnsi" w:cstheme="minorHAnsi"/>
                <w:color w:val="auto"/>
                <w:lang w:eastAsia="x-none"/>
              </w:rPr>
              <w:t xml:space="preserve">: </w:t>
            </w:r>
            <w:r w:rsidRPr="0030568E">
              <w:rPr>
                <w:rFonts w:asciiTheme="minorHAnsi" w:hAnsiTheme="minorHAnsi" w:cstheme="minorHAnsi"/>
                <w:color w:val="auto"/>
                <w:lang w:val="en-US" w:eastAsia="x-none"/>
              </w:rPr>
              <w:t xml:space="preserve">a </w:t>
            </w:r>
            <w:r w:rsidRPr="0030568E">
              <w:rPr>
                <w:rFonts w:asciiTheme="minorHAnsi" w:hAnsiTheme="minorHAnsi" w:cstheme="minorHAnsi"/>
                <w:color w:val="auto"/>
                <w:lang w:eastAsia="x-none"/>
              </w:rPr>
              <w:t xml:space="preserve">lack of affection for family members. </w:t>
            </w:r>
            <w:r w:rsidRPr="0030568E">
              <w:rPr>
                <w:rFonts w:asciiTheme="minorHAnsi" w:hAnsiTheme="minorHAnsi" w:cstheme="minorHAnsi"/>
                <w:b/>
                <w:bCs/>
                <w:color w:val="auto"/>
                <w:lang w:eastAsia="x-none"/>
              </w:rPr>
              <w:t xml:space="preserve">Trucebreakers: </w:t>
            </w:r>
            <w:r w:rsidRPr="0030568E">
              <w:rPr>
                <w:rFonts w:asciiTheme="minorHAnsi" w:hAnsiTheme="minorHAnsi" w:cstheme="minorHAnsi"/>
                <w:color w:val="auto"/>
                <w:lang w:eastAsia="x-none"/>
              </w:rPr>
              <w:t xml:space="preserve">do not honor agreements made </w:t>
            </w:r>
            <w:r w:rsidRPr="0030568E">
              <w:rPr>
                <w:rFonts w:asciiTheme="minorHAnsi" w:hAnsiTheme="minorHAnsi" w:cstheme="minorHAnsi"/>
                <w:color w:val="auto"/>
                <w:lang w:val="en-US" w:eastAsia="x-none"/>
              </w:rPr>
              <w:t xml:space="preserve">and </w:t>
            </w:r>
            <w:r w:rsidRPr="0030568E">
              <w:rPr>
                <w:rFonts w:asciiTheme="minorHAnsi" w:hAnsiTheme="minorHAnsi" w:cstheme="minorHAnsi"/>
                <w:color w:val="auto"/>
                <w:lang w:eastAsia="x-none"/>
              </w:rPr>
              <w:t>cannot be placated; always want more</w:t>
            </w:r>
            <w:r w:rsidRPr="0030568E">
              <w:rPr>
                <w:rFonts w:asciiTheme="minorHAnsi" w:hAnsiTheme="minorHAnsi" w:cstheme="minorHAnsi"/>
                <w:color w:val="auto"/>
                <w:lang w:val="en-US" w:eastAsia="x-none"/>
              </w:rPr>
              <w:t>.</w:t>
            </w:r>
            <w:r w:rsidRPr="0030568E">
              <w:rPr>
                <w:rFonts w:asciiTheme="minorHAnsi" w:hAnsiTheme="minorHAnsi" w:cstheme="minorHAnsi"/>
                <w:color w:val="auto"/>
                <w:lang w:eastAsia="x-none"/>
              </w:rPr>
              <w:t xml:space="preserve"> </w:t>
            </w:r>
            <w:r w:rsidRPr="0030568E">
              <w:rPr>
                <w:rFonts w:asciiTheme="minorHAnsi" w:hAnsiTheme="minorHAnsi" w:cstheme="minorHAnsi"/>
                <w:b/>
                <w:bCs/>
                <w:color w:val="auto"/>
                <w:lang w:eastAsia="x-none"/>
              </w:rPr>
              <w:t>Incontinent:</w:t>
            </w:r>
            <w:r w:rsidRPr="0030568E">
              <w:rPr>
                <w:rFonts w:asciiTheme="minorHAnsi" w:hAnsiTheme="minorHAnsi" w:cstheme="minorHAnsi"/>
                <w:color w:val="auto"/>
                <w:lang w:eastAsia="x-none"/>
              </w:rPr>
              <w:t xml:space="preserve"> without self-control. </w:t>
            </w:r>
            <w:r w:rsidRPr="0030568E">
              <w:rPr>
                <w:rFonts w:asciiTheme="minorHAnsi" w:hAnsiTheme="minorHAnsi" w:cstheme="minorHAnsi"/>
                <w:b/>
                <w:bCs/>
                <w:color w:val="auto"/>
                <w:lang w:eastAsia="x-none"/>
              </w:rPr>
              <w:t>Fierce:</w:t>
            </w:r>
            <w:r w:rsidRPr="0030568E">
              <w:rPr>
                <w:rFonts w:asciiTheme="minorHAnsi" w:hAnsiTheme="minorHAnsi" w:cstheme="minorHAnsi"/>
                <w:color w:val="auto"/>
                <w:lang w:eastAsia="x-none"/>
              </w:rPr>
              <w:t xml:space="preserve"> exhibiting </w:t>
            </w:r>
            <w:r w:rsidRPr="0030568E">
              <w:rPr>
                <w:rFonts w:asciiTheme="minorHAnsi" w:hAnsiTheme="minorHAnsi" w:cstheme="minorHAnsi"/>
                <w:color w:val="auto"/>
                <w:lang w:eastAsia="x-none"/>
              </w:rPr>
              <w:lastRenderedPageBreak/>
              <w:t xml:space="preserve">savage behavior. </w:t>
            </w:r>
            <w:r w:rsidRPr="0030568E">
              <w:rPr>
                <w:rFonts w:asciiTheme="minorHAnsi" w:hAnsiTheme="minorHAnsi" w:cstheme="minorHAnsi"/>
                <w:b/>
                <w:bCs/>
                <w:color w:val="auto"/>
                <w:lang w:val="en-US" w:eastAsia="x-none"/>
              </w:rPr>
              <w:t>D</w:t>
            </w:r>
            <w:r w:rsidRPr="0030568E">
              <w:rPr>
                <w:rFonts w:asciiTheme="minorHAnsi" w:hAnsiTheme="minorHAnsi" w:cstheme="minorHAnsi"/>
                <w:b/>
                <w:bCs/>
                <w:color w:val="auto"/>
                <w:lang w:eastAsia="x-none"/>
              </w:rPr>
              <w:t>espisers of those that are good</w:t>
            </w:r>
            <w:r w:rsidRPr="0030568E">
              <w:rPr>
                <w:rFonts w:asciiTheme="minorHAnsi" w:hAnsiTheme="minorHAnsi" w:cstheme="minorHAnsi"/>
                <w:b/>
                <w:bCs/>
                <w:color w:val="auto"/>
                <w:lang w:val="en-US" w:eastAsia="x-none"/>
              </w:rPr>
              <w:t xml:space="preserve">: </w:t>
            </w:r>
            <w:r w:rsidRPr="0030568E">
              <w:rPr>
                <w:rFonts w:asciiTheme="minorHAnsi" w:hAnsiTheme="minorHAnsi" w:cstheme="minorHAnsi"/>
                <w:color w:val="auto"/>
                <w:lang w:val="en-US" w:eastAsia="x-none"/>
              </w:rPr>
              <w:t>hostile to virtue.</w:t>
            </w:r>
          </w:p>
          <w:p w14:paraId="413726AC" w14:textId="77777777" w:rsidR="00765EBD" w:rsidRPr="0030568E" w:rsidRDefault="00765EBD" w:rsidP="00C61BE1">
            <w:pPr>
              <w:rPr>
                <w:rFonts w:cstheme="minorHAnsi"/>
                <w:sz w:val="24"/>
                <w:szCs w:val="24"/>
                <w:lang w:eastAsia="x-none"/>
              </w:rPr>
            </w:pPr>
            <w:r w:rsidRPr="0030568E">
              <w:rPr>
                <w:rFonts w:cstheme="minorHAnsi"/>
                <w:b/>
                <w:bCs/>
                <w:sz w:val="24"/>
                <w:szCs w:val="24"/>
                <w:lang w:eastAsia="x-none"/>
              </w:rPr>
              <w:t xml:space="preserve">4  Traitors: </w:t>
            </w:r>
            <w:r w:rsidRPr="0030568E">
              <w:rPr>
                <w:rFonts w:cstheme="minorHAnsi"/>
                <w:sz w:val="24"/>
                <w:szCs w:val="24"/>
                <w:lang w:eastAsia="x-none"/>
              </w:rPr>
              <w:t xml:space="preserve">covers both surrendering to the enemy personally and turning on one’s allies. </w:t>
            </w:r>
            <w:r w:rsidRPr="0030568E">
              <w:rPr>
                <w:rFonts w:cstheme="minorHAnsi"/>
                <w:b/>
                <w:bCs/>
                <w:sz w:val="24"/>
                <w:szCs w:val="24"/>
                <w:lang w:eastAsia="x-none"/>
              </w:rPr>
              <w:t>Heady:</w:t>
            </w:r>
            <w:r w:rsidRPr="0030568E">
              <w:rPr>
                <w:rFonts w:cstheme="minorHAnsi"/>
                <w:sz w:val="24"/>
                <w:szCs w:val="24"/>
                <w:lang w:eastAsia="x-none"/>
              </w:rPr>
              <w:t xml:space="preserve"> act </w:t>
            </w:r>
          </w:p>
          <w:p w14:paraId="7BD363D5" w14:textId="77777777" w:rsidR="00765EBD" w:rsidRPr="0030568E" w:rsidRDefault="00765EBD" w:rsidP="00C61BE1">
            <w:pPr>
              <w:pStyle w:val="BODY"/>
              <w:widowControl w:val="0"/>
              <w:rPr>
                <w:rFonts w:asciiTheme="minorHAnsi" w:hAnsiTheme="minorHAnsi" w:cstheme="minorHAnsi"/>
                <w:b/>
                <w:bCs/>
                <w:color w:val="auto"/>
                <w:lang w:val="en-US" w:eastAsia="x-none"/>
              </w:rPr>
            </w:pPr>
            <w:r w:rsidRPr="0030568E">
              <w:rPr>
                <w:rFonts w:asciiTheme="minorHAnsi" w:hAnsiTheme="minorHAnsi" w:cstheme="minorHAnsi"/>
                <w:color w:val="auto"/>
                <w:lang w:eastAsia="x-none"/>
              </w:rPr>
              <w:t>rash</w:t>
            </w:r>
            <w:r w:rsidRPr="0030568E">
              <w:rPr>
                <w:rFonts w:asciiTheme="minorHAnsi" w:hAnsiTheme="minorHAnsi" w:cstheme="minorHAnsi"/>
                <w:color w:val="auto"/>
                <w:lang w:val="en-US" w:eastAsia="x-none"/>
              </w:rPr>
              <w:t>ly</w:t>
            </w:r>
            <w:r w:rsidRPr="0030568E">
              <w:rPr>
                <w:rFonts w:asciiTheme="minorHAnsi" w:hAnsiTheme="minorHAnsi" w:cstheme="minorHAnsi"/>
                <w:color w:val="auto"/>
                <w:lang w:eastAsia="x-none"/>
              </w:rPr>
              <w:t xml:space="preserve">. </w:t>
            </w:r>
            <w:r w:rsidRPr="0030568E">
              <w:rPr>
                <w:rFonts w:asciiTheme="minorHAnsi" w:hAnsiTheme="minorHAnsi" w:cstheme="minorHAnsi"/>
                <w:color w:val="auto"/>
                <w:lang w:val="en-US" w:eastAsia="x-none"/>
              </w:rPr>
              <w:t xml:space="preserve"> </w:t>
            </w:r>
            <w:r w:rsidRPr="0030568E">
              <w:rPr>
                <w:rFonts w:asciiTheme="minorHAnsi" w:hAnsiTheme="minorHAnsi" w:cstheme="minorHAnsi"/>
                <w:b/>
                <w:bCs/>
                <w:color w:val="auto"/>
                <w:lang w:eastAsia="x-none"/>
              </w:rPr>
              <w:t>Highminded:</w:t>
            </w:r>
            <w:r w:rsidRPr="0030568E">
              <w:rPr>
                <w:rFonts w:asciiTheme="minorHAnsi" w:hAnsiTheme="minorHAnsi" w:cstheme="minorHAnsi"/>
                <w:color w:val="auto"/>
                <w:lang w:eastAsia="x-none"/>
              </w:rPr>
              <w:t xml:space="preserve"> </w:t>
            </w:r>
            <w:r w:rsidRPr="0030568E">
              <w:rPr>
                <w:rFonts w:asciiTheme="minorHAnsi" w:hAnsiTheme="minorHAnsi" w:cstheme="minorHAnsi"/>
                <w:color w:val="auto"/>
                <w:lang w:val="en-US" w:eastAsia="x-none"/>
              </w:rPr>
              <w:t xml:space="preserve">to </w:t>
            </w:r>
            <w:r w:rsidRPr="0030568E">
              <w:rPr>
                <w:rFonts w:asciiTheme="minorHAnsi" w:hAnsiTheme="minorHAnsi" w:cstheme="minorHAnsi"/>
                <w:color w:val="auto"/>
                <w:lang w:eastAsia="x-none"/>
              </w:rPr>
              <w:t xml:space="preserve">be lifted up with pride. </w:t>
            </w:r>
            <w:r w:rsidRPr="0030568E">
              <w:rPr>
                <w:rFonts w:asciiTheme="minorHAnsi" w:hAnsiTheme="minorHAnsi" w:cstheme="minorHAnsi"/>
                <w:color w:val="auto"/>
                <w:lang w:val="en-US" w:eastAsia="x-none"/>
              </w:rPr>
              <w:t xml:space="preserve"> </w:t>
            </w:r>
            <w:r w:rsidRPr="0030568E">
              <w:rPr>
                <w:rFonts w:asciiTheme="minorHAnsi" w:hAnsiTheme="minorHAnsi" w:cstheme="minorHAnsi"/>
                <w:b/>
                <w:bCs/>
                <w:color w:val="auto"/>
                <w:lang w:val="en-US" w:eastAsia="x-none"/>
              </w:rPr>
              <w:t>L</w:t>
            </w:r>
            <w:r w:rsidRPr="0030568E">
              <w:rPr>
                <w:rFonts w:asciiTheme="minorHAnsi" w:hAnsiTheme="minorHAnsi" w:cstheme="minorHAnsi"/>
                <w:b/>
                <w:bCs/>
                <w:color w:val="auto"/>
                <w:lang w:eastAsia="x-none"/>
              </w:rPr>
              <w:t>overs</w:t>
            </w:r>
          </w:p>
          <w:p w14:paraId="26411B34" w14:textId="77777777" w:rsidR="00372BEF" w:rsidRPr="0030568E" w:rsidRDefault="00372BEF" w:rsidP="00C61BE1">
            <w:pPr>
              <w:pStyle w:val="BODY"/>
              <w:widowControl w:val="0"/>
              <w:rPr>
                <w:rFonts w:asciiTheme="minorHAnsi" w:hAnsiTheme="minorHAnsi" w:cstheme="minorHAnsi"/>
                <w:b/>
                <w:bCs/>
                <w:color w:val="auto"/>
                <w:lang w:eastAsia="x-none"/>
              </w:rPr>
            </w:pPr>
            <w:r w:rsidRPr="0030568E">
              <w:rPr>
                <w:rFonts w:asciiTheme="minorHAnsi" w:hAnsiTheme="minorHAnsi" w:cstheme="minorHAnsi"/>
                <w:b/>
                <w:bCs/>
                <w:color w:val="auto"/>
                <w:lang w:eastAsia="x-none"/>
              </w:rPr>
              <w:t xml:space="preserve">of pleasures more than lovers of God: </w:t>
            </w:r>
            <w:r w:rsidRPr="0030568E">
              <w:rPr>
                <w:rFonts w:asciiTheme="minorHAnsi" w:hAnsiTheme="minorHAnsi" w:cstheme="minorHAnsi"/>
                <w:color w:val="auto"/>
                <w:lang w:val="en-US" w:eastAsia="x-none"/>
              </w:rPr>
              <w:t>when the choice is between pleasing self or God, the decision is made to please self and ignore the holiness of God.</w:t>
            </w:r>
            <w:r w:rsidRPr="0030568E">
              <w:rPr>
                <w:rFonts w:asciiTheme="minorHAnsi" w:hAnsiTheme="minorHAnsi" w:cstheme="minorHAnsi"/>
                <w:b/>
                <w:bCs/>
                <w:color w:val="auto"/>
                <w:lang w:eastAsia="x-none"/>
              </w:rPr>
              <w:t> </w:t>
            </w:r>
          </w:p>
          <w:p w14:paraId="2ABD662B" w14:textId="77777777" w:rsidR="00372BEF" w:rsidRPr="0030568E" w:rsidRDefault="00372BEF" w:rsidP="00C61BE1">
            <w:pPr>
              <w:rPr>
                <w:rFonts w:cstheme="minorHAnsi"/>
                <w:b/>
                <w:bCs/>
                <w:sz w:val="24"/>
                <w:szCs w:val="24"/>
                <w:lang w:eastAsia="x-none"/>
              </w:rPr>
            </w:pPr>
            <w:r w:rsidRPr="0030568E">
              <w:rPr>
                <w:rFonts w:cstheme="minorHAnsi"/>
                <w:b/>
                <w:bCs/>
                <w:sz w:val="24"/>
                <w:szCs w:val="24"/>
                <w:lang w:eastAsia="x-none"/>
              </w:rPr>
              <w:t xml:space="preserve">5  Having a form of godliness. </w:t>
            </w:r>
            <w:r w:rsidRPr="0030568E">
              <w:rPr>
                <w:rFonts w:cstheme="minorHAnsi"/>
                <w:sz w:val="24"/>
                <w:szCs w:val="24"/>
                <w:lang w:eastAsia="x-none"/>
              </w:rPr>
              <w:t>Polite society</w:t>
            </w:r>
          </w:p>
          <w:p w14:paraId="3F055604" w14:textId="77777777" w:rsidR="00372BEF" w:rsidRPr="0030568E" w:rsidRDefault="00372BEF" w:rsidP="00C61BE1">
            <w:pPr>
              <w:rPr>
                <w:rFonts w:cstheme="minorHAnsi"/>
                <w:sz w:val="24"/>
                <w:szCs w:val="24"/>
                <w:lang w:eastAsia="x-none"/>
              </w:rPr>
            </w:pPr>
            <w:r w:rsidRPr="0030568E">
              <w:rPr>
                <w:rFonts w:cstheme="minorHAnsi"/>
                <w:sz w:val="24"/>
                <w:szCs w:val="24"/>
                <w:lang w:eastAsia="x-none"/>
              </w:rPr>
              <w:t xml:space="preserve">acknowledges Christianity as being characteristic of civilized behavior and claims to embrace it. Many people are affiliated with churches or religious movements that are merely social clubs or entertainment venues with religious words sprinkled around. Others mechanically attend dead churches that once had an impact for Christ.  </w:t>
            </w:r>
            <w:r w:rsidRPr="0030568E">
              <w:rPr>
                <w:rFonts w:cstheme="minorHAnsi"/>
                <w:b/>
                <w:bCs/>
                <w:sz w:val="24"/>
                <w:szCs w:val="24"/>
                <w:lang w:eastAsia="x-none"/>
              </w:rPr>
              <w:t>Denying the power thereof.</w:t>
            </w:r>
            <w:r w:rsidRPr="0030568E">
              <w:rPr>
                <w:rFonts w:cstheme="minorHAnsi"/>
                <w:sz w:val="24"/>
                <w:szCs w:val="24"/>
                <w:lang w:eastAsia="x-none"/>
              </w:rPr>
              <w:t xml:space="preserve"> While the churches/religious endeavors may claim to be works of God, the lack of divine power at work negates the claim. Paul charges Timothy to turn away from such works.</w:t>
            </w:r>
          </w:p>
          <w:p w14:paraId="4AC19B7D" w14:textId="77777777" w:rsidR="00372BEF" w:rsidRPr="0030568E" w:rsidRDefault="00372BEF" w:rsidP="00C61BE1">
            <w:pPr>
              <w:rPr>
                <w:rFonts w:cstheme="minorHAnsi"/>
                <w:sz w:val="24"/>
                <w:szCs w:val="24"/>
                <w:lang w:eastAsia="x-none"/>
              </w:rPr>
            </w:pPr>
            <w:r w:rsidRPr="0030568E">
              <w:rPr>
                <w:rFonts w:cstheme="minorHAnsi"/>
                <w:b/>
                <w:bCs/>
                <w:sz w:val="24"/>
                <w:szCs w:val="24"/>
                <w:lang w:eastAsia="x-none"/>
              </w:rPr>
              <w:t xml:space="preserve">6  Lead captive silly women: </w:t>
            </w:r>
            <w:r w:rsidRPr="0030568E">
              <w:rPr>
                <w:rFonts w:cstheme="minorHAnsi"/>
                <w:sz w:val="24"/>
                <w:szCs w:val="24"/>
                <w:lang w:eastAsia="x-none"/>
              </w:rPr>
              <w:t>“little women.”</w:t>
            </w:r>
            <w:r w:rsidRPr="0030568E">
              <w:rPr>
                <w:rFonts w:cstheme="minorHAnsi"/>
                <w:b/>
                <w:bCs/>
                <w:sz w:val="24"/>
                <w:szCs w:val="24"/>
                <w:lang w:eastAsia="x-none"/>
              </w:rPr>
              <w:t xml:space="preserve"> </w:t>
            </w:r>
            <w:r w:rsidRPr="0030568E">
              <w:rPr>
                <w:rFonts w:cstheme="minorHAnsi"/>
                <w:sz w:val="24"/>
                <w:szCs w:val="24"/>
                <w:lang w:eastAsia="x-none"/>
              </w:rPr>
              <w:t xml:space="preserve">False teachers target women because they are more easily swayed emotionally than men. Women particularly susceptible are the foolish who are </w:t>
            </w:r>
            <w:r w:rsidRPr="0030568E">
              <w:rPr>
                <w:rFonts w:cstheme="minorHAnsi"/>
                <w:b/>
                <w:bCs/>
                <w:sz w:val="24"/>
                <w:szCs w:val="24"/>
                <w:lang w:eastAsia="x-none"/>
              </w:rPr>
              <w:t>laden with sins</w:t>
            </w:r>
            <w:r w:rsidRPr="0030568E">
              <w:rPr>
                <w:rFonts w:cstheme="minorHAnsi"/>
                <w:sz w:val="24"/>
                <w:szCs w:val="24"/>
                <w:lang w:eastAsia="x-none"/>
              </w:rPr>
              <w:t>. They have rejected the way of righteousness and are involved in a multitude (laden – mounds) of sin, drawn in seeking to meet their unfulfilled desires. Teachers continually offer new “truths,” man’s wisdom packaged as God’s. Following personalities and fads, foolish women religiously watch television programs and attend seminars, going from guru to guru, trying spiritism, new age, and humanistic Bible studies.</w:t>
            </w:r>
          </w:p>
          <w:p w14:paraId="0076E18E" w14:textId="77777777" w:rsidR="00372BEF" w:rsidRPr="0030568E" w:rsidRDefault="00372BEF" w:rsidP="00C61BE1">
            <w:pPr>
              <w:rPr>
                <w:rFonts w:cstheme="minorHAnsi"/>
                <w:sz w:val="24"/>
                <w:szCs w:val="24"/>
                <w:lang w:eastAsia="x-none"/>
              </w:rPr>
            </w:pPr>
            <w:r w:rsidRPr="0030568E">
              <w:rPr>
                <w:rFonts w:cstheme="minorHAnsi"/>
                <w:b/>
                <w:bCs/>
                <w:sz w:val="24"/>
                <w:szCs w:val="24"/>
                <w:lang w:eastAsia="x-none"/>
              </w:rPr>
              <w:t xml:space="preserve">7  </w:t>
            </w:r>
            <w:r w:rsidRPr="0030568E">
              <w:rPr>
                <w:rFonts w:cstheme="minorHAnsi"/>
                <w:sz w:val="24"/>
                <w:szCs w:val="24"/>
                <w:lang w:eastAsia="x-none"/>
              </w:rPr>
              <w:t>Lacking a sincere desire for God’s truth, neither teachers nor women find it.</w:t>
            </w:r>
          </w:p>
          <w:p w14:paraId="6BB7C193" w14:textId="77777777" w:rsidR="00372BEF" w:rsidRPr="0030568E" w:rsidRDefault="00372BEF" w:rsidP="00C61BE1">
            <w:pPr>
              <w:rPr>
                <w:rFonts w:cstheme="minorHAnsi"/>
                <w:sz w:val="24"/>
                <w:szCs w:val="24"/>
                <w:lang w:eastAsia="x-none"/>
              </w:rPr>
            </w:pPr>
            <w:r w:rsidRPr="0030568E">
              <w:rPr>
                <w:rFonts w:cstheme="minorHAnsi"/>
                <w:b/>
                <w:bCs/>
                <w:sz w:val="24"/>
                <w:szCs w:val="24"/>
                <w:lang w:eastAsia="x-none"/>
              </w:rPr>
              <w:t>8-9   Jannes and Jambres</w:t>
            </w:r>
            <w:r w:rsidRPr="0030568E">
              <w:rPr>
                <w:rFonts w:cstheme="minorHAnsi"/>
                <w:sz w:val="24"/>
                <w:szCs w:val="24"/>
                <w:lang w:eastAsia="x-none"/>
              </w:rPr>
              <w:t>.  Ancient Jewish writings mention them as sons of Balaam (Jasher 79:27-42 – Joshua 10:13; 2 Samuel 1:18) who were in the group of magicians called before Pharaoh to confront Moses (Exodus 7:11, 22; 8:7, 18). Although they initially reproduced Moses’ signs, eventually their power was no equal to that exhibited by Moses and the hand of God, and they were forced to retreat. While false teachers may appear spiritual, they will eventually be revealed for what they are: common people with corrupted minds who have rejected the faith.</w:t>
            </w:r>
          </w:p>
          <w:p w14:paraId="038A1F11" w14:textId="77777777" w:rsidR="00372BEF" w:rsidRPr="0030568E" w:rsidRDefault="00372BEF" w:rsidP="00C61BE1">
            <w:pPr>
              <w:pStyle w:val="BODY"/>
              <w:widowControl w:val="0"/>
              <w:rPr>
                <w:rFonts w:asciiTheme="minorHAnsi" w:hAnsiTheme="minorHAnsi" w:cstheme="minorHAnsi"/>
                <w:color w:val="auto"/>
                <w:lang w:eastAsia="x-none"/>
              </w:rPr>
            </w:pPr>
            <w:r w:rsidRPr="0030568E">
              <w:rPr>
                <w:rFonts w:asciiTheme="minorHAnsi" w:hAnsiTheme="minorHAnsi" w:cstheme="minorHAnsi"/>
                <w:b/>
                <w:bCs/>
                <w:color w:val="auto"/>
                <w:lang w:eastAsia="x-none"/>
              </w:rPr>
              <w:t xml:space="preserve">10  </w:t>
            </w:r>
            <w:r w:rsidRPr="0030568E">
              <w:rPr>
                <w:rFonts w:asciiTheme="minorHAnsi" w:hAnsiTheme="minorHAnsi" w:cstheme="minorHAnsi"/>
                <w:color w:val="auto"/>
                <w:lang w:eastAsia="x-none"/>
              </w:rPr>
              <w:t xml:space="preserve">Contrasting himself to false teachers, Paul highlighted characteristics of authentic teachers of the </w:t>
            </w:r>
          </w:p>
          <w:p w14:paraId="64D6752A" w14:textId="77777777" w:rsidR="00372BEF" w:rsidRPr="0030568E" w:rsidRDefault="00372BEF" w:rsidP="00C61BE1">
            <w:pPr>
              <w:pStyle w:val="BODY"/>
              <w:widowControl w:val="0"/>
              <w:rPr>
                <w:rFonts w:asciiTheme="minorHAnsi" w:hAnsiTheme="minorHAnsi" w:cstheme="minorHAnsi"/>
                <w:color w:val="auto"/>
                <w:lang w:eastAsia="x-none"/>
              </w:rPr>
            </w:pPr>
            <w:r w:rsidRPr="0030568E">
              <w:rPr>
                <w:rFonts w:asciiTheme="minorHAnsi" w:hAnsiTheme="minorHAnsi" w:cstheme="minorHAnsi"/>
                <w:color w:val="auto"/>
                <w:lang w:eastAsia="x-none"/>
              </w:rPr>
              <w:lastRenderedPageBreak/>
              <w:t xml:space="preserve">gospel. Timothy had traveled and lived with </w:t>
            </w:r>
            <w:r w:rsidRPr="0030568E">
              <w:rPr>
                <w:rFonts w:asciiTheme="minorHAnsi" w:hAnsiTheme="minorHAnsi" w:cstheme="minorHAnsi"/>
                <w:lang w:eastAsia="x-none"/>
              </w:rPr>
              <w:t xml:space="preserve">him and </w:t>
            </w:r>
          </w:p>
          <w:p w14:paraId="7731AB2F" w14:textId="77777777" w:rsidR="0027092A" w:rsidRPr="0030568E" w:rsidRDefault="00372BEF" w:rsidP="00C61BE1">
            <w:pPr>
              <w:rPr>
                <w:rFonts w:cstheme="minorHAnsi"/>
                <w:sz w:val="24"/>
                <w:szCs w:val="24"/>
                <w:lang w:eastAsia="x-none"/>
              </w:rPr>
            </w:pPr>
            <w:r w:rsidRPr="0030568E">
              <w:rPr>
                <w:rFonts w:cstheme="minorHAnsi"/>
                <w:sz w:val="24"/>
                <w:szCs w:val="24"/>
                <w:lang w:eastAsia="x-none"/>
              </w:rPr>
              <w:t xml:space="preserve">could verify his credentials. </w:t>
            </w:r>
            <w:r w:rsidRPr="0030568E">
              <w:rPr>
                <w:rFonts w:cstheme="minorHAnsi"/>
                <w:b/>
                <w:bCs/>
                <w:sz w:val="24"/>
                <w:szCs w:val="24"/>
                <w:lang w:eastAsia="x-none"/>
              </w:rPr>
              <w:t>My doctrine:</w:t>
            </w:r>
            <w:r w:rsidRPr="0030568E">
              <w:rPr>
                <w:rFonts w:cstheme="minorHAnsi"/>
                <w:sz w:val="24"/>
                <w:szCs w:val="24"/>
                <w:lang w:eastAsia="x-none"/>
              </w:rPr>
              <w:t xml:space="preserve"> information taught. </w:t>
            </w:r>
            <w:r w:rsidRPr="0030568E">
              <w:rPr>
                <w:rFonts w:cstheme="minorHAnsi"/>
                <w:b/>
                <w:bCs/>
                <w:sz w:val="24"/>
                <w:szCs w:val="24"/>
                <w:lang w:eastAsia="x-none"/>
              </w:rPr>
              <w:t xml:space="preserve">Manner of life. </w:t>
            </w:r>
            <w:r w:rsidRPr="0030568E">
              <w:rPr>
                <w:rFonts w:cstheme="minorHAnsi"/>
                <w:sz w:val="24"/>
                <w:szCs w:val="24"/>
                <w:lang w:eastAsia="x-none"/>
              </w:rPr>
              <w:t>Paul had an established reputation among the churches and the Jews (Acts 20:18-</w:t>
            </w:r>
            <w:r w:rsidR="005E0936" w:rsidRPr="0030568E">
              <w:rPr>
                <w:rFonts w:cstheme="minorHAnsi"/>
                <w:sz w:val="24"/>
                <w:szCs w:val="24"/>
                <w:lang w:eastAsia="x-none"/>
              </w:rPr>
              <w:t xml:space="preserve">21; 26:4-5). He preached with humility of mind, persevering through trials and persecutions of both Jews and Gentiles, never holding back from the gospel but preaching the whole counsel of God. He did not live lavishly or manipulate people for personal gain. Although he understood that those who preached the gospel should be supported by it (1 Corinthians 9:13-14, see notes 1 Timothy 5:17-18), and received gifts from churches to help with expenses (2 Corinthians 8:1-2; </w:t>
            </w:r>
            <w:r w:rsidR="0027092A" w:rsidRPr="0030568E">
              <w:rPr>
                <w:rFonts w:cstheme="minorHAnsi"/>
                <w:sz w:val="24"/>
                <w:szCs w:val="24"/>
                <w:lang w:eastAsia="x-none"/>
              </w:rPr>
              <w:t>1</w:t>
            </w:r>
            <w:r w:rsidR="005E0936" w:rsidRPr="0030568E">
              <w:rPr>
                <w:rFonts w:cstheme="minorHAnsi"/>
                <w:sz w:val="24"/>
                <w:szCs w:val="24"/>
                <w:lang w:eastAsia="x-none"/>
              </w:rPr>
              <w:t xml:space="preserve">1:9; Philippians 4:15-16), he chose at times to work as a tentmaker to support himself (Acts 18:3). He did not wish to be burdensome to those to whom he ministered and sought to be an example of being industrious, hard-working, and not being presumptuous or taking advantage of others in the name of ministry (Acts 20:34-35; 1 Corinthians 4:12; 1 Thessalonians 2:9; </w:t>
            </w:r>
          </w:p>
          <w:p w14:paraId="0D0FF82C" w14:textId="4F792FF5" w:rsidR="005E0936" w:rsidRPr="0030568E" w:rsidRDefault="005E0936" w:rsidP="00C61BE1">
            <w:pPr>
              <w:rPr>
                <w:rFonts w:cstheme="minorHAnsi"/>
                <w:sz w:val="24"/>
                <w:szCs w:val="24"/>
                <w:lang w:eastAsia="x-none"/>
              </w:rPr>
            </w:pPr>
            <w:r w:rsidRPr="0030568E">
              <w:rPr>
                <w:rFonts w:cstheme="minorHAnsi"/>
                <w:sz w:val="24"/>
                <w:szCs w:val="24"/>
                <w:lang w:eastAsia="x-none"/>
              </w:rPr>
              <w:t xml:space="preserve">2 Thessalonians 3:8-9).  </w:t>
            </w:r>
            <w:r w:rsidRPr="0030568E">
              <w:rPr>
                <w:rFonts w:cstheme="minorHAnsi"/>
                <w:b/>
                <w:bCs/>
                <w:sz w:val="24"/>
                <w:szCs w:val="24"/>
                <w:lang w:eastAsia="x-none"/>
              </w:rPr>
              <w:t>Purpose:</w:t>
            </w:r>
            <w:r w:rsidRPr="0030568E">
              <w:rPr>
                <w:rFonts w:cstheme="minorHAnsi"/>
                <w:sz w:val="24"/>
                <w:szCs w:val="24"/>
                <w:lang w:eastAsia="x-none"/>
              </w:rPr>
              <w:t xml:space="preserve"> determination.  </w:t>
            </w:r>
            <w:r w:rsidRPr="0030568E">
              <w:rPr>
                <w:rFonts w:cstheme="minorHAnsi"/>
                <w:b/>
                <w:bCs/>
                <w:sz w:val="24"/>
                <w:szCs w:val="24"/>
                <w:lang w:eastAsia="x-none"/>
              </w:rPr>
              <w:t xml:space="preserve">Faith, longsuffering, charity, patience. </w:t>
            </w:r>
            <w:r w:rsidRPr="0030568E">
              <w:rPr>
                <w:rFonts w:cstheme="minorHAnsi"/>
                <w:sz w:val="24"/>
                <w:szCs w:val="24"/>
                <w:lang w:eastAsia="x-none"/>
              </w:rPr>
              <w:t>While Paul endured hardship, persecution, and abuse, his faith in God remained strong (2 Corinthians 6:4-10; 11:23-28). Timothy witnessed his deep concern for the welfare of the churches, lovingly and patiently working with the stumbling brethren to guide them to conform to the image of Christ (2 Corinthians 13:1-11).</w:t>
            </w:r>
          </w:p>
          <w:p w14:paraId="38B060FD" w14:textId="77777777" w:rsidR="005E0936" w:rsidRPr="0030568E" w:rsidRDefault="005E0936" w:rsidP="00C61BE1">
            <w:pPr>
              <w:rPr>
                <w:rFonts w:cstheme="minorHAnsi"/>
                <w:sz w:val="24"/>
                <w:szCs w:val="24"/>
                <w:lang w:eastAsia="x-none"/>
              </w:rPr>
            </w:pPr>
            <w:r w:rsidRPr="0030568E">
              <w:rPr>
                <w:rFonts w:cstheme="minorHAnsi"/>
                <w:b/>
                <w:bCs/>
                <w:sz w:val="24"/>
                <w:szCs w:val="24"/>
                <w:lang w:eastAsia="x-none"/>
              </w:rPr>
              <w:t>11</w:t>
            </w:r>
            <w:r w:rsidRPr="0030568E">
              <w:rPr>
                <w:rFonts w:cstheme="minorHAnsi"/>
                <w:sz w:val="24"/>
                <w:szCs w:val="24"/>
                <w:lang w:eastAsia="x-none"/>
              </w:rPr>
              <w:t xml:space="preserve">  </w:t>
            </w:r>
            <w:r w:rsidRPr="0030568E">
              <w:rPr>
                <w:rFonts w:cstheme="minorHAnsi"/>
                <w:b/>
                <w:bCs/>
                <w:sz w:val="24"/>
                <w:szCs w:val="24"/>
                <w:lang w:eastAsia="x-none"/>
              </w:rPr>
              <w:t>Antioch</w:t>
            </w:r>
            <w:r w:rsidRPr="0030568E">
              <w:rPr>
                <w:rFonts w:cstheme="minorHAnsi"/>
                <w:sz w:val="24"/>
                <w:szCs w:val="24"/>
                <w:lang w:eastAsia="x-none"/>
              </w:rPr>
              <w:t xml:space="preserve">: Acts 13:14, 50-51.  </w:t>
            </w:r>
            <w:r w:rsidRPr="0030568E">
              <w:rPr>
                <w:rFonts w:cstheme="minorHAnsi"/>
                <w:b/>
                <w:bCs/>
                <w:sz w:val="24"/>
                <w:szCs w:val="24"/>
                <w:lang w:eastAsia="x-none"/>
              </w:rPr>
              <w:t>Iconium:</w:t>
            </w:r>
            <w:r w:rsidRPr="0030568E">
              <w:rPr>
                <w:rFonts w:cstheme="minorHAnsi"/>
                <w:sz w:val="24"/>
                <w:szCs w:val="24"/>
                <w:lang w:eastAsia="x-none"/>
              </w:rPr>
              <w:t xml:space="preserve"> Acts 14:1-2. </w:t>
            </w:r>
            <w:r w:rsidRPr="0030568E">
              <w:rPr>
                <w:rFonts w:cstheme="minorHAnsi"/>
                <w:b/>
                <w:bCs/>
                <w:sz w:val="24"/>
                <w:szCs w:val="24"/>
                <w:lang w:eastAsia="x-none"/>
              </w:rPr>
              <w:t xml:space="preserve">Lystra: </w:t>
            </w:r>
            <w:r w:rsidRPr="0030568E">
              <w:rPr>
                <w:rFonts w:cstheme="minorHAnsi"/>
                <w:sz w:val="24"/>
                <w:szCs w:val="24"/>
              </w:rPr>
              <w:t>On Paul’s first missionary journey, Jews from Antioch and Iconium followed him to</w:t>
            </w:r>
            <w:r w:rsidRPr="0030568E">
              <w:rPr>
                <w:rFonts w:cstheme="minorHAnsi"/>
                <w:sz w:val="24"/>
                <w:szCs w:val="24"/>
                <w:lang w:eastAsia="x-none"/>
              </w:rPr>
              <w:t xml:space="preserve"> Timothy’s hometown of Lystra, where they dragged him outside the city and stoned him after the priests of Jupiter tried to make a sacrifice to him (Acts 14:7-20).</w:t>
            </w:r>
          </w:p>
          <w:p w14:paraId="61859BCE" w14:textId="77777777" w:rsidR="005E0936" w:rsidRPr="0030568E" w:rsidRDefault="005E0936" w:rsidP="00C61BE1">
            <w:pPr>
              <w:pStyle w:val="BODY"/>
              <w:widowControl w:val="0"/>
              <w:rPr>
                <w:rFonts w:asciiTheme="minorHAnsi" w:hAnsiTheme="minorHAnsi" w:cstheme="minorHAnsi"/>
                <w:color w:val="auto"/>
                <w:lang w:eastAsia="x-none"/>
              </w:rPr>
            </w:pPr>
            <w:r w:rsidRPr="0030568E">
              <w:rPr>
                <w:rFonts w:asciiTheme="minorHAnsi" w:hAnsiTheme="minorHAnsi" w:cstheme="minorHAnsi"/>
                <w:b/>
                <w:bCs/>
                <w:color w:val="auto"/>
                <w:lang w:val="en-US" w:eastAsia="x-none"/>
              </w:rPr>
              <w:t>12</w:t>
            </w:r>
            <w:r w:rsidRPr="0030568E">
              <w:rPr>
                <w:rFonts w:asciiTheme="minorHAnsi" w:hAnsiTheme="minorHAnsi" w:cstheme="minorHAnsi"/>
                <w:color w:val="auto"/>
                <w:lang w:val="en-US" w:eastAsia="x-none"/>
              </w:rPr>
              <w:t xml:space="preserve">  Paul did not hold himself up as a hero for enduring hardship and persecution. It was a statement of fact that trials would be a way of life for all who choose to live godly, and its absence may indicate a lack of authenticity or commitment on the part of a leader (John 15:18-20). Likewise, if one chooses to walk the path of a servant of Christ, one must </w:t>
            </w:r>
            <w:r w:rsidRPr="0030568E">
              <w:rPr>
                <w:rFonts w:asciiTheme="minorHAnsi" w:hAnsiTheme="minorHAnsi" w:cstheme="minorHAnsi"/>
                <w:color w:val="auto"/>
                <w:lang w:eastAsia="x-none"/>
              </w:rPr>
              <w:t xml:space="preserve">accept the inevitability of trials and persecution (Mark 10:29-30). </w:t>
            </w:r>
          </w:p>
          <w:p w14:paraId="5DB71C21" w14:textId="77777777" w:rsidR="005E0936" w:rsidRPr="0030568E" w:rsidRDefault="005E0936" w:rsidP="00C61BE1">
            <w:pPr>
              <w:pStyle w:val="BODY"/>
              <w:widowControl w:val="0"/>
              <w:rPr>
                <w:rFonts w:asciiTheme="minorHAnsi" w:hAnsiTheme="minorHAnsi" w:cstheme="minorHAnsi"/>
                <w:lang w:eastAsia="x-none"/>
              </w:rPr>
            </w:pPr>
            <w:r w:rsidRPr="0030568E">
              <w:rPr>
                <w:rFonts w:asciiTheme="minorHAnsi" w:hAnsiTheme="minorHAnsi" w:cstheme="minorHAnsi"/>
                <w:b/>
                <w:bCs/>
                <w:lang w:eastAsia="x-none"/>
              </w:rPr>
              <w:t xml:space="preserve">13  </w:t>
            </w:r>
            <w:r w:rsidRPr="0030568E">
              <w:rPr>
                <w:rFonts w:asciiTheme="minorHAnsi" w:hAnsiTheme="minorHAnsi" w:cstheme="minorHAnsi"/>
                <w:lang w:eastAsia="x-none"/>
              </w:rPr>
              <w:t>The number of false teachers would multiply and the depth of their error would increase.</w:t>
            </w:r>
          </w:p>
          <w:p w14:paraId="54BF0636" w14:textId="77777777" w:rsidR="005E0936" w:rsidRPr="0030568E" w:rsidRDefault="005E0936" w:rsidP="00C61BE1">
            <w:pPr>
              <w:pStyle w:val="BODY"/>
              <w:widowControl w:val="0"/>
              <w:ind w:left="90" w:hanging="90"/>
              <w:rPr>
                <w:rFonts w:asciiTheme="minorHAnsi" w:hAnsiTheme="minorHAnsi" w:cstheme="minorHAnsi"/>
                <w:b/>
                <w:bCs/>
                <w:color w:val="auto"/>
                <w:lang w:eastAsia="x-none"/>
              </w:rPr>
            </w:pPr>
            <w:r w:rsidRPr="0030568E">
              <w:rPr>
                <w:rFonts w:asciiTheme="minorHAnsi" w:hAnsiTheme="minorHAnsi" w:cstheme="minorHAnsi"/>
                <w:lang w:eastAsia="x-none"/>
              </w:rPr>
              <w:t xml:space="preserve">•as the field of false prophets increases, so does the need to continually embellish their message to </w:t>
            </w:r>
          </w:p>
          <w:p w14:paraId="3F5E38DB" w14:textId="77777777" w:rsidR="005E0936" w:rsidRPr="0030568E" w:rsidRDefault="005E0936" w:rsidP="00C61BE1">
            <w:pPr>
              <w:pStyle w:val="BODY"/>
              <w:widowControl w:val="0"/>
              <w:ind w:firstLine="90"/>
              <w:rPr>
                <w:rFonts w:asciiTheme="minorHAnsi" w:hAnsiTheme="minorHAnsi" w:cstheme="minorHAnsi"/>
                <w:lang w:eastAsia="x-none"/>
              </w:rPr>
            </w:pPr>
            <w:r w:rsidRPr="0030568E">
              <w:rPr>
                <w:rFonts w:asciiTheme="minorHAnsi" w:hAnsiTheme="minorHAnsi" w:cstheme="minorHAnsi"/>
                <w:lang w:eastAsia="x-none"/>
              </w:rPr>
              <w:lastRenderedPageBreak/>
              <w:t>distinguish themselves</w:t>
            </w:r>
          </w:p>
          <w:p w14:paraId="1CB81156" w14:textId="77777777" w:rsidR="005E0936" w:rsidRPr="0030568E" w:rsidRDefault="005E0936" w:rsidP="00C61BE1">
            <w:pPr>
              <w:pStyle w:val="BODY"/>
              <w:widowControl w:val="0"/>
              <w:rPr>
                <w:rFonts w:asciiTheme="minorHAnsi" w:hAnsiTheme="minorHAnsi" w:cstheme="minorHAnsi"/>
                <w:lang w:eastAsia="x-none"/>
              </w:rPr>
            </w:pPr>
            <w:r w:rsidRPr="0030568E">
              <w:rPr>
                <w:rFonts w:asciiTheme="minorHAnsi" w:hAnsiTheme="minorHAnsi" w:cstheme="minorHAnsi"/>
                <w:lang w:eastAsia="x-none"/>
              </w:rPr>
              <w:t>•the profession provides notoriety, power, and wealth</w:t>
            </w:r>
          </w:p>
          <w:p w14:paraId="377432F1" w14:textId="518321C2" w:rsidR="00F44356" w:rsidRPr="0030568E" w:rsidRDefault="005E0936" w:rsidP="00C61BE1">
            <w:pPr>
              <w:pStyle w:val="BODY"/>
              <w:widowControl w:val="0"/>
              <w:ind w:left="90" w:hanging="90"/>
              <w:rPr>
                <w:rFonts w:asciiTheme="minorHAnsi" w:hAnsiTheme="minorHAnsi" w:cstheme="minorHAnsi"/>
                <w:b/>
                <w:bCs/>
                <w:color w:val="auto"/>
                <w:lang w:eastAsia="x-none"/>
              </w:rPr>
            </w:pPr>
            <w:r w:rsidRPr="0030568E">
              <w:rPr>
                <w:rFonts w:asciiTheme="minorHAnsi" w:hAnsiTheme="minorHAnsi" w:cstheme="minorHAnsi"/>
                <w:lang w:eastAsia="x-none"/>
              </w:rPr>
              <w:t>•as one willingly turns from the truth, God allows him to</w:t>
            </w:r>
            <w:r w:rsidR="00F44356" w:rsidRPr="0030568E">
              <w:rPr>
                <w:rFonts w:asciiTheme="minorHAnsi" w:hAnsiTheme="minorHAnsi" w:cstheme="minorHAnsi"/>
                <w:lang w:eastAsia="x-none"/>
              </w:rPr>
              <w:t xml:space="preserve"> be further deceived (Exodus 4:21; Ezekiel 14:6-11; Romans 1:18-32).</w:t>
            </w:r>
          </w:p>
          <w:p w14:paraId="7FD306B6" w14:textId="77777777" w:rsidR="00F44356" w:rsidRPr="0030568E" w:rsidRDefault="00F44356" w:rsidP="00C61BE1">
            <w:pPr>
              <w:pStyle w:val="BODY"/>
              <w:widowControl w:val="0"/>
              <w:rPr>
                <w:rFonts w:asciiTheme="minorHAnsi" w:hAnsiTheme="minorHAnsi" w:cstheme="minorHAnsi"/>
                <w:b/>
                <w:bCs/>
                <w:color w:val="auto"/>
                <w:lang w:val="en-US" w:eastAsia="x-none"/>
              </w:rPr>
            </w:pPr>
            <w:r w:rsidRPr="0030568E">
              <w:rPr>
                <w:rFonts w:asciiTheme="minorHAnsi" w:hAnsiTheme="minorHAnsi" w:cstheme="minorHAnsi"/>
                <w:b/>
                <w:bCs/>
                <w:color w:val="auto"/>
                <w:lang w:eastAsia="x-none"/>
              </w:rPr>
              <w:t xml:space="preserve">14-15  </w:t>
            </w:r>
            <w:r w:rsidRPr="0030568E">
              <w:rPr>
                <w:rFonts w:asciiTheme="minorHAnsi" w:hAnsiTheme="minorHAnsi" w:cstheme="minorHAnsi"/>
                <w:color w:val="auto"/>
                <w:lang w:eastAsia="x-none"/>
              </w:rPr>
              <w:t xml:space="preserve">When things sour, one is tempted is to abandon the current program and seek </w:t>
            </w:r>
            <w:r w:rsidRPr="0030568E">
              <w:rPr>
                <w:rFonts w:asciiTheme="minorHAnsi" w:hAnsiTheme="minorHAnsi" w:cstheme="minorHAnsi"/>
                <w:lang w:eastAsia="x-none"/>
              </w:rPr>
              <w:t xml:space="preserve">something that works better. Paul encouraged Timothy to stay the course and not forsake the teachings of his past which had proved to be solid, beginning with those of his mother and grandmother since infancy (2 Timothy 1:5). Although Timothy’s father was a Greek (a Jew by blood who practiced the Greek lifestyle), when Paul visited his city on his first missionary journey (two visits, Acts 14:6, 21), his strong base of Scripture made Timothy’s heart </w:t>
            </w:r>
            <w:r w:rsidRPr="0030568E">
              <w:rPr>
                <w:rFonts w:asciiTheme="minorHAnsi" w:hAnsiTheme="minorHAnsi" w:cstheme="minorHAnsi"/>
                <w:color w:val="auto"/>
                <w:lang w:eastAsia="x-none"/>
              </w:rPr>
              <w:t>receptive to the teachings of Christ (Acts 16:1-3). By the time Paul returned on his second journey four years later, Timothy had already established a solid reputation among the brethren in Lystra and Iconium.</w:t>
            </w:r>
          </w:p>
          <w:p w14:paraId="5DB5790A" w14:textId="77777777" w:rsidR="00F44356" w:rsidRPr="0030568E" w:rsidRDefault="00F44356"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 xml:space="preserve">16  Inspiration of God: </w:t>
            </w:r>
            <w:r w:rsidRPr="0030568E">
              <w:rPr>
                <w:rFonts w:asciiTheme="minorHAnsi" w:hAnsiTheme="minorHAnsi" w:cstheme="minorHAnsi"/>
                <w:color w:val="auto"/>
                <w:lang w:val="en-US" w:eastAsia="x-none"/>
              </w:rPr>
              <w:t xml:space="preserve">divinely breathed out. All scripture comes from God, through the Holy Spirit, using God’s chosen men (Acts 1:16; 28:25; 2 Peter 1:19-21). It not only makes people wise unto salvation (Galatians 3:8) but equips Christians to serve God with confidence in its truth and wisdom (Romans 15:4). </w:t>
            </w:r>
            <w:r w:rsidRPr="0030568E">
              <w:rPr>
                <w:rFonts w:asciiTheme="minorHAnsi" w:hAnsiTheme="minorHAnsi" w:cstheme="minorHAnsi"/>
                <w:b/>
                <w:bCs/>
                <w:color w:val="auto"/>
                <w:lang w:val="en-US" w:eastAsia="x-none"/>
              </w:rPr>
              <w:t>Doctrine:</w:t>
            </w:r>
            <w:r w:rsidRPr="0030568E">
              <w:rPr>
                <w:rFonts w:asciiTheme="minorHAnsi" w:hAnsiTheme="minorHAnsi" w:cstheme="minorHAnsi"/>
                <w:color w:val="auto"/>
                <w:lang w:val="en-US" w:eastAsia="x-none"/>
              </w:rPr>
              <w:t xml:space="preserve"> teachings of the faith (Joshua 1:7-8; Psalm 1:1-3; 19:7-11; Acts 20:20,27).  </w:t>
            </w:r>
            <w:r w:rsidRPr="0030568E">
              <w:rPr>
                <w:rFonts w:asciiTheme="minorHAnsi" w:hAnsiTheme="minorHAnsi" w:cstheme="minorHAnsi"/>
                <w:b/>
                <w:bCs/>
                <w:color w:val="auto"/>
                <w:lang w:val="en-US" w:eastAsia="x-none"/>
              </w:rPr>
              <w:t>Reproof:</w:t>
            </w:r>
            <w:r w:rsidRPr="0030568E">
              <w:rPr>
                <w:rFonts w:asciiTheme="minorHAnsi" w:hAnsiTheme="minorHAnsi" w:cstheme="minorHAnsi"/>
                <w:color w:val="auto"/>
                <w:lang w:val="en-US" w:eastAsia="x-none"/>
              </w:rPr>
              <w:t xml:space="preserve"> to reveal error and differentiate truth (Proverbs 6:23; 15:31). </w:t>
            </w:r>
            <w:r w:rsidRPr="0030568E">
              <w:rPr>
                <w:rFonts w:asciiTheme="minorHAnsi" w:hAnsiTheme="minorHAnsi" w:cstheme="minorHAnsi"/>
                <w:b/>
                <w:bCs/>
                <w:color w:val="auto"/>
                <w:lang w:val="en-US" w:eastAsia="x-none"/>
              </w:rPr>
              <w:t xml:space="preserve">Correction: </w:t>
            </w:r>
            <w:r w:rsidRPr="0030568E">
              <w:rPr>
                <w:rFonts w:asciiTheme="minorHAnsi" w:hAnsiTheme="minorHAnsi" w:cstheme="minorHAnsi"/>
                <w:color w:val="auto"/>
                <w:lang w:val="en-US" w:eastAsia="x-none"/>
              </w:rPr>
              <w:t xml:space="preserve">make straight again (Psalm 119:9-11; James 1:21-25).  </w:t>
            </w:r>
            <w:r w:rsidRPr="0030568E">
              <w:rPr>
                <w:rFonts w:asciiTheme="minorHAnsi" w:hAnsiTheme="minorHAnsi" w:cstheme="minorHAnsi"/>
                <w:b/>
                <w:bCs/>
                <w:color w:val="auto"/>
                <w:lang w:val="en-US" w:eastAsia="x-none"/>
              </w:rPr>
              <w:t>Instruction in righteousness:</w:t>
            </w:r>
            <w:r w:rsidRPr="0030568E">
              <w:rPr>
                <w:rFonts w:asciiTheme="minorHAnsi" w:hAnsiTheme="minorHAnsi" w:cstheme="minorHAnsi"/>
                <w:color w:val="auto"/>
                <w:lang w:val="en-US" w:eastAsia="x-none"/>
              </w:rPr>
              <w:t xml:space="preserve"> Psalm 119:97-104.</w:t>
            </w:r>
          </w:p>
          <w:p w14:paraId="2D768E3D" w14:textId="71E82CEA" w:rsidR="005E5AE9" w:rsidRPr="0030568E" w:rsidRDefault="00F44356" w:rsidP="00C61BE1">
            <w:pPr>
              <w:pStyle w:val="BODY"/>
              <w:widowControl w:val="0"/>
              <w:rPr>
                <w:rFonts w:asciiTheme="minorHAnsi" w:hAnsiTheme="minorHAnsi" w:cstheme="minorHAnsi"/>
                <w:color w:val="auto"/>
                <w:lang w:eastAsia="x-none"/>
              </w:rPr>
            </w:pPr>
            <w:r w:rsidRPr="0030568E">
              <w:rPr>
                <w:rFonts w:asciiTheme="minorHAnsi" w:hAnsiTheme="minorHAnsi" w:cstheme="minorHAnsi"/>
                <w:b/>
                <w:bCs/>
                <w:color w:val="auto"/>
                <w:lang w:val="en-US" w:eastAsia="x-none"/>
              </w:rPr>
              <w:t xml:space="preserve">17  Perfect: </w:t>
            </w:r>
            <w:r w:rsidRPr="0030568E">
              <w:rPr>
                <w:rFonts w:asciiTheme="minorHAnsi" w:hAnsiTheme="minorHAnsi" w:cstheme="minorHAnsi"/>
                <w:color w:val="auto"/>
                <w:lang w:val="en-US" w:eastAsia="x-none"/>
              </w:rPr>
              <w:t>fresh, complete (before anyone has a chance to take any away or it spoils). Perfect has the idea of maturity: not only living righteously and making wise choices, but also having the ability and desire to use the knowledge and experience one has acquired. Paul was careful to adhere to the message of Christ and Him crucified, setting Him as the ideal to exemplify, rather than defaulting to his own or another man’s wisdom. He personally demonstrated the Spirit and power of God, that the faith of the brethren would not be in man’s wisdom but in the power of God (1 Corinthians 2:1-11).</w:t>
            </w:r>
            <w:r w:rsidRPr="0030568E">
              <w:rPr>
                <w:rFonts w:asciiTheme="minorHAnsi" w:hAnsiTheme="minorHAnsi" w:cstheme="minorHAnsi"/>
                <w:b/>
                <w:bCs/>
                <w:color w:val="auto"/>
                <w:lang w:val="en-US" w:eastAsia="x-none"/>
              </w:rPr>
              <w:t xml:space="preserve">  T</w:t>
            </w:r>
            <w:r w:rsidRPr="0030568E">
              <w:rPr>
                <w:rFonts w:asciiTheme="minorHAnsi" w:hAnsiTheme="minorHAnsi" w:cstheme="minorHAnsi"/>
                <w:b/>
                <w:bCs/>
                <w:color w:val="auto"/>
                <w:lang w:eastAsia="x-none"/>
              </w:rPr>
              <w:t>hroughly furnished</w:t>
            </w:r>
            <w:r w:rsidRPr="0030568E">
              <w:rPr>
                <w:rFonts w:asciiTheme="minorHAnsi" w:hAnsiTheme="minorHAnsi" w:cstheme="minorHAnsi"/>
                <w:color w:val="auto"/>
                <w:lang w:val="en-US" w:eastAsia="x-none"/>
              </w:rPr>
              <w:t xml:space="preserve">: fully equipped; not only having the adequate tools but knowing how to skillfully use them. </w:t>
            </w:r>
            <w:r w:rsidRPr="0030568E">
              <w:rPr>
                <w:rFonts w:asciiTheme="minorHAnsi" w:hAnsiTheme="minorHAnsi" w:cstheme="minorHAnsi"/>
                <w:b/>
                <w:bCs/>
                <w:color w:val="auto"/>
                <w:lang w:eastAsia="x-none"/>
              </w:rPr>
              <w:t xml:space="preserve"> </w:t>
            </w:r>
            <w:r w:rsidRPr="0030568E">
              <w:rPr>
                <w:rFonts w:asciiTheme="minorHAnsi" w:hAnsiTheme="minorHAnsi" w:cstheme="minorHAnsi"/>
                <w:b/>
                <w:bCs/>
                <w:color w:val="auto"/>
                <w:lang w:val="en-US" w:eastAsia="x-none"/>
              </w:rPr>
              <w:t>U</w:t>
            </w:r>
            <w:r w:rsidRPr="0030568E">
              <w:rPr>
                <w:rFonts w:asciiTheme="minorHAnsi" w:hAnsiTheme="minorHAnsi" w:cstheme="minorHAnsi"/>
                <w:b/>
                <w:bCs/>
                <w:color w:val="auto"/>
                <w:lang w:eastAsia="x-none"/>
              </w:rPr>
              <w:t>nto all good works</w:t>
            </w:r>
            <w:r w:rsidRPr="0030568E">
              <w:rPr>
                <w:rFonts w:asciiTheme="minorHAnsi" w:hAnsiTheme="minorHAnsi" w:cstheme="minorHAnsi"/>
                <w:b/>
                <w:bCs/>
                <w:color w:val="auto"/>
                <w:lang w:val="en-US" w:eastAsia="x-none"/>
              </w:rPr>
              <w:t>.</w:t>
            </w:r>
            <w:r w:rsidRPr="0030568E">
              <w:rPr>
                <w:rFonts w:asciiTheme="minorHAnsi" w:hAnsiTheme="minorHAnsi" w:cstheme="minorHAnsi"/>
                <w:color w:val="auto"/>
                <w:lang w:val="en-US" w:eastAsia="x-none"/>
              </w:rPr>
              <w:t xml:space="preserve"> God ordained apostles and sent pastors, teachers, and evangelists to the church to perfect them: to equip them to </w:t>
            </w:r>
            <w:r w:rsidRPr="0030568E">
              <w:rPr>
                <w:rFonts w:asciiTheme="minorHAnsi" w:hAnsiTheme="minorHAnsi" w:cstheme="minorHAnsi"/>
                <w:i/>
                <w:iCs/>
                <w:color w:val="auto"/>
                <w:u w:val="single"/>
                <w:lang w:val="en-US" w:eastAsia="x-none"/>
              </w:rPr>
              <w:t>purposely</w:t>
            </w:r>
            <w:r w:rsidRPr="0030568E">
              <w:rPr>
                <w:rFonts w:asciiTheme="minorHAnsi" w:hAnsiTheme="minorHAnsi" w:cstheme="minorHAnsi"/>
                <w:color w:val="auto"/>
                <w:lang w:val="en-US" w:eastAsia="x-none"/>
              </w:rPr>
              <w:t xml:space="preserve"> </w:t>
            </w:r>
            <w:r w:rsidRPr="0030568E">
              <w:rPr>
                <w:rFonts w:asciiTheme="minorHAnsi" w:hAnsiTheme="minorHAnsi" w:cstheme="minorHAnsi"/>
                <w:i/>
                <w:iCs/>
                <w:color w:val="auto"/>
                <w:u w:val="single"/>
                <w:lang w:val="en-US" w:eastAsia="x-none"/>
              </w:rPr>
              <w:t>minister</w:t>
            </w:r>
            <w:r w:rsidRPr="0030568E">
              <w:rPr>
                <w:rFonts w:asciiTheme="minorHAnsi" w:hAnsiTheme="minorHAnsi" w:cstheme="minorHAnsi"/>
                <w:color w:val="auto"/>
                <w:lang w:val="en-US" w:eastAsia="x-none"/>
              </w:rPr>
              <w:t xml:space="preserve"> in a </w:t>
            </w:r>
            <w:r w:rsidRPr="0030568E">
              <w:rPr>
                <w:rFonts w:asciiTheme="minorHAnsi" w:hAnsiTheme="minorHAnsi" w:cstheme="minorHAnsi"/>
                <w:color w:val="auto"/>
                <w:lang w:val="en-US" w:eastAsia="x-none"/>
              </w:rPr>
              <w:lastRenderedPageBreak/>
              <w:t>spirit of unity, rather than their spiritual life resembling self-focused children intent on</w:t>
            </w:r>
            <w:r w:rsidR="0027092A" w:rsidRPr="0030568E">
              <w:rPr>
                <w:rFonts w:asciiTheme="minorHAnsi" w:hAnsiTheme="minorHAnsi" w:cstheme="minorHAnsi"/>
                <w:color w:val="auto"/>
                <w:lang w:val="en-US" w:eastAsia="x-none"/>
              </w:rPr>
              <w:t xml:space="preserve"> </w:t>
            </w:r>
            <w:r w:rsidR="005E5AE9" w:rsidRPr="0030568E">
              <w:rPr>
                <w:rFonts w:asciiTheme="minorHAnsi" w:hAnsiTheme="minorHAnsi" w:cstheme="minorHAnsi"/>
                <w:color w:val="auto"/>
                <w:lang w:val="en-US" w:eastAsia="x-none"/>
              </w:rPr>
              <w:t>merely going about their life (Ephesians 4:11-14). Christians are called to present their bodies as a living sacrifice in service (Romans 12:1-2). Service is to be a way of daily life, not a nice thing to do when asked or if a specific need is recognized (Mark 10:43-45).</w:t>
            </w:r>
          </w:p>
          <w:p w14:paraId="383B9580" w14:textId="77777777" w:rsidR="005E5AE9" w:rsidRPr="0030568E" w:rsidRDefault="005E5AE9" w:rsidP="00C61BE1">
            <w:pPr>
              <w:pStyle w:val="BODY"/>
              <w:widowControl w:val="0"/>
              <w:rPr>
                <w:rFonts w:asciiTheme="minorHAnsi" w:hAnsiTheme="minorHAnsi" w:cstheme="minorHAnsi"/>
                <w:color w:val="auto"/>
                <w:lang w:eastAsia="x-none"/>
              </w:rPr>
            </w:pPr>
          </w:p>
          <w:p w14:paraId="212EB9DA" w14:textId="77777777" w:rsidR="0027092A" w:rsidRPr="0030568E" w:rsidRDefault="005E5AE9" w:rsidP="00C61BE1">
            <w:pPr>
              <w:tabs>
                <w:tab w:val="left" w:pos="3196"/>
              </w:tabs>
              <w:rPr>
                <w:rFonts w:cstheme="minorHAnsi"/>
                <w:sz w:val="24"/>
                <w:szCs w:val="24"/>
                <w:lang w:eastAsia="x-none"/>
              </w:rPr>
            </w:pPr>
            <w:r w:rsidRPr="0030568E">
              <w:rPr>
                <w:rFonts w:cstheme="minorHAnsi"/>
                <w:b/>
                <w:bCs/>
                <w:sz w:val="24"/>
                <w:szCs w:val="24"/>
                <w:lang w:eastAsia="x-none"/>
              </w:rPr>
              <w:t xml:space="preserve">1  </w:t>
            </w:r>
            <w:r w:rsidRPr="0030568E">
              <w:rPr>
                <w:rFonts w:cstheme="minorHAnsi"/>
                <w:sz w:val="24"/>
                <w:szCs w:val="24"/>
                <w:lang w:eastAsia="x-none"/>
              </w:rPr>
              <w:t xml:space="preserve">Paul’s final charge to Timothy begins by calling God and the Lord Jesus Christ as his witnesses, noting that when Christ returns to reign, all, both alive and dead, must stand before His judgment (1 Corinthians 3:9-15; </w:t>
            </w:r>
          </w:p>
          <w:p w14:paraId="368BBF9F" w14:textId="77777777" w:rsidR="00E00D62" w:rsidRPr="0030568E" w:rsidRDefault="005E5AE9" w:rsidP="00C61BE1">
            <w:pPr>
              <w:tabs>
                <w:tab w:val="left" w:pos="3196"/>
              </w:tabs>
              <w:rPr>
                <w:rFonts w:cstheme="minorHAnsi"/>
                <w:sz w:val="24"/>
                <w:szCs w:val="24"/>
                <w:lang w:eastAsia="x-none"/>
              </w:rPr>
            </w:pPr>
            <w:r w:rsidRPr="0030568E">
              <w:rPr>
                <w:rFonts w:cstheme="minorHAnsi"/>
                <w:sz w:val="24"/>
                <w:szCs w:val="24"/>
                <w:lang w:eastAsia="x-none"/>
              </w:rPr>
              <w:t xml:space="preserve">2 Corinthians 5:10-11; Revelation 20:11-15; Daniel 7:9-11; 12:1-2). It reminded of his future appointment to give account of his stewardship (Hebrews 13:17) and stressed that his faithfulness had an impact on the lives of others (knowing the terror of the Lord, we persuade men, </w:t>
            </w:r>
          </w:p>
          <w:p w14:paraId="60E31315" w14:textId="09810AE6" w:rsidR="005E5AE9" w:rsidRPr="0030568E" w:rsidRDefault="005E5AE9" w:rsidP="00C61BE1">
            <w:pPr>
              <w:tabs>
                <w:tab w:val="left" w:pos="3196"/>
              </w:tabs>
              <w:rPr>
                <w:rFonts w:cstheme="minorHAnsi"/>
                <w:sz w:val="24"/>
                <w:szCs w:val="24"/>
                <w:lang w:eastAsia="x-none"/>
              </w:rPr>
            </w:pPr>
            <w:r w:rsidRPr="0030568E">
              <w:rPr>
                <w:rFonts w:cstheme="minorHAnsi"/>
                <w:sz w:val="24"/>
                <w:szCs w:val="24"/>
                <w:lang w:eastAsia="x-none"/>
              </w:rPr>
              <w:t>2 Corinthians 5:11).</w:t>
            </w:r>
          </w:p>
          <w:p w14:paraId="026006B1" w14:textId="77777777" w:rsidR="005E5AE9" w:rsidRPr="0030568E" w:rsidRDefault="005E5AE9"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2</w:t>
            </w:r>
            <w:r w:rsidRPr="0030568E">
              <w:rPr>
                <w:rFonts w:asciiTheme="minorHAnsi" w:hAnsiTheme="minorHAnsi" w:cstheme="minorHAnsi"/>
                <w:color w:val="auto"/>
                <w:lang w:val="en-US" w:eastAsia="x-none"/>
              </w:rPr>
              <w:t xml:space="preserve">  </w:t>
            </w:r>
            <w:r w:rsidRPr="0030568E">
              <w:rPr>
                <w:rFonts w:asciiTheme="minorHAnsi" w:hAnsiTheme="minorHAnsi" w:cstheme="minorHAnsi"/>
                <w:b/>
                <w:bCs/>
                <w:color w:val="auto"/>
                <w:lang w:val="en-US" w:eastAsia="x-none"/>
              </w:rPr>
              <w:t>Preach the word:</w:t>
            </w:r>
            <w:r w:rsidRPr="0030568E">
              <w:rPr>
                <w:rFonts w:asciiTheme="minorHAnsi" w:hAnsiTheme="minorHAnsi" w:cstheme="minorHAnsi"/>
                <w:color w:val="auto"/>
                <w:lang w:val="en-US" w:eastAsia="x-none"/>
              </w:rPr>
              <w:t xml:space="preserve"> herald as a public crier. God had appointed him to herald His message. </w:t>
            </w:r>
            <w:r w:rsidRPr="0030568E">
              <w:rPr>
                <w:rFonts w:asciiTheme="minorHAnsi" w:hAnsiTheme="minorHAnsi" w:cstheme="minorHAnsi"/>
                <w:b/>
                <w:bCs/>
                <w:color w:val="auto"/>
                <w:lang w:val="en-US" w:eastAsia="x-none"/>
              </w:rPr>
              <w:t xml:space="preserve">Be instant: </w:t>
            </w:r>
            <w:r w:rsidRPr="0030568E">
              <w:rPr>
                <w:rFonts w:asciiTheme="minorHAnsi" w:hAnsiTheme="minorHAnsi" w:cstheme="minorHAnsi"/>
                <w:color w:val="auto"/>
                <w:lang w:val="en-US" w:eastAsia="x-none"/>
              </w:rPr>
              <w:t xml:space="preserve">present and ready for action.  </w:t>
            </w:r>
            <w:r w:rsidRPr="0030568E">
              <w:rPr>
                <w:rFonts w:asciiTheme="minorHAnsi" w:hAnsiTheme="minorHAnsi" w:cstheme="minorHAnsi"/>
                <w:b/>
                <w:bCs/>
                <w:color w:val="auto"/>
                <w:lang w:val="en-US" w:eastAsia="x-none"/>
              </w:rPr>
              <w:t xml:space="preserve">In season: </w:t>
            </w:r>
            <w:r w:rsidRPr="0030568E">
              <w:rPr>
                <w:rFonts w:asciiTheme="minorHAnsi" w:hAnsiTheme="minorHAnsi" w:cstheme="minorHAnsi"/>
                <w:color w:val="auto"/>
                <w:lang w:val="en-US" w:eastAsia="x-none"/>
              </w:rPr>
              <w:t>as the opportunity presents itself.</w:t>
            </w:r>
            <w:r w:rsidRPr="0030568E">
              <w:rPr>
                <w:rFonts w:asciiTheme="minorHAnsi" w:hAnsiTheme="minorHAnsi" w:cstheme="minorHAnsi"/>
                <w:b/>
                <w:bCs/>
                <w:color w:val="auto"/>
                <w:lang w:val="en-US" w:eastAsia="x-none"/>
              </w:rPr>
              <w:t xml:space="preserve">  Out of season:</w:t>
            </w:r>
            <w:r w:rsidRPr="0030568E">
              <w:rPr>
                <w:rFonts w:asciiTheme="minorHAnsi" w:hAnsiTheme="minorHAnsi" w:cstheme="minorHAnsi"/>
                <w:color w:val="auto"/>
                <w:lang w:val="en-US" w:eastAsia="x-none"/>
              </w:rPr>
              <w:t xml:space="preserve"> when an opportunity has not presented itself.  </w:t>
            </w:r>
            <w:r w:rsidRPr="0030568E">
              <w:rPr>
                <w:rFonts w:asciiTheme="minorHAnsi" w:hAnsiTheme="minorHAnsi" w:cstheme="minorHAnsi"/>
                <w:b/>
                <w:bCs/>
                <w:color w:val="auto"/>
                <w:lang w:val="en-US" w:eastAsia="x-none"/>
              </w:rPr>
              <w:t xml:space="preserve">Reprove: </w:t>
            </w:r>
            <w:r w:rsidRPr="0030568E">
              <w:rPr>
                <w:rFonts w:asciiTheme="minorHAnsi" w:hAnsiTheme="minorHAnsi" w:cstheme="minorHAnsi"/>
                <w:color w:val="auto"/>
                <w:lang w:val="en-US" w:eastAsia="x-none"/>
              </w:rPr>
              <w:t xml:space="preserve">admonish; strongly warn of danger and teach the right way and obligations.  </w:t>
            </w:r>
            <w:r w:rsidRPr="0030568E">
              <w:rPr>
                <w:rFonts w:asciiTheme="minorHAnsi" w:hAnsiTheme="minorHAnsi" w:cstheme="minorHAnsi"/>
                <w:b/>
                <w:bCs/>
                <w:color w:val="auto"/>
                <w:lang w:val="en-US" w:eastAsia="x-none"/>
              </w:rPr>
              <w:t xml:space="preserve">Rebuke: </w:t>
            </w:r>
            <w:r w:rsidRPr="0030568E">
              <w:rPr>
                <w:rFonts w:asciiTheme="minorHAnsi" w:hAnsiTheme="minorHAnsi" w:cstheme="minorHAnsi"/>
                <w:color w:val="auto"/>
                <w:lang w:val="en-US" w:eastAsia="x-none"/>
              </w:rPr>
              <w:t xml:space="preserve">strongly address error.  </w:t>
            </w:r>
            <w:r w:rsidRPr="0030568E">
              <w:rPr>
                <w:rFonts w:asciiTheme="minorHAnsi" w:hAnsiTheme="minorHAnsi" w:cstheme="minorHAnsi"/>
                <w:b/>
                <w:bCs/>
                <w:color w:val="auto"/>
                <w:lang w:val="en-US" w:eastAsia="x-none"/>
              </w:rPr>
              <w:t>Exhort</w:t>
            </w:r>
            <w:r w:rsidRPr="0030568E">
              <w:rPr>
                <w:rFonts w:asciiTheme="minorHAnsi" w:hAnsiTheme="minorHAnsi" w:cstheme="minorHAnsi"/>
                <w:color w:val="auto"/>
                <w:lang w:val="en-US" w:eastAsia="x-none"/>
              </w:rPr>
              <w:t xml:space="preserve"> (call near to hear) </w:t>
            </w:r>
            <w:r w:rsidRPr="0030568E">
              <w:rPr>
                <w:rFonts w:asciiTheme="minorHAnsi" w:hAnsiTheme="minorHAnsi" w:cstheme="minorHAnsi"/>
                <w:b/>
                <w:bCs/>
                <w:color w:val="auto"/>
                <w:lang w:val="en-US" w:eastAsia="x-none"/>
              </w:rPr>
              <w:t>with all longsuffering and doctrine.</w:t>
            </w:r>
            <w:r w:rsidRPr="0030568E">
              <w:rPr>
                <w:rFonts w:asciiTheme="minorHAnsi" w:hAnsiTheme="minorHAnsi" w:cstheme="minorHAnsi"/>
                <w:color w:val="auto"/>
                <w:lang w:val="en-US" w:eastAsia="x-none"/>
              </w:rPr>
              <w:t xml:space="preserve"> </w:t>
            </w:r>
            <w:r w:rsidRPr="0030568E">
              <w:rPr>
                <w:rFonts w:asciiTheme="minorHAnsi" w:hAnsiTheme="minorHAnsi" w:cstheme="minorHAnsi"/>
                <w:i/>
                <w:iCs/>
                <w:color w:val="auto"/>
                <w:u w:val="single"/>
                <w:lang w:val="en-US" w:eastAsia="x-none"/>
              </w:rPr>
              <w:t>Lower expectations.</w:t>
            </w:r>
            <w:r w:rsidRPr="0030568E">
              <w:rPr>
                <w:rFonts w:asciiTheme="minorHAnsi" w:hAnsiTheme="minorHAnsi" w:cstheme="minorHAnsi"/>
                <w:color w:val="auto"/>
                <w:lang w:val="en-US" w:eastAsia="x-none"/>
              </w:rPr>
              <w:t xml:space="preserve"> Patiently teach the same truths repeatedly until the people appreciate their value and can implement them in their lives. Many of the people Timothy worked with were uneducated, simple people who could not easily grasp the new concepts of Christlike living that were vastly different from their pagan, self-indulgent culture. The same concept applies today when working across contemporary church cultures.</w:t>
            </w:r>
          </w:p>
          <w:p w14:paraId="38ED63A8" w14:textId="77777777" w:rsidR="005E5AE9" w:rsidRPr="0030568E" w:rsidRDefault="005E5AE9" w:rsidP="00C61BE1">
            <w:pPr>
              <w:rPr>
                <w:rFonts w:cstheme="minorHAnsi"/>
                <w:sz w:val="24"/>
                <w:szCs w:val="24"/>
                <w:lang w:eastAsia="x-none"/>
              </w:rPr>
            </w:pPr>
            <w:r w:rsidRPr="0030568E">
              <w:rPr>
                <w:rFonts w:cstheme="minorHAnsi"/>
                <w:b/>
                <w:bCs/>
                <w:sz w:val="24"/>
                <w:szCs w:val="24"/>
                <w:lang w:eastAsia="x-none"/>
              </w:rPr>
              <w:t xml:space="preserve">3-4  </w:t>
            </w:r>
            <w:r w:rsidRPr="0030568E">
              <w:rPr>
                <w:rFonts w:cstheme="minorHAnsi"/>
                <w:sz w:val="24"/>
                <w:szCs w:val="24"/>
                <w:lang w:eastAsia="x-none"/>
              </w:rPr>
              <w:t>After Timothy passed from the scene, the people would inevitably follow after other teachers with a more fleshly appealing message. Sound teaching would be cast aside. Like dogs wanting their ears scratched, they would seek teachers who would approve of their desired lifestyle and mode of worship. They would continually seek new “spiritual” personalities and diversions in an unending search for fresh ways to cater to their appetites. Therefore, preach solid foundational truths while they will listen to prepare their hearts for when they will not. Eventually, they will turn totally from the truth to a  gospel of man’s invention.</w:t>
            </w:r>
          </w:p>
          <w:p w14:paraId="5DE19544" w14:textId="77777777" w:rsidR="00C70C2A" w:rsidRPr="0030568E" w:rsidRDefault="00C70C2A" w:rsidP="00C61BE1">
            <w:pPr>
              <w:rPr>
                <w:rFonts w:cstheme="minorHAnsi"/>
                <w:sz w:val="24"/>
                <w:szCs w:val="24"/>
                <w:lang w:eastAsia="x-none"/>
              </w:rPr>
            </w:pPr>
            <w:r w:rsidRPr="0030568E">
              <w:rPr>
                <w:rFonts w:cstheme="minorHAnsi"/>
                <w:b/>
                <w:bCs/>
                <w:sz w:val="24"/>
                <w:szCs w:val="24"/>
                <w:lang w:eastAsia="x-none"/>
              </w:rPr>
              <w:lastRenderedPageBreak/>
              <w:t>5  Watch.</w:t>
            </w:r>
            <w:r w:rsidRPr="0030568E">
              <w:rPr>
                <w:rFonts w:cstheme="minorHAnsi"/>
                <w:sz w:val="24"/>
                <w:szCs w:val="24"/>
                <w:lang w:eastAsia="x-none"/>
              </w:rPr>
              <w:t xml:space="preserve"> Timothy had heard Paul give the same warning and charge to the leaders of Ephesus as he prepared for his first Roman imprisonment (Acts 20:4, 28-31). Be a vigilant shepherd of the flock of God over which the Holy Spirit has made you overseer. While the Jewish leaders neglected, abused, and took advantage of the flock (Ezekiel 34:2-10), and the hireling flees from danger (John 10:12-13), God said that He would set up new shepherds who would care for His sheep (Jeremiah 23:4). Ezekiel 34:11-16 indicates the actions of a good shepherd.</w:t>
            </w:r>
          </w:p>
          <w:p w14:paraId="32283EA6" w14:textId="77777777" w:rsidR="00C70C2A" w:rsidRPr="0030568E" w:rsidRDefault="00C70C2A" w:rsidP="00C61BE1">
            <w:pPr>
              <w:pStyle w:val="ListParagraph"/>
              <w:ind w:left="0"/>
              <w:rPr>
                <w:rFonts w:cstheme="minorHAnsi"/>
                <w:sz w:val="24"/>
                <w:szCs w:val="24"/>
                <w:lang w:eastAsia="x-none"/>
              </w:rPr>
            </w:pPr>
            <w:r w:rsidRPr="0030568E">
              <w:rPr>
                <w:rFonts w:cstheme="minorHAnsi"/>
                <w:sz w:val="24"/>
                <w:szCs w:val="24"/>
                <w:lang w:eastAsia="x-none"/>
              </w:rPr>
              <w:t>•seeks lost sheep and delivers them</w:t>
            </w:r>
          </w:p>
          <w:p w14:paraId="4CF84430" w14:textId="77777777" w:rsidR="00C70C2A" w:rsidRPr="0030568E" w:rsidRDefault="00C70C2A" w:rsidP="00C61BE1">
            <w:pPr>
              <w:pStyle w:val="ListParagraph"/>
              <w:ind w:left="0"/>
              <w:rPr>
                <w:rFonts w:cstheme="minorHAnsi"/>
                <w:sz w:val="24"/>
                <w:szCs w:val="24"/>
                <w:lang w:eastAsia="x-none"/>
              </w:rPr>
            </w:pPr>
            <w:r w:rsidRPr="0030568E">
              <w:rPr>
                <w:rFonts w:cstheme="minorHAnsi"/>
                <w:sz w:val="24"/>
                <w:szCs w:val="24"/>
                <w:lang w:eastAsia="x-none"/>
              </w:rPr>
              <w:t>•binds up the broken and strengthens the sick</w:t>
            </w:r>
          </w:p>
          <w:p w14:paraId="6B5CD621" w14:textId="77777777" w:rsidR="00C70C2A" w:rsidRPr="0030568E" w:rsidRDefault="00C70C2A" w:rsidP="00C61BE1">
            <w:pPr>
              <w:pStyle w:val="ListParagraph"/>
              <w:ind w:left="90" w:hanging="90"/>
              <w:rPr>
                <w:rFonts w:cstheme="minorHAnsi"/>
                <w:sz w:val="24"/>
                <w:szCs w:val="24"/>
                <w:lang w:eastAsia="x-none"/>
              </w:rPr>
            </w:pPr>
            <w:r w:rsidRPr="0030568E">
              <w:rPr>
                <w:rFonts w:cstheme="minorHAnsi"/>
                <w:sz w:val="24"/>
                <w:szCs w:val="24"/>
                <w:lang w:eastAsia="x-none"/>
              </w:rPr>
              <w:t>•waters, feeds, and causes the sheep to lie down in good pastures</w:t>
            </w:r>
          </w:p>
          <w:p w14:paraId="638F9105" w14:textId="77777777" w:rsidR="00C70C2A" w:rsidRPr="0030568E" w:rsidRDefault="00C70C2A" w:rsidP="00C61BE1">
            <w:pPr>
              <w:pStyle w:val="ListParagraph"/>
              <w:ind w:left="0"/>
              <w:rPr>
                <w:rFonts w:cstheme="minorHAnsi"/>
                <w:sz w:val="24"/>
                <w:szCs w:val="24"/>
                <w:lang w:eastAsia="x-none"/>
              </w:rPr>
            </w:pPr>
            <w:r w:rsidRPr="0030568E">
              <w:rPr>
                <w:rFonts w:cstheme="minorHAnsi"/>
                <w:sz w:val="24"/>
                <w:szCs w:val="24"/>
                <w:lang w:eastAsia="x-none"/>
              </w:rPr>
              <w:t>•secures the sheep in a good fold</w:t>
            </w:r>
          </w:p>
          <w:p w14:paraId="15BB4F5A" w14:textId="77777777" w:rsidR="00C70C2A" w:rsidRPr="0030568E" w:rsidRDefault="00C70C2A" w:rsidP="00C61BE1">
            <w:pPr>
              <w:rPr>
                <w:rFonts w:cstheme="minorHAnsi"/>
                <w:b/>
                <w:bCs/>
                <w:sz w:val="24"/>
                <w:szCs w:val="24"/>
                <w:lang w:eastAsia="x-none"/>
              </w:rPr>
            </w:pPr>
            <w:r w:rsidRPr="0030568E">
              <w:rPr>
                <w:rFonts w:cstheme="minorHAnsi"/>
                <w:sz w:val="24"/>
                <w:szCs w:val="24"/>
                <w:lang w:eastAsia="x-none"/>
              </w:rPr>
              <w:t xml:space="preserve">Pastors, teachers, and evangelists are responsible to ground the flock in the word to keep them from being deceived by the cunning craftiness of those lying in wait to deceive (Ephesians 4:11-14). God sets His leaders as watchmen over His flock (Ezekiel 3:17-21; 33:7-19). They are to warn of approaching danger. When those under their charge are entangled in sin, they are obligated to intervene and seek to persuade the offender to leave his wicked ways (Galatians 6:1). If they do not give the warnings, they will be held accountable before God.  </w:t>
            </w:r>
            <w:r w:rsidRPr="0030568E">
              <w:rPr>
                <w:rFonts w:cstheme="minorHAnsi"/>
                <w:b/>
                <w:bCs/>
                <w:sz w:val="24"/>
                <w:szCs w:val="24"/>
                <w:lang w:eastAsia="x-none"/>
              </w:rPr>
              <w:t xml:space="preserve">Endure afflictions. </w:t>
            </w:r>
            <w:r w:rsidRPr="0030568E">
              <w:rPr>
                <w:rFonts w:cstheme="minorHAnsi"/>
                <w:sz w:val="24"/>
                <w:szCs w:val="24"/>
                <w:lang w:eastAsia="x-none"/>
              </w:rPr>
              <w:t xml:space="preserve">For the third time in the book, Paul charges Timothy to endure affliction (1:8; 2:3). He was a living example that it was possible by drawing on God’s strength (2:10; 3:10-12; Philippians 4:13). Affliction is inevitable, but God’s power gives grace and strength to endure with a thankful and joyful heart (2 Corinthians 12:9-10).  </w:t>
            </w:r>
            <w:r w:rsidRPr="0030568E">
              <w:rPr>
                <w:rFonts w:cstheme="minorHAnsi"/>
                <w:b/>
                <w:bCs/>
                <w:sz w:val="24"/>
                <w:szCs w:val="24"/>
                <w:lang w:eastAsia="x-none"/>
              </w:rPr>
              <w:t>Do the work of an evangelist.</w:t>
            </w:r>
            <w:r w:rsidRPr="0030568E">
              <w:rPr>
                <w:rFonts w:cstheme="minorHAnsi"/>
                <w:sz w:val="24"/>
                <w:szCs w:val="24"/>
                <w:lang w:eastAsia="x-none"/>
              </w:rPr>
              <w:t xml:space="preserve"> Do not get bogged down with the cares of ministry and neglect your most important calling: preach the gospel.  </w:t>
            </w:r>
            <w:r w:rsidRPr="0030568E">
              <w:rPr>
                <w:rFonts w:cstheme="minorHAnsi"/>
                <w:b/>
                <w:bCs/>
                <w:sz w:val="24"/>
                <w:szCs w:val="24"/>
                <w:lang w:eastAsia="x-none"/>
              </w:rPr>
              <w:t xml:space="preserve">Make full proof of thy ministry. </w:t>
            </w:r>
            <w:r w:rsidRPr="0030568E">
              <w:rPr>
                <w:rFonts w:cstheme="minorHAnsi"/>
                <w:sz w:val="24"/>
                <w:szCs w:val="24"/>
                <w:lang w:eastAsia="x-none"/>
              </w:rPr>
              <w:t>Fully carry out your ministry as assigned by the Holy Spirit.</w:t>
            </w:r>
          </w:p>
          <w:p w14:paraId="4DDFDDB3" w14:textId="77777777" w:rsidR="00C70C2A" w:rsidRPr="0030568E" w:rsidRDefault="00C70C2A" w:rsidP="00C61BE1">
            <w:pPr>
              <w:rPr>
                <w:rFonts w:cstheme="minorHAnsi"/>
                <w:sz w:val="24"/>
                <w:szCs w:val="24"/>
                <w:lang w:eastAsia="x-none"/>
              </w:rPr>
            </w:pPr>
            <w:r w:rsidRPr="0030568E">
              <w:rPr>
                <w:rFonts w:cstheme="minorHAnsi"/>
                <w:b/>
                <w:bCs/>
                <w:sz w:val="24"/>
                <w:szCs w:val="24"/>
                <w:lang w:eastAsia="x-none"/>
              </w:rPr>
              <w:t>6</w:t>
            </w:r>
            <w:r w:rsidRPr="0030568E">
              <w:rPr>
                <w:rFonts w:cstheme="minorHAnsi"/>
                <w:sz w:val="24"/>
                <w:szCs w:val="24"/>
                <w:lang w:eastAsia="x-none"/>
              </w:rPr>
              <w:t xml:space="preserve">  </w:t>
            </w:r>
            <w:r w:rsidRPr="0030568E">
              <w:rPr>
                <w:rFonts w:cstheme="minorHAnsi"/>
                <w:b/>
                <w:bCs/>
                <w:sz w:val="24"/>
                <w:szCs w:val="24"/>
                <w:lang w:eastAsia="x-none"/>
              </w:rPr>
              <w:t xml:space="preserve">Ready to be offered: </w:t>
            </w:r>
            <w:r w:rsidRPr="0030568E">
              <w:rPr>
                <w:rFonts w:cstheme="minorHAnsi"/>
                <w:sz w:val="24"/>
                <w:szCs w:val="24"/>
                <w:lang w:eastAsia="x-none"/>
              </w:rPr>
              <w:t xml:space="preserve">poured out as a drink offering. Paul realized that his death at the hands of the </w:t>
            </w:r>
          </w:p>
          <w:p w14:paraId="20490A19" w14:textId="77777777" w:rsidR="00C70C2A" w:rsidRPr="0030568E" w:rsidRDefault="00C70C2A" w:rsidP="00C61BE1">
            <w:pPr>
              <w:rPr>
                <w:rFonts w:cstheme="minorHAnsi"/>
                <w:sz w:val="24"/>
                <w:szCs w:val="24"/>
                <w:lang w:eastAsia="x-none"/>
              </w:rPr>
            </w:pPr>
            <w:r w:rsidRPr="0030568E">
              <w:rPr>
                <w:rFonts w:cstheme="minorHAnsi"/>
                <w:sz w:val="24"/>
                <w:szCs w:val="24"/>
                <w:lang w:eastAsia="x-none"/>
              </w:rPr>
              <w:t>Romans was inevitable and he viewed it as a drink offering. In worship, the first sacrifice made was</w:t>
            </w:r>
          </w:p>
          <w:p w14:paraId="0C23F1DC" w14:textId="01A6EC35" w:rsidR="000C087D" w:rsidRPr="0030568E" w:rsidRDefault="00C70C2A" w:rsidP="00C61BE1">
            <w:pPr>
              <w:rPr>
                <w:rFonts w:cstheme="minorHAnsi"/>
                <w:sz w:val="24"/>
                <w:szCs w:val="24"/>
                <w:lang w:val="x-none" w:eastAsia="x-none"/>
              </w:rPr>
            </w:pPr>
            <w:r w:rsidRPr="0030568E">
              <w:rPr>
                <w:rFonts w:cstheme="minorHAnsi"/>
                <w:sz w:val="24"/>
                <w:szCs w:val="24"/>
                <w:lang w:eastAsia="x-none"/>
              </w:rPr>
              <w:t xml:space="preserve">always a burnt offering presented in devotion to God. Accompanying it was a drink offering, where wine was poured on top of the offering rather than the priest or one worshipping drinking it (Numbers 28:7; 2 Samuel 23:16). </w:t>
            </w:r>
            <w:r w:rsidRPr="0030568E">
              <w:rPr>
                <w:rFonts w:cstheme="minorHAnsi"/>
                <w:sz w:val="24"/>
                <w:szCs w:val="24"/>
              </w:rPr>
              <w:t>As the grapes are crushed, spilling out juice to</w:t>
            </w:r>
            <w:r w:rsidR="000C087D" w:rsidRPr="0030568E">
              <w:rPr>
                <w:rFonts w:cstheme="minorHAnsi"/>
                <w:sz w:val="24"/>
                <w:szCs w:val="24"/>
              </w:rPr>
              <w:t xml:space="preserve"> </w:t>
            </w:r>
            <w:r w:rsidR="000C087D" w:rsidRPr="0030568E">
              <w:rPr>
                <w:rFonts w:cstheme="minorHAnsi"/>
                <w:sz w:val="24"/>
                <w:szCs w:val="24"/>
              </w:rPr>
              <w:lastRenderedPageBreak/>
              <w:t xml:space="preserve">provide refreshment, nourishment, and joy, Christ’s blood was poured out in judgment of sin, resulting in the joy of salvation (Psalm 51:12), the accompanying joy of service (Psalm 100:2), and eternal joy in heaven (Revelation 5:11-14). </w:t>
            </w:r>
            <w:r w:rsidR="000C087D" w:rsidRPr="0030568E">
              <w:rPr>
                <w:rFonts w:cstheme="minorHAnsi"/>
                <w:sz w:val="24"/>
                <w:szCs w:val="24"/>
                <w:lang w:eastAsia="x-none"/>
              </w:rPr>
              <w:t>Paul had lived with the reality of the possibility of martyrdom his entire ministry and did not dread it. He had presented his body as a living sacrifice to God to do with as He saw fit (Romans 12:1). He had poured out his life in service to the Church of Christ (Philippians 2:17). If he lived, his life was dedicated in service to God. If he was killed in the process, that would be better, for his work would be complete, his trials ended, and he would spend eternity rejoicing with the Lord who sacrificed Himself for him (Philippians 1:21-25). He would leave the timing in God’s hands and be available for whatever service was most beneficial to the furtherance of the kingdom of Christ.</w:t>
            </w:r>
          </w:p>
          <w:p w14:paraId="5A024C1A" w14:textId="7737729C" w:rsidR="000C087D" w:rsidRPr="0030568E" w:rsidRDefault="000C087D" w:rsidP="00C61BE1">
            <w:pPr>
              <w:rPr>
                <w:rFonts w:cstheme="minorHAnsi"/>
                <w:sz w:val="24"/>
                <w:szCs w:val="24"/>
                <w:lang w:eastAsia="x-none"/>
              </w:rPr>
            </w:pPr>
            <w:r w:rsidRPr="0030568E">
              <w:rPr>
                <w:rFonts w:cstheme="minorHAnsi"/>
                <w:b/>
                <w:bCs/>
                <w:sz w:val="24"/>
                <w:szCs w:val="24"/>
                <w:lang w:eastAsia="x-none"/>
              </w:rPr>
              <w:t>7</w:t>
            </w:r>
            <w:r w:rsidRPr="0030568E">
              <w:rPr>
                <w:rFonts w:cstheme="minorHAnsi"/>
                <w:sz w:val="24"/>
                <w:szCs w:val="24"/>
                <w:lang w:eastAsia="x-none"/>
              </w:rPr>
              <w:t xml:space="preserve">  </w:t>
            </w:r>
            <w:r w:rsidRPr="0030568E">
              <w:rPr>
                <w:rFonts w:cstheme="minorHAnsi"/>
                <w:b/>
                <w:bCs/>
                <w:sz w:val="24"/>
                <w:szCs w:val="24"/>
                <w:lang w:eastAsia="x-none"/>
              </w:rPr>
              <w:t xml:space="preserve">Fought a good fight. </w:t>
            </w:r>
            <w:r w:rsidRPr="0030568E">
              <w:rPr>
                <w:rFonts w:cstheme="minorHAnsi"/>
                <w:sz w:val="24"/>
                <w:szCs w:val="24"/>
                <w:lang w:eastAsia="x-none"/>
              </w:rPr>
              <w:t xml:space="preserve">As in his earlier epistle to Timothy where he encouraged him to fight the good fight of faith (1 Timothy 1:18; 6:12), Paul speaks of competing in a contest. He refers to the same two sporting events in 1 Corinthians 9:24-27, where he says that he does not just beat the air, as in practicing moves for boxing, but engages in the contest with the intention of winning (Philippians 3:13-14). The bout is over. </w:t>
            </w:r>
            <w:r w:rsidR="009261DF" w:rsidRPr="0030568E">
              <w:rPr>
                <w:rFonts w:cstheme="minorHAnsi"/>
                <w:sz w:val="24"/>
                <w:szCs w:val="24"/>
                <w:lang w:eastAsia="x-none"/>
              </w:rPr>
              <w:t xml:space="preserve"> </w:t>
            </w:r>
            <w:r w:rsidRPr="0030568E">
              <w:rPr>
                <w:rFonts w:cstheme="minorHAnsi"/>
                <w:b/>
                <w:bCs/>
                <w:sz w:val="24"/>
                <w:szCs w:val="24"/>
                <w:lang w:eastAsia="x-none"/>
              </w:rPr>
              <w:t xml:space="preserve">Finished my course. </w:t>
            </w:r>
            <w:r w:rsidRPr="0030568E">
              <w:rPr>
                <w:rFonts w:cstheme="minorHAnsi"/>
                <w:sz w:val="24"/>
                <w:szCs w:val="24"/>
                <w:lang w:eastAsia="x-none"/>
              </w:rPr>
              <w:t xml:space="preserve">In his farewell to the Ephesians anticipating his first Roman incarceration, Paul told the leaders that his objective was to finish with joy the course and ministry that he had received of the Lord Jesus: to testify of the gospel of the grace of God (Acts 20:24). To make that possible, it was necessary to lay aside distractions and the weights of sin and keep his eyes focused on Christ and His example of enduring affliction and despising the shame (Hebrews 12:1-2).  </w:t>
            </w:r>
            <w:r w:rsidRPr="0030568E">
              <w:rPr>
                <w:rFonts w:cstheme="minorHAnsi"/>
                <w:b/>
                <w:bCs/>
                <w:sz w:val="24"/>
                <w:szCs w:val="24"/>
                <w:lang w:eastAsia="x-none"/>
              </w:rPr>
              <w:t>I have kept the faith</w:t>
            </w:r>
            <w:r w:rsidRPr="0030568E">
              <w:rPr>
                <w:rFonts w:cstheme="minorHAnsi"/>
                <w:sz w:val="24"/>
                <w:szCs w:val="24"/>
                <w:lang w:eastAsia="x-none"/>
              </w:rPr>
              <w:t xml:space="preserve">. Paul had persecuted believers, compelling them to blaspheme (Acts 26:9-11). He could do no less than endure affliction, remain faithful to God’s word, and bountifully bring forth fruit with patience (Luke 8:15). </w:t>
            </w:r>
          </w:p>
          <w:p w14:paraId="0A0B12CD" w14:textId="252E70B7" w:rsidR="00B933C2" w:rsidRPr="0030568E" w:rsidRDefault="000C087D" w:rsidP="00C61BE1">
            <w:pPr>
              <w:rPr>
                <w:rFonts w:cstheme="minorHAnsi"/>
                <w:sz w:val="24"/>
                <w:szCs w:val="24"/>
                <w:lang w:eastAsia="x-none"/>
              </w:rPr>
            </w:pPr>
            <w:r w:rsidRPr="0030568E">
              <w:rPr>
                <w:rFonts w:cstheme="minorHAnsi"/>
                <w:b/>
                <w:bCs/>
                <w:sz w:val="24"/>
                <w:szCs w:val="24"/>
                <w:lang w:eastAsia="x-none"/>
              </w:rPr>
              <w:t xml:space="preserve">8  There is laid up for me a crown of righteousness. </w:t>
            </w:r>
            <w:r w:rsidRPr="0030568E">
              <w:rPr>
                <w:rFonts w:cstheme="minorHAnsi"/>
                <w:sz w:val="24"/>
                <w:szCs w:val="24"/>
                <w:lang w:eastAsia="x-none"/>
              </w:rPr>
              <w:t>The Bible gives five descriptions of crowns Christ will award. They will not be actual crowns but honors, as the victorious athlete in the ancient games received an olive branch crown from the judge at the game and then received honors when he returned home to his village. Paul said that there was already a crown of righteousness</w:t>
            </w:r>
          </w:p>
          <w:p w14:paraId="5B6AC1D9" w14:textId="77777777" w:rsidR="002F406C" w:rsidRPr="0030568E" w:rsidRDefault="002F406C" w:rsidP="00C61BE1">
            <w:pPr>
              <w:rPr>
                <w:rFonts w:cstheme="minorHAnsi"/>
                <w:sz w:val="24"/>
                <w:szCs w:val="24"/>
                <w:lang w:eastAsia="x-none"/>
              </w:rPr>
            </w:pPr>
            <w:r w:rsidRPr="0030568E">
              <w:rPr>
                <w:rFonts w:cstheme="minorHAnsi"/>
                <w:sz w:val="24"/>
                <w:szCs w:val="24"/>
                <w:lang w:eastAsia="x-none"/>
              </w:rPr>
              <w:t xml:space="preserve">waiting for him in heaven. In his earthly life, he was </w:t>
            </w:r>
            <w:r w:rsidRPr="0030568E">
              <w:rPr>
                <w:rFonts w:cstheme="minorHAnsi"/>
                <w:sz w:val="24"/>
                <w:szCs w:val="24"/>
                <w:lang w:eastAsia="x-none"/>
              </w:rPr>
              <w:lastRenderedPageBreak/>
              <w:t xml:space="preserve">falsely accused, slandered, and abused, but in heaven, the righteous judge would rectify his reputation and compensate accordingly. Timothy was not to become weary from the frustrations and afflictions of ministry, but to remain faithful and keep his eyes on the prize. One day he would stand before the righteous judge who rewards the faithful and wise stewards who </w:t>
            </w:r>
            <w:r w:rsidRPr="0030568E">
              <w:rPr>
                <w:rFonts w:cstheme="minorHAnsi"/>
                <w:b/>
                <w:bCs/>
                <w:sz w:val="24"/>
                <w:szCs w:val="24"/>
                <w:lang w:eastAsia="x-none"/>
              </w:rPr>
              <w:t xml:space="preserve">love his appearing </w:t>
            </w:r>
            <w:r w:rsidRPr="0030568E">
              <w:rPr>
                <w:rFonts w:cstheme="minorHAnsi"/>
                <w:sz w:val="24"/>
                <w:szCs w:val="24"/>
                <w:lang w:eastAsia="x-none"/>
              </w:rPr>
              <w:t>(eagerly anticipate) and judges the wicked who tormented them (Luke 12:37-48; Romans 12:19).</w:t>
            </w:r>
          </w:p>
          <w:p w14:paraId="27D47828" w14:textId="77777777" w:rsidR="0090707A" w:rsidRDefault="002F406C"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 xml:space="preserve">9  Do thy diligence. </w:t>
            </w:r>
            <w:r w:rsidRPr="0030568E">
              <w:rPr>
                <w:rFonts w:asciiTheme="minorHAnsi" w:hAnsiTheme="minorHAnsi" w:cstheme="minorHAnsi"/>
                <w:color w:val="auto"/>
                <w:lang w:val="en-US" w:eastAsia="x-none"/>
              </w:rPr>
              <w:t xml:space="preserve">Make your best effort to hastily comply. It is the same word translated as “study” in </w:t>
            </w:r>
          </w:p>
          <w:p w14:paraId="299B77ED" w14:textId="0518E9F8" w:rsidR="002F406C" w:rsidRPr="0030568E" w:rsidRDefault="002F406C"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color w:val="auto"/>
                <w:lang w:val="en-US" w:eastAsia="x-none"/>
              </w:rPr>
              <w:t>2 Timothy 2:15.</w:t>
            </w:r>
          </w:p>
          <w:p w14:paraId="4C548D9F" w14:textId="54DF4333" w:rsidR="002F406C" w:rsidRPr="0030568E" w:rsidRDefault="002F406C" w:rsidP="00C61BE1">
            <w:pPr>
              <w:rPr>
                <w:rFonts w:cstheme="minorHAnsi"/>
                <w:sz w:val="24"/>
                <w:szCs w:val="24"/>
              </w:rPr>
            </w:pPr>
            <w:r w:rsidRPr="0030568E">
              <w:rPr>
                <w:rFonts w:cstheme="minorHAnsi"/>
                <w:b/>
                <w:bCs/>
                <w:sz w:val="24"/>
                <w:szCs w:val="24"/>
                <w:lang w:eastAsia="x-none"/>
              </w:rPr>
              <w:t>10  Demas hath forsaken me.</w:t>
            </w:r>
            <w:r w:rsidRPr="0030568E">
              <w:rPr>
                <w:rFonts w:cstheme="minorHAnsi"/>
                <w:sz w:val="24"/>
                <w:szCs w:val="24"/>
                <w:lang w:eastAsia="x-none"/>
              </w:rPr>
              <w:t xml:space="preserve"> Writing to the church of Colosse (Colossians 4:14) and to Philemon (Verse 24), Paul had sent greetings from his fellow laborer, Demas. He had since forsaken Paul, having his heart turned away to the things of the world. Crescens and Titus departed for other ministries, leaving Paul alone. </w:t>
            </w:r>
            <w:r w:rsidRPr="0030568E">
              <w:rPr>
                <w:rFonts w:cstheme="minorHAnsi"/>
                <w:sz w:val="24"/>
                <w:szCs w:val="24"/>
              </w:rPr>
              <w:t>Titus had been assigned to the hedonistic island of Crete to establish leadership in the churches and instruct the believers in the ways of godly living around the time Timothy had been left in Ephesus (Titus 1:5-13; 2:10-16). He had since been redirected to Dalmatia (on the coast of present-day Croatia), while Timothy remained in Ephesus.</w:t>
            </w:r>
          </w:p>
          <w:p w14:paraId="62C9F463" w14:textId="77777777" w:rsidR="002F406C" w:rsidRPr="0030568E" w:rsidRDefault="002F406C" w:rsidP="00C61BE1">
            <w:pPr>
              <w:rPr>
                <w:rFonts w:cstheme="minorHAnsi"/>
                <w:b/>
                <w:bCs/>
                <w:sz w:val="24"/>
                <w:szCs w:val="24"/>
                <w:lang w:eastAsia="x-none"/>
              </w:rPr>
            </w:pPr>
            <w:r w:rsidRPr="0030568E">
              <w:rPr>
                <w:rFonts w:cstheme="minorHAnsi"/>
                <w:b/>
                <w:bCs/>
                <w:sz w:val="24"/>
                <w:szCs w:val="24"/>
                <w:lang w:eastAsia="x-none"/>
              </w:rPr>
              <w:t xml:space="preserve">11  Luke, </w:t>
            </w:r>
            <w:r w:rsidRPr="0030568E">
              <w:rPr>
                <w:rFonts w:cstheme="minorHAnsi"/>
                <w:sz w:val="24"/>
                <w:szCs w:val="24"/>
                <w:lang w:eastAsia="x-none"/>
              </w:rPr>
              <w:t xml:space="preserve">Paul’s faithful doctor, friend (Colossians 4:14), and traveling companion (Acts 16:10-12), remained with him. </w:t>
            </w:r>
            <w:r w:rsidRPr="0030568E">
              <w:rPr>
                <w:rFonts w:cstheme="minorHAnsi"/>
                <w:b/>
                <w:bCs/>
                <w:sz w:val="24"/>
                <w:szCs w:val="24"/>
                <w:lang w:eastAsia="x-none"/>
              </w:rPr>
              <w:t xml:space="preserve">Take Mark, and bring him. </w:t>
            </w:r>
            <w:r w:rsidRPr="0030568E">
              <w:rPr>
                <w:rFonts w:cstheme="minorHAnsi"/>
                <w:sz w:val="24"/>
                <w:szCs w:val="24"/>
                <w:lang w:eastAsia="x-none"/>
              </w:rPr>
              <w:t>John Mark accompanied Paul and Barnabas on their first missionary journey, acting as their servant (Acts 13:5). He eventually forsook them and returned to Jerusalem (Acts 13:13). When the men began making plans to return to the churches, Barnabas wanted to take Mark once again (Acts 15:36-41). Paul refused, and the contention became so sharp between the two that they parted company. Paul took Silas, and Barnabas took Mark. Mark matured and proved himself faithful to the point where Paul valued his service. After spending time with Paul, Mark went to work with Peter (1 Peter 5:13), acquiring the knowledge for his gospel and becoming a beloved co-laborer.</w:t>
            </w:r>
          </w:p>
          <w:p w14:paraId="78B15BD1" w14:textId="2C4F457A" w:rsidR="002F406C" w:rsidRPr="0030568E" w:rsidRDefault="002F406C" w:rsidP="00C61BE1">
            <w:pPr>
              <w:pStyle w:val="BODY"/>
              <w:widowControl w:val="0"/>
              <w:rPr>
                <w:rFonts w:asciiTheme="minorHAnsi" w:hAnsiTheme="minorHAnsi" w:cstheme="minorHAnsi"/>
              </w:rPr>
            </w:pPr>
            <w:r w:rsidRPr="0030568E">
              <w:rPr>
                <w:rFonts w:asciiTheme="minorHAnsi" w:hAnsiTheme="minorHAnsi" w:cstheme="minorHAnsi"/>
                <w:b/>
                <w:bCs/>
                <w:color w:val="auto"/>
                <w:lang w:val="en-US" w:eastAsia="x-none"/>
              </w:rPr>
              <w:t>12</w:t>
            </w:r>
            <w:r w:rsidRPr="0030568E">
              <w:rPr>
                <w:rFonts w:asciiTheme="minorHAnsi" w:hAnsiTheme="minorHAnsi" w:cstheme="minorHAnsi"/>
                <w:color w:val="auto"/>
                <w:lang w:val="en-US" w:eastAsia="x-none"/>
              </w:rPr>
              <w:t xml:space="preserve"> </w:t>
            </w:r>
            <w:r w:rsidR="0011378D" w:rsidRPr="0030568E">
              <w:rPr>
                <w:rFonts w:asciiTheme="minorHAnsi" w:hAnsiTheme="minorHAnsi" w:cstheme="minorHAnsi"/>
                <w:b/>
                <w:bCs/>
              </w:rPr>
              <w:t xml:space="preserve"> Tychicus</w:t>
            </w:r>
            <w:r w:rsidR="0011378D" w:rsidRPr="0030568E">
              <w:rPr>
                <w:rFonts w:asciiTheme="minorHAnsi" w:hAnsiTheme="minorHAnsi" w:cstheme="minorHAnsi"/>
              </w:rPr>
              <w:t xml:space="preserve"> was part of Paul’s party on his third missionary journey (Acts 20:4). During Paul’s first Roman imprisonment, he delivered Paul’s epistles to Ephesus (Ephesians 6:21, 24) and Colossae (Colossians 4:7)</w:t>
            </w:r>
            <w:r w:rsidR="00CE6F82">
              <w:rPr>
                <w:rFonts w:asciiTheme="minorHAnsi" w:hAnsiTheme="minorHAnsi" w:cstheme="minorHAnsi"/>
              </w:rPr>
              <w:t>.</w:t>
            </w:r>
            <w:r w:rsidR="00617AAE">
              <w:rPr>
                <w:rFonts w:asciiTheme="minorHAnsi" w:hAnsiTheme="minorHAnsi" w:cstheme="minorHAnsi"/>
              </w:rPr>
              <w:t xml:space="preserve"> </w:t>
            </w:r>
            <w:r w:rsidR="00CE6F82">
              <w:rPr>
                <w:rFonts w:asciiTheme="minorHAnsi" w:hAnsiTheme="minorHAnsi" w:cstheme="minorHAnsi"/>
              </w:rPr>
              <w:t>Since Timothy was in Ephesus, i</w:t>
            </w:r>
            <w:r w:rsidRPr="0030568E">
              <w:rPr>
                <w:rFonts w:asciiTheme="minorHAnsi" w:hAnsiTheme="minorHAnsi" w:cstheme="minorHAnsi"/>
                <w:color w:val="auto"/>
                <w:lang w:val="en-US" w:eastAsia="x-none"/>
              </w:rPr>
              <w:t>t is possible that Tychicus hand delivered Paul’s message</w:t>
            </w:r>
            <w:r w:rsidRPr="0030568E">
              <w:rPr>
                <w:rFonts w:asciiTheme="minorHAnsi" w:hAnsiTheme="minorHAnsi" w:cstheme="minorHAnsi"/>
                <w:b/>
                <w:bCs/>
                <w:color w:val="auto"/>
                <w:lang w:val="en-US" w:eastAsia="x-none"/>
              </w:rPr>
              <w:t xml:space="preserve"> </w:t>
            </w:r>
            <w:r w:rsidRPr="0030568E">
              <w:rPr>
                <w:rFonts w:asciiTheme="minorHAnsi" w:hAnsiTheme="minorHAnsi" w:cstheme="minorHAnsi"/>
                <w:color w:val="auto"/>
                <w:lang w:val="en-US" w:eastAsia="x-none"/>
              </w:rPr>
              <w:t xml:space="preserve">and stayed to relieve Timothy, enabling him to minister to Paul’s needs. </w:t>
            </w:r>
          </w:p>
          <w:p w14:paraId="3845E46A" w14:textId="77777777" w:rsidR="00D738C7" w:rsidRPr="0030568E" w:rsidRDefault="00D738C7" w:rsidP="00C61BE1">
            <w:pPr>
              <w:rPr>
                <w:rFonts w:cstheme="minorHAnsi"/>
                <w:sz w:val="24"/>
                <w:szCs w:val="24"/>
                <w:lang w:eastAsia="x-none"/>
              </w:rPr>
            </w:pPr>
            <w:r w:rsidRPr="0030568E">
              <w:rPr>
                <w:rFonts w:cstheme="minorHAnsi"/>
                <w:b/>
                <w:bCs/>
                <w:sz w:val="24"/>
                <w:szCs w:val="24"/>
                <w:lang w:eastAsia="x-none"/>
              </w:rPr>
              <w:lastRenderedPageBreak/>
              <w:t xml:space="preserve">13  </w:t>
            </w:r>
            <w:r w:rsidRPr="0030568E">
              <w:rPr>
                <w:rFonts w:cstheme="minorHAnsi"/>
                <w:sz w:val="24"/>
                <w:szCs w:val="24"/>
                <w:lang w:eastAsia="x-none"/>
              </w:rPr>
              <w:t xml:space="preserve">A </w:t>
            </w:r>
            <w:r w:rsidRPr="0030568E">
              <w:rPr>
                <w:rFonts w:cstheme="minorHAnsi"/>
                <w:b/>
                <w:bCs/>
                <w:sz w:val="24"/>
                <w:szCs w:val="24"/>
                <w:lang w:eastAsia="x-none"/>
              </w:rPr>
              <w:t>cloke</w:t>
            </w:r>
            <w:r w:rsidRPr="0030568E">
              <w:rPr>
                <w:rFonts w:cstheme="minorHAnsi"/>
                <w:sz w:val="24"/>
                <w:szCs w:val="24"/>
                <w:lang w:eastAsia="x-none"/>
              </w:rPr>
              <w:t xml:space="preserve"> was similar to a heavy serape that hung to the knees and could be utilized at night as a blanket. It would be a blessing in the cold, damp dungeon. The </w:t>
            </w:r>
            <w:r w:rsidRPr="0030568E">
              <w:rPr>
                <w:rFonts w:cstheme="minorHAnsi"/>
                <w:b/>
                <w:bCs/>
                <w:sz w:val="24"/>
                <w:szCs w:val="24"/>
                <w:lang w:eastAsia="x-none"/>
              </w:rPr>
              <w:t>books</w:t>
            </w:r>
            <w:r w:rsidRPr="0030568E">
              <w:rPr>
                <w:rFonts w:cstheme="minorHAnsi"/>
                <w:sz w:val="24"/>
                <w:szCs w:val="24"/>
                <w:lang w:eastAsia="x-none"/>
              </w:rPr>
              <w:t xml:space="preserve"> (scrolls) were made from papyrus. The</w:t>
            </w:r>
            <w:r w:rsidRPr="0030568E">
              <w:rPr>
                <w:rFonts w:cstheme="minorHAnsi"/>
                <w:b/>
                <w:bCs/>
                <w:sz w:val="24"/>
                <w:szCs w:val="24"/>
                <w:lang w:eastAsia="x-none"/>
              </w:rPr>
              <w:t xml:space="preserve"> parchments </w:t>
            </w:r>
            <w:r w:rsidRPr="0030568E">
              <w:rPr>
                <w:rFonts w:cstheme="minorHAnsi"/>
                <w:sz w:val="24"/>
                <w:szCs w:val="24"/>
                <w:lang w:eastAsia="x-none"/>
              </w:rPr>
              <w:t>were better quality, made from sheep or goat skin. It would not have been convenient for Paul to carry copies of the scriptures while traveling on missionary endeavors, but they would be a treasure and comfort in the prison and could be left behind to continue to minister to those incarcerated.</w:t>
            </w:r>
          </w:p>
          <w:p w14:paraId="6C588B06" w14:textId="77777777" w:rsidR="00D738C7" w:rsidRPr="0030568E" w:rsidRDefault="00D738C7" w:rsidP="00C61BE1">
            <w:pPr>
              <w:rPr>
                <w:rFonts w:cstheme="minorHAnsi"/>
                <w:b/>
                <w:bCs/>
                <w:sz w:val="24"/>
                <w:szCs w:val="24"/>
                <w:lang w:eastAsia="x-none"/>
              </w:rPr>
            </w:pPr>
            <w:r w:rsidRPr="0030568E">
              <w:rPr>
                <w:rFonts w:cstheme="minorHAnsi"/>
                <w:b/>
                <w:bCs/>
                <w:sz w:val="24"/>
                <w:szCs w:val="24"/>
                <w:lang w:eastAsia="x-none"/>
              </w:rPr>
              <w:t>14-15</w:t>
            </w:r>
            <w:r w:rsidRPr="0030568E">
              <w:rPr>
                <w:rFonts w:cstheme="minorHAnsi"/>
                <w:sz w:val="24"/>
                <w:szCs w:val="24"/>
                <w:lang w:eastAsia="x-none"/>
              </w:rPr>
              <w:t xml:space="preserve">  </w:t>
            </w:r>
            <w:r w:rsidRPr="0030568E">
              <w:rPr>
                <w:rFonts w:cstheme="minorHAnsi"/>
                <w:b/>
                <w:bCs/>
                <w:sz w:val="24"/>
                <w:szCs w:val="24"/>
                <w:lang w:eastAsia="x-none"/>
              </w:rPr>
              <w:t>Alexander the coppersmith.</w:t>
            </w:r>
            <w:r w:rsidRPr="0030568E">
              <w:rPr>
                <w:rFonts w:cstheme="minorHAnsi"/>
                <w:sz w:val="24"/>
                <w:szCs w:val="24"/>
                <w:lang w:eastAsia="x-none"/>
              </w:rPr>
              <w:t xml:space="preserve"> Rather than whining or gossiping, Paul is alerting Timothy to an ongoing issue and his need to be on guard. Alexander’s</w:t>
            </w:r>
            <w:r w:rsidRPr="0030568E">
              <w:rPr>
                <w:rFonts w:cstheme="minorHAnsi"/>
                <w:b/>
                <w:bCs/>
                <w:sz w:val="24"/>
                <w:szCs w:val="24"/>
                <w:lang w:eastAsia="x-none"/>
              </w:rPr>
              <w:t xml:space="preserve"> </w:t>
            </w:r>
            <w:r w:rsidRPr="0030568E">
              <w:rPr>
                <w:rFonts w:cstheme="minorHAnsi"/>
                <w:sz w:val="24"/>
                <w:szCs w:val="24"/>
                <w:lang w:eastAsia="x-none"/>
              </w:rPr>
              <w:t>opposition to what Paul said and did was so great and did such harm that Paul considered his actions evil. The fact that he requests God to judge him shows the seriousness of the charge (Romans 12:19, Hebrews 10:30-31) and the need for caution when dealing with him.</w:t>
            </w:r>
          </w:p>
          <w:p w14:paraId="1BDA6130" w14:textId="77777777" w:rsidR="00D738C7" w:rsidRPr="0030568E" w:rsidRDefault="00D738C7" w:rsidP="00C61BE1">
            <w:pPr>
              <w:rPr>
                <w:rFonts w:cstheme="minorHAnsi"/>
                <w:sz w:val="24"/>
                <w:szCs w:val="24"/>
                <w:lang w:eastAsia="x-none"/>
              </w:rPr>
            </w:pPr>
            <w:r w:rsidRPr="0030568E">
              <w:rPr>
                <w:rFonts w:cstheme="minorHAnsi"/>
                <w:b/>
                <w:bCs/>
                <w:sz w:val="24"/>
                <w:szCs w:val="24"/>
                <w:lang w:eastAsia="x-none"/>
              </w:rPr>
              <w:t xml:space="preserve">16  No man stood with me. </w:t>
            </w:r>
            <w:r w:rsidRPr="0030568E">
              <w:rPr>
                <w:rFonts w:cstheme="minorHAnsi"/>
                <w:sz w:val="24"/>
                <w:szCs w:val="24"/>
                <w:lang w:eastAsia="x-none"/>
              </w:rPr>
              <w:t>At his first court appearance, those who could have been of assistance chose not to for fear of being incriminated.</w:t>
            </w:r>
          </w:p>
          <w:p w14:paraId="5FE136D0" w14:textId="77777777" w:rsidR="00D738C7" w:rsidRPr="0030568E" w:rsidRDefault="00D738C7" w:rsidP="00C61BE1">
            <w:pPr>
              <w:pStyle w:val="BODY"/>
              <w:widowControl w:val="0"/>
              <w:rPr>
                <w:rFonts w:asciiTheme="minorHAnsi" w:hAnsiTheme="minorHAnsi" w:cstheme="minorHAnsi"/>
                <w:color w:val="auto"/>
                <w:lang w:val="en-US" w:eastAsia="x-none"/>
              </w:rPr>
            </w:pPr>
            <w:r w:rsidRPr="0030568E">
              <w:rPr>
                <w:rFonts w:asciiTheme="minorHAnsi" w:hAnsiTheme="minorHAnsi" w:cstheme="minorHAnsi"/>
                <w:b/>
                <w:bCs/>
                <w:color w:val="auto"/>
                <w:lang w:val="en-US" w:eastAsia="x-none"/>
              </w:rPr>
              <w:t xml:space="preserve">17  </w:t>
            </w:r>
            <w:r w:rsidRPr="0030568E">
              <w:rPr>
                <w:rFonts w:asciiTheme="minorHAnsi" w:hAnsiTheme="minorHAnsi" w:cstheme="minorHAnsi"/>
                <w:color w:val="auto"/>
                <w:lang w:val="en-US" w:eastAsia="x-none"/>
              </w:rPr>
              <w:t xml:space="preserve">Paul assured Timothy he was not alone, for the Lord stood with him and strengthened him to give him </w:t>
            </w:r>
            <w:r w:rsidRPr="0030568E">
              <w:rPr>
                <w:rFonts w:asciiTheme="minorHAnsi" w:hAnsiTheme="minorHAnsi" w:cstheme="minorHAnsi"/>
                <w:color w:val="auto"/>
                <w:lang w:eastAsia="x-none"/>
              </w:rPr>
              <w:t>the opportunity to fully present the gospel to Gentiles</w:t>
            </w:r>
            <w:r w:rsidRPr="0030568E">
              <w:rPr>
                <w:rFonts w:asciiTheme="minorHAnsi" w:hAnsiTheme="minorHAnsi" w:cstheme="minorHAnsi"/>
                <w:color w:val="auto"/>
                <w:lang w:val="en-US" w:eastAsia="x-none"/>
              </w:rPr>
              <w:t xml:space="preserve"> who would not otherwise hear it</w:t>
            </w:r>
            <w:r w:rsidRPr="0030568E">
              <w:rPr>
                <w:rFonts w:asciiTheme="minorHAnsi" w:hAnsiTheme="minorHAnsi" w:cstheme="minorHAnsi"/>
                <w:color w:val="auto"/>
                <w:lang w:eastAsia="x-none"/>
              </w:rPr>
              <w:t>. The Lord was his helper, and he</w:t>
            </w:r>
            <w:r w:rsidRPr="0030568E">
              <w:rPr>
                <w:rFonts w:asciiTheme="minorHAnsi" w:hAnsiTheme="minorHAnsi" w:cstheme="minorHAnsi"/>
                <w:color w:val="auto"/>
                <w:lang w:val="en-US" w:eastAsia="x-none"/>
              </w:rPr>
              <w:t xml:space="preserve"> did not have to fear what men might do to him (Hebrews 13:5-6). </w:t>
            </w:r>
            <w:r w:rsidRPr="0030568E">
              <w:rPr>
                <w:rFonts w:asciiTheme="minorHAnsi" w:hAnsiTheme="minorHAnsi" w:cstheme="minorHAnsi"/>
                <w:b/>
                <w:bCs/>
                <w:color w:val="auto"/>
                <w:lang w:val="en-US" w:eastAsia="x-none"/>
              </w:rPr>
              <w:t xml:space="preserve"> Delivered</w:t>
            </w:r>
            <w:r w:rsidRPr="0030568E">
              <w:rPr>
                <w:rFonts w:asciiTheme="minorHAnsi" w:hAnsiTheme="minorHAnsi" w:cstheme="minorHAnsi"/>
                <w:b/>
                <w:bCs/>
                <w:color w:val="auto"/>
                <w:lang w:eastAsia="x-none"/>
              </w:rPr>
              <w:t xml:space="preserve"> out of the mouth of the lion</w:t>
            </w:r>
            <w:r w:rsidRPr="0030568E">
              <w:rPr>
                <w:rFonts w:asciiTheme="minorHAnsi" w:hAnsiTheme="minorHAnsi" w:cstheme="minorHAnsi"/>
                <w:b/>
                <w:bCs/>
                <w:color w:val="auto"/>
                <w:lang w:val="en-US" w:eastAsia="x-none"/>
              </w:rPr>
              <w:t xml:space="preserve"> </w:t>
            </w:r>
            <w:r w:rsidRPr="0030568E">
              <w:rPr>
                <w:rFonts w:asciiTheme="minorHAnsi" w:hAnsiTheme="minorHAnsi" w:cstheme="minorHAnsi"/>
                <w:color w:val="auto"/>
                <w:lang w:val="en-US" w:eastAsia="x-none"/>
              </w:rPr>
              <w:t>(Psalm 22:21)</w:t>
            </w:r>
            <w:r w:rsidRPr="0030568E">
              <w:rPr>
                <w:rFonts w:asciiTheme="minorHAnsi" w:hAnsiTheme="minorHAnsi" w:cstheme="minorHAnsi"/>
                <w:b/>
                <w:bCs/>
                <w:color w:val="auto"/>
                <w:lang w:val="en-US" w:eastAsia="x-none"/>
              </w:rPr>
              <w:t>.</w:t>
            </w:r>
            <w:r w:rsidRPr="0030568E">
              <w:rPr>
                <w:rFonts w:asciiTheme="minorHAnsi" w:hAnsiTheme="minorHAnsi" w:cstheme="minorHAnsi"/>
                <w:color w:val="auto"/>
                <w:lang w:val="en-US" w:eastAsia="x-none"/>
              </w:rPr>
              <w:t xml:space="preserve"> Paul was not immediately  executed but was returned to prison to continue his ministry.</w:t>
            </w:r>
          </w:p>
          <w:p w14:paraId="5E00A50C" w14:textId="77777777" w:rsidR="00D738C7" w:rsidRPr="0030568E" w:rsidRDefault="00D738C7" w:rsidP="00C61BE1">
            <w:pPr>
              <w:pStyle w:val="BODY"/>
              <w:widowControl w:val="0"/>
              <w:rPr>
                <w:rFonts w:asciiTheme="minorHAnsi" w:hAnsiTheme="minorHAnsi" w:cstheme="minorHAnsi"/>
                <w:color w:val="auto"/>
                <w:lang w:eastAsia="x-none"/>
              </w:rPr>
            </w:pPr>
            <w:r w:rsidRPr="0030568E">
              <w:rPr>
                <w:rFonts w:asciiTheme="minorHAnsi" w:hAnsiTheme="minorHAnsi" w:cstheme="minorHAnsi"/>
                <w:b/>
                <w:bCs/>
                <w:color w:val="auto"/>
                <w:lang w:eastAsia="x-none"/>
              </w:rPr>
              <w:t xml:space="preserve">18  </w:t>
            </w:r>
            <w:r w:rsidRPr="0030568E">
              <w:rPr>
                <w:rFonts w:asciiTheme="minorHAnsi" w:hAnsiTheme="minorHAnsi" w:cstheme="minorHAnsi"/>
                <w:color w:val="auto"/>
                <w:lang w:eastAsia="x-none"/>
              </w:rPr>
              <w:t>Paul combines several promises</w:t>
            </w:r>
            <w:r w:rsidRPr="0030568E">
              <w:rPr>
                <w:rFonts w:asciiTheme="minorHAnsi" w:hAnsiTheme="minorHAnsi" w:cstheme="minorHAnsi"/>
                <w:color w:val="auto"/>
                <w:lang w:val="en-US" w:eastAsia="x-none"/>
              </w:rPr>
              <w:t xml:space="preserve"> he claimed</w:t>
            </w:r>
            <w:r w:rsidRPr="0030568E">
              <w:rPr>
                <w:rFonts w:asciiTheme="minorHAnsi" w:hAnsiTheme="minorHAnsi" w:cstheme="minorHAnsi"/>
                <w:color w:val="auto"/>
                <w:lang w:eastAsia="x-none"/>
              </w:rPr>
              <w:t xml:space="preserve"> from the Psalms.  </w:t>
            </w:r>
            <w:r w:rsidRPr="0030568E">
              <w:rPr>
                <w:rFonts w:asciiTheme="minorHAnsi" w:hAnsiTheme="minorHAnsi" w:cstheme="minorHAnsi"/>
                <w:b/>
                <w:bCs/>
                <w:color w:val="auto"/>
                <w:lang w:eastAsia="x-none"/>
              </w:rPr>
              <w:t xml:space="preserve">Deliver . . . from every evil work </w:t>
            </w:r>
            <w:r w:rsidRPr="0030568E">
              <w:rPr>
                <w:rFonts w:asciiTheme="minorHAnsi" w:hAnsiTheme="minorHAnsi" w:cstheme="minorHAnsi"/>
                <w:color w:val="auto"/>
                <w:lang w:eastAsia="x-none"/>
              </w:rPr>
              <w:t>(Psalm 121:7)</w:t>
            </w:r>
            <w:r w:rsidRPr="0030568E">
              <w:rPr>
                <w:rFonts w:asciiTheme="minorHAnsi" w:hAnsiTheme="minorHAnsi" w:cstheme="minorHAnsi"/>
                <w:b/>
                <w:bCs/>
                <w:color w:val="auto"/>
                <w:lang w:eastAsia="x-none"/>
              </w:rPr>
              <w:t>.  Preserve . . . unto his heavenly kingdom</w:t>
            </w:r>
            <w:r w:rsidRPr="0030568E">
              <w:rPr>
                <w:rFonts w:asciiTheme="minorHAnsi" w:hAnsiTheme="minorHAnsi" w:cstheme="minorHAnsi"/>
                <w:color w:val="auto"/>
                <w:lang w:eastAsia="x-none"/>
              </w:rPr>
              <w:t xml:space="preserve"> (Psalm 37:28).  </w:t>
            </w:r>
            <w:r w:rsidRPr="0030568E">
              <w:rPr>
                <w:rFonts w:asciiTheme="minorHAnsi" w:hAnsiTheme="minorHAnsi" w:cstheme="minorHAnsi"/>
                <w:b/>
                <w:bCs/>
                <w:color w:val="auto"/>
                <w:lang w:eastAsia="x-none"/>
              </w:rPr>
              <w:t>Glory for ever</w:t>
            </w:r>
            <w:r w:rsidRPr="0030568E">
              <w:rPr>
                <w:rFonts w:asciiTheme="minorHAnsi" w:hAnsiTheme="minorHAnsi" w:cstheme="minorHAnsi"/>
                <w:color w:val="auto"/>
                <w:lang w:eastAsia="x-none"/>
              </w:rPr>
              <w:t xml:space="preserve"> (Psalm 72:19).</w:t>
            </w:r>
          </w:p>
          <w:p w14:paraId="59C8B53E" w14:textId="77777777" w:rsidR="00D738C7" w:rsidRPr="0030568E" w:rsidRDefault="00D738C7" w:rsidP="00C61BE1">
            <w:pPr>
              <w:rPr>
                <w:rFonts w:cstheme="minorHAnsi"/>
                <w:b/>
                <w:bCs/>
                <w:sz w:val="24"/>
                <w:szCs w:val="24"/>
                <w:lang w:eastAsia="x-none"/>
              </w:rPr>
            </w:pPr>
            <w:r w:rsidRPr="0030568E">
              <w:rPr>
                <w:rFonts w:cstheme="minorHAnsi"/>
                <w:b/>
                <w:bCs/>
                <w:sz w:val="24"/>
                <w:szCs w:val="24"/>
                <w:lang w:eastAsia="x-none"/>
              </w:rPr>
              <w:t xml:space="preserve">19  </w:t>
            </w:r>
            <w:r w:rsidRPr="0030568E">
              <w:rPr>
                <w:rFonts w:cstheme="minorHAnsi"/>
                <w:b/>
                <w:bCs/>
                <w:sz w:val="24"/>
                <w:szCs w:val="24"/>
              </w:rPr>
              <w:t xml:space="preserve">Prisca and Acquila.  </w:t>
            </w:r>
            <w:r w:rsidRPr="0030568E">
              <w:rPr>
                <w:rFonts w:cstheme="minorHAnsi"/>
                <w:sz w:val="24"/>
                <w:szCs w:val="24"/>
              </w:rPr>
              <w:t xml:space="preserve">Paul met Priscilla and Aquila in Corinth (Acts 18:2-3). They had recently come from </w:t>
            </w:r>
          </w:p>
          <w:p w14:paraId="2F7EDBDA" w14:textId="03DDFD58" w:rsidR="00B933C2" w:rsidRPr="0030568E" w:rsidRDefault="00D738C7" w:rsidP="00C61BE1">
            <w:pPr>
              <w:rPr>
                <w:rFonts w:cstheme="minorHAnsi"/>
                <w:sz w:val="24"/>
                <w:szCs w:val="24"/>
                <w:lang w:eastAsia="x-none"/>
              </w:rPr>
            </w:pPr>
            <w:r w:rsidRPr="0030568E">
              <w:rPr>
                <w:rFonts w:cstheme="minorHAnsi"/>
                <w:sz w:val="24"/>
                <w:szCs w:val="24"/>
              </w:rPr>
              <w:t>Italy, as Claudius had commanded the Jews to leave Rome. Since they were fellow tentmakers, they invited Paul to live and work with them while he was in the city. When Paul left Corinth, the couple traveled with him as far as Ephesus, where they remained (Acts 18:18-19). There they discipled the eloquent speaker Apollos (Acts 18:24-28). While he was mighty in the Scriptures, he knew nothing more than the baptism of John. They went back to Rome for a time (Romans 16:3) but were once</w:t>
            </w:r>
          </w:p>
          <w:p w14:paraId="1527A390" w14:textId="77777777" w:rsidR="00B15984" w:rsidRPr="0030568E" w:rsidRDefault="00B15984" w:rsidP="00C61BE1">
            <w:pPr>
              <w:rPr>
                <w:rFonts w:cstheme="minorHAnsi"/>
                <w:sz w:val="24"/>
                <w:szCs w:val="24"/>
                <w:lang w:eastAsia="x-none"/>
              </w:rPr>
            </w:pPr>
            <w:r w:rsidRPr="0030568E">
              <w:rPr>
                <w:rFonts w:cstheme="minorHAnsi"/>
                <w:sz w:val="24"/>
                <w:szCs w:val="24"/>
              </w:rPr>
              <w:t xml:space="preserve">again in Ephesus. </w:t>
            </w:r>
            <w:r w:rsidRPr="0030568E">
              <w:rPr>
                <w:rFonts w:cstheme="minorHAnsi"/>
                <w:b/>
                <w:bCs/>
                <w:sz w:val="24"/>
                <w:szCs w:val="24"/>
                <w:lang w:eastAsia="x-none"/>
              </w:rPr>
              <w:t xml:space="preserve">Onesiphorus </w:t>
            </w:r>
            <w:r w:rsidRPr="0030568E">
              <w:rPr>
                <w:rFonts w:cstheme="minorHAnsi"/>
                <w:sz w:val="24"/>
                <w:szCs w:val="24"/>
                <w:lang w:eastAsia="x-none"/>
              </w:rPr>
              <w:t xml:space="preserve">is mentioned at the beginning of the book (1:16-18). Not only had he greatly </w:t>
            </w:r>
            <w:r w:rsidRPr="0030568E">
              <w:rPr>
                <w:rFonts w:cstheme="minorHAnsi"/>
                <w:sz w:val="24"/>
                <w:szCs w:val="24"/>
                <w:lang w:eastAsia="x-none"/>
              </w:rPr>
              <w:lastRenderedPageBreak/>
              <w:t>ministered to Paul in Ephesus, but when he was in Rome, he diligently sought for Paul until he found him. While in the city, he refreshed Paul often and was not ashamed of his chains. There are indications that he may have been imprisoned or died, and Paul was extending his condolences and thankfulness for the family’s ministry to him while he was in their city.</w:t>
            </w:r>
          </w:p>
          <w:p w14:paraId="2CBA9112" w14:textId="77777777" w:rsidR="00B15984" w:rsidRPr="0030568E" w:rsidRDefault="00B15984" w:rsidP="00C61BE1">
            <w:pPr>
              <w:ind w:left="90" w:hanging="90"/>
              <w:rPr>
                <w:rFonts w:cstheme="minorHAnsi"/>
                <w:sz w:val="24"/>
                <w:szCs w:val="24"/>
                <w:lang w:eastAsia="x-none"/>
              </w:rPr>
            </w:pPr>
            <w:r w:rsidRPr="0030568E">
              <w:rPr>
                <w:rFonts w:cstheme="minorHAnsi"/>
                <w:sz w:val="24"/>
                <w:szCs w:val="24"/>
                <w:lang w:eastAsia="x-none"/>
              </w:rPr>
              <w:t>•1:16, Paul requests that the Lord grant mercy to his house, while graciously noting his loving attention</w:t>
            </w:r>
          </w:p>
          <w:p w14:paraId="0C5C3D81" w14:textId="77777777" w:rsidR="00B15984" w:rsidRPr="0030568E" w:rsidRDefault="00B15984" w:rsidP="00C61BE1">
            <w:pPr>
              <w:ind w:left="90" w:hanging="90"/>
              <w:rPr>
                <w:rFonts w:cstheme="minorHAnsi"/>
                <w:sz w:val="24"/>
                <w:szCs w:val="24"/>
                <w:lang w:eastAsia="x-none"/>
              </w:rPr>
            </w:pPr>
            <w:r w:rsidRPr="0030568E">
              <w:rPr>
                <w:rFonts w:cstheme="minorHAnsi"/>
                <w:sz w:val="24"/>
                <w:szCs w:val="24"/>
                <w:lang w:eastAsia="x-none"/>
              </w:rPr>
              <w:t>•1:18, Paul requests that the Lord grant him mercy in that day, possibly from the government or for an appropriate reward at the final judgment</w:t>
            </w:r>
          </w:p>
          <w:p w14:paraId="49B028CC" w14:textId="77777777" w:rsidR="00B15984" w:rsidRPr="0030568E" w:rsidRDefault="00B15984" w:rsidP="00C61BE1">
            <w:pPr>
              <w:rPr>
                <w:rFonts w:cstheme="minorHAnsi"/>
                <w:sz w:val="24"/>
                <w:szCs w:val="24"/>
                <w:lang w:eastAsia="x-none"/>
              </w:rPr>
            </w:pPr>
            <w:r w:rsidRPr="0030568E">
              <w:rPr>
                <w:rFonts w:cstheme="minorHAnsi"/>
                <w:b/>
                <w:bCs/>
                <w:sz w:val="24"/>
                <w:szCs w:val="24"/>
                <w:lang w:eastAsia="x-none"/>
              </w:rPr>
              <w:t xml:space="preserve">20  </w:t>
            </w:r>
            <w:r w:rsidRPr="0030568E">
              <w:rPr>
                <w:rFonts w:cstheme="minorHAnsi"/>
                <w:sz w:val="24"/>
                <w:szCs w:val="24"/>
              </w:rPr>
              <w:t xml:space="preserve">In his epistle to the Romans written from Corinth, Paul sent a salutation from </w:t>
            </w:r>
            <w:r w:rsidRPr="0030568E">
              <w:rPr>
                <w:rFonts w:cstheme="minorHAnsi"/>
                <w:b/>
                <w:bCs/>
                <w:sz w:val="24"/>
                <w:szCs w:val="24"/>
              </w:rPr>
              <w:t>Erastus</w:t>
            </w:r>
            <w:r w:rsidRPr="0030568E">
              <w:rPr>
                <w:rFonts w:cstheme="minorHAnsi"/>
                <w:sz w:val="24"/>
                <w:szCs w:val="24"/>
              </w:rPr>
              <w:t>, identifying him as the chamberlain (treasurer) of the city (Romans 16:23). He had worked with Timothy ministering to Paul, and Paul had sent the pair together into Macedonia on assignment (Act 19:22).</w:t>
            </w:r>
            <w:r w:rsidRPr="0030568E">
              <w:rPr>
                <w:rFonts w:cstheme="minorHAnsi"/>
                <w:sz w:val="24"/>
                <w:szCs w:val="24"/>
                <w:lang w:eastAsia="x-none"/>
              </w:rPr>
              <w:t xml:space="preserve"> At the time of this writing, Erastus was home in Corinth. When Paul left the city of Ephesus to head to Jerusalem at the end of his third missionary journey, </w:t>
            </w:r>
            <w:r w:rsidRPr="0030568E">
              <w:rPr>
                <w:rFonts w:cstheme="minorHAnsi"/>
                <w:b/>
                <w:bCs/>
                <w:sz w:val="24"/>
                <w:szCs w:val="24"/>
                <w:lang w:eastAsia="x-none"/>
              </w:rPr>
              <w:t xml:space="preserve">Trophimus, </w:t>
            </w:r>
            <w:r w:rsidRPr="0030568E">
              <w:rPr>
                <w:rFonts w:cstheme="minorHAnsi"/>
                <w:sz w:val="24"/>
                <w:szCs w:val="24"/>
                <w:lang w:eastAsia="x-none"/>
              </w:rPr>
              <w:t xml:space="preserve">a Greek native of the city, joined him (Acts 20:4; 21:28-29). Paul left him behind at Miletum because he was sick. Although Paul performed miracles of healing in Ephesus (Acts 19:10-12) and Mileta (Acts 28:1-9), </w:t>
            </w:r>
            <w:r w:rsidRPr="0030568E">
              <w:rPr>
                <w:rFonts w:cstheme="minorHAnsi"/>
                <w:i/>
                <w:iCs/>
                <w:sz w:val="24"/>
                <w:szCs w:val="24"/>
                <w:lang w:eastAsia="x-none"/>
              </w:rPr>
              <w:t xml:space="preserve">they were done to validate the message of the gospel and his authority to preach it, </w:t>
            </w:r>
            <w:r w:rsidRPr="0030568E">
              <w:rPr>
                <w:rFonts w:cstheme="minorHAnsi"/>
                <w:sz w:val="24"/>
                <w:szCs w:val="24"/>
                <w:lang w:eastAsia="x-none"/>
              </w:rPr>
              <w:t>not to alleviate suffering, facilitate ministry, or draw a crowd. Paul healed neither Trophimus nor his co-laborer Epaphroditus (Philippians 2:25-26) but left the matter to God.</w:t>
            </w:r>
          </w:p>
          <w:p w14:paraId="0619F706" w14:textId="77777777" w:rsidR="00B15984" w:rsidRPr="0030568E" w:rsidRDefault="00B15984" w:rsidP="00C61BE1">
            <w:pPr>
              <w:rPr>
                <w:rFonts w:cstheme="minorHAnsi"/>
                <w:sz w:val="24"/>
                <w:szCs w:val="24"/>
              </w:rPr>
            </w:pPr>
            <w:r w:rsidRPr="0030568E">
              <w:rPr>
                <w:rFonts w:cstheme="minorHAnsi"/>
                <w:sz w:val="24"/>
                <w:szCs w:val="24"/>
                <w:u w:val="single"/>
              </w:rPr>
              <w:t>The Jews require a sign</w:t>
            </w:r>
            <w:r w:rsidRPr="0030568E">
              <w:rPr>
                <w:rFonts w:cstheme="minorHAnsi"/>
                <w:sz w:val="24"/>
                <w:szCs w:val="24"/>
              </w:rPr>
              <w:t>, 1 Corinthians 1:21-22, Deuteronomy 18:18-22</w:t>
            </w:r>
          </w:p>
          <w:p w14:paraId="2D265DA6" w14:textId="77777777" w:rsidR="00B15984" w:rsidRPr="0030568E" w:rsidRDefault="00B15984" w:rsidP="00C61BE1">
            <w:pPr>
              <w:rPr>
                <w:rFonts w:cstheme="minorHAnsi"/>
                <w:sz w:val="24"/>
                <w:szCs w:val="24"/>
              </w:rPr>
            </w:pPr>
            <w:r w:rsidRPr="0030568E">
              <w:rPr>
                <w:rFonts w:cstheme="minorHAnsi"/>
                <w:sz w:val="24"/>
                <w:szCs w:val="24"/>
              </w:rPr>
              <w:t>•Moses and Aaron, Exodus 4:30-31</w:t>
            </w:r>
          </w:p>
          <w:p w14:paraId="33E3732F" w14:textId="77777777" w:rsidR="00B15984" w:rsidRPr="0030568E" w:rsidRDefault="00B15984" w:rsidP="00C61BE1">
            <w:pPr>
              <w:rPr>
                <w:rFonts w:cstheme="minorHAnsi"/>
                <w:sz w:val="24"/>
                <w:szCs w:val="24"/>
              </w:rPr>
            </w:pPr>
            <w:r w:rsidRPr="0030568E">
              <w:rPr>
                <w:rFonts w:cstheme="minorHAnsi"/>
                <w:sz w:val="24"/>
                <w:szCs w:val="24"/>
              </w:rPr>
              <w:t>•Jesus, John 10:36-38; 14:11</w:t>
            </w:r>
          </w:p>
          <w:p w14:paraId="37C6AFA9" w14:textId="77777777" w:rsidR="00B15984" w:rsidRPr="0030568E" w:rsidRDefault="00B15984" w:rsidP="00C61BE1">
            <w:pPr>
              <w:rPr>
                <w:rFonts w:cstheme="minorHAnsi"/>
                <w:sz w:val="24"/>
                <w:szCs w:val="24"/>
              </w:rPr>
            </w:pPr>
            <w:r w:rsidRPr="0030568E">
              <w:rPr>
                <w:rFonts w:cstheme="minorHAnsi"/>
                <w:sz w:val="24"/>
                <w:szCs w:val="24"/>
              </w:rPr>
              <w:t>•the apostles, Mark 16:17-20</w:t>
            </w:r>
          </w:p>
          <w:p w14:paraId="5C4DBB36" w14:textId="77777777" w:rsidR="00B15984" w:rsidRPr="0030568E" w:rsidRDefault="00B15984" w:rsidP="00C61BE1">
            <w:pPr>
              <w:rPr>
                <w:rFonts w:cstheme="minorHAnsi"/>
                <w:sz w:val="24"/>
                <w:szCs w:val="24"/>
              </w:rPr>
            </w:pPr>
            <w:r w:rsidRPr="0030568E">
              <w:rPr>
                <w:rFonts w:cstheme="minorHAnsi"/>
                <w:sz w:val="24"/>
                <w:szCs w:val="24"/>
              </w:rPr>
              <w:t>•Paul, 2 Corinthians 12:11-12</w:t>
            </w:r>
          </w:p>
          <w:p w14:paraId="2D13F823" w14:textId="77777777" w:rsidR="00B15984" w:rsidRPr="0030568E" w:rsidRDefault="00B15984" w:rsidP="00C61BE1">
            <w:pPr>
              <w:rPr>
                <w:rFonts w:cstheme="minorHAnsi"/>
                <w:sz w:val="24"/>
                <w:szCs w:val="24"/>
              </w:rPr>
            </w:pPr>
            <w:r w:rsidRPr="0030568E">
              <w:rPr>
                <w:rFonts w:cstheme="minorHAnsi"/>
                <w:sz w:val="24"/>
                <w:szCs w:val="24"/>
              </w:rPr>
              <w:t>•tongues, 1 Corinthians 14:21-22</w:t>
            </w:r>
          </w:p>
          <w:p w14:paraId="7223114E" w14:textId="77777777" w:rsidR="00B15984" w:rsidRPr="0030568E" w:rsidRDefault="00B15984" w:rsidP="00C61BE1">
            <w:pPr>
              <w:rPr>
                <w:rFonts w:cstheme="minorHAnsi"/>
                <w:sz w:val="24"/>
                <w:szCs w:val="24"/>
              </w:rPr>
            </w:pPr>
            <w:r w:rsidRPr="0030568E">
              <w:rPr>
                <w:rFonts w:cstheme="minorHAnsi"/>
                <w:b/>
                <w:bCs/>
                <w:sz w:val="24"/>
                <w:szCs w:val="24"/>
              </w:rPr>
              <w:t>21  Come before winter</w:t>
            </w:r>
            <w:r w:rsidRPr="0030568E">
              <w:rPr>
                <w:rFonts w:cstheme="minorHAnsi"/>
                <w:sz w:val="24"/>
                <w:szCs w:val="24"/>
              </w:rPr>
              <w:t>. Not only would the cloak be useful against the cold, but the winter weather would halt travels till the spring. Timothy was with Paul in Rome during his first Roman imprisonment under house arrest (Philemon 1). He, therefore, would know the mentioned brethren of the church of Rome.</w:t>
            </w:r>
          </w:p>
          <w:p w14:paraId="3D1ED19F" w14:textId="3A2660CC" w:rsidR="00B933C2" w:rsidRPr="0030568E" w:rsidRDefault="003922BC" w:rsidP="00C61BE1">
            <w:pPr>
              <w:rPr>
                <w:rFonts w:cstheme="minorHAnsi"/>
                <w:sz w:val="24"/>
                <w:szCs w:val="24"/>
                <w:lang w:eastAsia="x-none"/>
              </w:rPr>
            </w:pPr>
            <w:r w:rsidRPr="0030568E">
              <w:rPr>
                <w:rFonts w:cstheme="minorHAnsi"/>
                <w:b/>
                <w:bCs/>
                <w:sz w:val="24"/>
                <w:szCs w:val="24"/>
                <w:lang w:eastAsia="x-none"/>
              </w:rPr>
              <w:t>22</w:t>
            </w:r>
            <w:r w:rsidRPr="0030568E">
              <w:rPr>
                <w:rFonts w:cstheme="minorHAnsi"/>
                <w:sz w:val="24"/>
                <w:szCs w:val="24"/>
                <w:lang w:eastAsia="x-none"/>
              </w:rPr>
              <w:t xml:space="preserve">  Paul desire</w:t>
            </w:r>
            <w:r w:rsidR="00C10C2E">
              <w:rPr>
                <w:rFonts w:cstheme="minorHAnsi"/>
                <w:sz w:val="24"/>
                <w:szCs w:val="24"/>
                <w:lang w:eastAsia="x-none"/>
              </w:rPr>
              <w:t>d</w:t>
            </w:r>
            <w:r w:rsidRPr="0030568E">
              <w:rPr>
                <w:rFonts w:cstheme="minorHAnsi"/>
                <w:sz w:val="24"/>
                <w:szCs w:val="24"/>
                <w:lang w:eastAsia="x-none"/>
              </w:rPr>
              <w:t xml:space="preserve"> that Timothy would feel Christ’s presence during that difficult time. The salutation </w:t>
            </w:r>
            <w:r w:rsidRPr="0030568E">
              <w:rPr>
                <w:rFonts w:cstheme="minorHAnsi"/>
                <w:b/>
                <w:bCs/>
                <w:sz w:val="24"/>
                <w:szCs w:val="24"/>
                <w:lang w:eastAsia="x-none"/>
              </w:rPr>
              <w:t>grace be with you</w:t>
            </w:r>
            <w:r w:rsidRPr="0030568E">
              <w:rPr>
                <w:rFonts w:cstheme="minorHAnsi"/>
                <w:sz w:val="24"/>
                <w:szCs w:val="24"/>
                <w:lang w:eastAsia="x-none"/>
              </w:rPr>
              <w:t xml:space="preserve"> is in the plural, asking for God’s blessing on both him and those to whom he sent greetings.</w:t>
            </w:r>
          </w:p>
        </w:tc>
      </w:tr>
    </w:tbl>
    <w:p w14:paraId="0CCA970B" w14:textId="10E532DD" w:rsidR="00AA3FDD" w:rsidRDefault="00D17C75" w:rsidP="00AA3FDD">
      <w:pPr>
        <w:spacing w:after="0"/>
        <w:ind w:firstLine="360"/>
        <w:rPr>
          <w:rFonts w:ascii="Calibri" w:hAnsi="Calibri" w:cs="Calibri"/>
          <w:sz w:val="24"/>
          <w:szCs w:val="24"/>
          <w:lang w:val="x-none"/>
        </w:rPr>
      </w:pPr>
      <w:r>
        <w:rPr>
          <w:rFonts w:ascii="Calibri" w:hAnsi="Calibri" w:cs="Calibri"/>
          <w:sz w:val="24"/>
          <w:szCs w:val="24"/>
          <w:lang w:val="x-none"/>
        </w:rPr>
        <w:lastRenderedPageBreak/>
        <w:t xml:space="preserve">When Joshua faced similar fears and uncertainties as Timothy, God encouraged him to be strong and courageous. He promised He would be with him as He had been with Moses. He would neither fail nor forsake him, and no man would be able to stand against him all the days of his life. Joshua’s responsibility was to immerse himself in the law day and night and meticulously follow it. If he did so, his way would be prosperous and God would give him good success (Joshua 1:5-9). </w:t>
      </w:r>
      <w:r w:rsidR="00AA3FDD">
        <w:rPr>
          <w:rFonts w:ascii="Calibri" w:hAnsi="Calibri" w:cs="Calibri"/>
          <w:sz w:val="24"/>
          <w:szCs w:val="24"/>
          <w:lang w:val="x-none"/>
        </w:rPr>
        <w:t xml:space="preserve">David learned that strength came by </w:t>
      </w:r>
      <w:r w:rsidR="0003258D">
        <w:rPr>
          <w:rFonts w:ascii="Calibri" w:hAnsi="Calibri" w:cs="Calibri"/>
          <w:sz w:val="24"/>
          <w:szCs w:val="24"/>
          <w:lang w:val="x-none"/>
        </w:rPr>
        <w:t xml:space="preserve">dwelling in God’s presence and </w:t>
      </w:r>
      <w:r w:rsidR="00AA3FDD">
        <w:rPr>
          <w:rFonts w:ascii="Calibri" w:hAnsi="Calibri" w:cs="Calibri"/>
          <w:sz w:val="24"/>
          <w:szCs w:val="24"/>
          <w:lang w:val="x-none"/>
        </w:rPr>
        <w:t xml:space="preserve">having a heart to walk in </w:t>
      </w:r>
      <w:r w:rsidR="0088508A">
        <w:rPr>
          <w:rFonts w:ascii="Calibri" w:hAnsi="Calibri" w:cs="Calibri"/>
          <w:sz w:val="24"/>
          <w:szCs w:val="24"/>
          <w:lang w:val="x-none"/>
        </w:rPr>
        <w:t>Hi</w:t>
      </w:r>
      <w:r w:rsidR="00AA3FDD">
        <w:rPr>
          <w:rFonts w:ascii="Calibri" w:hAnsi="Calibri" w:cs="Calibri"/>
          <w:sz w:val="24"/>
          <w:szCs w:val="24"/>
          <w:lang w:val="x-none"/>
        </w:rPr>
        <w:t>s ways and, like Paul, each trial brought new strength. He progressed through life from strength to strength (Psalm 84:4-12).</w:t>
      </w:r>
    </w:p>
    <w:p w14:paraId="059B8384" w14:textId="77777777" w:rsidR="00D17C75" w:rsidRDefault="00D17C75" w:rsidP="00C61BE1">
      <w:pPr>
        <w:spacing w:after="0"/>
        <w:ind w:firstLine="360"/>
        <w:rPr>
          <w:rFonts w:ascii="Calibri" w:hAnsi="Calibri" w:cs="Calibri"/>
          <w:sz w:val="24"/>
          <w:szCs w:val="24"/>
          <w:lang w:val="x-none"/>
        </w:rPr>
      </w:pPr>
      <w:r>
        <w:rPr>
          <w:rFonts w:ascii="Calibri" w:hAnsi="Calibri" w:cs="Calibri"/>
          <w:sz w:val="24"/>
          <w:szCs w:val="24"/>
          <w:lang w:val="x-none"/>
        </w:rPr>
        <w:t>It is easy for God’s servants to agree to the wisdom of His Word but base the application of its precepts on their personal experience and wisdom. When the desired blessings fail to materialize, they tear a page from Adam and Eve’s playbook and conveniently shift the blame to God: God is all wise, His ways are perfect and not ours, and He is working from a set of plans we cannot see.</w:t>
      </w:r>
    </w:p>
    <w:p w14:paraId="3A111C05" w14:textId="77777777" w:rsidR="00D17C75" w:rsidRDefault="00D17C75" w:rsidP="00C61BE1">
      <w:pPr>
        <w:spacing w:after="0"/>
        <w:ind w:firstLine="360"/>
        <w:rPr>
          <w:rFonts w:ascii="Calibri" w:hAnsi="Calibri" w:cs="Calibri"/>
          <w:sz w:val="24"/>
          <w:szCs w:val="24"/>
          <w:lang w:val="x-none"/>
        </w:rPr>
      </w:pPr>
      <w:r>
        <w:rPr>
          <w:rFonts w:ascii="Calibri" w:hAnsi="Calibri" w:cs="Calibri"/>
          <w:sz w:val="24"/>
          <w:szCs w:val="24"/>
          <w:lang w:val="x-none"/>
        </w:rPr>
        <w:t>Moses clearly understood God’s definition of obedience and sought to instill it in the minds of the children of Israel before his death. “</w:t>
      </w:r>
      <w:r w:rsidRPr="00C9345F">
        <w:rPr>
          <w:rFonts w:ascii="Calibri" w:hAnsi="Calibri" w:cs="Calibri"/>
          <w:sz w:val="24"/>
          <w:szCs w:val="24"/>
          <w:lang w:val="x-none"/>
        </w:rPr>
        <w:t>What thing soever I command you, observe to do it: thou shalt not add thereto, nor diminish from it</w:t>
      </w:r>
      <w:r>
        <w:rPr>
          <w:rFonts w:ascii="Calibri" w:hAnsi="Calibri" w:cs="Calibri"/>
          <w:sz w:val="24"/>
          <w:szCs w:val="24"/>
          <w:lang w:val="x-none"/>
        </w:rPr>
        <w:t>,”</w:t>
      </w:r>
      <w:r w:rsidRPr="00C9345F">
        <w:rPr>
          <w:rFonts w:ascii="Calibri" w:hAnsi="Calibri" w:cs="Calibri"/>
          <w:sz w:val="24"/>
          <w:szCs w:val="24"/>
          <w:lang w:val="x-none"/>
        </w:rPr>
        <w:t xml:space="preserve"> </w:t>
      </w:r>
      <w:r>
        <w:rPr>
          <w:rFonts w:ascii="Calibri" w:hAnsi="Calibri" w:cs="Calibri"/>
          <w:sz w:val="24"/>
          <w:szCs w:val="24"/>
          <w:lang w:val="x-none"/>
        </w:rPr>
        <w:t>D</w:t>
      </w:r>
      <w:r w:rsidRPr="00C9345F">
        <w:rPr>
          <w:rFonts w:ascii="Calibri" w:hAnsi="Calibri" w:cs="Calibri"/>
          <w:sz w:val="24"/>
          <w:szCs w:val="24"/>
          <w:lang w:val="x-none"/>
        </w:rPr>
        <w:t>euteronomy 12:32</w:t>
      </w:r>
      <w:r>
        <w:rPr>
          <w:rFonts w:ascii="Calibri" w:hAnsi="Calibri" w:cs="Calibri"/>
          <w:sz w:val="24"/>
          <w:szCs w:val="24"/>
          <w:lang w:val="x-none"/>
        </w:rPr>
        <w:t>. Follow God’s instructions to the letter without rationalized excuses.</w:t>
      </w:r>
    </w:p>
    <w:p w14:paraId="7A4C8070" w14:textId="77777777" w:rsidR="00A8013C" w:rsidRDefault="00D17C75" w:rsidP="00C61BE1">
      <w:pPr>
        <w:spacing w:after="0"/>
        <w:ind w:firstLine="360"/>
        <w:rPr>
          <w:rFonts w:ascii="Calibri" w:hAnsi="Calibri" w:cs="Calibri"/>
          <w:sz w:val="24"/>
          <w:szCs w:val="24"/>
          <w:lang w:val="x-none"/>
        </w:rPr>
      </w:pPr>
      <w:r>
        <w:rPr>
          <w:rFonts w:ascii="Calibri" w:hAnsi="Calibri" w:cs="Calibri"/>
          <w:sz w:val="24"/>
          <w:szCs w:val="24"/>
          <w:lang w:val="x-none"/>
        </w:rPr>
        <w:t>God has included this handy chapter for missionaries and pastors in the field guide for His soldiers. By assiduously studying the memoirs of the exceptional generals of old, especially those of the apostle Paul, and meticulously applying their wisdom, God’s soldiers can minimize casualties and achieve victories in their theater of operations on a daily basis. When they are retired from the battlefield, they will hear their Commander say, “Well done, thou good and faithful servant.”</w:t>
      </w:r>
    </w:p>
    <w:p w14:paraId="1CC48510" w14:textId="77777777" w:rsidR="00CB0C34" w:rsidRDefault="00D17C75" w:rsidP="00C61BE1">
      <w:pPr>
        <w:spacing w:after="0"/>
        <w:ind w:firstLine="360"/>
        <w:rPr>
          <w:rFonts w:ascii="Calibri" w:hAnsi="Calibri" w:cs="Calibri"/>
          <w:sz w:val="24"/>
          <w:szCs w:val="24"/>
          <w:lang w:val="x-none"/>
        </w:rPr>
      </w:pPr>
      <w:r>
        <w:rPr>
          <w:rFonts w:ascii="Calibri" w:hAnsi="Calibri" w:cs="Calibri"/>
          <w:sz w:val="24"/>
          <w:szCs w:val="24"/>
          <w:lang w:val="x-none"/>
        </w:rPr>
        <w:t>Go with God, fellow soldier, and grace be with you.</w:t>
      </w:r>
    </w:p>
    <w:p w14:paraId="18CF5C21" w14:textId="3DB891DA" w:rsidR="00CB0C34" w:rsidRDefault="00CB0C34">
      <w:pPr>
        <w:rPr>
          <w:rFonts w:ascii="Calibri" w:hAnsi="Calibri" w:cs="Calibri"/>
          <w:sz w:val="24"/>
          <w:szCs w:val="24"/>
          <w:lang w:val="x-none"/>
        </w:rPr>
      </w:pPr>
    </w:p>
    <w:sectPr w:rsidR="00CB0C34" w:rsidSect="00D029A6">
      <w:pgSz w:w="12240" w:h="15840" w:code="9"/>
      <w:pgMar w:top="1080" w:right="720" w:bottom="720" w:left="1152" w:header="562" w:footer="562" w:gutter="0"/>
      <w:pgNumType w:start="29"/>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818EF" w14:textId="77777777" w:rsidR="00A54E1C" w:rsidRDefault="00A54E1C" w:rsidP="00672920">
      <w:pPr>
        <w:spacing w:after="0" w:line="240" w:lineRule="auto"/>
      </w:pPr>
      <w:r>
        <w:separator/>
      </w:r>
    </w:p>
  </w:endnote>
  <w:endnote w:type="continuationSeparator" w:id="0">
    <w:p w14:paraId="577AB1A4" w14:textId="77777777" w:rsidR="00A54E1C" w:rsidRDefault="00A54E1C" w:rsidP="00672920">
      <w:pPr>
        <w:spacing w:after="0" w:line="240" w:lineRule="auto"/>
      </w:pPr>
      <w:r>
        <w:continuationSeparator/>
      </w:r>
    </w:p>
  </w:endnote>
  <w:endnote w:type="continuationNotice" w:id="1">
    <w:p w14:paraId="5C12E7F1" w14:textId="77777777" w:rsidR="00A54E1C" w:rsidRDefault="00A54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parajita">
    <w:charset w:val="00"/>
    <w:family w:val="roman"/>
    <w:pitch w:val="variable"/>
    <w:sig w:usb0="00008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088457"/>
      <w:docPartObj>
        <w:docPartGallery w:val="Page Numbers (Bottom of Page)"/>
        <w:docPartUnique/>
      </w:docPartObj>
    </w:sdtPr>
    <w:sdtEndPr>
      <w:rPr>
        <w:noProof/>
      </w:rPr>
    </w:sdtEndPr>
    <w:sdtContent>
      <w:p w14:paraId="1486FD8C" w14:textId="6C3741EA" w:rsidR="006E774E" w:rsidRDefault="006E774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FCE432" w14:textId="77777777" w:rsidR="0042134D" w:rsidRDefault="0042134D" w:rsidP="00F42E77">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9146"/>
      <w:docPartObj>
        <w:docPartGallery w:val="Page Numbers (Bottom of Page)"/>
        <w:docPartUnique/>
      </w:docPartObj>
    </w:sdtPr>
    <w:sdtEndPr>
      <w:rPr>
        <w:noProof/>
      </w:rPr>
    </w:sdtEndPr>
    <w:sdtContent>
      <w:p w14:paraId="5ED2B5AC" w14:textId="77777777" w:rsidR="006E774E" w:rsidRDefault="006E774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906A2A" w14:textId="77777777" w:rsidR="006E774E" w:rsidRDefault="006E774E" w:rsidP="00F42E7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C1BA" w14:textId="77777777" w:rsidR="004876A9" w:rsidRDefault="004876A9">
    <w:pPr>
      <w:pStyle w:val="Footer"/>
      <w:jc w:val="right"/>
    </w:pPr>
  </w:p>
  <w:sdt>
    <w:sdtPr>
      <w:id w:val="-225224081"/>
      <w:docPartObj>
        <w:docPartGallery w:val="Page Numbers (Bottom of Page)"/>
        <w:docPartUnique/>
      </w:docPartObj>
    </w:sdtPr>
    <w:sdtEndPr>
      <w:rPr>
        <w:noProof/>
      </w:rPr>
    </w:sdtEndPr>
    <w:sdtContent>
      <w:p w14:paraId="00C944A2" w14:textId="15D0A140" w:rsidR="006E774E" w:rsidRDefault="006E774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248CB73" w14:textId="77777777" w:rsidR="00F32BB5" w:rsidRDefault="00F32B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574594"/>
      <w:docPartObj>
        <w:docPartGallery w:val="Page Numbers (Bottom of Page)"/>
        <w:docPartUnique/>
      </w:docPartObj>
    </w:sdtPr>
    <w:sdtEndPr>
      <w:rPr>
        <w:noProof/>
      </w:rPr>
    </w:sdtEndPr>
    <w:sdtContent>
      <w:p w14:paraId="1447183C" w14:textId="77777777" w:rsidR="00F42E77" w:rsidRDefault="00F42E7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797D95" w14:textId="77777777" w:rsidR="00F42E77" w:rsidRDefault="00F4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BE981" w14:textId="77777777" w:rsidR="00A54E1C" w:rsidRDefault="00A54E1C" w:rsidP="00672920">
      <w:pPr>
        <w:spacing w:after="0" w:line="240" w:lineRule="auto"/>
      </w:pPr>
      <w:r>
        <w:separator/>
      </w:r>
    </w:p>
  </w:footnote>
  <w:footnote w:type="continuationSeparator" w:id="0">
    <w:p w14:paraId="2265E216" w14:textId="77777777" w:rsidR="00A54E1C" w:rsidRDefault="00A54E1C" w:rsidP="00672920">
      <w:pPr>
        <w:spacing w:after="0" w:line="240" w:lineRule="auto"/>
      </w:pPr>
      <w:r>
        <w:continuationSeparator/>
      </w:r>
    </w:p>
  </w:footnote>
  <w:footnote w:type="continuationNotice" w:id="1">
    <w:p w14:paraId="28673958" w14:textId="77777777" w:rsidR="00A54E1C" w:rsidRDefault="00A54E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6AA1"/>
    <w:multiLevelType w:val="hybridMultilevel"/>
    <w:tmpl w:val="6C5807FE"/>
    <w:lvl w:ilvl="0" w:tplc="9586A9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36FE4"/>
    <w:multiLevelType w:val="hybridMultilevel"/>
    <w:tmpl w:val="5AF873A0"/>
    <w:lvl w:ilvl="0" w:tplc="1E248D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15C7B"/>
    <w:multiLevelType w:val="hybridMultilevel"/>
    <w:tmpl w:val="44143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6276345">
    <w:abstractNumId w:val="2"/>
  </w:num>
  <w:num w:numId="2" w16cid:durableId="2117362533">
    <w:abstractNumId w:val="1"/>
  </w:num>
  <w:num w:numId="3" w16cid:durableId="564803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C1ACA"/>
    <w:rsid w:val="0000083F"/>
    <w:rsid w:val="00000E28"/>
    <w:rsid w:val="0000159D"/>
    <w:rsid w:val="00001944"/>
    <w:rsid w:val="00001C7E"/>
    <w:rsid w:val="00001FFF"/>
    <w:rsid w:val="00002390"/>
    <w:rsid w:val="00002768"/>
    <w:rsid w:val="00002B4F"/>
    <w:rsid w:val="00004295"/>
    <w:rsid w:val="000052F8"/>
    <w:rsid w:val="0000572D"/>
    <w:rsid w:val="00005C19"/>
    <w:rsid w:val="00005EE8"/>
    <w:rsid w:val="00006144"/>
    <w:rsid w:val="000067AF"/>
    <w:rsid w:val="0000684C"/>
    <w:rsid w:val="00007132"/>
    <w:rsid w:val="0000754B"/>
    <w:rsid w:val="00007AB0"/>
    <w:rsid w:val="0001026A"/>
    <w:rsid w:val="00010D71"/>
    <w:rsid w:val="0001137A"/>
    <w:rsid w:val="00011788"/>
    <w:rsid w:val="00011899"/>
    <w:rsid w:val="00011A35"/>
    <w:rsid w:val="00011F07"/>
    <w:rsid w:val="00012929"/>
    <w:rsid w:val="0001377E"/>
    <w:rsid w:val="00013B8D"/>
    <w:rsid w:val="0001574C"/>
    <w:rsid w:val="000158A5"/>
    <w:rsid w:val="0001591D"/>
    <w:rsid w:val="00015D33"/>
    <w:rsid w:val="000161C9"/>
    <w:rsid w:val="00016EBD"/>
    <w:rsid w:val="0001754A"/>
    <w:rsid w:val="000176DA"/>
    <w:rsid w:val="0002000F"/>
    <w:rsid w:val="00020BF7"/>
    <w:rsid w:val="00020D26"/>
    <w:rsid w:val="00020DAF"/>
    <w:rsid w:val="00021E2E"/>
    <w:rsid w:val="00023440"/>
    <w:rsid w:val="000239D0"/>
    <w:rsid w:val="00023A70"/>
    <w:rsid w:val="00023B3B"/>
    <w:rsid w:val="000245BF"/>
    <w:rsid w:val="00024CB3"/>
    <w:rsid w:val="00025106"/>
    <w:rsid w:val="0002586D"/>
    <w:rsid w:val="00025A79"/>
    <w:rsid w:val="000264A7"/>
    <w:rsid w:val="000266C7"/>
    <w:rsid w:val="000269D3"/>
    <w:rsid w:val="00026F27"/>
    <w:rsid w:val="00027374"/>
    <w:rsid w:val="00027BD3"/>
    <w:rsid w:val="00030057"/>
    <w:rsid w:val="0003007E"/>
    <w:rsid w:val="000301D5"/>
    <w:rsid w:val="00030649"/>
    <w:rsid w:val="00030E25"/>
    <w:rsid w:val="00030EB4"/>
    <w:rsid w:val="0003176E"/>
    <w:rsid w:val="0003258D"/>
    <w:rsid w:val="000326D6"/>
    <w:rsid w:val="00034041"/>
    <w:rsid w:val="00034485"/>
    <w:rsid w:val="00034A84"/>
    <w:rsid w:val="00034F5B"/>
    <w:rsid w:val="0003573A"/>
    <w:rsid w:val="00035880"/>
    <w:rsid w:val="00035FAD"/>
    <w:rsid w:val="000360E3"/>
    <w:rsid w:val="00036806"/>
    <w:rsid w:val="0003689C"/>
    <w:rsid w:val="000369D0"/>
    <w:rsid w:val="00036E44"/>
    <w:rsid w:val="00037BD2"/>
    <w:rsid w:val="00037CA8"/>
    <w:rsid w:val="000400F4"/>
    <w:rsid w:val="00040647"/>
    <w:rsid w:val="00040A9E"/>
    <w:rsid w:val="00041915"/>
    <w:rsid w:val="00041980"/>
    <w:rsid w:val="00041D00"/>
    <w:rsid w:val="00042C93"/>
    <w:rsid w:val="00043298"/>
    <w:rsid w:val="000435C0"/>
    <w:rsid w:val="000440B3"/>
    <w:rsid w:val="00045069"/>
    <w:rsid w:val="0004513B"/>
    <w:rsid w:val="000451E8"/>
    <w:rsid w:val="0004588C"/>
    <w:rsid w:val="00045CD0"/>
    <w:rsid w:val="00046512"/>
    <w:rsid w:val="000465CA"/>
    <w:rsid w:val="00046BA3"/>
    <w:rsid w:val="0004714C"/>
    <w:rsid w:val="00047218"/>
    <w:rsid w:val="00047497"/>
    <w:rsid w:val="0004753F"/>
    <w:rsid w:val="00050180"/>
    <w:rsid w:val="000504E9"/>
    <w:rsid w:val="0005078A"/>
    <w:rsid w:val="0005099E"/>
    <w:rsid w:val="00050D0B"/>
    <w:rsid w:val="00050E01"/>
    <w:rsid w:val="000510A5"/>
    <w:rsid w:val="00051F90"/>
    <w:rsid w:val="00052209"/>
    <w:rsid w:val="0005245B"/>
    <w:rsid w:val="0005251F"/>
    <w:rsid w:val="00052983"/>
    <w:rsid w:val="000529DB"/>
    <w:rsid w:val="00052E63"/>
    <w:rsid w:val="000537DC"/>
    <w:rsid w:val="00053A56"/>
    <w:rsid w:val="00053BFC"/>
    <w:rsid w:val="00054177"/>
    <w:rsid w:val="00054405"/>
    <w:rsid w:val="00054485"/>
    <w:rsid w:val="000547F8"/>
    <w:rsid w:val="00055097"/>
    <w:rsid w:val="00055372"/>
    <w:rsid w:val="0005592D"/>
    <w:rsid w:val="00055969"/>
    <w:rsid w:val="00055A47"/>
    <w:rsid w:val="00055B28"/>
    <w:rsid w:val="00055B97"/>
    <w:rsid w:val="00055BFE"/>
    <w:rsid w:val="00055EBD"/>
    <w:rsid w:val="00055FD4"/>
    <w:rsid w:val="00056694"/>
    <w:rsid w:val="0005750B"/>
    <w:rsid w:val="00057F02"/>
    <w:rsid w:val="000603C1"/>
    <w:rsid w:val="000612C3"/>
    <w:rsid w:val="000616D8"/>
    <w:rsid w:val="000618F8"/>
    <w:rsid w:val="00062325"/>
    <w:rsid w:val="00062504"/>
    <w:rsid w:val="00062BD5"/>
    <w:rsid w:val="00063598"/>
    <w:rsid w:val="000635C8"/>
    <w:rsid w:val="000635FF"/>
    <w:rsid w:val="000639A4"/>
    <w:rsid w:val="00064118"/>
    <w:rsid w:val="0006444E"/>
    <w:rsid w:val="000646C1"/>
    <w:rsid w:val="000649B7"/>
    <w:rsid w:val="0006570E"/>
    <w:rsid w:val="00065C0F"/>
    <w:rsid w:val="000667C1"/>
    <w:rsid w:val="00066A6A"/>
    <w:rsid w:val="00067816"/>
    <w:rsid w:val="00067980"/>
    <w:rsid w:val="00067C66"/>
    <w:rsid w:val="0007017C"/>
    <w:rsid w:val="00070807"/>
    <w:rsid w:val="00070F9B"/>
    <w:rsid w:val="00071041"/>
    <w:rsid w:val="0007115B"/>
    <w:rsid w:val="00071395"/>
    <w:rsid w:val="000722AB"/>
    <w:rsid w:val="00072780"/>
    <w:rsid w:val="00072885"/>
    <w:rsid w:val="00072939"/>
    <w:rsid w:val="00072E76"/>
    <w:rsid w:val="0007317E"/>
    <w:rsid w:val="00073180"/>
    <w:rsid w:val="000745AF"/>
    <w:rsid w:val="0007492D"/>
    <w:rsid w:val="00074CE7"/>
    <w:rsid w:val="00075576"/>
    <w:rsid w:val="00075754"/>
    <w:rsid w:val="00075D26"/>
    <w:rsid w:val="00076108"/>
    <w:rsid w:val="000761EA"/>
    <w:rsid w:val="000763CD"/>
    <w:rsid w:val="00076FE3"/>
    <w:rsid w:val="00080B88"/>
    <w:rsid w:val="00080BD1"/>
    <w:rsid w:val="00081693"/>
    <w:rsid w:val="0008177E"/>
    <w:rsid w:val="0008234F"/>
    <w:rsid w:val="0008294C"/>
    <w:rsid w:val="00082D2C"/>
    <w:rsid w:val="00084F66"/>
    <w:rsid w:val="000864A0"/>
    <w:rsid w:val="000864D7"/>
    <w:rsid w:val="0008662A"/>
    <w:rsid w:val="000867ED"/>
    <w:rsid w:val="00086CCE"/>
    <w:rsid w:val="0008749A"/>
    <w:rsid w:val="00087C12"/>
    <w:rsid w:val="000900E3"/>
    <w:rsid w:val="000903E7"/>
    <w:rsid w:val="000906D3"/>
    <w:rsid w:val="0009091B"/>
    <w:rsid w:val="00090B2B"/>
    <w:rsid w:val="00090C96"/>
    <w:rsid w:val="00090CAC"/>
    <w:rsid w:val="00090F13"/>
    <w:rsid w:val="00091422"/>
    <w:rsid w:val="00091A60"/>
    <w:rsid w:val="000923F9"/>
    <w:rsid w:val="00092AC0"/>
    <w:rsid w:val="00092C06"/>
    <w:rsid w:val="000935BB"/>
    <w:rsid w:val="00093679"/>
    <w:rsid w:val="000946BA"/>
    <w:rsid w:val="000948BA"/>
    <w:rsid w:val="000950A0"/>
    <w:rsid w:val="0009512B"/>
    <w:rsid w:val="000952EC"/>
    <w:rsid w:val="00095301"/>
    <w:rsid w:val="000953F7"/>
    <w:rsid w:val="000956D0"/>
    <w:rsid w:val="000956E1"/>
    <w:rsid w:val="00095C93"/>
    <w:rsid w:val="00095EC8"/>
    <w:rsid w:val="0009637D"/>
    <w:rsid w:val="00096D3C"/>
    <w:rsid w:val="00097346"/>
    <w:rsid w:val="0009757F"/>
    <w:rsid w:val="00097763"/>
    <w:rsid w:val="000A0441"/>
    <w:rsid w:val="000A04EE"/>
    <w:rsid w:val="000A0AA2"/>
    <w:rsid w:val="000A0CAE"/>
    <w:rsid w:val="000A120F"/>
    <w:rsid w:val="000A1EED"/>
    <w:rsid w:val="000A282D"/>
    <w:rsid w:val="000A2BF9"/>
    <w:rsid w:val="000A2C15"/>
    <w:rsid w:val="000A3232"/>
    <w:rsid w:val="000A3531"/>
    <w:rsid w:val="000A4207"/>
    <w:rsid w:val="000A4FFC"/>
    <w:rsid w:val="000A5174"/>
    <w:rsid w:val="000A57E7"/>
    <w:rsid w:val="000A5DA4"/>
    <w:rsid w:val="000A5E30"/>
    <w:rsid w:val="000A7287"/>
    <w:rsid w:val="000A7C51"/>
    <w:rsid w:val="000A7FB9"/>
    <w:rsid w:val="000B02D1"/>
    <w:rsid w:val="000B0795"/>
    <w:rsid w:val="000B0B35"/>
    <w:rsid w:val="000B0B87"/>
    <w:rsid w:val="000B0EC8"/>
    <w:rsid w:val="000B109F"/>
    <w:rsid w:val="000B151A"/>
    <w:rsid w:val="000B2298"/>
    <w:rsid w:val="000B3393"/>
    <w:rsid w:val="000B3ECB"/>
    <w:rsid w:val="000B3F1E"/>
    <w:rsid w:val="000B495B"/>
    <w:rsid w:val="000B50B0"/>
    <w:rsid w:val="000B5925"/>
    <w:rsid w:val="000B5933"/>
    <w:rsid w:val="000B6303"/>
    <w:rsid w:val="000B6635"/>
    <w:rsid w:val="000B6B7B"/>
    <w:rsid w:val="000B6CBA"/>
    <w:rsid w:val="000B7B2C"/>
    <w:rsid w:val="000B7D6E"/>
    <w:rsid w:val="000C0364"/>
    <w:rsid w:val="000C087D"/>
    <w:rsid w:val="000C14D9"/>
    <w:rsid w:val="000C1FFD"/>
    <w:rsid w:val="000C210E"/>
    <w:rsid w:val="000C23E9"/>
    <w:rsid w:val="000C2859"/>
    <w:rsid w:val="000C3412"/>
    <w:rsid w:val="000C3ACB"/>
    <w:rsid w:val="000C461D"/>
    <w:rsid w:val="000C469C"/>
    <w:rsid w:val="000C47B3"/>
    <w:rsid w:val="000C4E3C"/>
    <w:rsid w:val="000C55F3"/>
    <w:rsid w:val="000C5AD3"/>
    <w:rsid w:val="000C5E9E"/>
    <w:rsid w:val="000C6A4D"/>
    <w:rsid w:val="000C6C00"/>
    <w:rsid w:val="000C6C1C"/>
    <w:rsid w:val="000C6DC3"/>
    <w:rsid w:val="000C70E2"/>
    <w:rsid w:val="000C72C4"/>
    <w:rsid w:val="000C7C06"/>
    <w:rsid w:val="000C7EF5"/>
    <w:rsid w:val="000C7F2F"/>
    <w:rsid w:val="000D0108"/>
    <w:rsid w:val="000D03B3"/>
    <w:rsid w:val="000D109C"/>
    <w:rsid w:val="000D1685"/>
    <w:rsid w:val="000D1B6C"/>
    <w:rsid w:val="000D21A9"/>
    <w:rsid w:val="000D25D8"/>
    <w:rsid w:val="000D288A"/>
    <w:rsid w:val="000D28E0"/>
    <w:rsid w:val="000D28E8"/>
    <w:rsid w:val="000D2E71"/>
    <w:rsid w:val="000D3177"/>
    <w:rsid w:val="000D36A3"/>
    <w:rsid w:val="000D36F5"/>
    <w:rsid w:val="000D3FEF"/>
    <w:rsid w:val="000D4225"/>
    <w:rsid w:val="000D42D9"/>
    <w:rsid w:val="000D4430"/>
    <w:rsid w:val="000D459E"/>
    <w:rsid w:val="000D46D8"/>
    <w:rsid w:val="000D4709"/>
    <w:rsid w:val="000D4B54"/>
    <w:rsid w:val="000D509C"/>
    <w:rsid w:val="000D5E87"/>
    <w:rsid w:val="000D61D0"/>
    <w:rsid w:val="000D6423"/>
    <w:rsid w:val="000D6716"/>
    <w:rsid w:val="000D7016"/>
    <w:rsid w:val="000D7771"/>
    <w:rsid w:val="000D7A96"/>
    <w:rsid w:val="000D7BF5"/>
    <w:rsid w:val="000E0223"/>
    <w:rsid w:val="000E03AC"/>
    <w:rsid w:val="000E0B37"/>
    <w:rsid w:val="000E0C0C"/>
    <w:rsid w:val="000E0C7D"/>
    <w:rsid w:val="000E1517"/>
    <w:rsid w:val="000E15C7"/>
    <w:rsid w:val="000E179B"/>
    <w:rsid w:val="000E1B0F"/>
    <w:rsid w:val="000E1D84"/>
    <w:rsid w:val="000E1DB1"/>
    <w:rsid w:val="000E2054"/>
    <w:rsid w:val="000E36C6"/>
    <w:rsid w:val="000E3779"/>
    <w:rsid w:val="000E430E"/>
    <w:rsid w:val="000E44C9"/>
    <w:rsid w:val="000E4AD0"/>
    <w:rsid w:val="000E4B2E"/>
    <w:rsid w:val="000E55DE"/>
    <w:rsid w:val="000E576A"/>
    <w:rsid w:val="000E5831"/>
    <w:rsid w:val="000E58A4"/>
    <w:rsid w:val="000E59A6"/>
    <w:rsid w:val="000E5F0F"/>
    <w:rsid w:val="000E608F"/>
    <w:rsid w:val="000E62D0"/>
    <w:rsid w:val="000E62D1"/>
    <w:rsid w:val="000E771D"/>
    <w:rsid w:val="000E792F"/>
    <w:rsid w:val="000E7CD2"/>
    <w:rsid w:val="000F023D"/>
    <w:rsid w:val="000F1645"/>
    <w:rsid w:val="000F19B8"/>
    <w:rsid w:val="000F1EA4"/>
    <w:rsid w:val="000F1FA4"/>
    <w:rsid w:val="000F1FF1"/>
    <w:rsid w:val="000F2E33"/>
    <w:rsid w:val="000F31A2"/>
    <w:rsid w:val="000F3DE9"/>
    <w:rsid w:val="000F400D"/>
    <w:rsid w:val="000F4380"/>
    <w:rsid w:val="000F498B"/>
    <w:rsid w:val="000F4E21"/>
    <w:rsid w:val="000F5819"/>
    <w:rsid w:val="000F60B5"/>
    <w:rsid w:val="000F60D8"/>
    <w:rsid w:val="000F61C5"/>
    <w:rsid w:val="000F63AC"/>
    <w:rsid w:val="000F63F2"/>
    <w:rsid w:val="000F63F8"/>
    <w:rsid w:val="000F6471"/>
    <w:rsid w:val="000F68A7"/>
    <w:rsid w:val="000F6AE5"/>
    <w:rsid w:val="000F6B73"/>
    <w:rsid w:val="000F6FA8"/>
    <w:rsid w:val="000F704F"/>
    <w:rsid w:val="000F776C"/>
    <w:rsid w:val="000F7F3A"/>
    <w:rsid w:val="00100242"/>
    <w:rsid w:val="00100362"/>
    <w:rsid w:val="0010067C"/>
    <w:rsid w:val="001007BB"/>
    <w:rsid w:val="00100A7A"/>
    <w:rsid w:val="0010151C"/>
    <w:rsid w:val="001016C6"/>
    <w:rsid w:val="00101DCD"/>
    <w:rsid w:val="00101FA2"/>
    <w:rsid w:val="001021A0"/>
    <w:rsid w:val="00102415"/>
    <w:rsid w:val="00102431"/>
    <w:rsid w:val="001033AD"/>
    <w:rsid w:val="00103798"/>
    <w:rsid w:val="00103A73"/>
    <w:rsid w:val="00103BA7"/>
    <w:rsid w:val="00103C5F"/>
    <w:rsid w:val="00103FF3"/>
    <w:rsid w:val="001045EE"/>
    <w:rsid w:val="0010483D"/>
    <w:rsid w:val="00104A6E"/>
    <w:rsid w:val="00104AD3"/>
    <w:rsid w:val="00104D7C"/>
    <w:rsid w:val="001052E4"/>
    <w:rsid w:val="0010542C"/>
    <w:rsid w:val="00105720"/>
    <w:rsid w:val="00106296"/>
    <w:rsid w:val="00106406"/>
    <w:rsid w:val="00106B07"/>
    <w:rsid w:val="00107470"/>
    <w:rsid w:val="00107967"/>
    <w:rsid w:val="00107F6F"/>
    <w:rsid w:val="001106CA"/>
    <w:rsid w:val="001112AD"/>
    <w:rsid w:val="0011149D"/>
    <w:rsid w:val="00111C34"/>
    <w:rsid w:val="001120DA"/>
    <w:rsid w:val="001122EE"/>
    <w:rsid w:val="0011238E"/>
    <w:rsid w:val="00112AEE"/>
    <w:rsid w:val="00112E0E"/>
    <w:rsid w:val="0011346F"/>
    <w:rsid w:val="0011378D"/>
    <w:rsid w:val="00113850"/>
    <w:rsid w:val="0011473B"/>
    <w:rsid w:val="00114B95"/>
    <w:rsid w:val="00114F64"/>
    <w:rsid w:val="00114FD2"/>
    <w:rsid w:val="001157E5"/>
    <w:rsid w:val="00115DCF"/>
    <w:rsid w:val="00115E2D"/>
    <w:rsid w:val="00115EE0"/>
    <w:rsid w:val="001166C3"/>
    <w:rsid w:val="00116B8C"/>
    <w:rsid w:val="00120037"/>
    <w:rsid w:val="00120792"/>
    <w:rsid w:val="0012082B"/>
    <w:rsid w:val="00121560"/>
    <w:rsid w:val="0012219E"/>
    <w:rsid w:val="00122376"/>
    <w:rsid w:val="001228BC"/>
    <w:rsid w:val="00122A74"/>
    <w:rsid w:val="0012355D"/>
    <w:rsid w:val="0012379B"/>
    <w:rsid w:val="00124413"/>
    <w:rsid w:val="001245BB"/>
    <w:rsid w:val="00124776"/>
    <w:rsid w:val="00125132"/>
    <w:rsid w:val="00125467"/>
    <w:rsid w:val="0012586D"/>
    <w:rsid w:val="00125AE6"/>
    <w:rsid w:val="00126827"/>
    <w:rsid w:val="00126D6D"/>
    <w:rsid w:val="00126E6F"/>
    <w:rsid w:val="001271E9"/>
    <w:rsid w:val="00127EB5"/>
    <w:rsid w:val="00130D7C"/>
    <w:rsid w:val="00131183"/>
    <w:rsid w:val="00131393"/>
    <w:rsid w:val="001316CB"/>
    <w:rsid w:val="00131AE4"/>
    <w:rsid w:val="00131CE6"/>
    <w:rsid w:val="00132385"/>
    <w:rsid w:val="001323C1"/>
    <w:rsid w:val="00132477"/>
    <w:rsid w:val="00132736"/>
    <w:rsid w:val="00132A17"/>
    <w:rsid w:val="00133021"/>
    <w:rsid w:val="001338A8"/>
    <w:rsid w:val="00133C53"/>
    <w:rsid w:val="00133C5C"/>
    <w:rsid w:val="00133E9D"/>
    <w:rsid w:val="00134092"/>
    <w:rsid w:val="00134570"/>
    <w:rsid w:val="001347CE"/>
    <w:rsid w:val="00134BFE"/>
    <w:rsid w:val="00135317"/>
    <w:rsid w:val="001355EC"/>
    <w:rsid w:val="0013602C"/>
    <w:rsid w:val="00136197"/>
    <w:rsid w:val="0013649C"/>
    <w:rsid w:val="00136778"/>
    <w:rsid w:val="00137080"/>
    <w:rsid w:val="00137395"/>
    <w:rsid w:val="00137460"/>
    <w:rsid w:val="001377EA"/>
    <w:rsid w:val="00137957"/>
    <w:rsid w:val="0013799C"/>
    <w:rsid w:val="0014035C"/>
    <w:rsid w:val="00140602"/>
    <w:rsid w:val="0014064B"/>
    <w:rsid w:val="0014068C"/>
    <w:rsid w:val="001408D1"/>
    <w:rsid w:val="00140A6B"/>
    <w:rsid w:val="00140AD4"/>
    <w:rsid w:val="001417AF"/>
    <w:rsid w:val="001418AA"/>
    <w:rsid w:val="00141CBE"/>
    <w:rsid w:val="00141F3D"/>
    <w:rsid w:val="00141F66"/>
    <w:rsid w:val="00142626"/>
    <w:rsid w:val="00142825"/>
    <w:rsid w:val="00142C62"/>
    <w:rsid w:val="0014318E"/>
    <w:rsid w:val="001431D3"/>
    <w:rsid w:val="00143A01"/>
    <w:rsid w:val="00143C8B"/>
    <w:rsid w:val="00144157"/>
    <w:rsid w:val="00145280"/>
    <w:rsid w:val="001458FB"/>
    <w:rsid w:val="00145AC7"/>
    <w:rsid w:val="0014600C"/>
    <w:rsid w:val="0014796A"/>
    <w:rsid w:val="00147AA3"/>
    <w:rsid w:val="00150387"/>
    <w:rsid w:val="00150873"/>
    <w:rsid w:val="0015158F"/>
    <w:rsid w:val="00151B6F"/>
    <w:rsid w:val="00151B95"/>
    <w:rsid w:val="00151D14"/>
    <w:rsid w:val="0015248B"/>
    <w:rsid w:val="00152775"/>
    <w:rsid w:val="001535EB"/>
    <w:rsid w:val="00153965"/>
    <w:rsid w:val="00154383"/>
    <w:rsid w:val="00155140"/>
    <w:rsid w:val="0015564C"/>
    <w:rsid w:val="00155933"/>
    <w:rsid w:val="00155B8E"/>
    <w:rsid w:val="00155C34"/>
    <w:rsid w:val="00155CC6"/>
    <w:rsid w:val="00155DDB"/>
    <w:rsid w:val="001566C8"/>
    <w:rsid w:val="001568B8"/>
    <w:rsid w:val="0015703C"/>
    <w:rsid w:val="001570F8"/>
    <w:rsid w:val="00157394"/>
    <w:rsid w:val="00157438"/>
    <w:rsid w:val="00157AE7"/>
    <w:rsid w:val="00157E9A"/>
    <w:rsid w:val="00160378"/>
    <w:rsid w:val="00160777"/>
    <w:rsid w:val="00160CF0"/>
    <w:rsid w:val="00160EC6"/>
    <w:rsid w:val="00161CA5"/>
    <w:rsid w:val="0016265D"/>
    <w:rsid w:val="001626E5"/>
    <w:rsid w:val="00162918"/>
    <w:rsid w:val="001629D7"/>
    <w:rsid w:val="00162C84"/>
    <w:rsid w:val="00162D68"/>
    <w:rsid w:val="00163943"/>
    <w:rsid w:val="00163B33"/>
    <w:rsid w:val="00163D8A"/>
    <w:rsid w:val="00164160"/>
    <w:rsid w:val="0016424D"/>
    <w:rsid w:val="00164D25"/>
    <w:rsid w:val="00164F74"/>
    <w:rsid w:val="00165330"/>
    <w:rsid w:val="0016539E"/>
    <w:rsid w:val="00165686"/>
    <w:rsid w:val="00165C75"/>
    <w:rsid w:val="00165CF4"/>
    <w:rsid w:val="00165E8F"/>
    <w:rsid w:val="00166038"/>
    <w:rsid w:val="001660C6"/>
    <w:rsid w:val="001663DE"/>
    <w:rsid w:val="0016668E"/>
    <w:rsid w:val="001668E0"/>
    <w:rsid w:val="00167565"/>
    <w:rsid w:val="00167690"/>
    <w:rsid w:val="0017018C"/>
    <w:rsid w:val="001711C6"/>
    <w:rsid w:val="001712DE"/>
    <w:rsid w:val="00171327"/>
    <w:rsid w:val="001714EB"/>
    <w:rsid w:val="0017163D"/>
    <w:rsid w:val="0017168F"/>
    <w:rsid w:val="0017199F"/>
    <w:rsid w:val="00172755"/>
    <w:rsid w:val="00172B8C"/>
    <w:rsid w:val="00172D10"/>
    <w:rsid w:val="00172D1A"/>
    <w:rsid w:val="00172F9C"/>
    <w:rsid w:val="00173334"/>
    <w:rsid w:val="00173930"/>
    <w:rsid w:val="00173A13"/>
    <w:rsid w:val="00173AE9"/>
    <w:rsid w:val="001748B2"/>
    <w:rsid w:val="0017494D"/>
    <w:rsid w:val="00174BC1"/>
    <w:rsid w:val="00175D90"/>
    <w:rsid w:val="001761D9"/>
    <w:rsid w:val="00176582"/>
    <w:rsid w:val="001769CF"/>
    <w:rsid w:val="00176A40"/>
    <w:rsid w:val="00176B00"/>
    <w:rsid w:val="00176D02"/>
    <w:rsid w:val="00176FD1"/>
    <w:rsid w:val="00177414"/>
    <w:rsid w:val="00177BCE"/>
    <w:rsid w:val="001808CF"/>
    <w:rsid w:val="001810DD"/>
    <w:rsid w:val="00181373"/>
    <w:rsid w:val="00181521"/>
    <w:rsid w:val="00181840"/>
    <w:rsid w:val="00181987"/>
    <w:rsid w:val="00181A7F"/>
    <w:rsid w:val="00181D3B"/>
    <w:rsid w:val="00181DBD"/>
    <w:rsid w:val="00181E95"/>
    <w:rsid w:val="0018231D"/>
    <w:rsid w:val="001828BC"/>
    <w:rsid w:val="00182D16"/>
    <w:rsid w:val="00182ECE"/>
    <w:rsid w:val="0018327D"/>
    <w:rsid w:val="001838F3"/>
    <w:rsid w:val="00183D80"/>
    <w:rsid w:val="001842B5"/>
    <w:rsid w:val="0018533F"/>
    <w:rsid w:val="00185637"/>
    <w:rsid w:val="00185A2D"/>
    <w:rsid w:val="00185C91"/>
    <w:rsid w:val="00185D61"/>
    <w:rsid w:val="00186343"/>
    <w:rsid w:val="001901B5"/>
    <w:rsid w:val="0019028B"/>
    <w:rsid w:val="0019047D"/>
    <w:rsid w:val="00190A06"/>
    <w:rsid w:val="00190DA4"/>
    <w:rsid w:val="00190F1F"/>
    <w:rsid w:val="00191212"/>
    <w:rsid w:val="001913B5"/>
    <w:rsid w:val="00191669"/>
    <w:rsid w:val="00191BE7"/>
    <w:rsid w:val="00191CFF"/>
    <w:rsid w:val="00191DF7"/>
    <w:rsid w:val="001921EA"/>
    <w:rsid w:val="001927DB"/>
    <w:rsid w:val="00192F66"/>
    <w:rsid w:val="00193044"/>
    <w:rsid w:val="001935C1"/>
    <w:rsid w:val="00193A1C"/>
    <w:rsid w:val="00193E60"/>
    <w:rsid w:val="001944B8"/>
    <w:rsid w:val="001947CF"/>
    <w:rsid w:val="00194930"/>
    <w:rsid w:val="001954D0"/>
    <w:rsid w:val="00195C28"/>
    <w:rsid w:val="00196018"/>
    <w:rsid w:val="00196C1E"/>
    <w:rsid w:val="00196DA4"/>
    <w:rsid w:val="00196E0F"/>
    <w:rsid w:val="0019711D"/>
    <w:rsid w:val="001978C9"/>
    <w:rsid w:val="00197950"/>
    <w:rsid w:val="00197BCD"/>
    <w:rsid w:val="00197E9E"/>
    <w:rsid w:val="00197FAF"/>
    <w:rsid w:val="001A0904"/>
    <w:rsid w:val="001A0A17"/>
    <w:rsid w:val="001A0AC0"/>
    <w:rsid w:val="001A108B"/>
    <w:rsid w:val="001A1191"/>
    <w:rsid w:val="001A12ED"/>
    <w:rsid w:val="001A15BB"/>
    <w:rsid w:val="001A17A5"/>
    <w:rsid w:val="001A2290"/>
    <w:rsid w:val="001A2D54"/>
    <w:rsid w:val="001A32A7"/>
    <w:rsid w:val="001A35CE"/>
    <w:rsid w:val="001A3E60"/>
    <w:rsid w:val="001A4AAB"/>
    <w:rsid w:val="001A4E8E"/>
    <w:rsid w:val="001A54BC"/>
    <w:rsid w:val="001A58EB"/>
    <w:rsid w:val="001A5E20"/>
    <w:rsid w:val="001A6F55"/>
    <w:rsid w:val="001A7123"/>
    <w:rsid w:val="001A7366"/>
    <w:rsid w:val="001A73B0"/>
    <w:rsid w:val="001A74F4"/>
    <w:rsid w:val="001A7889"/>
    <w:rsid w:val="001A7E4B"/>
    <w:rsid w:val="001A7E73"/>
    <w:rsid w:val="001B03BC"/>
    <w:rsid w:val="001B2FA9"/>
    <w:rsid w:val="001B30A0"/>
    <w:rsid w:val="001B33D2"/>
    <w:rsid w:val="001B36E8"/>
    <w:rsid w:val="001B36F3"/>
    <w:rsid w:val="001B388A"/>
    <w:rsid w:val="001B4125"/>
    <w:rsid w:val="001B42FC"/>
    <w:rsid w:val="001B45E8"/>
    <w:rsid w:val="001B4643"/>
    <w:rsid w:val="001B4C70"/>
    <w:rsid w:val="001B4E18"/>
    <w:rsid w:val="001B5021"/>
    <w:rsid w:val="001B508D"/>
    <w:rsid w:val="001B5600"/>
    <w:rsid w:val="001B5895"/>
    <w:rsid w:val="001B5CB8"/>
    <w:rsid w:val="001B605E"/>
    <w:rsid w:val="001B6843"/>
    <w:rsid w:val="001B6FDD"/>
    <w:rsid w:val="001B7190"/>
    <w:rsid w:val="001B7382"/>
    <w:rsid w:val="001B7F41"/>
    <w:rsid w:val="001C0152"/>
    <w:rsid w:val="001C015C"/>
    <w:rsid w:val="001C040C"/>
    <w:rsid w:val="001C08CA"/>
    <w:rsid w:val="001C0A15"/>
    <w:rsid w:val="001C0B55"/>
    <w:rsid w:val="001C1665"/>
    <w:rsid w:val="001C19B3"/>
    <w:rsid w:val="001C1B1E"/>
    <w:rsid w:val="001C1D5B"/>
    <w:rsid w:val="001C2A1F"/>
    <w:rsid w:val="001C2D0A"/>
    <w:rsid w:val="001C2D66"/>
    <w:rsid w:val="001C325B"/>
    <w:rsid w:val="001C36BE"/>
    <w:rsid w:val="001C3C3A"/>
    <w:rsid w:val="001C3E2A"/>
    <w:rsid w:val="001C3E76"/>
    <w:rsid w:val="001C40A5"/>
    <w:rsid w:val="001C4267"/>
    <w:rsid w:val="001C454C"/>
    <w:rsid w:val="001C4A33"/>
    <w:rsid w:val="001C6301"/>
    <w:rsid w:val="001C6CE1"/>
    <w:rsid w:val="001C6DDA"/>
    <w:rsid w:val="001C793E"/>
    <w:rsid w:val="001C7B87"/>
    <w:rsid w:val="001C7C26"/>
    <w:rsid w:val="001D054F"/>
    <w:rsid w:val="001D0A8D"/>
    <w:rsid w:val="001D146D"/>
    <w:rsid w:val="001D171B"/>
    <w:rsid w:val="001D2827"/>
    <w:rsid w:val="001D2B35"/>
    <w:rsid w:val="001D2E40"/>
    <w:rsid w:val="001D37DF"/>
    <w:rsid w:val="001D38A4"/>
    <w:rsid w:val="001D3BBC"/>
    <w:rsid w:val="001D46B6"/>
    <w:rsid w:val="001D497F"/>
    <w:rsid w:val="001D4E77"/>
    <w:rsid w:val="001D5B0F"/>
    <w:rsid w:val="001D5F3E"/>
    <w:rsid w:val="001D636F"/>
    <w:rsid w:val="001D75A5"/>
    <w:rsid w:val="001E06D1"/>
    <w:rsid w:val="001E0860"/>
    <w:rsid w:val="001E0AC4"/>
    <w:rsid w:val="001E0CCB"/>
    <w:rsid w:val="001E11F3"/>
    <w:rsid w:val="001E127C"/>
    <w:rsid w:val="001E1637"/>
    <w:rsid w:val="001E180A"/>
    <w:rsid w:val="001E1BE7"/>
    <w:rsid w:val="001E1D7F"/>
    <w:rsid w:val="001E26D1"/>
    <w:rsid w:val="001E2AE2"/>
    <w:rsid w:val="001E2C3B"/>
    <w:rsid w:val="001E2DC7"/>
    <w:rsid w:val="001E3C14"/>
    <w:rsid w:val="001E3E2F"/>
    <w:rsid w:val="001E4692"/>
    <w:rsid w:val="001E4904"/>
    <w:rsid w:val="001E4FB4"/>
    <w:rsid w:val="001E530B"/>
    <w:rsid w:val="001E5DE9"/>
    <w:rsid w:val="001E6E37"/>
    <w:rsid w:val="001E750E"/>
    <w:rsid w:val="001E78F0"/>
    <w:rsid w:val="001E7EF1"/>
    <w:rsid w:val="001F04B7"/>
    <w:rsid w:val="001F06D0"/>
    <w:rsid w:val="001F088E"/>
    <w:rsid w:val="001F0AC7"/>
    <w:rsid w:val="001F12C8"/>
    <w:rsid w:val="001F170C"/>
    <w:rsid w:val="001F1A8A"/>
    <w:rsid w:val="001F1E0D"/>
    <w:rsid w:val="001F2592"/>
    <w:rsid w:val="001F2954"/>
    <w:rsid w:val="001F29A1"/>
    <w:rsid w:val="001F2C6A"/>
    <w:rsid w:val="001F3580"/>
    <w:rsid w:val="001F35AF"/>
    <w:rsid w:val="001F35CC"/>
    <w:rsid w:val="001F3722"/>
    <w:rsid w:val="001F3CDB"/>
    <w:rsid w:val="001F3E2B"/>
    <w:rsid w:val="001F547B"/>
    <w:rsid w:val="001F5709"/>
    <w:rsid w:val="001F5933"/>
    <w:rsid w:val="001F601E"/>
    <w:rsid w:val="001F6C51"/>
    <w:rsid w:val="001F7125"/>
    <w:rsid w:val="001F75E1"/>
    <w:rsid w:val="001F76FB"/>
    <w:rsid w:val="001F7CDC"/>
    <w:rsid w:val="002003C8"/>
    <w:rsid w:val="00200406"/>
    <w:rsid w:val="00200A14"/>
    <w:rsid w:val="00200D3E"/>
    <w:rsid w:val="00201066"/>
    <w:rsid w:val="00201891"/>
    <w:rsid w:val="002018D1"/>
    <w:rsid w:val="002019FF"/>
    <w:rsid w:val="00201C7B"/>
    <w:rsid w:val="00201E17"/>
    <w:rsid w:val="00202531"/>
    <w:rsid w:val="00202573"/>
    <w:rsid w:val="00202638"/>
    <w:rsid w:val="00202668"/>
    <w:rsid w:val="002029B3"/>
    <w:rsid w:val="00202D3F"/>
    <w:rsid w:val="00202F18"/>
    <w:rsid w:val="00203210"/>
    <w:rsid w:val="00203896"/>
    <w:rsid w:val="00203E2B"/>
    <w:rsid w:val="00204CD7"/>
    <w:rsid w:val="0020539A"/>
    <w:rsid w:val="0020584E"/>
    <w:rsid w:val="00205E30"/>
    <w:rsid w:val="00205EF6"/>
    <w:rsid w:val="00205EF8"/>
    <w:rsid w:val="00205FDB"/>
    <w:rsid w:val="002063E7"/>
    <w:rsid w:val="00206457"/>
    <w:rsid w:val="00206F39"/>
    <w:rsid w:val="0020732A"/>
    <w:rsid w:val="002074BF"/>
    <w:rsid w:val="00207653"/>
    <w:rsid w:val="00207C73"/>
    <w:rsid w:val="002100FF"/>
    <w:rsid w:val="00210E54"/>
    <w:rsid w:val="00210F3F"/>
    <w:rsid w:val="0021120A"/>
    <w:rsid w:val="0021147E"/>
    <w:rsid w:val="00211661"/>
    <w:rsid w:val="00211691"/>
    <w:rsid w:val="00211D25"/>
    <w:rsid w:val="00211F21"/>
    <w:rsid w:val="00211F7D"/>
    <w:rsid w:val="002128E7"/>
    <w:rsid w:val="00213194"/>
    <w:rsid w:val="00213BDC"/>
    <w:rsid w:val="00213CF3"/>
    <w:rsid w:val="00214075"/>
    <w:rsid w:val="00214B4A"/>
    <w:rsid w:val="00214FF6"/>
    <w:rsid w:val="00215CED"/>
    <w:rsid w:val="00216A47"/>
    <w:rsid w:val="00216C73"/>
    <w:rsid w:val="00217347"/>
    <w:rsid w:val="002177DD"/>
    <w:rsid w:val="002179E7"/>
    <w:rsid w:val="00217C49"/>
    <w:rsid w:val="00220996"/>
    <w:rsid w:val="00220A0E"/>
    <w:rsid w:val="00221310"/>
    <w:rsid w:val="00221943"/>
    <w:rsid w:val="002221B5"/>
    <w:rsid w:val="0022235A"/>
    <w:rsid w:val="00222ADE"/>
    <w:rsid w:val="00222CC7"/>
    <w:rsid w:val="00223905"/>
    <w:rsid w:val="00223EAA"/>
    <w:rsid w:val="00224326"/>
    <w:rsid w:val="00224562"/>
    <w:rsid w:val="002247FE"/>
    <w:rsid w:val="0022480E"/>
    <w:rsid w:val="0022482E"/>
    <w:rsid w:val="00224F7F"/>
    <w:rsid w:val="00225B54"/>
    <w:rsid w:val="00225EE7"/>
    <w:rsid w:val="00226023"/>
    <w:rsid w:val="002261F1"/>
    <w:rsid w:val="002265B7"/>
    <w:rsid w:val="002268B7"/>
    <w:rsid w:val="0022697E"/>
    <w:rsid w:val="00227852"/>
    <w:rsid w:val="002279BF"/>
    <w:rsid w:val="00230273"/>
    <w:rsid w:val="00230442"/>
    <w:rsid w:val="00230AE3"/>
    <w:rsid w:val="00230FED"/>
    <w:rsid w:val="00231586"/>
    <w:rsid w:val="00231A3E"/>
    <w:rsid w:val="00231B99"/>
    <w:rsid w:val="00231F80"/>
    <w:rsid w:val="002326CF"/>
    <w:rsid w:val="00232C3C"/>
    <w:rsid w:val="00232C5C"/>
    <w:rsid w:val="0023336C"/>
    <w:rsid w:val="002343DB"/>
    <w:rsid w:val="00234B16"/>
    <w:rsid w:val="00234E92"/>
    <w:rsid w:val="002351AB"/>
    <w:rsid w:val="002351DA"/>
    <w:rsid w:val="00235AC5"/>
    <w:rsid w:val="002362F0"/>
    <w:rsid w:val="00236AB3"/>
    <w:rsid w:val="002370B5"/>
    <w:rsid w:val="002372D9"/>
    <w:rsid w:val="00237345"/>
    <w:rsid w:val="00240202"/>
    <w:rsid w:val="00240546"/>
    <w:rsid w:val="00240742"/>
    <w:rsid w:val="00240CF5"/>
    <w:rsid w:val="00241B14"/>
    <w:rsid w:val="00241BE6"/>
    <w:rsid w:val="00241EE7"/>
    <w:rsid w:val="00242190"/>
    <w:rsid w:val="002426B7"/>
    <w:rsid w:val="00242C50"/>
    <w:rsid w:val="0024359F"/>
    <w:rsid w:val="002439CA"/>
    <w:rsid w:val="00243B4D"/>
    <w:rsid w:val="00244404"/>
    <w:rsid w:val="00244C53"/>
    <w:rsid w:val="00244C99"/>
    <w:rsid w:val="00244FD6"/>
    <w:rsid w:val="00245FC6"/>
    <w:rsid w:val="00246074"/>
    <w:rsid w:val="0024633D"/>
    <w:rsid w:val="002467D2"/>
    <w:rsid w:val="00246BF2"/>
    <w:rsid w:val="00246CEE"/>
    <w:rsid w:val="00247774"/>
    <w:rsid w:val="00247885"/>
    <w:rsid w:val="00250291"/>
    <w:rsid w:val="002504DC"/>
    <w:rsid w:val="00250D6F"/>
    <w:rsid w:val="00251356"/>
    <w:rsid w:val="0025153E"/>
    <w:rsid w:val="00251798"/>
    <w:rsid w:val="00251B4C"/>
    <w:rsid w:val="002520E2"/>
    <w:rsid w:val="0025218A"/>
    <w:rsid w:val="00252E8D"/>
    <w:rsid w:val="002534C5"/>
    <w:rsid w:val="0025350C"/>
    <w:rsid w:val="002535CC"/>
    <w:rsid w:val="00253A10"/>
    <w:rsid w:val="00253E93"/>
    <w:rsid w:val="00253EC3"/>
    <w:rsid w:val="002540E3"/>
    <w:rsid w:val="00254456"/>
    <w:rsid w:val="00254A25"/>
    <w:rsid w:val="00254E8B"/>
    <w:rsid w:val="002558A0"/>
    <w:rsid w:val="00255C58"/>
    <w:rsid w:val="00255E1B"/>
    <w:rsid w:val="00256051"/>
    <w:rsid w:val="00256CCE"/>
    <w:rsid w:val="002572AC"/>
    <w:rsid w:val="002572D3"/>
    <w:rsid w:val="0025733D"/>
    <w:rsid w:val="00257391"/>
    <w:rsid w:val="00257A87"/>
    <w:rsid w:val="00257AFF"/>
    <w:rsid w:val="00261085"/>
    <w:rsid w:val="0026110C"/>
    <w:rsid w:val="0026125A"/>
    <w:rsid w:val="002616FA"/>
    <w:rsid w:val="00261F8E"/>
    <w:rsid w:val="002625DC"/>
    <w:rsid w:val="002626BC"/>
    <w:rsid w:val="00262D25"/>
    <w:rsid w:val="00262D9F"/>
    <w:rsid w:val="0026328E"/>
    <w:rsid w:val="00263350"/>
    <w:rsid w:val="00263404"/>
    <w:rsid w:val="00263D00"/>
    <w:rsid w:val="00263F1B"/>
    <w:rsid w:val="002650ED"/>
    <w:rsid w:val="00265CE1"/>
    <w:rsid w:val="00265FF4"/>
    <w:rsid w:val="00266135"/>
    <w:rsid w:val="0026644A"/>
    <w:rsid w:val="0026669C"/>
    <w:rsid w:val="00266BB6"/>
    <w:rsid w:val="00266E1A"/>
    <w:rsid w:val="00266FAC"/>
    <w:rsid w:val="002670AE"/>
    <w:rsid w:val="00267544"/>
    <w:rsid w:val="00267647"/>
    <w:rsid w:val="00267D79"/>
    <w:rsid w:val="00267FA8"/>
    <w:rsid w:val="00270779"/>
    <w:rsid w:val="0027078F"/>
    <w:rsid w:val="0027092A"/>
    <w:rsid w:val="00270AB5"/>
    <w:rsid w:val="00270ACA"/>
    <w:rsid w:val="00270B5E"/>
    <w:rsid w:val="00271A9A"/>
    <w:rsid w:val="00271FC2"/>
    <w:rsid w:val="00271FF1"/>
    <w:rsid w:val="0027223A"/>
    <w:rsid w:val="00272289"/>
    <w:rsid w:val="00272DA1"/>
    <w:rsid w:val="002738EA"/>
    <w:rsid w:val="00273ACF"/>
    <w:rsid w:val="00273C11"/>
    <w:rsid w:val="00273C3A"/>
    <w:rsid w:val="00273EDD"/>
    <w:rsid w:val="002740A6"/>
    <w:rsid w:val="00274253"/>
    <w:rsid w:val="00274288"/>
    <w:rsid w:val="00274754"/>
    <w:rsid w:val="00275BC7"/>
    <w:rsid w:val="00275EDE"/>
    <w:rsid w:val="00276220"/>
    <w:rsid w:val="00276CDD"/>
    <w:rsid w:val="00276F71"/>
    <w:rsid w:val="00277AB6"/>
    <w:rsid w:val="00277B09"/>
    <w:rsid w:val="00280811"/>
    <w:rsid w:val="00280E36"/>
    <w:rsid w:val="0028130B"/>
    <w:rsid w:val="00281772"/>
    <w:rsid w:val="00281792"/>
    <w:rsid w:val="00281A4D"/>
    <w:rsid w:val="00281C1A"/>
    <w:rsid w:val="002822CF"/>
    <w:rsid w:val="002826AA"/>
    <w:rsid w:val="002828C9"/>
    <w:rsid w:val="00282E95"/>
    <w:rsid w:val="00282F86"/>
    <w:rsid w:val="00283410"/>
    <w:rsid w:val="00283611"/>
    <w:rsid w:val="00283DEF"/>
    <w:rsid w:val="002845B0"/>
    <w:rsid w:val="00284A48"/>
    <w:rsid w:val="00284C0E"/>
    <w:rsid w:val="00284EBA"/>
    <w:rsid w:val="00285094"/>
    <w:rsid w:val="0028516E"/>
    <w:rsid w:val="002857EA"/>
    <w:rsid w:val="00285EE5"/>
    <w:rsid w:val="0028701F"/>
    <w:rsid w:val="002875EB"/>
    <w:rsid w:val="00287BE5"/>
    <w:rsid w:val="00287CD2"/>
    <w:rsid w:val="002912C5"/>
    <w:rsid w:val="002914D1"/>
    <w:rsid w:val="00292938"/>
    <w:rsid w:val="00293537"/>
    <w:rsid w:val="0029472E"/>
    <w:rsid w:val="002947E2"/>
    <w:rsid w:val="00295478"/>
    <w:rsid w:val="002958D2"/>
    <w:rsid w:val="00296001"/>
    <w:rsid w:val="002962B2"/>
    <w:rsid w:val="0029652B"/>
    <w:rsid w:val="00296ADB"/>
    <w:rsid w:val="002970EF"/>
    <w:rsid w:val="0029726F"/>
    <w:rsid w:val="00297360"/>
    <w:rsid w:val="002973CD"/>
    <w:rsid w:val="0029799F"/>
    <w:rsid w:val="00297F98"/>
    <w:rsid w:val="002A01CB"/>
    <w:rsid w:val="002A0996"/>
    <w:rsid w:val="002A0E49"/>
    <w:rsid w:val="002A10CA"/>
    <w:rsid w:val="002A1CC2"/>
    <w:rsid w:val="002A1E92"/>
    <w:rsid w:val="002A20BC"/>
    <w:rsid w:val="002A21E2"/>
    <w:rsid w:val="002A23A2"/>
    <w:rsid w:val="002A2838"/>
    <w:rsid w:val="002A2B23"/>
    <w:rsid w:val="002A2BAD"/>
    <w:rsid w:val="002A3144"/>
    <w:rsid w:val="002A4D05"/>
    <w:rsid w:val="002A5C3C"/>
    <w:rsid w:val="002A6350"/>
    <w:rsid w:val="002A6EBB"/>
    <w:rsid w:val="002A7525"/>
    <w:rsid w:val="002A7A5F"/>
    <w:rsid w:val="002B00BA"/>
    <w:rsid w:val="002B026C"/>
    <w:rsid w:val="002B034E"/>
    <w:rsid w:val="002B07B3"/>
    <w:rsid w:val="002B0A10"/>
    <w:rsid w:val="002B0B4F"/>
    <w:rsid w:val="002B1AA7"/>
    <w:rsid w:val="002B1DD3"/>
    <w:rsid w:val="002B246B"/>
    <w:rsid w:val="002B255D"/>
    <w:rsid w:val="002B2832"/>
    <w:rsid w:val="002B2AF5"/>
    <w:rsid w:val="002B4D38"/>
    <w:rsid w:val="002B4F0C"/>
    <w:rsid w:val="002B5045"/>
    <w:rsid w:val="002B54C4"/>
    <w:rsid w:val="002B57C0"/>
    <w:rsid w:val="002B5BC4"/>
    <w:rsid w:val="002B5BC9"/>
    <w:rsid w:val="002B6246"/>
    <w:rsid w:val="002B6338"/>
    <w:rsid w:val="002B65BC"/>
    <w:rsid w:val="002B6903"/>
    <w:rsid w:val="002B6DA6"/>
    <w:rsid w:val="002B6FD1"/>
    <w:rsid w:val="002B715C"/>
    <w:rsid w:val="002C020B"/>
    <w:rsid w:val="002C0EC6"/>
    <w:rsid w:val="002C1100"/>
    <w:rsid w:val="002C19F1"/>
    <w:rsid w:val="002C1A63"/>
    <w:rsid w:val="002C1FB6"/>
    <w:rsid w:val="002C274D"/>
    <w:rsid w:val="002C28DB"/>
    <w:rsid w:val="002C2D87"/>
    <w:rsid w:val="002C2E9F"/>
    <w:rsid w:val="002C2F61"/>
    <w:rsid w:val="002C31F5"/>
    <w:rsid w:val="002C39BE"/>
    <w:rsid w:val="002C4189"/>
    <w:rsid w:val="002C45DF"/>
    <w:rsid w:val="002C4846"/>
    <w:rsid w:val="002C4939"/>
    <w:rsid w:val="002C4AB3"/>
    <w:rsid w:val="002C5931"/>
    <w:rsid w:val="002C669F"/>
    <w:rsid w:val="002C7358"/>
    <w:rsid w:val="002C7593"/>
    <w:rsid w:val="002C78DA"/>
    <w:rsid w:val="002C7C39"/>
    <w:rsid w:val="002C7E56"/>
    <w:rsid w:val="002D00C2"/>
    <w:rsid w:val="002D011A"/>
    <w:rsid w:val="002D0219"/>
    <w:rsid w:val="002D069A"/>
    <w:rsid w:val="002D0826"/>
    <w:rsid w:val="002D1279"/>
    <w:rsid w:val="002D22C7"/>
    <w:rsid w:val="002D2562"/>
    <w:rsid w:val="002D2D7A"/>
    <w:rsid w:val="002D345F"/>
    <w:rsid w:val="002D3738"/>
    <w:rsid w:val="002D39C9"/>
    <w:rsid w:val="002D41A3"/>
    <w:rsid w:val="002D440F"/>
    <w:rsid w:val="002D44B5"/>
    <w:rsid w:val="002D4950"/>
    <w:rsid w:val="002D4A87"/>
    <w:rsid w:val="002D4F34"/>
    <w:rsid w:val="002D56F1"/>
    <w:rsid w:val="002D571B"/>
    <w:rsid w:val="002D5B3B"/>
    <w:rsid w:val="002D641C"/>
    <w:rsid w:val="002D68E7"/>
    <w:rsid w:val="002D6972"/>
    <w:rsid w:val="002D6D43"/>
    <w:rsid w:val="002D7571"/>
    <w:rsid w:val="002E0236"/>
    <w:rsid w:val="002E0295"/>
    <w:rsid w:val="002E04F2"/>
    <w:rsid w:val="002E0ACC"/>
    <w:rsid w:val="002E0F4F"/>
    <w:rsid w:val="002E1571"/>
    <w:rsid w:val="002E16E3"/>
    <w:rsid w:val="002E1729"/>
    <w:rsid w:val="002E27EF"/>
    <w:rsid w:val="002E2C19"/>
    <w:rsid w:val="002E2C8F"/>
    <w:rsid w:val="002E2F27"/>
    <w:rsid w:val="002E3182"/>
    <w:rsid w:val="002E35E0"/>
    <w:rsid w:val="002E38D4"/>
    <w:rsid w:val="002E3A6B"/>
    <w:rsid w:val="002E41B2"/>
    <w:rsid w:val="002E445C"/>
    <w:rsid w:val="002E47E1"/>
    <w:rsid w:val="002E50BE"/>
    <w:rsid w:val="002E50DF"/>
    <w:rsid w:val="002E56A3"/>
    <w:rsid w:val="002E5B01"/>
    <w:rsid w:val="002E5CCF"/>
    <w:rsid w:val="002E61BF"/>
    <w:rsid w:val="002E649B"/>
    <w:rsid w:val="002E6AC9"/>
    <w:rsid w:val="002E74E6"/>
    <w:rsid w:val="002E7CB9"/>
    <w:rsid w:val="002E7D5B"/>
    <w:rsid w:val="002F09BB"/>
    <w:rsid w:val="002F0C2A"/>
    <w:rsid w:val="002F0CC9"/>
    <w:rsid w:val="002F0F79"/>
    <w:rsid w:val="002F13A8"/>
    <w:rsid w:val="002F22FB"/>
    <w:rsid w:val="002F2E16"/>
    <w:rsid w:val="002F31B5"/>
    <w:rsid w:val="002F406C"/>
    <w:rsid w:val="002F41A4"/>
    <w:rsid w:val="002F439F"/>
    <w:rsid w:val="002F489D"/>
    <w:rsid w:val="002F51AB"/>
    <w:rsid w:val="002F6076"/>
    <w:rsid w:val="002F6418"/>
    <w:rsid w:val="002F6AFB"/>
    <w:rsid w:val="002F70E5"/>
    <w:rsid w:val="002F7161"/>
    <w:rsid w:val="002F723A"/>
    <w:rsid w:val="002F73A2"/>
    <w:rsid w:val="002F7982"/>
    <w:rsid w:val="002F7B97"/>
    <w:rsid w:val="002F7E66"/>
    <w:rsid w:val="0030034D"/>
    <w:rsid w:val="00300F0A"/>
    <w:rsid w:val="00301062"/>
    <w:rsid w:val="00301186"/>
    <w:rsid w:val="0030171C"/>
    <w:rsid w:val="00301941"/>
    <w:rsid w:val="003021B3"/>
    <w:rsid w:val="0030303B"/>
    <w:rsid w:val="00303200"/>
    <w:rsid w:val="00303640"/>
    <w:rsid w:val="003036E3"/>
    <w:rsid w:val="00303CA3"/>
    <w:rsid w:val="00303F07"/>
    <w:rsid w:val="00304562"/>
    <w:rsid w:val="00304666"/>
    <w:rsid w:val="003049D5"/>
    <w:rsid w:val="00305532"/>
    <w:rsid w:val="0030568E"/>
    <w:rsid w:val="00305758"/>
    <w:rsid w:val="0030581D"/>
    <w:rsid w:val="00305DD7"/>
    <w:rsid w:val="00305F2D"/>
    <w:rsid w:val="00306585"/>
    <w:rsid w:val="003067F9"/>
    <w:rsid w:val="00306A75"/>
    <w:rsid w:val="00306EDA"/>
    <w:rsid w:val="0030781E"/>
    <w:rsid w:val="00307AEF"/>
    <w:rsid w:val="00307B85"/>
    <w:rsid w:val="00307DCE"/>
    <w:rsid w:val="00310069"/>
    <w:rsid w:val="0031079D"/>
    <w:rsid w:val="0031139E"/>
    <w:rsid w:val="00311437"/>
    <w:rsid w:val="00311682"/>
    <w:rsid w:val="00312E7C"/>
    <w:rsid w:val="00313046"/>
    <w:rsid w:val="00313668"/>
    <w:rsid w:val="00313743"/>
    <w:rsid w:val="00313902"/>
    <w:rsid w:val="00313E01"/>
    <w:rsid w:val="00314AF1"/>
    <w:rsid w:val="0031566B"/>
    <w:rsid w:val="00315670"/>
    <w:rsid w:val="00315784"/>
    <w:rsid w:val="00315C61"/>
    <w:rsid w:val="003161F7"/>
    <w:rsid w:val="00316B99"/>
    <w:rsid w:val="00317249"/>
    <w:rsid w:val="00321CDC"/>
    <w:rsid w:val="00322330"/>
    <w:rsid w:val="00322333"/>
    <w:rsid w:val="003229E6"/>
    <w:rsid w:val="00322AB6"/>
    <w:rsid w:val="00322B30"/>
    <w:rsid w:val="00322C98"/>
    <w:rsid w:val="00323009"/>
    <w:rsid w:val="00323297"/>
    <w:rsid w:val="00323680"/>
    <w:rsid w:val="0032396A"/>
    <w:rsid w:val="0032455B"/>
    <w:rsid w:val="00324D87"/>
    <w:rsid w:val="00325C84"/>
    <w:rsid w:val="00327044"/>
    <w:rsid w:val="00330389"/>
    <w:rsid w:val="003303B9"/>
    <w:rsid w:val="00330436"/>
    <w:rsid w:val="00330E5B"/>
    <w:rsid w:val="00331223"/>
    <w:rsid w:val="00331442"/>
    <w:rsid w:val="00331618"/>
    <w:rsid w:val="0033256E"/>
    <w:rsid w:val="003327CB"/>
    <w:rsid w:val="00332A17"/>
    <w:rsid w:val="00332C5B"/>
    <w:rsid w:val="00332CA4"/>
    <w:rsid w:val="003336B3"/>
    <w:rsid w:val="00333B4D"/>
    <w:rsid w:val="00333B6D"/>
    <w:rsid w:val="00333BA0"/>
    <w:rsid w:val="00333BB4"/>
    <w:rsid w:val="003344DF"/>
    <w:rsid w:val="0033467B"/>
    <w:rsid w:val="00334C3A"/>
    <w:rsid w:val="00334D8F"/>
    <w:rsid w:val="00334E17"/>
    <w:rsid w:val="003354DB"/>
    <w:rsid w:val="00335B07"/>
    <w:rsid w:val="00335E30"/>
    <w:rsid w:val="0033684D"/>
    <w:rsid w:val="0033694C"/>
    <w:rsid w:val="00336D35"/>
    <w:rsid w:val="00337171"/>
    <w:rsid w:val="00337231"/>
    <w:rsid w:val="00337801"/>
    <w:rsid w:val="00337A46"/>
    <w:rsid w:val="00340164"/>
    <w:rsid w:val="00340189"/>
    <w:rsid w:val="00340655"/>
    <w:rsid w:val="003410BB"/>
    <w:rsid w:val="003418C9"/>
    <w:rsid w:val="003427D1"/>
    <w:rsid w:val="00343081"/>
    <w:rsid w:val="00343A16"/>
    <w:rsid w:val="00344B97"/>
    <w:rsid w:val="00344D89"/>
    <w:rsid w:val="00344E6F"/>
    <w:rsid w:val="003451E0"/>
    <w:rsid w:val="003452CE"/>
    <w:rsid w:val="0034598F"/>
    <w:rsid w:val="00346358"/>
    <w:rsid w:val="0034680D"/>
    <w:rsid w:val="003476B9"/>
    <w:rsid w:val="00347D0D"/>
    <w:rsid w:val="00350044"/>
    <w:rsid w:val="003504D5"/>
    <w:rsid w:val="003505E9"/>
    <w:rsid w:val="00350886"/>
    <w:rsid w:val="00350BA5"/>
    <w:rsid w:val="00350F6F"/>
    <w:rsid w:val="00350FDA"/>
    <w:rsid w:val="0035126E"/>
    <w:rsid w:val="00352162"/>
    <w:rsid w:val="00352AF2"/>
    <w:rsid w:val="00352C5A"/>
    <w:rsid w:val="00353039"/>
    <w:rsid w:val="003536E5"/>
    <w:rsid w:val="00353AC5"/>
    <w:rsid w:val="00354EB8"/>
    <w:rsid w:val="00355673"/>
    <w:rsid w:val="00355AF3"/>
    <w:rsid w:val="003566EA"/>
    <w:rsid w:val="00356DD1"/>
    <w:rsid w:val="00356F85"/>
    <w:rsid w:val="00357200"/>
    <w:rsid w:val="0035767C"/>
    <w:rsid w:val="00357B66"/>
    <w:rsid w:val="00360DA0"/>
    <w:rsid w:val="00361220"/>
    <w:rsid w:val="003618A1"/>
    <w:rsid w:val="00361D91"/>
    <w:rsid w:val="00362898"/>
    <w:rsid w:val="00362A17"/>
    <w:rsid w:val="00362A1C"/>
    <w:rsid w:val="00362A5E"/>
    <w:rsid w:val="00362B90"/>
    <w:rsid w:val="00362BD2"/>
    <w:rsid w:val="00362C10"/>
    <w:rsid w:val="00362D18"/>
    <w:rsid w:val="003631A4"/>
    <w:rsid w:val="00363241"/>
    <w:rsid w:val="00363317"/>
    <w:rsid w:val="003638B3"/>
    <w:rsid w:val="00363AAD"/>
    <w:rsid w:val="00363D21"/>
    <w:rsid w:val="00364189"/>
    <w:rsid w:val="003646C7"/>
    <w:rsid w:val="0036509C"/>
    <w:rsid w:val="00365866"/>
    <w:rsid w:val="00365BBF"/>
    <w:rsid w:val="00366096"/>
    <w:rsid w:val="00366265"/>
    <w:rsid w:val="0036630D"/>
    <w:rsid w:val="00366C16"/>
    <w:rsid w:val="00367163"/>
    <w:rsid w:val="00367AA0"/>
    <w:rsid w:val="00367B09"/>
    <w:rsid w:val="00367C12"/>
    <w:rsid w:val="00367CFD"/>
    <w:rsid w:val="00367EBF"/>
    <w:rsid w:val="0037026B"/>
    <w:rsid w:val="0037054C"/>
    <w:rsid w:val="00370C36"/>
    <w:rsid w:val="00370F70"/>
    <w:rsid w:val="003716C4"/>
    <w:rsid w:val="00371E68"/>
    <w:rsid w:val="00371E93"/>
    <w:rsid w:val="00372197"/>
    <w:rsid w:val="003723EC"/>
    <w:rsid w:val="00372BEF"/>
    <w:rsid w:val="00373132"/>
    <w:rsid w:val="003737D3"/>
    <w:rsid w:val="0037389C"/>
    <w:rsid w:val="003742ED"/>
    <w:rsid w:val="003746D2"/>
    <w:rsid w:val="00374CC2"/>
    <w:rsid w:val="00374F67"/>
    <w:rsid w:val="00374FAA"/>
    <w:rsid w:val="00375863"/>
    <w:rsid w:val="00376668"/>
    <w:rsid w:val="00377218"/>
    <w:rsid w:val="0038037A"/>
    <w:rsid w:val="003804C0"/>
    <w:rsid w:val="00380D8A"/>
    <w:rsid w:val="00380E9B"/>
    <w:rsid w:val="0038106E"/>
    <w:rsid w:val="003814C5"/>
    <w:rsid w:val="003823C2"/>
    <w:rsid w:val="003824E5"/>
    <w:rsid w:val="00383267"/>
    <w:rsid w:val="003844AC"/>
    <w:rsid w:val="00384B47"/>
    <w:rsid w:val="00384C27"/>
    <w:rsid w:val="00384EF1"/>
    <w:rsid w:val="00385334"/>
    <w:rsid w:val="003854ED"/>
    <w:rsid w:val="003855D7"/>
    <w:rsid w:val="003861BC"/>
    <w:rsid w:val="00386571"/>
    <w:rsid w:val="00386720"/>
    <w:rsid w:val="0038718A"/>
    <w:rsid w:val="00387D8B"/>
    <w:rsid w:val="003907C8"/>
    <w:rsid w:val="00390919"/>
    <w:rsid w:val="003909CC"/>
    <w:rsid w:val="00390B45"/>
    <w:rsid w:val="00390F0F"/>
    <w:rsid w:val="00390F58"/>
    <w:rsid w:val="00391509"/>
    <w:rsid w:val="00391697"/>
    <w:rsid w:val="00391B11"/>
    <w:rsid w:val="003920E4"/>
    <w:rsid w:val="00392161"/>
    <w:rsid w:val="003922BC"/>
    <w:rsid w:val="0039238D"/>
    <w:rsid w:val="00392F06"/>
    <w:rsid w:val="00393017"/>
    <w:rsid w:val="00393695"/>
    <w:rsid w:val="003949EB"/>
    <w:rsid w:val="00394B27"/>
    <w:rsid w:val="00394C7B"/>
    <w:rsid w:val="003954A4"/>
    <w:rsid w:val="00395573"/>
    <w:rsid w:val="0039565B"/>
    <w:rsid w:val="003960AF"/>
    <w:rsid w:val="00396520"/>
    <w:rsid w:val="003966EE"/>
    <w:rsid w:val="0039776A"/>
    <w:rsid w:val="003A0389"/>
    <w:rsid w:val="003A0415"/>
    <w:rsid w:val="003A04E7"/>
    <w:rsid w:val="003A0816"/>
    <w:rsid w:val="003A0976"/>
    <w:rsid w:val="003A0C5C"/>
    <w:rsid w:val="003A0CCE"/>
    <w:rsid w:val="003A0FC7"/>
    <w:rsid w:val="003A1165"/>
    <w:rsid w:val="003A1351"/>
    <w:rsid w:val="003A1390"/>
    <w:rsid w:val="003A1808"/>
    <w:rsid w:val="003A1A99"/>
    <w:rsid w:val="003A1FC6"/>
    <w:rsid w:val="003A2146"/>
    <w:rsid w:val="003A2B8B"/>
    <w:rsid w:val="003A2DBB"/>
    <w:rsid w:val="003A309C"/>
    <w:rsid w:val="003A33A8"/>
    <w:rsid w:val="003A3DA3"/>
    <w:rsid w:val="003A40AE"/>
    <w:rsid w:val="003A40DF"/>
    <w:rsid w:val="003A460A"/>
    <w:rsid w:val="003A4856"/>
    <w:rsid w:val="003A48AA"/>
    <w:rsid w:val="003A4B13"/>
    <w:rsid w:val="003A5294"/>
    <w:rsid w:val="003A5504"/>
    <w:rsid w:val="003A699D"/>
    <w:rsid w:val="003A6E0E"/>
    <w:rsid w:val="003A70EA"/>
    <w:rsid w:val="003A7824"/>
    <w:rsid w:val="003A7846"/>
    <w:rsid w:val="003A7AAE"/>
    <w:rsid w:val="003B017A"/>
    <w:rsid w:val="003B0BCA"/>
    <w:rsid w:val="003B0C5D"/>
    <w:rsid w:val="003B13C5"/>
    <w:rsid w:val="003B13CA"/>
    <w:rsid w:val="003B13E8"/>
    <w:rsid w:val="003B199D"/>
    <w:rsid w:val="003B1EFD"/>
    <w:rsid w:val="003B230B"/>
    <w:rsid w:val="003B27ED"/>
    <w:rsid w:val="003B3CDB"/>
    <w:rsid w:val="003B448C"/>
    <w:rsid w:val="003B4616"/>
    <w:rsid w:val="003B4720"/>
    <w:rsid w:val="003B4B0C"/>
    <w:rsid w:val="003B55E9"/>
    <w:rsid w:val="003B5870"/>
    <w:rsid w:val="003B5A16"/>
    <w:rsid w:val="003B6C3D"/>
    <w:rsid w:val="003B6CBC"/>
    <w:rsid w:val="003B6E3C"/>
    <w:rsid w:val="003C01AE"/>
    <w:rsid w:val="003C03EF"/>
    <w:rsid w:val="003C0773"/>
    <w:rsid w:val="003C1470"/>
    <w:rsid w:val="003C1ABF"/>
    <w:rsid w:val="003C1B10"/>
    <w:rsid w:val="003C1E11"/>
    <w:rsid w:val="003C1F7B"/>
    <w:rsid w:val="003C21E3"/>
    <w:rsid w:val="003C342B"/>
    <w:rsid w:val="003C37A0"/>
    <w:rsid w:val="003C39A6"/>
    <w:rsid w:val="003C3AA7"/>
    <w:rsid w:val="003C3B83"/>
    <w:rsid w:val="003C48DE"/>
    <w:rsid w:val="003C4A9D"/>
    <w:rsid w:val="003C553F"/>
    <w:rsid w:val="003C5922"/>
    <w:rsid w:val="003C6329"/>
    <w:rsid w:val="003C633F"/>
    <w:rsid w:val="003C6487"/>
    <w:rsid w:val="003C6812"/>
    <w:rsid w:val="003C684F"/>
    <w:rsid w:val="003C7B91"/>
    <w:rsid w:val="003C7BA4"/>
    <w:rsid w:val="003C7EF0"/>
    <w:rsid w:val="003D0129"/>
    <w:rsid w:val="003D0385"/>
    <w:rsid w:val="003D04D5"/>
    <w:rsid w:val="003D04EF"/>
    <w:rsid w:val="003D0AF2"/>
    <w:rsid w:val="003D0CB9"/>
    <w:rsid w:val="003D0E53"/>
    <w:rsid w:val="003D0EEE"/>
    <w:rsid w:val="003D0FDA"/>
    <w:rsid w:val="003D0FDE"/>
    <w:rsid w:val="003D136F"/>
    <w:rsid w:val="003D1B16"/>
    <w:rsid w:val="003D1CA0"/>
    <w:rsid w:val="003D2108"/>
    <w:rsid w:val="003D29EE"/>
    <w:rsid w:val="003D2D9F"/>
    <w:rsid w:val="003D30C7"/>
    <w:rsid w:val="003D3193"/>
    <w:rsid w:val="003D39C5"/>
    <w:rsid w:val="003D3A28"/>
    <w:rsid w:val="003D3EEA"/>
    <w:rsid w:val="003D3F7C"/>
    <w:rsid w:val="003D4336"/>
    <w:rsid w:val="003D467F"/>
    <w:rsid w:val="003D624F"/>
    <w:rsid w:val="003D62F0"/>
    <w:rsid w:val="003D6349"/>
    <w:rsid w:val="003D68FA"/>
    <w:rsid w:val="003D6D77"/>
    <w:rsid w:val="003D70B5"/>
    <w:rsid w:val="003D74AF"/>
    <w:rsid w:val="003D7654"/>
    <w:rsid w:val="003E099E"/>
    <w:rsid w:val="003E0FC0"/>
    <w:rsid w:val="003E10A4"/>
    <w:rsid w:val="003E10E2"/>
    <w:rsid w:val="003E1601"/>
    <w:rsid w:val="003E1671"/>
    <w:rsid w:val="003E1D9D"/>
    <w:rsid w:val="003E1DB0"/>
    <w:rsid w:val="003E1DDB"/>
    <w:rsid w:val="003E1E15"/>
    <w:rsid w:val="003E22D4"/>
    <w:rsid w:val="003E2776"/>
    <w:rsid w:val="003E2F6F"/>
    <w:rsid w:val="003E36A0"/>
    <w:rsid w:val="003E3AA4"/>
    <w:rsid w:val="003E3F4C"/>
    <w:rsid w:val="003E4085"/>
    <w:rsid w:val="003E450F"/>
    <w:rsid w:val="003E5434"/>
    <w:rsid w:val="003E5DBE"/>
    <w:rsid w:val="003E5E90"/>
    <w:rsid w:val="003F06A8"/>
    <w:rsid w:val="003F0C8D"/>
    <w:rsid w:val="003F0D8A"/>
    <w:rsid w:val="003F16DF"/>
    <w:rsid w:val="003F1A80"/>
    <w:rsid w:val="003F1D88"/>
    <w:rsid w:val="003F1DD4"/>
    <w:rsid w:val="003F1F7F"/>
    <w:rsid w:val="003F2238"/>
    <w:rsid w:val="003F28FB"/>
    <w:rsid w:val="003F3367"/>
    <w:rsid w:val="003F4063"/>
    <w:rsid w:val="003F4433"/>
    <w:rsid w:val="003F5295"/>
    <w:rsid w:val="003F56C4"/>
    <w:rsid w:val="003F5856"/>
    <w:rsid w:val="003F59AF"/>
    <w:rsid w:val="003F658B"/>
    <w:rsid w:val="003F6759"/>
    <w:rsid w:val="003F690C"/>
    <w:rsid w:val="003F6B30"/>
    <w:rsid w:val="00400045"/>
    <w:rsid w:val="0040162D"/>
    <w:rsid w:val="00401B82"/>
    <w:rsid w:val="00401E72"/>
    <w:rsid w:val="00402395"/>
    <w:rsid w:val="00402BB0"/>
    <w:rsid w:val="004037CD"/>
    <w:rsid w:val="00403D36"/>
    <w:rsid w:val="00404002"/>
    <w:rsid w:val="0040444C"/>
    <w:rsid w:val="0040444F"/>
    <w:rsid w:val="00404BED"/>
    <w:rsid w:val="00405268"/>
    <w:rsid w:val="00405914"/>
    <w:rsid w:val="004060DA"/>
    <w:rsid w:val="004062A4"/>
    <w:rsid w:val="00406594"/>
    <w:rsid w:val="00406D76"/>
    <w:rsid w:val="0040739C"/>
    <w:rsid w:val="00407425"/>
    <w:rsid w:val="00410895"/>
    <w:rsid w:val="00411071"/>
    <w:rsid w:val="0041118E"/>
    <w:rsid w:val="004113DD"/>
    <w:rsid w:val="00411C5E"/>
    <w:rsid w:val="00412091"/>
    <w:rsid w:val="004120E1"/>
    <w:rsid w:val="00413600"/>
    <w:rsid w:val="00413BEE"/>
    <w:rsid w:val="00414891"/>
    <w:rsid w:val="00414BBD"/>
    <w:rsid w:val="004151AD"/>
    <w:rsid w:val="0041527D"/>
    <w:rsid w:val="004157A9"/>
    <w:rsid w:val="00416316"/>
    <w:rsid w:val="0041636A"/>
    <w:rsid w:val="0041639A"/>
    <w:rsid w:val="0041656C"/>
    <w:rsid w:val="00416603"/>
    <w:rsid w:val="00417F5A"/>
    <w:rsid w:val="00420900"/>
    <w:rsid w:val="00420ECF"/>
    <w:rsid w:val="0042134D"/>
    <w:rsid w:val="00421420"/>
    <w:rsid w:val="00421495"/>
    <w:rsid w:val="004217AB"/>
    <w:rsid w:val="00421B32"/>
    <w:rsid w:val="00422694"/>
    <w:rsid w:val="0042294C"/>
    <w:rsid w:val="00423048"/>
    <w:rsid w:val="00423348"/>
    <w:rsid w:val="00423379"/>
    <w:rsid w:val="004234B1"/>
    <w:rsid w:val="00423617"/>
    <w:rsid w:val="004238EA"/>
    <w:rsid w:val="00423D22"/>
    <w:rsid w:val="00423FDB"/>
    <w:rsid w:val="00424081"/>
    <w:rsid w:val="00424172"/>
    <w:rsid w:val="00424C98"/>
    <w:rsid w:val="00425029"/>
    <w:rsid w:val="0042528C"/>
    <w:rsid w:val="004253D5"/>
    <w:rsid w:val="00425BD8"/>
    <w:rsid w:val="00425E03"/>
    <w:rsid w:val="0042605E"/>
    <w:rsid w:val="0042606A"/>
    <w:rsid w:val="00426073"/>
    <w:rsid w:val="00426CE0"/>
    <w:rsid w:val="00426EE5"/>
    <w:rsid w:val="00427383"/>
    <w:rsid w:val="00427980"/>
    <w:rsid w:val="00427AD3"/>
    <w:rsid w:val="00427B0B"/>
    <w:rsid w:val="00427DD7"/>
    <w:rsid w:val="00427E88"/>
    <w:rsid w:val="00427E8C"/>
    <w:rsid w:val="0043088D"/>
    <w:rsid w:val="00430A96"/>
    <w:rsid w:val="00430F02"/>
    <w:rsid w:val="00431D98"/>
    <w:rsid w:val="00431DAE"/>
    <w:rsid w:val="00431E1C"/>
    <w:rsid w:val="00432005"/>
    <w:rsid w:val="00432354"/>
    <w:rsid w:val="00432584"/>
    <w:rsid w:val="00433278"/>
    <w:rsid w:val="004332D9"/>
    <w:rsid w:val="00433628"/>
    <w:rsid w:val="0043432F"/>
    <w:rsid w:val="00434A1A"/>
    <w:rsid w:val="004366F5"/>
    <w:rsid w:val="00437562"/>
    <w:rsid w:val="00437924"/>
    <w:rsid w:val="00437D31"/>
    <w:rsid w:val="00437D4B"/>
    <w:rsid w:val="00440217"/>
    <w:rsid w:val="0044069E"/>
    <w:rsid w:val="0044137F"/>
    <w:rsid w:val="00441AB5"/>
    <w:rsid w:val="00442064"/>
    <w:rsid w:val="00442250"/>
    <w:rsid w:val="00442DDE"/>
    <w:rsid w:val="004433B5"/>
    <w:rsid w:val="00443743"/>
    <w:rsid w:val="00443F60"/>
    <w:rsid w:val="0044445F"/>
    <w:rsid w:val="004458B7"/>
    <w:rsid w:val="00445B9A"/>
    <w:rsid w:val="004462D0"/>
    <w:rsid w:val="004463CF"/>
    <w:rsid w:val="0044681F"/>
    <w:rsid w:val="00446BC4"/>
    <w:rsid w:val="00446C57"/>
    <w:rsid w:val="00447370"/>
    <w:rsid w:val="00447444"/>
    <w:rsid w:val="00447598"/>
    <w:rsid w:val="00447F04"/>
    <w:rsid w:val="00450486"/>
    <w:rsid w:val="00450DBB"/>
    <w:rsid w:val="004510EE"/>
    <w:rsid w:val="004519A0"/>
    <w:rsid w:val="0045201F"/>
    <w:rsid w:val="00452596"/>
    <w:rsid w:val="00452D0D"/>
    <w:rsid w:val="0045306F"/>
    <w:rsid w:val="004538B3"/>
    <w:rsid w:val="00454383"/>
    <w:rsid w:val="004543C4"/>
    <w:rsid w:val="0045446F"/>
    <w:rsid w:val="00454B47"/>
    <w:rsid w:val="00454D06"/>
    <w:rsid w:val="00454E7F"/>
    <w:rsid w:val="00454FF1"/>
    <w:rsid w:val="0045555F"/>
    <w:rsid w:val="004555D0"/>
    <w:rsid w:val="004556F3"/>
    <w:rsid w:val="0045704E"/>
    <w:rsid w:val="004602CA"/>
    <w:rsid w:val="00460AEE"/>
    <w:rsid w:val="00460D3E"/>
    <w:rsid w:val="004611DF"/>
    <w:rsid w:val="004612BE"/>
    <w:rsid w:val="00461749"/>
    <w:rsid w:val="0046195C"/>
    <w:rsid w:val="00462B89"/>
    <w:rsid w:val="00462CCB"/>
    <w:rsid w:val="00462F3F"/>
    <w:rsid w:val="004633ED"/>
    <w:rsid w:val="004648E9"/>
    <w:rsid w:val="004649E7"/>
    <w:rsid w:val="00464E7D"/>
    <w:rsid w:val="00465780"/>
    <w:rsid w:val="00466119"/>
    <w:rsid w:val="00466136"/>
    <w:rsid w:val="00466200"/>
    <w:rsid w:val="004665EC"/>
    <w:rsid w:val="00466B46"/>
    <w:rsid w:val="00467156"/>
    <w:rsid w:val="00467522"/>
    <w:rsid w:val="00470546"/>
    <w:rsid w:val="0047072C"/>
    <w:rsid w:val="00470F07"/>
    <w:rsid w:val="00472759"/>
    <w:rsid w:val="00472F75"/>
    <w:rsid w:val="0047348F"/>
    <w:rsid w:val="00473836"/>
    <w:rsid w:val="00475059"/>
    <w:rsid w:val="0047511E"/>
    <w:rsid w:val="0047558F"/>
    <w:rsid w:val="00476932"/>
    <w:rsid w:val="0047783A"/>
    <w:rsid w:val="00477A5D"/>
    <w:rsid w:val="00477F27"/>
    <w:rsid w:val="004806E3"/>
    <w:rsid w:val="00480EE1"/>
    <w:rsid w:val="004810E7"/>
    <w:rsid w:val="004813B3"/>
    <w:rsid w:val="0048154A"/>
    <w:rsid w:val="00481768"/>
    <w:rsid w:val="0048196E"/>
    <w:rsid w:val="00481D0D"/>
    <w:rsid w:val="0048222D"/>
    <w:rsid w:val="004827A3"/>
    <w:rsid w:val="004832F7"/>
    <w:rsid w:val="00483444"/>
    <w:rsid w:val="004837B7"/>
    <w:rsid w:val="00483B7B"/>
    <w:rsid w:val="00483F5A"/>
    <w:rsid w:val="004843BB"/>
    <w:rsid w:val="00484589"/>
    <w:rsid w:val="00484C91"/>
    <w:rsid w:val="004850C6"/>
    <w:rsid w:val="004854F8"/>
    <w:rsid w:val="0048572E"/>
    <w:rsid w:val="00485A60"/>
    <w:rsid w:val="004860FA"/>
    <w:rsid w:val="0048673F"/>
    <w:rsid w:val="00486A5C"/>
    <w:rsid w:val="004871DF"/>
    <w:rsid w:val="0048721B"/>
    <w:rsid w:val="004876A9"/>
    <w:rsid w:val="00487D8C"/>
    <w:rsid w:val="00487E67"/>
    <w:rsid w:val="004901D5"/>
    <w:rsid w:val="00491D71"/>
    <w:rsid w:val="00491F03"/>
    <w:rsid w:val="004920B0"/>
    <w:rsid w:val="004924A4"/>
    <w:rsid w:val="004924AD"/>
    <w:rsid w:val="0049288A"/>
    <w:rsid w:val="00492CCC"/>
    <w:rsid w:val="00492DB2"/>
    <w:rsid w:val="00492F70"/>
    <w:rsid w:val="00493335"/>
    <w:rsid w:val="00493AE9"/>
    <w:rsid w:val="00493B1E"/>
    <w:rsid w:val="00493C2E"/>
    <w:rsid w:val="00493D1B"/>
    <w:rsid w:val="00493DA5"/>
    <w:rsid w:val="004943C0"/>
    <w:rsid w:val="0049481C"/>
    <w:rsid w:val="00494854"/>
    <w:rsid w:val="00495A7D"/>
    <w:rsid w:val="00495B37"/>
    <w:rsid w:val="00495F9C"/>
    <w:rsid w:val="004977CE"/>
    <w:rsid w:val="004978B1"/>
    <w:rsid w:val="00497A0D"/>
    <w:rsid w:val="00497B61"/>
    <w:rsid w:val="00497E14"/>
    <w:rsid w:val="004A0083"/>
    <w:rsid w:val="004A0141"/>
    <w:rsid w:val="004A017B"/>
    <w:rsid w:val="004A0AAC"/>
    <w:rsid w:val="004A1ADA"/>
    <w:rsid w:val="004A200F"/>
    <w:rsid w:val="004A2474"/>
    <w:rsid w:val="004A2850"/>
    <w:rsid w:val="004A3030"/>
    <w:rsid w:val="004A361F"/>
    <w:rsid w:val="004A36E6"/>
    <w:rsid w:val="004A382D"/>
    <w:rsid w:val="004A4D7E"/>
    <w:rsid w:val="004A4EFD"/>
    <w:rsid w:val="004A5256"/>
    <w:rsid w:val="004A54F7"/>
    <w:rsid w:val="004A57C8"/>
    <w:rsid w:val="004A6045"/>
    <w:rsid w:val="004A60A3"/>
    <w:rsid w:val="004A61FD"/>
    <w:rsid w:val="004A6681"/>
    <w:rsid w:val="004A7595"/>
    <w:rsid w:val="004A7905"/>
    <w:rsid w:val="004B0128"/>
    <w:rsid w:val="004B0EF3"/>
    <w:rsid w:val="004B1295"/>
    <w:rsid w:val="004B172F"/>
    <w:rsid w:val="004B2CE7"/>
    <w:rsid w:val="004B3093"/>
    <w:rsid w:val="004B334E"/>
    <w:rsid w:val="004B45B4"/>
    <w:rsid w:val="004B45FD"/>
    <w:rsid w:val="004B476A"/>
    <w:rsid w:val="004B4E87"/>
    <w:rsid w:val="004B58DF"/>
    <w:rsid w:val="004B5BF6"/>
    <w:rsid w:val="004B5ED7"/>
    <w:rsid w:val="004B6193"/>
    <w:rsid w:val="004B6441"/>
    <w:rsid w:val="004B65AC"/>
    <w:rsid w:val="004B6788"/>
    <w:rsid w:val="004B74D0"/>
    <w:rsid w:val="004B7783"/>
    <w:rsid w:val="004B7BFB"/>
    <w:rsid w:val="004C0B46"/>
    <w:rsid w:val="004C0CA2"/>
    <w:rsid w:val="004C1138"/>
    <w:rsid w:val="004C1C6D"/>
    <w:rsid w:val="004C25CC"/>
    <w:rsid w:val="004C3085"/>
    <w:rsid w:val="004C32EB"/>
    <w:rsid w:val="004C35B2"/>
    <w:rsid w:val="004C3B56"/>
    <w:rsid w:val="004C3F53"/>
    <w:rsid w:val="004C4804"/>
    <w:rsid w:val="004C49C5"/>
    <w:rsid w:val="004C4EE5"/>
    <w:rsid w:val="004C5902"/>
    <w:rsid w:val="004C6435"/>
    <w:rsid w:val="004C6788"/>
    <w:rsid w:val="004C68D1"/>
    <w:rsid w:val="004C6A88"/>
    <w:rsid w:val="004C6AD1"/>
    <w:rsid w:val="004C6E5C"/>
    <w:rsid w:val="004C72D9"/>
    <w:rsid w:val="004C730B"/>
    <w:rsid w:val="004C77B5"/>
    <w:rsid w:val="004C789D"/>
    <w:rsid w:val="004C790D"/>
    <w:rsid w:val="004C7983"/>
    <w:rsid w:val="004D03F3"/>
    <w:rsid w:val="004D0708"/>
    <w:rsid w:val="004D0CB6"/>
    <w:rsid w:val="004D18D7"/>
    <w:rsid w:val="004D1D72"/>
    <w:rsid w:val="004D225D"/>
    <w:rsid w:val="004D25AC"/>
    <w:rsid w:val="004D277E"/>
    <w:rsid w:val="004D2904"/>
    <w:rsid w:val="004D2C48"/>
    <w:rsid w:val="004D316A"/>
    <w:rsid w:val="004D3E49"/>
    <w:rsid w:val="004D3EA5"/>
    <w:rsid w:val="004D46D4"/>
    <w:rsid w:val="004D4769"/>
    <w:rsid w:val="004D4A64"/>
    <w:rsid w:val="004D4B55"/>
    <w:rsid w:val="004D5573"/>
    <w:rsid w:val="004D5DD0"/>
    <w:rsid w:val="004D64F1"/>
    <w:rsid w:val="004D6E29"/>
    <w:rsid w:val="004D6F83"/>
    <w:rsid w:val="004D75DA"/>
    <w:rsid w:val="004E068D"/>
    <w:rsid w:val="004E06A2"/>
    <w:rsid w:val="004E0AAA"/>
    <w:rsid w:val="004E1AB4"/>
    <w:rsid w:val="004E1ACB"/>
    <w:rsid w:val="004E1AE4"/>
    <w:rsid w:val="004E1E9D"/>
    <w:rsid w:val="004E292C"/>
    <w:rsid w:val="004E2BC9"/>
    <w:rsid w:val="004E2D9C"/>
    <w:rsid w:val="004E31DA"/>
    <w:rsid w:val="004E31DB"/>
    <w:rsid w:val="004E3785"/>
    <w:rsid w:val="004E4CAB"/>
    <w:rsid w:val="004E4DCF"/>
    <w:rsid w:val="004E50D7"/>
    <w:rsid w:val="004E55EE"/>
    <w:rsid w:val="004E5BC4"/>
    <w:rsid w:val="004E5C60"/>
    <w:rsid w:val="004E6258"/>
    <w:rsid w:val="004E668F"/>
    <w:rsid w:val="004E6806"/>
    <w:rsid w:val="004E747C"/>
    <w:rsid w:val="004F0332"/>
    <w:rsid w:val="004F03DA"/>
    <w:rsid w:val="004F086C"/>
    <w:rsid w:val="004F096E"/>
    <w:rsid w:val="004F0D98"/>
    <w:rsid w:val="004F0F09"/>
    <w:rsid w:val="004F126F"/>
    <w:rsid w:val="004F1440"/>
    <w:rsid w:val="004F1B9B"/>
    <w:rsid w:val="004F1E4A"/>
    <w:rsid w:val="004F203E"/>
    <w:rsid w:val="004F20F9"/>
    <w:rsid w:val="004F231F"/>
    <w:rsid w:val="004F2349"/>
    <w:rsid w:val="004F2592"/>
    <w:rsid w:val="004F2C3E"/>
    <w:rsid w:val="004F2FD2"/>
    <w:rsid w:val="004F356F"/>
    <w:rsid w:val="004F4F11"/>
    <w:rsid w:val="004F5300"/>
    <w:rsid w:val="004F57AA"/>
    <w:rsid w:val="004F5C7B"/>
    <w:rsid w:val="004F5CB2"/>
    <w:rsid w:val="004F5FE7"/>
    <w:rsid w:val="004F627D"/>
    <w:rsid w:val="004F6383"/>
    <w:rsid w:val="004F6637"/>
    <w:rsid w:val="004F6EEA"/>
    <w:rsid w:val="004F7071"/>
    <w:rsid w:val="004F76FF"/>
    <w:rsid w:val="004F776D"/>
    <w:rsid w:val="004F7958"/>
    <w:rsid w:val="004F7A2C"/>
    <w:rsid w:val="004F7BCF"/>
    <w:rsid w:val="0050137C"/>
    <w:rsid w:val="005014D0"/>
    <w:rsid w:val="0050203A"/>
    <w:rsid w:val="0050227E"/>
    <w:rsid w:val="005022DA"/>
    <w:rsid w:val="005026B6"/>
    <w:rsid w:val="0050270E"/>
    <w:rsid w:val="00502CB6"/>
    <w:rsid w:val="00502D14"/>
    <w:rsid w:val="005033D2"/>
    <w:rsid w:val="00503F71"/>
    <w:rsid w:val="00504CD5"/>
    <w:rsid w:val="00505351"/>
    <w:rsid w:val="00505AA6"/>
    <w:rsid w:val="00505BA1"/>
    <w:rsid w:val="00505D58"/>
    <w:rsid w:val="005070C4"/>
    <w:rsid w:val="005072A5"/>
    <w:rsid w:val="00507CCB"/>
    <w:rsid w:val="00510402"/>
    <w:rsid w:val="00511224"/>
    <w:rsid w:val="00511E99"/>
    <w:rsid w:val="005123A8"/>
    <w:rsid w:val="0051243A"/>
    <w:rsid w:val="005127DC"/>
    <w:rsid w:val="0051375F"/>
    <w:rsid w:val="005139D7"/>
    <w:rsid w:val="00513E65"/>
    <w:rsid w:val="00513FC6"/>
    <w:rsid w:val="0051421C"/>
    <w:rsid w:val="00515B7B"/>
    <w:rsid w:val="0051691F"/>
    <w:rsid w:val="00516D69"/>
    <w:rsid w:val="00516EAE"/>
    <w:rsid w:val="005206B3"/>
    <w:rsid w:val="005209D6"/>
    <w:rsid w:val="00520CF5"/>
    <w:rsid w:val="00520CF9"/>
    <w:rsid w:val="00520F61"/>
    <w:rsid w:val="00521024"/>
    <w:rsid w:val="00521A21"/>
    <w:rsid w:val="00521C77"/>
    <w:rsid w:val="0052248F"/>
    <w:rsid w:val="00522A11"/>
    <w:rsid w:val="00522C95"/>
    <w:rsid w:val="00523552"/>
    <w:rsid w:val="00523AEE"/>
    <w:rsid w:val="00523EE2"/>
    <w:rsid w:val="00524681"/>
    <w:rsid w:val="005250ED"/>
    <w:rsid w:val="005259AB"/>
    <w:rsid w:val="00525D78"/>
    <w:rsid w:val="0052621C"/>
    <w:rsid w:val="00526299"/>
    <w:rsid w:val="005265D8"/>
    <w:rsid w:val="00526D03"/>
    <w:rsid w:val="00526F1D"/>
    <w:rsid w:val="00526FEC"/>
    <w:rsid w:val="00527390"/>
    <w:rsid w:val="0052772F"/>
    <w:rsid w:val="00527A91"/>
    <w:rsid w:val="00527E2A"/>
    <w:rsid w:val="00530846"/>
    <w:rsid w:val="00530B24"/>
    <w:rsid w:val="0053193F"/>
    <w:rsid w:val="00531A12"/>
    <w:rsid w:val="00531A48"/>
    <w:rsid w:val="00532693"/>
    <w:rsid w:val="00532DCE"/>
    <w:rsid w:val="00532FF6"/>
    <w:rsid w:val="005332AD"/>
    <w:rsid w:val="005338BF"/>
    <w:rsid w:val="00533B01"/>
    <w:rsid w:val="00533C91"/>
    <w:rsid w:val="00533D05"/>
    <w:rsid w:val="00533D24"/>
    <w:rsid w:val="005344F0"/>
    <w:rsid w:val="0053482E"/>
    <w:rsid w:val="005348C4"/>
    <w:rsid w:val="005354C5"/>
    <w:rsid w:val="00535720"/>
    <w:rsid w:val="00535A83"/>
    <w:rsid w:val="00535F65"/>
    <w:rsid w:val="00536249"/>
    <w:rsid w:val="00536679"/>
    <w:rsid w:val="00536FFE"/>
    <w:rsid w:val="0053705E"/>
    <w:rsid w:val="005376CC"/>
    <w:rsid w:val="00537F77"/>
    <w:rsid w:val="00540417"/>
    <w:rsid w:val="005411BE"/>
    <w:rsid w:val="005411E1"/>
    <w:rsid w:val="00541BF9"/>
    <w:rsid w:val="00541D78"/>
    <w:rsid w:val="005424FF"/>
    <w:rsid w:val="005427F5"/>
    <w:rsid w:val="0054288E"/>
    <w:rsid w:val="00542C79"/>
    <w:rsid w:val="00543027"/>
    <w:rsid w:val="0054375B"/>
    <w:rsid w:val="00543C29"/>
    <w:rsid w:val="00543DA9"/>
    <w:rsid w:val="005441B5"/>
    <w:rsid w:val="00544B5A"/>
    <w:rsid w:val="00544EEA"/>
    <w:rsid w:val="00545518"/>
    <w:rsid w:val="00545847"/>
    <w:rsid w:val="00545BCA"/>
    <w:rsid w:val="005461AD"/>
    <w:rsid w:val="0054663D"/>
    <w:rsid w:val="00546B38"/>
    <w:rsid w:val="00546E16"/>
    <w:rsid w:val="00546E2E"/>
    <w:rsid w:val="005471D4"/>
    <w:rsid w:val="0054767B"/>
    <w:rsid w:val="005500D3"/>
    <w:rsid w:val="0055093B"/>
    <w:rsid w:val="00551F69"/>
    <w:rsid w:val="00552CC8"/>
    <w:rsid w:val="0055328E"/>
    <w:rsid w:val="00553994"/>
    <w:rsid w:val="005539C0"/>
    <w:rsid w:val="00553C11"/>
    <w:rsid w:val="00553CCD"/>
    <w:rsid w:val="0055497D"/>
    <w:rsid w:val="00554C93"/>
    <w:rsid w:val="00555EE6"/>
    <w:rsid w:val="00555F46"/>
    <w:rsid w:val="00555FE2"/>
    <w:rsid w:val="00556071"/>
    <w:rsid w:val="00556189"/>
    <w:rsid w:val="00556B84"/>
    <w:rsid w:val="00556F95"/>
    <w:rsid w:val="005570C3"/>
    <w:rsid w:val="005570C7"/>
    <w:rsid w:val="005600D1"/>
    <w:rsid w:val="005606D6"/>
    <w:rsid w:val="00560772"/>
    <w:rsid w:val="00562041"/>
    <w:rsid w:val="00562F3E"/>
    <w:rsid w:val="0056301F"/>
    <w:rsid w:val="0056376B"/>
    <w:rsid w:val="00564B2F"/>
    <w:rsid w:val="00564D17"/>
    <w:rsid w:val="00564F39"/>
    <w:rsid w:val="00570207"/>
    <w:rsid w:val="00570C59"/>
    <w:rsid w:val="00571098"/>
    <w:rsid w:val="005710AA"/>
    <w:rsid w:val="00571215"/>
    <w:rsid w:val="0057190E"/>
    <w:rsid w:val="00571C18"/>
    <w:rsid w:val="00571FCE"/>
    <w:rsid w:val="0057253D"/>
    <w:rsid w:val="005727FF"/>
    <w:rsid w:val="00572B41"/>
    <w:rsid w:val="0057315D"/>
    <w:rsid w:val="005736E0"/>
    <w:rsid w:val="005743F4"/>
    <w:rsid w:val="0057498B"/>
    <w:rsid w:val="00574991"/>
    <w:rsid w:val="00575BEC"/>
    <w:rsid w:val="00575FD9"/>
    <w:rsid w:val="005760DC"/>
    <w:rsid w:val="00576AE8"/>
    <w:rsid w:val="00576F59"/>
    <w:rsid w:val="00577308"/>
    <w:rsid w:val="00577E43"/>
    <w:rsid w:val="00577E93"/>
    <w:rsid w:val="00577FB1"/>
    <w:rsid w:val="00581151"/>
    <w:rsid w:val="005811D8"/>
    <w:rsid w:val="00582311"/>
    <w:rsid w:val="0058289B"/>
    <w:rsid w:val="00582DD8"/>
    <w:rsid w:val="0058333A"/>
    <w:rsid w:val="005840F2"/>
    <w:rsid w:val="005844ED"/>
    <w:rsid w:val="00585720"/>
    <w:rsid w:val="00585B2A"/>
    <w:rsid w:val="00585D6E"/>
    <w:rsid w:val="00585D9E"/>
    <w:rsid w:val="0058664D"/>
    <w:rsid w:val="005867DC"/>
    <w:rsid w:val="0058687C"/>
    <w:rsid w:val="0058796D"/>
    <w:rsid w:val="00587B21"/>
    <w:rsid w:val="0059091E"/>
    <w:rsid w:val="00591722"/>
    <w:rsid w:val="00591858"/>
    <w:rsid w:val="005919FE"/>
    <w:rsid w:val="0059274F"/>
    <w:rsid w:val="00592C53"/>
    <w:rsid w:val="00593346"/>
    <w:rsid w:val="005934E3"/>
    <w:rsid w:val="00594565"/>
    <w:rsid w:val="005946A9"/>
    <w:rsid w:val="005954B5"/>
    <w:rsid w:val="00595D6A"/>
    <w:rsid w:val="005961E0"/>
    <w:rsid w:val="005963D1"/>
    <w:rsid w:val="00597645"/>
    <w:rsid w:val="005A01F0"/>
    <w:rsid w:val="005A06F6"/>
    <w:rsid w:val="005A0C46"/>
    <w:rsid w:val="005A0E26"/>
    <w:rsid w:val="005A17E7"/>
    <w:rsid w:val="005A1C47"/>
    <w:rsid w:val="005A1D36"/>
    <w:rsid w:val="005A1E7A"/>
    <w:rsid w:val="005A22ED"/>
    <w:rsid w:val="005A24FE"/>
    <w:rsid w:val="005A334E"/>
    <w:rsid w:val="005A373A"/>
    <w:rsid w:val="005A4080"/>
    <w:rsid w:val="005A435D"/>
    <w:rsid w:val="005A4F46"/>
    <w:rsid w:val="005A5364"/>
    <w:rsid w:val="005A5638"/>
    <w:rsid w:val="005A613A"/>
    <w:rsid w:val="005A68E9"/>
    <w:rsid w:val="005A6CAA"/>
    <w:rsid w:val="005A70EA"/>
    <w:rsid w:val="005A72DA"/>
    <w:rsid w:val="005A77DC"/>
    <w:rsid w:val="005B050B"/>
    <w:rsid w:val="005B131B"/>
    <w:rsid w:val="005B19D1"/>
    <w:rsid w:val="005B1A33"/>
    <w:rsid w:val="005B2B5C"/>
    <w:rsid w:val="005B3553"/>
    <w:rsid w:val="005B3853"/>
    <w:rsid w:val="005B3909"/>
    <w:rsid w:val="005B3D6E"/>
    <w:rsid w:val="005B3FA8"/>
    <w:rsid w:val="005B43B3"/>
    <w:rsid w:val="005B4AC7"/>
    <w:rsid w:val="005B4AE0"/>
    <w:rsid w:val="005B4CC9"/>
    <w:rsid w:val="005B5A3D"/>
    <w:rsid w:val="005B5D83"/>
    <w:rsid w:val="005B66CC"/>
    <w:rsid w:val="005B68C1"/>
    <w:rsid w:val="005B6E94"/>
    <w:rsid w:val="005B7140"/>
    <w:rsid w:val="005B7399"/>
    <w:rsid w:val="005B7AA6"/>
    <w:rsid w:val="005B7E93"/>
    <w:rsid w:val="005B7EF6"/>
    <w:rsid w:val="005C0572"/>
    <w:rsid w:val="005C337D"/>
    <w:rsid w:val="005C3593"/>
    <w:rsid w:val="005C3C80"/>
    <w:rsid w:val="005C4A51"/>
    <w:rsid w:val="005C501A"/>
    <w:rsid w:val="005C509B"/>
    <w:rsid w:val="005C676C"/>
    <w:rsid w:val="005C6783"/>
    <w:rsid w:val="005C6E17"/>
    <w:rsid w:val="005C7C2F"/>
    <w:rsid w:val="005C7DC5"/>
    <w:rsid w:val="005D023F"/>
    <w:rsid w:val="005D03F9"/>
    <w:rsid w:val="005D04DB"/>
    <w:rsid w:val="005D0559"/>
    <w:rsid w:val="005D05BB"/>
    <w:rsid w:val="005D06C4"/>
    <w:rsid w:val="005D07E6"/>
    <w:rsid w:val="005D1316"/>
    <w:rsid w:val="005D1502"/>
    <w:rsid w:val="005D1C2E"/>
    <w:rsid w:val="005D2293"/>
    <w:rsid w:val="005D231C"/>
    <w:rsid w:val="005D2440"/>
    <w:rsid w:val="005D246F"/>
    <w:rsid w:val="005D27F9"/>
    <w:rsid w:val="005D2B97"/>
    <w:rsid w:val="005D2BAE"/>
    <w:rsid w:val="005D30C1"/>
    <w:rsid w:val="005D3145"/>
    <w:rsid w:val="005D320C"/>
    <w:rsid w:val="005D368A"/>
    <w:rsid w:val="005D39F6"/>
    <w:rsid w:val="005D3A1B"/>
    <w:rsid w:val="005D4132"/>
    <w:rsid w:val="005D4988"/>
    <w:rsid w:val="005D5186"/>
    <w:rsid w:val="005D591E"/>
    <w:rsid w:val="005D64B3"/>
    <w:rsid w:val="005D659E"/>
    <w:rsid w:val="005D67CC"/>
    <w:rsid w:val="005D6A36"/>
    <w:rsid w:val="005D70B2"/>
    <w:rsid w:val="005D70CF"/>
    <w:rsid w:val="005D7A5F"/>
    <w:rsid w:val="005E06EE"/>
    <w:rsid w:val="005E0936"/>
    <w:rsid w:val="005E09E6"/>
    <w:rsid w:val="005E17C0"/>
    <w:rsid w:val="005E2022"/>
    <w:rsid w:val="005E20DD"/>
    <w:rsid w:val="005E3493"/>
    <w:rsid w:val="005E395F"/>
    <w:rsid w:val="005E3D37"/>
    <w:rsid w:val="005E3D60"/>
    <w:rsid w:val="005E40D7"/>
    <w:rsid w:val="005E4177"/>
    <w:rsid w:val="005E4B8B"/>
    <w:rsid w:val="005E5AE9"/>
    <w:rsid w:val="005E60DF"/>
    <w:rsid w:val="005E62E1"/>
    <w:rsid w:val="005E6828"/>
    <w:rsid w:val="005E7454"/>
    <w:rsid w:val="005F22D9"/>
    <w:rsid w:val="005F25F6"/>
    <w:rsid w:val="005F29D9"/>
    <w:rsid w:val="005F2C4D"/>
    <w:rsid w:val="005F2E74"/>
    <w:rsid w:val="005F323C"/>
    <w:rsid w:val="005F33A8"/>
    <w:rsid w:val="005F3ABA"/>
    <w:rsid w:val="005F3C1B"/>
    <w:rsid w:val="005F3CF5"/>
    <w:rsid w:val="005F3FDD"/>
    <w:rsid w:val="005F4195"/>
    <w:rsid w:val="005F4226"/>
    <w:rsid w:val="005F4464"/>
    <w:rsid w:val="005F45FA"/>
    <w:rsid w:val="005F46C9"/>
    <w:rsid w:val="005F4BF3"/>
    <w:rsid w:val="005F4F85"/>
    <w:rsid w:val="005F53FE"/>
    <w:rsid w:val="005F54D8"/>
    <w:rsid w:val="005F5626"/>
    <w:rsid w:val="005F582C"/>
    <w:rsid w:val="005F64C9"/>
    <w:rsid w:val="005F683D"/>
    <w:rsid w:val="005F6929"/>
    <w:rsid w:val="005F6A56"/>
    <w:rsid w:val="005F6ED4"/>
    <w:rsid w:val="005F6F83"/>
    <w:rsid w:val="005F734B"/>
    <w:rsid w:val="005F77DC"/>
    <w:rsid w:val="005F7970"/>
    <w:rsid w:val="005F7EDE"/>
    <w:rsid w:val="006007FB"/>
    <w:rsid w:val="006008B8"/>
    <w:rsid w:val="006009A7"/>
    <w:rsid w:val="00600FD5"/>
    <w:rsid w:val="00601354"/>
    <w:rsid w:val="00601501"/>
    <w:rsid w:val="00601855"/>
    <w:rsid w:val="006018D3"/>
    <w:rsid w:val="00602880"/>
    <w:rsid w:val="00602DD8"/>
    <w:rsid w:val="00603289"/>
    <w:rsid w:val="006036D8"/>
    <w:rsid w:val="00603AE4"/>
    <w:rsid w:val="00603AFF"/>
    <w:rsid w:val="00603B1B"/>
    <w:rsid w:val="00603BA8"/>
    <w:rsid w:val="00603D1E"/>
    <w:rsid w:val="00603E56"/>
    <w:rsid w:val="00604490"/>
    <w:rsid w:val="0060539D"/>
    <w:rsid w:val="006071A4"/>
    <w:rsid w:val="0060758F"/>
    <w:rsid w:val="006076F7"/>
    <w:rsid w:val="006101A9"/>
    <w:rsid w:val="006103D1"/>
    <w:rsid w:val="00610B30"/>
    <w:rsid w:val="00610DF8"/>
    <w:rsid w:val="00611058"/>
    <w:rsid w:val="006111C3"/>
    <w:rsid w:val="0061135A"/>
    <w:rsid w:val="00612039"/>
    <w:rsid w:val="0061260E"/>
    <w:rsid w:val="00612771"/>
    <w:rsid w:val="006130CB"/>
    <w:rsid w:val="0061333D"/>
    <w:rsid w:val="00613C54"/>
    <w:rsid w:val="00613D50"/>
    <w:rsid w:val="00613DBB"/>
    <w:rsid w:val="006146EC"/>
    <w:rsid w:val="00614B0D"/>
    <w:rsid w:val="00614C10"/>
    <w:rsid w:val="006150BD"/>
    <w:rsid w:val="006151B2"/>
    <w:rsid w:val="00615306"/>
    <w:rsid w:val="00616744"/>
    <w:rsid w:val="0061724D"/>
    <w:rsid w:val="00617AAE"/>
    <w:rsid w:val="00617DD7"/>
    <w:rsid w:val="00621067"/>
    <w:rsid w:val="00621F83"/>
    <w:rsid w:val="00622D63"/>
    <w:rsid w:val="00622D80"/>
    <w:rsid w:val="006236D5"/>
    <w:rsid w:val="00623F1B"/>
    <w:rsid w:val="0062447D"/>
    <w:rsid w:val="00624621"/>
    <w:rsid w:val="006255F7"/>
    <w:rsid w:val="006256BA"/>
    <w:rsid w:val="0062587C"/>
    <w:rsid w:val="0062656C"/>
    <w:rsid w:val="006268FF"/>
    <w:rsid w:val="00626E5B"/>
    <w:rsid w:val="00627489"/>
    <w:rsid w:val="006278E9"/>
    <w:rsid w:val="00627A18"/>
    <w:rsid w:val="00627BED"/>
    <w:rsid w:val="00627E24"/>
    <w:rsid w:val="00627EAD"/>
    <w:rsid w:val="00627FED"/>
    <w:rsid w:val="00630B0D"/>
    <w:rsid w:val="00630D7F"/>
    <w:rsid w:val="00631F13"/>
    <w:rsid w:val="0063211D"/>
    <w:rsid w:val="0063275C"/>
    <w:rsid w:val="00632E86"/>
    <w:rsid w:val="006338C1"/>
    <w:rsid w:val="00633E3A"/>
    <w:rsid w:val="0063465F"/>
    <w:rsid w:val="00634AD0"/>
    <w:rsid w:val="00634D79"/>
    <w:rsid w:val="006350C8"/>
    <w:rsid w:val="006351D1"/>
    <w:rsid w:val="00635C3A"/>
    <w:rsid w:val="006360DB"/>
    <w:rsid w:val="00636911"/>
    <w:rsid w:val="00636A3B"/>
    <w:rsid w:val="00637175"/>
    <w:rsid w:val="0063721E"/>
    <w:rsid w:val="0063750C"/>
    <w:rsid w:val="006378D7"/>
    <w:rsid w:val="00641424"/>
    <w:rsid w:val="006415DF"/>
    <w:rsid w:val="00641912"/>
    <w:rsid w:val="00642250"/>
    <w:rsid w:val="006422B7"/>
    <w:rsid w:val="006429ED"/>
    <w:rsid w:val="00642D7C"/>
    <w:rsid w:val="00642FC6"/>
    <w:rsid w:val="006434FA"/>
    <w:rsid w:val="006438A9"/>
    <w:rsid w:val="00643A4E"/>
    <w:rsid w:val="00643CC7"/>
    <w:rsid w:val="00643ED5"/>
    <w:rsid w:val="00644868"/>
    <w:rsid w:val="00644B9A"/>
    <w:rsid w:val="00644E8C"/>
    <w:rsid w:val="00645052"/>
    <w:rsid w:val="00645297"/>
    <w:rsid w:val="006461D1"/>
    <w:rsid w:val="006462AA"/>
    <w:rsid w:val="00646941"/>
    <w:rsid w:val="00646A7A"/>
    <w:rsid w:val="00646D19"/>
    <w:rsid w:val="00646EB9"/>
    <w:rsid w:val="00647371"/>
    <w:rsid w:val="0065077A"/>
    <w:rsid w:val="00650ABD"/>
    <w:rsid w:val="0065129E"/>
    <w:rsid w:val="0065135B"/>
    <w:rsid w:val="00651BDE"/>
    <w:rsid w:val="00651CAE"/>
    <w:rsid w:val="00651CB7"/>
    <w:rsid w:val="00651D6B"/>
    <w:rsid w:val="00651DF7"/>
    <w:rsid w:val="00651FBE"/>
    <w:rsid w:val="0065214F"/>
    <w:rsid w:val="0065252C"/>
    <w:rsid w:val="00652552"/>
    <w:rsid w:val="006528A5"/>
    <w:rsid w:val="00652D5C"/>
    <w:rsid w:val="00652F9D"/>
    <w:rsid w:val="00653344"/>
    <w:rsid w:val="00653E21"/>
    <w:rsid w:val="006540DD"/>
    <w:rsid w:val="00654464"/>
    <w:rsid w:val="006549C2"/>
    <w:rsid w:val="006556BD"/>
    <w:rsid w:val="00655822"/>
    <w:rsid w:val="006567D0"/>
    <w:rsid w:val="0065715B"/>
    <w:rsid w:val="00657410"/>
    <w:rsid w:val="006602E1"/>
    <w:rsid w:val="00660558"/>
    <w:rsid w:val="00660571"/>
    <w:rsid w:val="00661617"/>
    <w:rsid w:val="00662B80"/>
    <w:rsid w:val="00662D6E"/>
    <w:rsid w:val="0066596D"/>
    <w:rsid w:val="006659C3"/>
    <w:rsid w:val="00665A86"/>
    <w:rsid w:val="00665B5E"/>
    <w:rsid w:val="00665E09"/>
    <w:rsid w:val="00666079"/>
    <w:rsid w:val="0066683B"/>
    <w:rsid w:val="00666857"/>
    <w:rsid w:val="0066690C"/>
    <w:rsid w:val="00666EBD"/>
    <w:rsid w:val="00667282"/>
    <w:rsid w:val="00667509"/>
    <w:rsid w:val="006677BF"/>
    <w:rsid w:val="006678EB"/>
    <w:rsid w:val="006700AD"/>
    <w:rsid w:val="00670617"/>
    <w:rsid w:val="00672920"/>
    <w:rsid w:val="00672A54"/>
    <w:rsid w:val="0067345A"/>
    <w:rsid w:val="00673B7F"/>
    <w:rsid w:val="00674862"/>
    <w:rsid w:val="00674D6E"/>
    <w:rsid w:val="0067524A"/>
    <w:rsid w:val="006759B2"/>
    <w:rsid w:val="00676F08"/>
    <w:rsid w:val="00677D17"/>
    <w:rsid w:val="0068062F"/>
    <w:rsid w:val="00680732"/>
    <w:rsid w:val="00681BDD"/>
    <w:rsid w:val="00681F64"/>
    <w:rsid w:val="00682288"/>
    <w:rsid w:val="00683245"/>
    <w:rsid w:val="00683C2F"/>
    <w:rsid w:val="0068404B"/>
    <w:rsid w:val="0068419A"/>
    <w:rsid w:val="00684342"/>
    <w:rsid w:val="006846D5"/>
    <w:rsid w:val="0068539E"/>
    <w:rsid w:val="00685CFC"/>
    <w:rsid w:val="00685EDD"/>
    <w:rsid w:val="00685F1A"/>
    <w:rsid w:val="006864AE"/>
    <w:rsid w:val="006867C2"/>
    <w:rsid w:val="00686969"/>
    <w:rsid w:val="0068779C"/>
    <w:rsid w:val="00687913"/>
    <w:rsid w:val="00690266"/>
    <w:rsid w:val="006905AE"/>
    <w:rsid w:val="00690834"/>
    <w:rsid w:val="00690837"/>
    <w:rsid w:val="00690B84"/>
    <w:rsid w:val="006911D3"/>
    <w:rsid w:val="00691B72"/>
    <w:rsid w:val="00691C6E"/>
    <w:rsid w:val="00691DE9"/>
    <w:rsid w:val="00691E79"/>
    <w:rsid w:val="00692145"/>
    <w:rsid w:val="0069252E"/>
    <w:rsid w:val="0069287B"/>
    <w:rsid w:val="00692C61"/>
    <w:rsid w:val="00692C8F"/>
    <w:rsid w:val="00692DB4"/>
    <w:rsid w:val="0069390A"/>
    <w:rsid w:val="00693C36"/>
    <w:rsid w:val="00693C79"/>
    <w:rsid w:val="00693F0B"/>
    <w:rsid w:val="00694312"/>
    <w:rsid w:val="006943ED"/>
    <w:rsid w:val="00695694"/>
    <w:rsid w:val="006956B7"/>
    <w:rsid w:val="006959E2"/>
    <w:rsid w:val="00695FE9"/>
    <w:rsid w:val="00696FA6"/>
    <w:rsid w:val="006973F3"/>
    <w:rsid w:val="006974CE"/>
    <w:rsid w:val="00697DEF"/>
    <w:rsid w:val="00697F0C"/>
    <w:rsid w:val="006A0060"/>
    <w:rsid w:val="006A01CC"/>
    <w:rsid w:val="006A0C36"/>
    <w:rsid w:val="006A1142"/>
    <w:rsid w:val="006A14BA"/>
    <w:rsid w:val="006A15D9"/>
    <w:rsid w:val="006A1D30"/>
    <w:rsid w:val="006A1FFA"/>
    <w:rsid w:val="006A23F3"/>
    <w:rsid w:val="006A2873"/>
    <w:rsid w:val="006A2D4B"/>
    <w:rsid w:val="006A3F42"/>
    <w:rsid w:val="006A4068"/>
    <w:rsid w:val="006A5467"/>
    <w:rsid w:val="006A55B2"/>
    <w:rsid w:val="006A5903"/>
    <w:rsid w:val="006A5E1E"/>
    <w:rsid w:val="006A6013"/>
    <w:rsid w:val="006A60B4"/>
    <w:rsid w:val="006A665F"/>
    <w:rsid w:val="006A696C"/>
    <w:rsid w:val="006A6EDE"/>
    <w:rsid w:val="006A7FB3"/>
    <w:rsid w:val="006B0259"/>
    <w:rsid w:val="006B03A2"/>
    <w:rsid w:val="006B05E4"/>
    <w:rsid w:val="006B0BC5"/>
    <w:rsid w:val="006B12F5"/>
    <w:rsid w:val="006B1779"/>
    <w:rsid w:val="006B18A5"/>
    <w:rsid w:val="006B22E5"/>
    <w:rsid w:val="006B23C8"/>
    <w:rsid w:val="006B23CB"/>
    <w:rsid w:val="006B2AE7"/>
    <w:rsid w:val="006B39EE"/>
    <w:rsid w:val="006B3FE1"/>
    <w:rsid w:val="006B4B99"/>
    <w:rsid w:val="006B4C63"/>
    <w:rsid w:val="006B509E"/>
    <w:rsid w:val="006B5580"/>
    <w:rsid w:val="006B55A7"/>
    <w:rsid w:val="006B5790"/>
    <w:rsid w:val="006B6012"/>
    <w:rsid w:val="006B629F"/>
    <w:rsid w:val="006B63F9"/>
    <w:rsid w:val="006B69FB"/>
    <w:rsid w:val="006B6CE6"/>
    <w:rsid w:val="006B6D62"/>
    <w:rsid w:val="006B6E92"/>
    <w:rsid w:val="006B6FBF"/>
    <w:rsid w:val="006B7134"/>
    <w:rsid w:val="006B735F"/>
    <w:rsid w:val="006B7496"/>
    <w:rsid w:val="006B7555"/>
    <w:rsid w:val="006B763D"/>
    <w:rsid w:val="006B7902"/>
    <w:rsid w:val="006B7B35"/>
    <w:rsid w:val="006B7B5D"/>
    <w:rsid w:val="006C036C"/>
    <w:rsid w:val="006C08FC"/>
    <w:rsid w:val="006C0A49"/>
    <w:rsid w:val="006C0E06"/>
    <w:rsid w:val="006C13D5"/>
    <w:rsid w:val="006C19E2"/>
    <w:rsid w:val="006C1BA7"/>
    <w:rsid w:val="006C2092"/>
    <w:rsid w:val="006C25D8"/>
    <w:rsid w:val="006C2815"/>
    <w:rsid w:val="006C291E"/>
    <w:rsid w:val="006C2D48"/>
    <w:rsid w:val="006C316E"/>
    <w:rsid w:val="006C360A"/>
    <w:rsid w:val="006C379C"/>
    <w:rsid w:val="006C3B2B"/>
    <w:rsid w:val="006C4A1F"/>
    <w:rsid w:val="006C4B4C"/>
    <w:rsid w:val="006C59D0"/>
    <w:rsid w:val="006C5A6A"/>
    <w:rsid w:val="006C5D3B"/>
    <w:rsid w:val="006C7387"/>
    <w:rsid w:val="006C779D"/>
    <w:rsid w:val="006C7BF5"/>
    <w:rsid w:val="006D00D4"/>
    <w:rsid w:val="006D0542"/>
    <w:rsid w:val="006D064B"/>
    <w:rsid w:val="006D0A19"/>
    <w:rsid w:val="006D0B0C"/>
    <w:rsid w:val="006D0B40"/>
    <w:rsid w:val="006D0B5B"/>
    <w:rsid w:val="006D1113"/>
    <w:rsid w:val="006D11EE"/>
    <w:rsid w:val="006D18E3"/>
    <w:rsid w:val="006D1A26"/>
    <w:rsid w:val="006D290B"/>
    <w:rsid w:val="006D29DB"/>
    <w:rsid w:val="006D3439"/>
    <w:rsid w:val="006D36B1"/>
    <w:rsid w:val="006D36BB"/>
    <w:rsid w:val="006D3F81"/>
    <w:rsid w:val="006D44D8"/>
    <w:rsid w:val="006D4667"/>
    <w:rsid w:val="006D51AF"/>
    <w:rsid w:val="006D568F"/>
    <w:rsid w:val="006D578A"/>
    <w:rsid w:val="006D665F"/>
    <w:rsid w:val="006D6A15"/>
    <w:rsid w:val="006D7960"/>
    <w:rsid w:val="006D7D87"/>
    <w:rsid w:val="006D7FCE"/>
    <w:rsid w:val="006E02A6"/>
    <w:rsid w:val="006E03B7"/>
    <w:rsid w:val="006E0809"/>
    <w:rsid w:val="006E083C"/>
    <w:rsid w:val="006E098B"/>
    <w:rsid w:val="006E0FA3"/>
    <w:rsid w:val="006E13EE"/>
    <w:rsid w:val="006E263E"/>
    <w:rsid w:val="006E3010"/>
    <w:rsid w:val="006E31B6"/>
    <w:rsid w:val="006E3977"/>
    <w:rsid w:val="006E485A"/>
    <w:rsid w:val="006E4EF7"/>
    <w:rsid w:val="006E602F"/>
    <w:rsid w:val="006E6253"/>
    <w:rsid w:val="006E62FE"/>
    <w:rsid w:val="006E643A"/>
    <w:rsid w:val="006E7167"/>
    <w:rsid w:val="006E722F"/>
    <w:rsid w:val="006E73B0"/>
    <w:rsid w:val="006E7719"/>
    <w:rsid w:val="006E774E"/>
    <w:rsid w:val="006F0030"/>
    <w:rsid w:val="006F0061"/>
    <w:rsid w:val="006F1004"/>
    <w:rsid w:val="006F1664"/>
    <w:rsid w:val="006F1C04"/>
    <w:rsid w:val="006F1C8D"/>
    <w:rsid w:val="006F1D14"/>
    <w:rsid w:val="006F1D8E"/>
    <w:rsid w:val="006F2165"/>
    <w:rsid w:val="006F23E5"/>
    <w:rsid w:val="006F24EF"/>
    <w:rsid w:val="006F25B8"/>
    <w:rsid w:val="006F2B64"/>
    <w:rsid w:val="006F2EE5"/>
    <w:rsid w:val="006F3148"/>
    <w:rsid w:val="006F3B5F"/>
    <w:rsid w:val="006F3E24"/>
    <w:rsid w:val="006F3E56"/>
    <w:rsid w:val="006F4D20"/>
    <w:rsid w:val="006F4D31"/>
    <w:rsid w:val="006F5B99"/>
    <w:rsid w:val="006F5DFD"/>
    <w:rsid w:val="006F65AA"/>
    <w:rsid w:val="006F660B"/>
    <w:rsid w:val="006F73D6"/>
    <w:rsid w:val="006F7CC2"/>
    <w:rsid w:val="006F7F65"/>
    <w:rsid w:val="00700836"/>
    <w:rsid w:val="007012DF"/>
    <w:rsid w:val="00701CD8"/>
    <w:rsid w:val="00701DF6"/>
    <w:rsid w:val="007029EF"/>
    <w:rsid w:val="00702BB9"/>
    <w:rsid w:val="00702BC6"/>
    <w:rsid w:val="00702D39"/>
    <w:rsid w:val="00702E1A"/>
    <w:rsid w:val="00704285"/>
    <w:rsid w:val="00705404"/>
    <w:rsid w:val="007054F6"/>
    <w:rsid w:val="00705802"/>
    <w:rsid w:val="00705E25"/>
    <w:rsid w:val="00706193"/>
    <w:rsid w:val="0070659B"/>
    <w:rsid w:val="00706951"/>
    <w:rsid w:val="00706D9C"/>
    <w:rsid w:val="0070786E"/>
    <w:rsid w:val="007078D7"/>
    <w:rsid w:val="00707EAE"/>
    <w:rsid w:val="00710047"/>
    <w:rsid w:val="007102AD"/>
    <w:rsid w:val="00711EBB"/>
    <w:rsid w:val="00713398"/>
    <w:rsid w:val="007133AC"/>
    <w:rsid w:val="0071351E"/>
    <w:rsid w:val="007136A1"/>
    <w:rsid w:val="007136D2"/>
    <w:rsid w:val="00713BD4"/>
    <w:rsid w:val="00713BF8"/>
    <w:rsid w:val="00713C14"/>
    <w:rsid w:val="00714C3C"/>
    <w:rsid w:val="00715040"/>
    <w:rsid w:val="007150BA"/>
    <w:rsid w:val="00716EBA"/>
    <w:rsid w:val="00716F6E"/>
    <w:rsid w:val="007175D6"/>
    <w:rsid w:val="007179F6"/>
    <w:rsid w:val="00717E2E"/>
    <w:rsid w:val="00717E47"/>
    <w:rsid w:val="00717E9D"/>
    <w:rsid w:val="00717F71"/>
    <w:rsid w:val="007206FB"/>
    <w:rsid w:val="00721060"/>
    <w:rsid w:val="0072119A"/>
    <w:rsid w:val="007214AA"/>
    <w:rsid w:val="00721574"/>
    <w:rsid w:val="00721B06"/>
    <w:rsid w:val="00721FF0"/>
    <w:rsid w:val="007229D0"/>
    <w:rsid w:val="00723033"/>
    <w:rsid w:val="007230F3"/>
    <w:rsid w:val="007235D2"/>
    <w:rsid w:val="00723707"/>
    <w:rsid w:val="00723727"/>
    <w:rsid w:val="007246F0"/>
    <w:rsid w:val="0072483C"/>
    <w:rsid w:val="00724A77"/>
    <w:rsid w:val="00724AF3"/>
    <w:rsid w:val="00724B31"/>
    <w:rsid w:val="00724C12"/>
    <w:rsid w:val="0072593B"/>
    <w:rsid w:val="00725A5E"/>
    <w:rsid w:val="00725AAA"/>
    <w:rsid w:val="00726208"/>
    <w:rsid w:val="0072666C"/>
    <w:rsid w:val="007266FE"/>
    <w:rsid w:val="00726C73"/>
    <w:rsid w:val="00727031"/>
    <w:rsid w:val="00727171"/>
    <w:rsid w:val="007276AF"/>
    <w:rsid w:val="00727C8B"/>
    <w:rsid w:val="00730996"/>
    <w:rsid w:val="00730A6B"/>
    <w:rsid w:val="00730F70"/>
    <w:rsid w:val="00731B6B"/>
    <w:rsid w:val="00731BA1"/>
    <w:rsid w:val="00731DBA"/>
    <w:rsid w:val="00732501"/>
    <w:rsid w:val="00732AC9"/>
    <w:rsid w:val="00733166"/>
    <w:rsid w:val="0073385B"/>
    <w:rsid w:val="0073390A"/>
    <w:rsid w:val="00733B03"/>
    <w:rsid w:val="007345E6"/>
    <w:rsid w:val="0073476C"/>
    <w:rsid w:val="00735446"/>
    <w:rsid w:val="00735574"/>
    <w:rsid w:val="00735B11"/>
    <w:rsid w:val="00735CD0"/>
    <w:rsid w:val="0073695D"/>
    <w:rsid w:val="00736B21"/>
    <w:rsid w:val="00736B3F"/>
    <w:rsid w:val="00736F16"/>
    <w:rsid w:val="007371C2"/>
    <w:rsid w:val="00737211"/>
    <w:rsid w:val="00737821"/>
    <w:rsid w:val="00740427"/>
    <w:rsid w:val="00740538"/>
    <w:rsid w:val="0074095A"/>
    <w:rsid w:val="007409E8"/>
    <w:rsid w:val="00741046"/>
    <w:rsid w:val="0074230C"/>
    <w:rsid w:val="007445A2"/>
    <w:rsid w:val="00744740"/>
    <w:rsid w:val="00745031"/>
    <w:rsid w:val="00745476"/>
    <w:rsid w:val="007455A5"/>
    <w:rsid w:val="00745D37"/>
    <w:rsid w:val="00745E5C"/>
    <w:rsid w:val="007469FE"/>
    <w:rsid w:val="00746AD4"/>
    <w:rsid w:val="00746D17"/>
    <w:rsid w:val="007470BD"/>
    <w:rsid w:val="007470DF"/>
    <w:rsid w:val="00747747"/>
    <w:rsid w:val="00747EB9"/>
    <w:rsid w:val="00750414"/>
    <w:rsid w:val="00750719"/>
    <w:rsid w:val="007507D2"/>
    <w:rsid w:val="00750B4B"/>
    <w:rsid w:val="00750DA5"/>
    <w:rsid w:val="0075235F"/>
    <w:rsid w:val="00752580"/>
    <w:rsid w:val="00752CD8"/>
    <w:rsid w:val="00752EA0"/>
    <w:rsid w:val="00753216"/>
    <w:rsid w:val="00753333"/>
    <w:rsid w:val="0075334A"/>
    <w:rsid w:val="00753461"/>
    <w:rsid w:val="00753527"/>
    <w:rsid w:val="00753974"/>
    <w:rsid w:val="00753BC1"/>
    <w:rsid w:val="00753C37"/>
    <w:rsid w:val="007543A2"/>
    <w:rsid w:val="00754A67"/>
    <w:rsid w:val="007553AE"/>
    <w:rsid w:val="007556E1"/>
    <w:rsid w:val="00755EFD"/>
    <w:rsid w:val="00755FB1"/>
    <w:rsid w:val="00756052"/>
    <w:rsid w:val="0075607D"/>
    <w:rsid w:val="00756566"/>
    <w:rsid w:val="00757A46"/>
    <w:rsid w:val="0076021A"/>
    <w:rsid w:val="007603E3"/>
    <w:rsid w:val="007609A0"/>
    <w:rsid w:val="007614E7"/>
    <w:rsid w:val="007618AF"/>
    <w:rsid w:val="00761B3F"/>
    <w:rsid w:val="00761C05"/>
    <w:rsid w:val="0076297A"/>
    <w:rsid w:val="00763859"/>
    <w:rsid w:val="00763C24"/>
    <w:rsid w:val="00764D74"/>
    <w:rsid w:val="007654F3"/>
    <w:rsid w:val="00765543"/>
    <w:rsid w:val="00765C1D"/>
    <w:rsid w:val="00765EBD"/>
    <w:rsid w:val="00766229"/>
    <w:rsid w:val="00766D8E"/>
    <w:rsid w:val="00766EA2"/>
    <w:rsid w:val="007671A1"/>
    <w:rsid w:val="00767580"/>
    <w:rsid w:val="00767586"/>
    <w:rsid w:val="00767634"/>
    <w:rsid w:val="00767901"/>
    <w:rsid w:val="007703D5"/>
    <w:rsid w:val="0077095C"/>
    <w:rsid w:val="00770C6A"/>
    <w:rsid w:val="00770D97"/>
    <w:rsid w:val="007710B3"/>
    <w:rsid w:val="007714A6"/>
    <w:rsid w:val="00771EBE"/>
    <w:rsid w:val="00772219"/>
    <w:rsid w:val="00772762"/>
    <w:rsid w:val="00772A45"/>
    <w:rsid w:val="00773139"/>
    <w:rsid w:val="0077333E"/>
    <w:rsid w:val="007735E0"/>
    <w:rsid w:val="00773ECA"/>
    <w:rsid w:val="00774176"/>
    <w:rsid w:val="00774C99"/>
    <w:rsid w:val="00775066"/>
    <w:rsid w:val="0077588E"/>
    <w:rsid w:val="00775E48"/>
    <w:rsid w:val="007760DD"/>
    <w:rsid w:val="007768AC"/>
    <w:rsid w:val="0077694B"/>
    <w:rsid w:val="00776DDD"/>
    <w:rsid w:val="00777121"/>
    <w:rsid w:val="00777A90"/>
    <w:rsid w:val="00781506"/>
    <w:rsid w:val="007816D5"/>
    <w:rsid w:val="007818CA"/>
    <w:rsid w:val="007819E9"/>
    <w:rsid w:val="007826C5"/>
    <w:rsid w:val="00782FA4"/>
    <w:rsid w:val="007836DF"/>
    <w:rsid w:val="00784185"/>
    <w:rsid w:val="00784779"/>
    <w:rsid w:val="00784DDD"/>
    <w:rsid w:val="00784FA2"/>
    <w:rsid w:val="007856F2"/>
    <w:rsid w:val="0078571E"/>
    <w:rsid w:val="00785769"/>
    <w:rsid w:val="00785E4F"/>
    <w:rsid w:val="00786902"/>
    <w:rsid w:val="00786B38"/>
    <w:rsid w:val="0078747A"/>
    <w:rsid w:val="007879B7"/>
    <w:rsid w:val="00790037"/>
    <w:rsid w:val="00790102"/>
    <w:rsid w:val="00791C78"/>
    <w:rsid w:val="00791C90"/>
    <w:rsid w:val="00791F27"/>
    <w:rsid w:val="00792883"/>
    <w:rsid w:val="00793433"/>
    <w:rsid w:val="00794140"/>
    <w:rsid w:val="00794232"/>
    <w:rsid w:val="00794B25"/>
    <w:rsid w:val="00794EDF"/>
    <w:rsid w:val="00795318"/>
    <w:rsid w:val="00795341"/>
    <w:rsid w:val="007957BD"/>
    <w:rsid w:val="00795C0A"/>
    <w:rsid w:val="00795E9A"/>
    <w:rsid w:val="007964BF"/>
    <w:rsid w:val="00796B29"/>
    <w:rsid w:val="0079730C"/>
    <w:rsid w:val="007973FD"/>
    <w:rsid w:val="00797D2B"/>
    <w:rsid w:val="007A0002"/>
    <w:rsid w:val="007A0185"/>
    <w:rsid w:val="007A04D5"/>
    <w:rsid w:val="007A0562"/>
    <w:rsid w:val="007A0F86"/>
    <w:rsid w:val="007A107F"/>
    <w:rsid w:val="007A19F6"/>
    <w:rsid w:val="007A1B18"/>
    <w:rsid w:val="007A1E41"/>
    <w:rsid w:val="007A2297"/>
    <w:rsid w:val="007A27F8"/>
    <w:rsid w:val="007A29C1"/>
    <w:rsid w:val="007A37D1"/>
    <w:rsid w:val="007A39DF"/>
    <w:rsid w:val="007A3D2A"/>
    <w:rsid w:val="007A3E9B"/>
    <w:rsid w:val="007A43E8"/>
    <w:rsid w:val="007A4D69"/>
    <w:rsid w:val="007A55DF"/>
    <w:rsid w:val="007A5A04"/>
    <w:rsid w:val="007A5F5E"/>
    <w:rsid w:val="007A5FA5"/>
    <w:rsid w:val="007A6121"/>
    <w:rsid w:val="007A7475"/>
    <w:rsid w:val="007A78D3"/>
    <w:rsid w:val="007B03D1"/>
    <w:rsid w:val="007B0456"/>
    <w:rsid w:val="007B0612"/>
    <w:rsid w:val="007B0FFE"/>
    <w:rsid w:val="007B1034"/>
    <w:rsid w:val="007B10CB"/>
    <w:rsid w:val="007B1255"/>
    <w:rsid w:val="007B1302"/>
    <w:rsid w:val="007B1AE4"/>
    <w:rsid w:val="007B1DE2"/>
    <w:rsid w:val="007B2169"/>
    <w:rsid w:val="007B2465"/>
    <w:rsid w:val="007B2981"/>
    <w:rsid w:val="007B2EEF"/>
    <w:rsid w:val="007B2FD9"/>
    <w:rsid w:val="007B3780"/>
    <w:rsid w:val="007B381E"/>
    <w:rsid w:val="007B65BA"/>
    <w:rsid w:val="007B6E53"/>
    <w:rsid w:val="007B7733"/>
    <w:rsid w:val="007B7C2D"/>
    <w:rsid w:val="007B7F6E"/>
    <w:rsid w:val="007C03D7"/>
    <w:rsid w:val="007C058B"/>
    <w:rsid w:val="007C068F"/>
    <w:rsid w:val="007C0693"/>
    <w:rsid w:val="007C0753"/>
    <w:rsid w:val="007C0D50"/>
    <w:rsid w:val="007C1E70"/>
    <w:rsid w:val="007C25A5"/>
    <w:rsid w:val="007C2A0B"/>
    <w:rsid w:val="007C2F84"/>
    <w:rsid w:val="007C36EB"/>
    <w:rsid w:val="007C39E9"/>
    <w:rsid w:val="007C3D15"/>
    <w:rsid w:val="007C3D7E"/>
    <w:rsid w:val="007C412A"/>
    <w:rsid w:val="007C4336"/>
    <w:rsid w:val="007C44EB"/>
    <w:rsid w:val="007C4575"/>
    <w:rsid w:val="007C48D9"/>
    <w:rsid w:val="007C4C47"/>
    <w:rsid w:val="007C4C63"/>
    <w:rsid w:val="007C4C6B"/>
    <w:rsid w:val="007C4EDE"/>
    <w:rsid w:val="007C4FAD"/>
    <w:rsid w:val="007C53AD"/>
    <w:rsid w:val="007C6012"/>
    <w:rsid w:val="007C636A"/>
    <w:rsid w:val="007C643D"/>
    <w:rsid w:val="007C6DE3"/>
    <w:rsid w:val="007C7000"/>
    <w:rsid w:val="007C7125"/>
    <w:rsid w:val="007D0A48"/>
    <w:rsid w:val="007D0BE2"/>
    <w:rsid w:val="007D13A0"/>
    <w:rsid w:val="007D1646"/>
    <w:rsid w:val="007D1690"/>
    <w:rsid w:val="007D1853"/>
    <w:rsid w:val="007D1D37"/>
    <w:rsid w:val="007D2049"/>
    <w:rsid w:val="007D2690"/>
    <w:rsid w:val="007D291B"/>
    <w:rsid w:val="007D2BB7"/>
    <w:rsid w:val="007D2CDA"/>
    <w:rsid w:val="007D2D68"/>
    <w:rsid w:val="007D383B"/>
    <w:rsid w:val="007D3B32"/>
    <w:rsid w:val="007D3EA5"/>
    <w:rsid w:val="007D4345"/>
    <w:rsid w:val="007D4E37"/>
    <w:rsid w:val="007D5376"/>
    <w:rsid w:val="007D5402"/>
    <w:rsid w:val="007D57BB"/>
    <w:rsid w:val="007D5812"/>
    <w:rsid w:val="007D5C83"/>
    <w:rsid w:val="007D5D76"/>
    <w:rsid w:val="007D5E91"/>
    <w:rsid w:val="007D5EE2"/>
    <w:rsid w:val="007D61CC"/>
    <w:rsid w:val="007D66B0"/>
    <w:rsid w:val="007D7823"/>
    <w:rsid w:val="007D7857"/>
    <w:rsid w:val="007D7C55"/>
    <w:rsid w:val="007D7E8F"/>
    <w:rsid w:val="007E00DF"/>
    <w:rsid w:val="007E0DF2"/>
    <w:rsid w:val="007E0E36"/>
    <w:rsid w:val="007E1759"/>
    <w:rsid w:val="007E1B20"/>
    <w:rsid w:val="007E1BA4"/>
    <w:rsid w:val="007E24D4"/>
    <w:rsid w:val="007E30AB"/>
    <w:rsid w:val="007E3958"/>
    <w:rsid w:val="007E3E1E"/>
    <w:rsid w:val="007E3E88"/>
    <w:rsid w:val="007E400B"/>
    <w:rsid w:val="007E405E"/>
    <w:rsid w:val="007E49BA"/>
    <w:rsid w:val="007E4BBB"/>
    <w:rsid w:val="007E4C2D"/>
    <w:rsid w:val="007E5290"/>
    <w:rsid w:val="007E5C88"/>
    <w:rsid w:val="007E604A"/>
    <w:rsid w:val="007E68B8"/>
    <w:rsid w:val="007E68E0"/>
    <w:rsid w:val="007E7D7D"/>
    <w:rsid w:val="007E7E2A"/>
    <w:rsid w:val="007F0031"/>
    <w:rsid w:val="007F01AA"/>
    <w:rsid w:val="007F035C"/>
    <w:rsid w:val="007F07E2"/>
    <w:rsid w:val="007F08AD"/>
    <w:rsid w:val="007F0AC2"/>
    <w:rsid w:val="007F0E5E"/>
    <w:rsid w:val="007F10E9"/>
    <w:rsid w:val="007F1902"/>
    <w:rsid w:val="007F1C1F"/>
    <w:rsid w:val="007F1F26"/>
    <w:rsid w:val="007F224C"/>
    <w:rsid w:val="007F22B7"/>
    <w:rsid w:val="007F2824"/>
    <w:rsid w:val="007F295A"/>
    <w:rsid w:val="007F2D42"/>
    <w:rsid w:val="007F310F"/>
    <w:rsid w:val="007F31FC"/>
    <w:rsid w:val="007F3822"/>
    <w:rsid w:val="007F48A7"/>
    <w:rsid w:val="007F4F4E"/>
    <w:rsid w:val="007F56CE"/>
    <w:rsid w:val="007F583E"/>
    <w:rsid w:val="007F587E"/>
    <w:rsid w:val="007F59B0"/>
    <w:rsid w:val="007F5A05"/>
    <w:rsid w:val="007F5D86"/>
    <w:rsid w:val="007F6207"/>
    <w:rsid w:val="007F6261"/>
    <w:rsid w:val="007F6AE7"/>
    <w:rsid w:val="007F6EB9"/>
    <w:rsid w:val="007F7A9A"/>
    <w:rsid w:val="00800362"/>
    <w:rsid w:val="00800B4B"/>
    <w:rsid w:val="00800FE4"/>
    <w:rsid w:val="00801042"/>
    <w:rsid w:val="008013D0"/>
    <w:rsid w:val="00801847"/>
    <w:rsid w:val="00802230"/>
    <w:rsid w:val="00802502"/>
    <w:rsid w:val="00802852"/>
    <w:rsid w:val="00802AFD"/>
    <w:rsid w:val="00802E4A"/>
    <w:rsid w:val="00803386"/>
    <w:rsid w:val="008041E4"/>
    <w:rsid w:val="0080455E"/>
    <w:rsid w:val="00804D6B"/>
    <w:rsid w:val="008058C6"/>
    <w:rsid w:val="00805A7B"/>
    <w:rsid w:val="00805FC5"/>
    <w:rsid w:val="0080608D"/>
    <w:rsid w:val="00806594"/>
    <w:rsid w:val="00806708"/>
    <w:rsid w:val="00806BEF"/>
    <w:rsid w:val="00806D20"/>
    <w:rsid w:val="0080733B"/>
    <w:rsid w:val="00807611"/>
    <w:rsid w:val="0080791F"/>
    <w:rsid w:val="00807E03"/>
    <w:rsid w:val="00810B6E"/>
    <w:rsid w:val="00810DD1"/>
    <w:rsid w:val="00810DDE"/>
    <w:rsid w:val="0081119A"/>
    <w:rsid w:val="0081135D"/>
    <w:rsid w:val="00811648"/>
    <w:rsid w:val="00811F4F"/>
    <w:rsid w:val="008120D2"/>
    <w:rsid w:val="00812ADF"/>
    <w:rsid w:val="00814114"/>
    <w:rsid w:val="008142D2"/>
    <w:rsid w:val="00814541"/>
    <w:rsid w:val="00814831"/>
    <w:rsid w:val="00814C4B"/>
    <w:rsid w:val="00815AD8"/>
    <w:rsid w:val="00815D97"/>
    <w:rsid w:val="00816416"/>
    <w:rsid w:val="00816923"/>
    <w:rsid w:val="00816EA1"/>
    <w:rsid w:val="008170D1"/>
    <w:rsid w:val="008171FB"/>
    <w:rsid w:val="00817611"/>
    <w:rsid w:val="00817E0F"/>
    <w:rsid w:val="00820177"/>
    <w:rsid w:val="008201CE"/>
    <w:rsid w:val="008202EF"/>
    <w:rsid w:val="00820A28"/>
    <w:rsid w:val="008221E5"/>
    <w:rsid w:val="00823070"/>
    <w:rsid w:val="008233F7"/>
    <w:rsid w:val="008238B7"/>
    <w:rsid w:val="00823B46"/>
    <w:rsid w:val="00823B93"/>
    <w:rsid w:val="008246E9"/>
    <w:rsid w:val="00824728"/>
    <w:rsid w:val="008247F4"/>
    <w:rsid w:val="00824881"/>
    <w:rsid w:val="00824DF7"/>
    <w:rsid w:val="008250C4"/>
    <w:rsid w:val="008252D9"/>
    <w:rsid w:val="00825476"/>
    <w:rsid w:val="00825705"/>
    <w:rsid w:val="00825CAD"/>
    <w:rsid w:val="00825F72"/>
    <w:rsid w:val="0082668A"/>
    <w:rsid w:val="00826929"/>
    <w:rsid w:val="00826B57"/>
    <w:rsid w:val="00826C06"/>
    <w:rsid w:val="0082758B"/>
    <w:rsid w:val="00827CC1"/>
    <w:rsid w:val="008301F0"/>
    <w:rsid w:val="0083049B"/>
    <w:rsid w:val="00830EB6"/>
    <w:rsid w:val="00830FE1"/>
    <w:rsid w:val="008319D5"/>
    <w:rsid w:val="0083267B"/>
    <w:rsid w:val="00832B4D"/>
    <w:rsid w:val="00833385"/>
    <w:rsid w:val="00833754"/>
    <w:rsid w:val="00834500"/>
    <w:rsid w:val="008351B4"/>
    <w:rsid w:val="00835659"/>
    <w:rsid w:val="00835679"/>
    <w:rsid w:val="00835A38"/>
    <w:rsid w:val="00835E84"/>
    <w:rsid w:val="00835F66"/>
    <w:rsid w:val="0083620B"/>
    <w:rsid w:val="008366BE"/>
    <w:rsid w:val="008368C6"/>
    <w:rsid w:val="00836A2A"/>
    <w:rsid w:val="00836A94"/>
    <w:rsid w:val="00836F8E"/>
    <w:rsid w:val="008372B2"/>
    <w:rsid w:val="00840890"/>
    <w:rsid w:val="00841486"/>
    <w:rsid w:val="008414BE"/>
    <w:rsid w:val="0084152E"/>
    <w:rsid w:val="00841994"/>
    <w:rsid w:val="00842184"/>
    <w:rsid w:val="008421A7"/>
    <w:rsid w:val="0084248E"/>
    <w:rsid w:val="0084280F"/>
    <w:rsid w:val="00842A14"/>
    <w:rsid w:val="00842A8C"/>
    <w:rsid w:val="00842BE4"/>
    <w:rsid w:val="00842F63"/>
    <w:rsid w:val="00842FBC"/>
    <w:rsid w:val="00843871"/>
    <w:rsid w:val="00843894"/>
    <w:rsid w:val="00843BBF"/>
    <w:rsid w:val="00843DBD"/>
    <w:rsid w:val="0084465A"/>
    <w:rsid w:val="00844D88"/>
    <w:rsid w:val="00844EE4"/>
    <w:rsid w:val="008450B4"/>
    <w:rsid w:val="00845BAA"/>
    <w:rsid w:val="00845DE4"/>
    <w:rsid w:val="0084604A"/>
    <w:rsid w:val="0084616E"/>
    <w:rsid w:val="00846214"/>
    <w:rsid w:val="008469A5"/>
    <w:rsid w:val="00846E6E"/>
    <w:rsid w:val="00847D9C"/>
    <w:rsid w:val="00847E49"/>
    <w:rsid w:val="0085022F"/>
    <w:rsid w:val="0085046C"/>
    <w:rsid w:val="00850D5B"/>
    <w:rsid w:val="00851475"/>
    <w:rsid w:val="008515B8"/>
    <w:rsid w:val="00851D58"/>
    <w:rsid w:val="00851D6B"/>
    <w:rsid w:val="00851FB0"/>
    <w:rsid w:val="00852EE0"/>
    <w:rsid w:val="008535EF"/>
    <w:rsid w:val="00853A6C"/>
    <w:rsid w:val="00853FBC"/>
    <w:rsid w:val="008542A5"/>
    <w:rsid w:val="00854EAF"/>
    <w:rsid w:val="00855AEF"/>
    <w:rsid w:val="00856476"/>
    <w:rsid w:val="00856B2E"/>
    <w:rsid w:val="00856E37"/>
    <w:rsid w:val="00857133"/>
    <w:rsid w:val="00857334"/>
    <w:rsid w:val="008573BF"/>
    <w:rsid w:val="00857655"/>
    <w:rsid w:val="0085789C"/>
    <w:rsid w:val="00857DD9"/>
    <w:rsid w:val="008601EE"/>
    <w:rsid w:val="008609C8"/>
    <w:rsid w:val="00860DCA"/>
    <w:rsid w:val="0086124D"/>
    <w:rsid w:val="00861668"/>
    <w:rsid w:val="00861733"/>
    <w:rsid w:val="00861B67"/>
    <w:rsid w:val="008621D5"/>
    <w:rsid w:val="00862513"/>
    <w:rsid w:val="00863515"/>
    <w:rsid w:val="0086359D"/>
    <w:rsid w:val="008639E9"/>
    <w:rsid w:val="008641DD"/>
    <w:rsid w:val="00864E27"/>
    <w:rsid w:val="00865DC3"/>
    <w:rsid w:val="008663D7"/>
    <w:rsid w:val="00866A53"/>
    <w:rsid w:val="00866BBC"/>
    <w:rsid w:val="00867665"/>
    <w:rsid w:val="00867762"/>
    <w:rsid w:val="00867D10"/>
    <w:rsid w:val="008701EC"/>
    <w:rsid w:val="008712C8"/>
    <w:rsid w:val="00871F87"/>
    <w:rsid w:val="0087216C"/>
    <w:rsid w:val="008730E7"/>
    <w:rsid w:val="00873294"/>
    <w:rsid w:val="00873626"/>
    <w:rsid w:val="0087367F"/>
    <w:rsid w:val="00873FDE"/>
    <w:rsid w:val="00874748"/>
    <w:rsid w:val="00874B14"/>
    <w:rsid w:val="00874BB7"/>
    <w:rsid w:val="008757AE"/>
    <w:rsid w:val="008759F8"/>
    <w:rsid w:val="00875C07"/>
    <w:rsid w:val="00875E89"/>
    <w:rsid w:val="00876514"/>
    <w:rsid w:val="00876810"/>
    <w:rsid w:val="00876AA5"/>
    <w:rsid w:val="00876C0B"/>
    <w:rsid w:val="00876EA0"/>
    <w:rsid w:val="0087717C"/>
    <w:rsid w:val="008773C7"/>
    <w:rsid w:val="008777B4"/>
    <w:rsid w:val="00877C0D"/>
    <w:rsid w:val="00880260"/>
    <w:rsid w:val="00880B9A"/>
    <w:rsid w:val="00881279"/>
    <w:rsid w:val="00881763"/>
    <w:rsid w:val="00881821"/>
    <w:rsid w:val="00882027"/>
    <w:rsid w:val="008825BF"/>
    <w:rsid w:val="008837CD"/>
    <w:rsid w:val="00883AD6"/>
    <w:rsid w:val="00884E08"/>
    <w:rsid w:val="00884E9A"/>
    <w:rsid w:val="00884E9B"/>
    <w:rsid w:val="00885073"/>
    <w:rsid w:val="0088508A"/>
    <w:rsid w:val="00885B17"/>
    <w:rsid w:val="00886007"/>
    <w:rsid w:val="008862C2"/>
    <w:rsid w:val="008864D2"/>
    <w:rsid w:val="0088683E"/>
    <w:rsid w:val="00886906"/>
    <w:rsid w:val="00886945"/>
    <w:rsid w:val="008903CC"/>
    <w:rsid w:val="00890DDD"/>
    <w:rsid w:val="00891273"/>
    <w:rsid w:val="0089245E"/>
    <w:rsid w:val="008924D5"/>
    <w:rsid w:val="008926C4"/>
    <w:rsid w:val="00893C03"/>
    <w:rsid w:val="00893C35"/>
    <w:rsid w:val="008941DE"/>
    <w:rsid w:val="00894420"/>
    <w:rsid w:val="008944DA"/>
    <w:rsid w:val="008945CA"/>
    <w:rsid w:val="008949ED"/>
    <w:rsid w:val="008950E7"/>
    <w:rsid w:val="00895279"/>
    <w:rsid w:val="00895A67"/>
    <w:rsid w:val="008965A7"/>
    <w:rsid w:val="008966FF"/>
    <w:rsid w:val="00897B35"/>
    <w:rsid w:val="00897BC6"/>
    <w:rsid w:val="00897C45"/>
    <w:rsid w:val="00897FD5"/>
    <w:rsid w:val="008A00D5"/>
    <w:rsid w:val="008A0606"/>
    <w:rsid w:val="008A0876"/>
    <w:rsid w:val="008A0CE9"/>
    <w:rsid w:val="008A121D"/>
    <w:rsid w:val="008A1431"/>
    <w:rsid w:val="008A17A9"/>
    <w:rsid w:val="008A17DF"/>
    <w:rsid w:val="008A1A27"/>
    <w:rsid w:val="008A1E6A"/>
    <w:rsid w:val="008A2B03"/>
    <w:rsid w:val="008A2C81"/>
    <w:rsid w:val="008A2E48"/>
    <w:rsid w:val="008A31C8"/>
    <w:rsid w:val="008A3BFE"/>
    <w:rsid w:val="008A410A"/>
    <w:rsid w:val="008A4A0D"/>
    <w:rsid w:val="008A4BDA"/>
    <w:rsid w:val="008A5A5C"/>
    <w:rsid w:val="008A5DAB"/>
    <w:rsid w:val="008A6265"/>
    <w:rsid w:val="008A6323"/>
    <w:rsid w:val="008A6CA2"/>
    <w:rsid w:val="008A6D02"/>
    <w:rsid w:val="008A6EAE"/>
    <w:rsid w:val="008A6EFE"/>
    <w:rsid w:val="008A71EE"/>
    <w:rsid w:val="008A723E"/>
    <w:rsid w:val="008A727C"/>
    <w:rsid w:val="008A797B"/>
    <w:rsid w:val="008B01A3"/>
    <w:rsid w:val="008B085E"/>
    <w:rsid w:val="008B0CAD"/>
    <w:rsid w:val="008B1759"/>
    <w:rsid w:val="008B185A"/>
    <w:rsid w:val="008B1A7D"/>
    <w:rsid w:val="008B20E2"/>
    <w:rsid w:val="008B2307"/>
    <w:rsid w:val="008B24FF"/>
    <w:rsid w:val="008B2889"/>
    <w:rsid w:val="008B3163"/>
    <w:rsid w:val="008B3277"/>
    <w:rsid w:val="008B40C8"/>
    <w:rsid w:val="008B4226"/>
    <w:rsid w:val="008B49F8"/>
    <w:rsid w:val="008B4FED"/>
    <w:rsid w:val="008B52D1"/>
    <w:rsid w:val="008B5681"/>
    <w:rsid w:val="008B61F3"/>
    <w:rsid w:val="008B634A"/>
    <w:rsid w:val="008B6601"/>
    <w:rsid w:val="008B697C"/>
    <w:rsid w:val="008B6B35"/>
    <w:rsid w:val="008B6ECE"/>
    <w:rsid w:val="008B761C"/>
    <w:rsid w:val="008C011F"/>
    <w:rsid w:val="008C08A9"/>
    <w:rsid w:val="008C0BD1"/>
    <w:rsid w:val="008C0DE9"/>
    <w:rsid w:val="008C1012"/>
    <w:rsid w:val="008C13E0"/>
    <w:rsid w:val="008C13FD"/>
    <w:rsid w:val="008C14A4"/>
    <w:rsid w:val="008C209B"/>
    <w:rsid w:val="008C234D"/>
    <w:rsid w:val="008C27BC"/>
    <w:rsid w:val="008C290F"/>
    <w:rsid w:val="008C305E"/>
    <w:rsid w:val="008C3612"/>
    <w:rsid w:val="008C3BBE"/>
    <w:rsid w:val="008C4C36"/>
    <w:rsid w:val="008C5272"/>
    <w:rsid w:val="008C6D04"/>
    <w:rsid w:val="008C6DFE"/>
    <w:rsid w:val="008C6EB5"/>
    <w:rsid w:val="008C6F6E"/>
    <w:rsid w:val="008C6FA7"/>
    <w:rsid w:val="008C70A9"/>
    <w:rsid w:val="008D052A"/>
    <w:rsid w:val="008D0A03"/>
    <w:rsid w:val="008D0B45"/>
    <w:rsid w:val="008D0DB4"/>
    <w:rsid w:val="008D1652"/>
    <w:rsid w:val="008D1907"/>
    <w:rsid w:val="008D1921"/>
    <w:rsid w:val="008D1FC2"/>
    <w:rsid w:val="008D2091"/>
    <w:rsid w:val="008D24C7"/>
    <w:rsid w:val="008D25C1"/>
    <w:rsid w:val="008D2616"/>
    <w:rsid w:val="008D2823"/>
    <w:rsid w:val="008D2E39"/>
    <w:rsid w:val="008D3E9F"/>
    <w:rsid w:val="008D420B"/>
    <w:rsid w:val="008D4DC0"/>
    <w:rsid w:val="008D51CD"/>
    <w:rsid w:val="008D54B8"/>
    <w:rsid w:val="008D5C5F"/>
    <w:rsid w:val="008D5F11"/>
    <w:rsid w:val="008D5FC9"/>
    <w:rsid w:val="008D699B"/>
    <w:rsid w:val="008D71B8"/>
    <w:rsid w:val="008D76D2"/>
    <w:rsid w:val="008E00B2"/>
    <w:rsid w:val="008E120C"/>
    <w:rsid w:val="008E1849"/>
    <w:rsid w:val="008E1D79"/>
    <w:rsid w:val="008E209B"/>
    <w:rsid w:val="008E397A"/>
    <w:rsid w:val="008E3D61"/>
    <w:rsid w:val="008E3E8F"/>
    <w:rsid w:val="008E462F"/>
    <w:rsid w:val="008E4EDB"/>
    <w:rsid w:val="008E514F"/>
    <w:rsid w:val="008E55CD"/>
    <w:rsid w:val="008E5998"/>
    <w:rsid w:val="008E5B6C"/>
    <w:rsid w:val="008E70AE"/>
    <w:rsid w:val="008E74D9"/>
    <w:rsid w:val="008F03BF"/>
    <w:rsid w:val="008F0843"/>
    <w:rsid w:val="008F0C96"/>
    <w:rsid w:val="008F0D84"/>
    <w:rsid w:val="008F1655"/>
    <w:rsid w:val="008F1746"/>
    <w:rsid w:val="008F1764"/>
    <w:rsid w:val="008F1A9D"/>
    <w:rsid w:val="008F2826"/>
    <w:rsid w:val="008F2F77"/>
    <w:rsid w:val="008F3E80"/>
    <w:rsid w:val="008F4E13"/>
    <w:rsid w:val="008F50B2"/>
    <w:rsid w:val="008F54D3"/>
    <w:rsid w:val="008F5547"/>
    <w:rsid w:val="008F5977"/>
    <w:rsid w:val="008F5C83"/>
    <w:rsid w:val="008F5C98"/>
    <w:rsid w:val="008F5E3A"/>
    <w:rsid w:val="008F6BC5"/>
    <w:rsid w:val="008F6BC8"/>
    <w:rsid w:val="008F6F1B"/>
    <w:rsid w:val="008F783A"/>
    <w:rsid w:val="008F78B4"/>
    <w:rsid w:val="008F7CE0"/>
    <w:rsid w:val="008F7D7E"/>
    <w:rsid w:val="008F7E16"/>
    <w:rsid w:val="009000BA"/>
    <w:rsid w:val="00900F4F"/>
    <w:rsid w:val="00900FDB"/>
    <w:rsid w:val="00901100"/>
    <w:rsid w:val="00901449"/>
    <w:rsid w:val="00901590"/>
    <w:rsid w:val="009018A3"/>
    <w:rsid w:val="00901D21"/>
    <w:rsid w:val="00901EA1"/>
    <w:rsid w:val="00901F10"/>
    <w:rsid w:val="00902099"/>
    <w:rsid w:val="009022E0"/>
    <w:rsid w:val="00902F8D"/>
    <w:rsid w:val="009031D4"/>
    <w:rsid w:val="00903274"/>
    <w:rsid w:val="009032EC"/>
    <w:rsid w:val="00903B5B"/>
    <w:rsid w:val="00904211"/>
    <w:rsid w:val="0090517C"/>
    <w:rsid w:val="009051CA"/>
    <w:rsid w:val="00905C60"/>
    <w:rsid w:val="009061E6"/>
    <w:rsid w:val="0090707A"/>
    <w:rsid w:val="009074E2"/>
    <w:rsid w:val="00907D60"/>
    <w:rsid w:val="00907E92"/>
    <w:rsid w:val="009109EA"/>
    <w:rsid w:val="00910AB8"/>
    <w:rsid w:val="00910F12"/>
    <w:rsid w:val="00910FDC"/>
    <w:rsid w:val="009111CD"/>
    <w:rsid w:val="009112DE"/>
    <w:rsid w:val="0091131C"/>
    <w:rsid w:val="00912339"/>
    <w:rsid w:val="00912469"/>
    <w:rsid w:val="009126B4"/>
    <w:rsid w:val="0091298B"/>
    <w:rsid w:val="00912BBB"/>
    <w:rsid w:val="00913824"/>
    <w:rsid w:val="00913A52"/>
    <w:rsid w:val="00913E56"/>
    <w:rsid w:val="0091454B"/>
    <w:rsid w:val="009145A7"/>
    <w:rsid w:val="00914880"/>
    <w:rsid w:val="00915B58"/>
    <w:rsid w:val="009168DF"/>
    <w:rsid w:val="009169B1"/>
    <w:rsid w:val="00916F4D"/>
    <w:rsid w:val="00916FB4"/>
    <w:rsid w:val="00917214"/>
    <w:rsid w:val="00917544"/>
    <w:rsid w:val="00917EE3"/>
    <w:rsid w:val="00917F42"/>
    <w:rsid w:val="009200E0"/>
    <w:rsid w:val="00920324"/>
    <w:rsid w:val="00920407"/>
    <w:rsid w:val="0092053F"/>
    <w:rsid w:val="00920B88"/>
    <w:rsid w:val="00920BFD"/>
    <w:rsid w:val="00920E04"/>
    <w:rsid w:val="009217C6"/>
    <w:rsid w:val="00922DEF"/>
    <w:rsid w:val="00923533"/>
    <w:rsid w:val="00923618"/>
    <w:rsid w:val="00923A2F"/>
    <w:rsid w:val="00924074"/>
    <w:rsid w:val="00924DD5"/>
    <w:rsid w:val="0092520A"/>
    <w:rsid w:val="009259E2"/>
    <w:rsid w:val="009261DF"/>
    <w:rsid w:val="00926238"/>
    <w:rsid w:val="00927003"/>
    <w:rsid w:val="009272B7"/>
    <w:rsid w:val="009278F2"/>
    <w:rsid w:val="009301BC"/>
    <w:rsid w:val="009304C2"/>
    <w:rsid w:val="0093083D"/>
    <w:rsid w:val="00930F37"/>
    <w:rsid w:val="00931B47"/>
    <w:rsid w:val="00931E5E"/>
    <w:rsid w:val="00932181"/>
    <w:rsid w:val="00932454"/>
    <w:rsid w:val="00932556"/>
    <w:rsid w:val="0093309D"/>
    <w:rsid w:val="00933555"/>
    <w:rsid w:val="00933692"/>
    <w:rsid w:val="00933E5F"/>
    <w:rsid w:val="00934573"/>
    <w:rsid w:val="00934780"/>
    <w:rsid w:val="00935BD7"/>
    <w:rsid w:val="00935D58"/>
    <w:rsid w:val="009364A2"/>
    <w:rsid w:val="00936746"/>
    <w:rsid w:val="00937AC4"/>
    <w:rsid w:val="009404D1"/>
    <w:rsid w:val="00940775"/>
    <w:rsid w:val="00940847"/>
    <w:rsid w:val="00941C41"/>
    <w:rsid w:val="009427C1"/>
    <w:rsid w:val="00942A5F"/>
    <w:rsid w:val="00943735"/>
    <w:rsid w:val="00943BCB"/>
    <w:rsid w:val="00943C88"/>
    <w:rsid w:val="00943FDD"/>
    <w:rsid w:val="0094420E"/>
    <w:rsid w:val="009445BD"/>
    <w:rsid w:val="00944723"/>
    <w:rsid w:val="00944F48"/>
    <w:rsid w:val="009457E6"/>
    <w:rsid w:val="00945D4E"/>
    <w:rsid w:val="00946002"/>
    <w:rsid w:val="0094647F"/>
    <w:rsid w:val="00946BC5"/>
    <w:rsid w:val="0094727E"/>
    <w:rsid w:val="00947F0E"/>
    <w:rsid w:val="00947F20"/>
    <w:rsid w:val="009506ED"/>
    <w:rsid w:val="0095074F"/>
    <w:rsid w:val="009508C7"/>
    <w:rsid w:val="00950C87"/>
    <w:rsid w:val="00951F6C"/>
    <w:rsid w:val="009527BC"/>
    <w:rsid w:val="00952C39"/>
    <w:rsid w:val="00953580"/>
    <w:rsid w:val="009537C4"/>
    <w:rsid w:val="00953E6E"/>
    <w:rsid w:val="00954121"/>
    <w:rsid w:val="009545EF"/>
    <w:rsid w:val="00954BA2"/>
    <w:rsid w:val="00954F45"/>
    <w:rsid w:val="00954FA7"/>
    <w:rsid w:val="0095641E"/>
    <w:rsid w:val="00956F6C"/>
    <w:rsid w:val="0096032B"/>
    <w:rsid w:val="009606E5"/>
    <w:rsid w:val="009609E1"/>
    <w:rsid w:val="00960B76"/>
    <w:rsid w:val="00960FBF"/>
    <w:rsid w:val="00961406"/>
    <w:rsid w:val="00961ECB"/>
    <w:rsid w:val="00961F52"/>
    <w:rsid w:val="00962289"/>
    <w:rsid w:val="009626B9"/>
    <w:rsid w:val="00963E30"/>
    <w:rsid w:val="00964729"/>
    <w:rsid w:val="009648C0"/>
    <w:rsid w:val="00964A78"/>
    <w:rsid w:val="00964AB2"/>
    <w:rsid w:val="00964BDB"/>
    <w:rsid w:val="00964FD0"/>
    <w:rsid w:val="00965150"/>
    <w:rsid w:val="00966503"/>
    <w:rsid w:val="009665EC"/>
    <w:rsid w:val="009668EE"/>
    <w:rsid w:val="00966E98"/>
    <w:rsid w:val="009670D4"/>
    <w:rsid w:val="009674C3"/>
    <w:rsid w:val="009675D1"/>
    <w:rsid w:val="00967641"/>
    <w:rsid w:val="009678DD"/>
    <w:rsid w:val="00967CF3"/>
    <w:rsid w:val="00967DB3"/>
    <w:rsid w:val="00967F70"/>
    <w:rsid w:val="00970061"/>
    <w:rsid w:val="00970090"/>
    <w:rsid w:val="009700C2"/>
    <w:rsid w:val="00970101"/>
    <w:rsid w:val="0097031A"/>
    <w:rsid w:val="00970519"/>
    <w:rsid w:val="0097052C"/>
    <w:rsid w:val="0097150C"/>
    <w:rsid w:val="009715D8"/>
    <w:rsid w:val="00971603"/>
    <w:rsid w:val="00971C37"/>
    <w:rsid w:val="00973171"/>
    <w:rsid w:val="0097340F"/>
    <w:rsid w:val="00973610"/>
    <w:rsid w:val="00973D96"/>
    <w:rsid w:val="0097400E"/>
    <w:rsid w:val="0097492A"/>
    <w:rsid w:val="00974BFC"/>
    <w:rsid w:val="00974CA1"/>
    <w:rsid w:val="009751F7"/>
    <w:rsid w:val="0097599D"/>
    <w:rsid w:val="00976D81"/>
    <w:rsid w:val="009771E6"/>
    <w:rsid w:val="00977959"/>
    <w:rsid w:val="009800FB"/>
    <w:rsid w:val="00980886"/>
    <w:rsid w:val="00980E43"/>
    <w:rsid w:val="00981627"/>
    <w:rsid w:val="00982704"/>
    <w:rsid w:val="009828C0"/>
    <w:rsid w:val="0098361E"/>
    <w:rsid w:val="00983D07"/>
    <w:rsid w:val="0098457A"/>
    <w:rsid w:val="0098457E"/>
    <w:rsid w:val="00984FAE"/>
    <w:rsid w:val="00985ACE"/>
    <w:rsid w:val="00985B8E"/>
    <w:rsid w:val="00986331"/>
    <w:rsid w:val="00986721"/>
    <w:rsid w:val="009868F7"/>
    <w:rsid w:val="00987424"/>
    <w:rsid w:val="009875B9"/>
    <w:rsid w:val="00987921"/>
    <w:rsid w:val="00987A33"/>
    <w:rsid w:val="00987C74"/>
    <w:rsid w:val="00987E8E"/>
    <w:rsid w:val="00990B3E"/>
    <w:rsid w:val="00990B65"/>
    <w:rsid w:val="0099173A"/>
    <w:rsid w:val="00991774"/>
    <w:rsid w:val="009919E0"/>
    <w:rsid w:val="009922A1"/>
    <w:rsid w:val="009931C7"/>
    <w:rsid w:val="00993DB6"/>
    <w:rsid w:val="00994438"/>
    <w:rsid w:val="00994C64"/>
    <w:rsid w:val="00995C32"/>
    <w:rsid w:val="00995F89"/>
    <w:rsid w:val="00996792"/>
    <w:rsid w:val="00996D10"/>
    <w:rsid w:val="00996DBA"/>
    <w:rsid w:val="00996E2A"/>
    <w:rsid w:val="00997636"/>
    <w:rsid w:val="0099766B"/>
    <w:rsid w:val="00997925"/>
    <w:rsid w:val="00997BFB"/>
    <w:rsid w:val="009A015C"/>
    <w:rsid w:val="009A019B"/>
    <w:rsid w:val="009A0AAF"/>
    <w:rsid w:val="009A1148"/>
    <w:rsid w:val="009A16FB"/>
    <w:rsid w:val="009A1721"/>
    <w:rsid w:val="009A18B0"/>
    <w:rsid w:val="009A1DB9"/>
    <w:rsid w:val="009A1F2F"/>
    <w:rsid w:val="009A2D45"/>
    <w:rsid w:val="009A2E58"/>
    <w:rsid w:val="009A2FFA"/>
    <w:rsid w:val="009A3179"/>
    <w:rsid w:val="009A325E"/>
    <w:rsid w:val="009A33BD"/>
    <w:rsid w:val="009A34E0"/>
    <w:rsid w:val="009A5061"/>
    <w:rsid w:val="009A67A0"/>
    <w:rsid w:val="009A67F3"/>
    <w:rsid w:val="009A74B8"/>
    <w:rsid w:val="009A775F"/>
    <w:rsid w:val="009A785A"/>
    <w:rsid w:val="009A7CE6"/>
    <w:rsid w:val="009A7E41"/>
    <w:rsid w:val="009B00FB"/>
    <w:rsid w:val="009B1152"/>
    <w:rsid w:val="009B22BC"/>
    <w:rsid w:val="009B2D5D"/>
    <w:rsid w:val="009B2E29"/>
    <w:rsid w:val="009B2FCD"/>
    <w:rsid w:val="009B3714"/>
    <w:rsid w:val="009B3B4F"/>
    <w:rsid w:val="009B3CB3"/>
    <w:rsid w:val="009B4035"/>
    <w:rsid w:val="009B46D7"/>
    <w:rsid w:val="009B5DE5"/>
    <w:rsid w:val="009B630A"/>
    <w:rsid w:val="009B68EE"/>
    <w:rsid w:val="009B6D38"/>
    <w:rsid w:val="009B6DC0"/>
    <w:rsid w:val="009B7164"/>
    <w:rsid w:val="009B7D33"/>
    <w:rsid w:val="009B7E06"/>
    <w:rsid w:val="009B7E42"/>
    <w:rsid w:val="009C008F"/>
    <w:rsid w:val="009C039A"/>
    <w:rsid w:val="009C0C60"/>
    <w:rsid w:val="009C0DE9"/>
    <w:rsid w:val="009C16DE"/>
    <w:rsid w:val="009C1A74"/>
    <w:rsid w:val="009C1ACA"/>
    <w:rsid w:val="009C1AF0"/>
    <w:rsid w:val="009C1F77"/>
    <w:rsid w:val="009C206C"/>
    <w:rsid w:val="009C2A7F"/>
    <w:rsid w:val="009C2AB5"/>
    <w:rsid w:val="009C2FB3"/>
    <w:rsid w:val="009C35D6"/>
    <w:rsid w:val="009C3B61"/>
    <w:rsid w:val="009C42D6"/>
    <w:rsid w:val="009C4C5B"/>
    <w:rsid w:val="009C561F"/>
    <w:rsid w:val="009C5B38"/>
    <w:rsid w:val="009C5DF5"/>
    <w:rsid w:val="009C5FBD"/>
    <w:rsid w:val="009C695E"/>
    <w:rsid w:val="009C6D73"/>
    <w:rsid w:val="009C6DB9"/>
    <w:rsid w:val="009C7762"/>
    <w:rsid w:val="009C7B1A"/>
    <w:rsid w:val="009C7B33"/>
    <w:rsid w:val="009C7BC8"/>
    <w:rsid w:val="009C7E78"/>
    <w:rsid w:val="009D0014"/>
    <w:rsid w:val="009D0848"/>
    <w:rsid w:val="009D0AD5"/>
    <w:rsid w:val="009D0C4E"/>
    <w:rsid w:val="009D1286"/>
    <w:rsid w:val="009D1623"/>
    <w:rsid w:val="009D1695"/>
    <w:rsid w:val="009D1BCC"/>
    <w:rsid w:val="009D1EE4"/>
    <w:rsid w:val="009D2485"/>
    <w:rsid w:val="009D32A6"/>
    <w:rsid w:val="009D3B01"/>
    <w:rsid w:val="009D469E"/>
    <w:rsid w:val="009D4F27"/>
    <w:rsid w:val="009D525B"/>
    <w:rsid w:val="009D5532"/>
    <w:rsid w:val="009D58A2"/>
    <w:rsid w:val="009D61CB"/>
    <w:rsid w:val="009D6661"/>
    <w:rsid w:val="009D6C93"/>
    <w:rsid w:val="009D720E"/>
    <w:rsid w:val="009D7283"/>
    <w:rsid w:val="009D7342"/>
    <w:rsid w:val="009D7E9C"/>
    <w:rsid w:val="009E0032"/>
    <w:rsid w:val="009E01FD"/>
    <w:rsid w:val="009E0B58"/>
    <w:rsid w:val="009E0B8A"/>
    <w:rsid w:val="009E11B7"/>
    <w:rsid w:val="009E1D16"/>
    <w:rsid w:val="009E27A6"/>
    <w:rsid w:val="009E2946"/>
    <w:rsid w:val="009E30B5"/>
    <w:rsid w:val="009E35F5"/>
    <w:rsid w:val="009E36E7"/>
    <w:rsid w:val="009E3AB2"/>
    <w:rsid w:val="009E416D"/>
    <w:rsid w:val="009E4A47"/>
    <w:rsid w:val="009E5D50"/>
    <w:rsid w:val="009E5DBA"/>
    <w:rsid w:val="009E61A8"/>
    <w:rsid w:val="009E63D3"/>
    <w:rsid w:val="009E641B"/>
    <w:rsid w:val="009E6554"/>
    <w:rsid w:val="009E6853"/>
    <w:rsid w:val="009E6C74"/>
    <w:rsid w:val="009E6E39"/>
    <w:rsid w:val="009E7742"/>
    <w:rsid w:val="009E7978"/>
    <w:rsid w:val="009E797B"/>
    <w:rsid w:val="009F02AD"/>
    <w:rsid w:val="009F06D5"/>
    <w:rsid w:val="009F07DD"/>
    <w:rsid w:val="009F08B4"/>
    <w:rsid w:val="009F08B6"/>
    <w:rsid w:val="009F12BB"/>
    <w:rsid w:val="009F1D8C"/>
    <w:rsid w:val="009F1E6C"/>
    <w:rsid w:val="009F3737"/>
    <w:rsid w:val="009F3F42"/>
    <w:rsid w:val="009F41D4"/>
    <w:rsid w:val="009F49F9"/>
    <w:rsid w:val="009F4F5B"/>
    <w:rsid w:val="009F4FE3"/>
    <w:rsid w:val="009F518F"/>
    <w:rsid w:val="009F5222"/>
    <w:rsid w:val="009F52A8"/>
    <w:rsid w:val="009F5537"/>
    <w:rsid w:val="009F5985"/>
    <w:rsid w:val="009F66AF"/>
    <w:rsid w:val="009F7B31"/>
    <w:rsid w:val="00A00811"/>
    <w:rsid w:val="00A00A0D"/>
    <w:rsid w:val="00A00AB2"/>
    <w:rsid w:val="00A01182"/>
    <w:rsid w:val="00A015F6"/>
    <w:rsid w:val="00A01672"/>
    <w:rsid w:val="00A01A3D"/>
    <w:rsid w:val="00A02173"/>
    <w:rsid w:val="00A02812"/>
    <w:rsid w:val="00A028D2"/>
    <w:rsid w:val="00A02E13"/>
    <w:rsid w:val="00A02F73"/>
    <w:rsid w:val="00A031ED"/>
    <w:rsid w:val="00A0384E"/>
    <w:rsid w:val="00A04C55"/>
    <w:rsid w:val="00A05035"/>
    <w:rsid w:val="00A05B6D"/>
    <w:rsid w:val="00A06084"/>
    <w:rsid w:val="00A06104"/>
    <w:rsid w:val="00A06654"/>
    <w:rsid w:val="00A06AD6"/>
    <w:rsid w:val="00A06C52"/>
    <w:rsid w:val="00A1088F"/>
    <w:rsid w:val="00A113B7"/>
    <w:rsid w:val="00A11405"/>
    <w:rsid w:val="00A1187D"/>
    <w:rsid w:val="00A1194C"/>
    <w:rsid w:val="00A11FAE"/>
    <w:rsid w:val="00A11FD6"/>
    <w:rsid w:val="00A127F5"/>
    <w:rsid w:val="00A12836"/>
    <w:rsid w:val="00A13276"/>
    <w:rsid w:val="00A13C66"/>
    <w:rsid w:val="00A13E45"/>
    <w:rsid w:val="00A13F33"/>
    <w:rsid w:val="00A143B4"/>
    <w:rsid w:val="00A149DF"/>
    <w:rsid w:val="00A15251"/>
    <w:rsid w:val="00A15557"/>
    <w:rsid w:val="00A15C1E"/>
    <w:rsid w:val="00A1678C"/>
    <w:rsid w:val="00A174D2"/>
    <w:rsid w:val="00A177EB"/>
    <w:rsid w:val="00A1788A"/>
    <w:rsid w:val="00A17900"/>
    <w:rsid w:val="00A17E69"/>
    <w:rsid w:val="00A20565"/>
    <w:rsid w:val="00A20A2D"/>
    <w:rsid w:val="00A20A34"/>
    <w:rsid w:val="00A20CAE"/>
    <w:rsid w:val="00A2171C"/>
    <w:rsid w:val="00A21C81"/>
    <w:rsid w:val="00A22365"/>
    <w:rsid w:val="00A22F19"/>
    <w:rsid w:val="00A22FCD"/>
    <w:rsid w:val="00A2311E"/>
    <w:rsid w:val="00A2393F"/>
    <w:rsid w:val="00A23D8C"/>
    <w:rsid w:val="00A23FBB"/>
    <w:rsid w:val="00A244E8"/>
    <w:rsid w:val="00A247F7"/>
    <w:rsid w:val="00A24F42"/>
    <w:rsid w:val="00A25EC5"/>
    <w:rsid w:val="00A2695B"/>
    <w:rsid w:val="00A26F95"/>
    <w:rsid w:val="00A2702C"/>
    <w:rsid w:val="00A275FD"/>
    <w:rsid w:val="00A27FCA"/>
    <w:rsid w:val="00A30228"/>
    <w:rsid w:val="00A30A92"/>
    <w:rsid w:val="00A30B1E"/>
    <w:rsid w:val="00A30DB5"/>
    <w:rsid w:val="00A30F0C"/>
    <w:rsid w:val="00A316EA"/>
    <w:rsid w:val="00A31DE2"/>
    <w:rsid w:val="00A320F6"/>
    <w:rsid w:val="00A324F7"/>
    <w:rsid w:val="00A329FE"/>
    <w:rsid w:val="00A32C0F"/>
    <w:rsid w:val="00A33252"/>
    <w:rsid w:val="00A33643"/>
    <w:rsid w:val="00A3376B"/>
    <w:rsid w:val="00A3399E"/>
    <w:rsid w:val="00A33B6B"/>
    <w:rsid w:val="00A33CFF"/>
    <w:rsid w:val="00A345E6"/>
    <w:rsid w:val="00A35558"/>
    <w:rsid w:val="00A36CE3"/>
    <w:rsid w:val="00A37A86"/>
    <w:rsid w:val="00A37BC6"/>
    <w:rsid w:val="00A37FD0"/>
    <w:rsid w:val="00A401F8"/>
    <w:rsid w:val="00A41480"/>
    <w:rsid w:val="00A4217F"/>
    <w:rsid w:val="00A42AD4"/>
    <w:rsid w:val="00A42BF7"/>
    <w:rsid w:val="00A436AA"/>
    <w:rsid w:val="00A43819"/>
    <w:rsid w:val="00A43E91"/>
    <w:rsid w:val="00A43F59"/>
    <w:rsid w:val="00A4473D"/>
    <w:rsid w:val="00A448FF"/>
    <w:rsid w:val="00A44C07"/>
    <w:rsid w:val="00A44FC4"/>
    <w:rsid w:val="00A454C3"/>
    <w:rsid w:val="00A4568E"/>
    <w:rsid w:val="00A45941"/>
    <w:rsid w:val="00A45A31"/>
    <w:rsid w:val="00A45C1E"/>
    <w:rsid w:val="00A45DC1"/>
    <w:rsid w:val="00A46317"/>
    <w:rsid w:val="00A46541"/>
    <w:rsid w:val="00A46FE5"/>
    <w:rsid w:val="00A472F9"/>
    <w:rsid w:val="00A4743B"/>
    <w:rsid w:val="00A4799D"/>
    <w:rsid w:val="00A5166C"/>
    <w:rsid w:val="00A51C3A"/>
    <w:rsid w:val="00A51EBF"/>
    <w:rsid w:val="00A5250E"/>
    <w:rsid w:val="00A53B8D"/>
    <w:rsid w:val="00A5481F"/>
    <w:rsid w:val="00A54E1C"/>
    <w:rsid w:val="00A555A1"/>
    <w:rsid w:val="00A55600"/>
    <w:rsid w:val="00A56136"/>
    <w:rsid w:val="00A561C2"/>
    <w:rsid w:val="00A563EB"/>
    <w:rsid w:val="00A563F8"/>
    <w:rsid w:val="00A565B4"/>
    <w:rsid w:val="00A56F37"/>
    <w:rsid w:val="00A571B4"/>
    <w:rsid w:val="00A57F5C"/>
    <w:rsid w:val="00A600BA"/>
    <w:rsid w:val="00A601F3"/>
    <w:rsid w:val="00A60A03"/>
    <w:rsid w:val="00A60B04"/>
    <w:rsid w:val="00A60D4C"/>
    <w:rsid w:val="00A60FCF"/>
    <w:rsid w:val="00A6162E"/>
    <w:rsid w:val="00A61F54"/>
    <w:rsid w:val="00A61FB9"/>
    <w:rsid w:val="00A62152"/>
    <w:rsid w:val="00A6246A"/>
    <w:rsid w:val="00A62D3D"/>
    <w:rsid w:val="00A62E61"/>
    <w:rsid w:val="00A631AE"/>
    <w:rsid w:val="00A639D2"/>
    <w:rsid w:val="00A63CC9"/>
    <w:rsid w:val="00A63EAB"/>
    <w:rsid w:val="00A64018"/>
    <w:rsid w:val="00A64123"/>
    <w:rsid w:val="00A64DC0"/>
    <w:rsid w:val="00A65446"/>
    <w:rsid w:val="00A65475"/>
    <w:rsid w:val="00A65A08"/>
    <w:rsid w:val="00A666E5"/>
    <w:rsid w:val="00A66764"/>
    <w:rsid w:val="00A675D9"/>
    <w:rsid w:val="00A702AA"/>
    <w:rsid w:val="00A70884"/>
    <w:rsid w:val="00A70B90"/>
    <w:rsid w:val="00A71069"/>
    <w:rsid w:val="00A7186A"/>
    <w:rsid w:val="00A71E4D"/>
    <w:rsid w:val="00A72041"/>
    <w:rsid w:val="00A72563"/>
    <w:rsid w:val="00A7272B"/>
    <w:rsid w:val="00A72F0A"/>
    <w:rsid w:val="00A72F34"/>
    <w:rsid w:val="00A73069"/>
    <w:rsid w:val="00A73512"/>
    <w:rsid w:val="00A73828"/>
    <w:rsid w:val="00A73945"/>
    <w:rsid w:val="00A73C1C"/>
    <w:rsid w:val="00A74584"/>
    <w:rsid w:val="00A74685"/>
    <w:rsid w:val="00A748D9"/>
    <w:rsid w:val="00A74B45"/>
    <w:rsid w:val="00A74B9E"/>
    <w:rsid w:val="00A75186"/>
    <w:rsid w:val="00A75389"/>
    <w:rsid w:val="00A758A5"/>
    <w:rsid w:val="00A76507"/>
    <w:rsid w:val="00A7678D"/>
    <w:rsid w:val="00A767A0"/>
    <w:rsid w:val="00A76AC1"/>
    <w:rsid w:val="00A77E8F"/>
    <w:rsid w:val="00A8013C"/>
    <w:rsid w:val="00A803E2"/>
    <w:rsid w:val="00A803EE"/>
    <w:rsid w:val="00A80442"/>
    <w:rsid w:val="00A80D65"/>
    <w:rsid w:val="00A812C2"/>
    <w:rsid w:val="00A81883"/>
    <w:rsid w:val="00A820B4"/>
    <w:rsid w:val="00A82610"/>
    <w:rsid w:val="00A82755"/>
    <w:rsid w:val="00A83C5A"/>
    <w:rsid w:val="00A83FFF"/>
    <w:rsid w:val="00A844B9"/>
    <w:rsid w:val="00A849B9"/>
    <w:rsid w:val="00A84BC3"/>
    <w:rsid w:val="00A84C2E"/>
    <w:rsid w:val="00A84CA7"/>
    <w:rsid w:val="00A84D0F"/>
    <w:rsid w:val="00A84F47"/>
    <w:rsid w:val="00A8515A"/>
    <w:rsid w:val="00A851A4"/>
    <w:rsid w:val="00A852C7"/>
    <w:rsid w:val="00A85517"/>
    <w:rsid w:val="00A85A07"/>
    <w:rsid w:val="00A85D90"/>
    <w:rsid w:val="00A85E99"/>
    <w:rsid w:val="00A864AE"/>
    <w:rsid w:val="00A86534"/>
    <w:rsid w:val="00A86791"/>
    <w:rsid w:val="00A86E3C"/>
    <w:rsid w:val="00A8712E"/>
    <w:rsid w:val="00A8730E"/>
    <w:rsid w:val="00A87DC4"/>
    <w:rsid w:val="00A90223"/>
    <w:rsid w:val="00A90E02"/>
    <w:rsid w:val="00A90FD3"/>
    <w:rsid w:val="00A911A8"/>
    <w:rsid w:val="00A9133E"/>
    <w:rsid w:val="00A91553"/>
    <w:rsid w:val="00A918FC"/>
    <w:rsid w:val="00A928C5"/>
    <w:rsid w:val="00A92CD2"/>
    <w:rsid w:val="00A93374"/>
    <w:rsid w:val="00A93F1D"/>
    <w:rsid w:val="00A94270"/>
    <w:rsid w:val="00A9445A"/>
    <w:rsid w:val="00A949D7"/>
    <w:rsid w:val="00A9537A"/>
    <w:rsid w:val="00A9576E"/>
    <w:rsid w:val="00A9599F"/>
    <w:rsid w:val="00A95B5A"/>
    <w:rsid w:val="00A96330"/>
    <w:rsid w:val="00A97C44"/>
    <w:rsid w:val="00AA0DAE"/>
    <w:rsid w:val="00AA0F86"/>
    <w:rsid w:val="00AA13A0"/>
    <w:rsid w:val="00AA2416"/>
    <w:rsid w:val="00AA272D"/>
    <w:rsid w:val="00AA284D"/>
    <w:rsid w:val="00AA2A06"/>
    <w:rsid w:val="00AA2EE9"/>
    <w:rsid w:val="00AA3067"/>
    <w:rsid w:val="00AA3B9D"/>
    <w:rsid w:val="00AA3FDD"/>
    <w:rsid w:val="00AA40F6"/>
    <w:rsid w:val="00AA473D"/>
    <w:rsid w:val="00AA484F"/>
    <w:rsid w:val="00AA50BA"/>
    <w:rsid w:val="00AA5574"/>
    <w:rsid w:val="00AA5C14"/>
    <w:rsid w:val="00AA5F9A"/>
    <w:rsid w:val="00AA7B19"/>
    <w:rsid w:val="00AA7C0F"/>
    <w:rsid w:val="00AA7C6C"/>
    <w:rsid w:val="00AB029F"/>
    <w:rsid w:val="00AB06F2"/>
    <w:rsid w:val="00AB09C2"/>
    <w:rsid w:val="00AB0D4F"/>
    <w:rsid w:val="00AB0E4A"/>
    <w:rsid w:val="00AB1154"/>
    <w:rsid w:val="00AB13CD"/>
    <w:rsid w:val="00AB1428"/>
    <w:rsid w:val="00AB155F"/>
    <w:rsid w:val="00AB17D4"/>
    <w:rsid w:val="00AB184C"/>
    <w:rsid w:val="00AB1915"/>
    <w:rsid w:val="00AB20DF"/>
    <w:rsid w:val="00AB2560"/>
    <w:rsid w:val="00AB27AB"/>
    <w:rsid w:val="00AB28F3"/>
    <w:rsid w:val="00AB299B"/>
    <w:rsid w:val="00AB2B93"/>
    <w:rsid w:val="00AB2D09"/>
    <w:rsid w:val="00AB2DC6"/>
    <w:rsid w:val="00AB2EC7"/>
    <w:rsid w:val="00AB3578"/>
    <w:rsid w:val="00AB37CA"/>
    <w:rsid w:val="00AB384D"/>
    <w:rsid w:val="00AB3902"/>
    <w:rsid w:val="00AB3A86"/>
    <w:rsid w:val="00AB3B9A"/>
    <w:rsid w:val="00AB4002"/>
    <w:rsid w:val="00AB5492"/>
    <w:rsid w:val="00AB5C89"/>
    <w:rsid w:val="00AB5EFD"/>
    <w:rsid w:val="00AB5FF1"/>
    <w:rsid w:val="00AB606C"/>
    <w:rsid w:val="00AB6626"/>
    <w:rsid w:val="00AB66D9"/>
    <w:rsid w:val="00AB6DF0"/>
    <w:rsid w:val="00AB6EB8"/>
    <w:rsid w:val="00AB74A6"/>
    <w:rsid w:val="00AB7990"/>
    <w:rsid w:val="00AC0998"/>
    <w:rsid w:val="00AC0BBB"/>
    <w:rsid w:val="00AC134E"/>
    <w:rsid w:val="00AC15A3"/>
    <w:rsid w:val="00AC1CB8"/>
    <w:rsid w:val="00AC208F"/>
    <w:rsid w:val="00AC2334"/>
    <w:rsid w:val="00AC2749"/>
    <w:rsid w:val="00AC2ED8"/>
    <w:rsid w:val="00AC3694"/>
    <w:rsid w:val="00AC3AC2"/>
    <w:rsid w:val="00AC44DF"/>
    <w:rsid w:val="00AC4BA4"/>
    <w:rsid w:val="00AC4DE9"/>
    <w:rsid w:val="00AC4E65"/>
    <w:rsid w:val="00AC5E3C"/>
    <w:rsid w:val="00AC646D"/>
    <w:rsid w:val="00AC7061"/>
    <w:rsid w:val="00AC732F"/>
    <w:rsid w:val="00AC7397"/>
    <w:rsid w:val="00AC73C9"/>
    <w:rsid w:val="00AC778D"/>
    <w:rsid w:val="00AD1863"/>
    <w:rsid w:val="00AD18B2"/>
    <w:rsid w:val="00AD1BB0"/>
    <w:rsid w:val="00AD27E0"/>
    <w:rsid w:val="00AD2815"/>
    <w:rsid w:val="00AD317D"/>
    <w:rsid w:val="00AD3212"/>
    <w:rsid w:val="00AD3B25"/>
    <w:rsid w:val="00AD4033"/>
    <w:rsid w:val="00AD43F5"/>
    <w:rsid w:val="00AD51B6"/>
    <w:rsid w:val="00AD528F"/>
    <w:rsid w:val="00AD5964"/>
    <w:rsid w:val="00AD5ACA"/>
    <w:rsid w:val="00AD624B"/>
    <w:rsid w:val="00AD673A"/>
    <w:rsid w:val="00AD674C"/>
    <w:rsid w:val="00AD68A5"/>
    <w:rsid w:val="00AD6977"/>
    <w:rsid w:val="00AD6ED8"/>
    <w:rsid w:val="00AD7771"/>
    <w:rsid w:val="00AD7E66"/>
    <w:rsid w:val="00AD7E97"/>
    <w:rsid w:val="00AD7FBE"/>
    <w:rsid w:val="00AE03C7"/>
    <w:rsid w:val="00AE0AD5"/>
    <w:rsid w:val="00AE0CAA"/>
    <w:rsid w:val="00AE0E10"/>
    <w:rsid w:val="00AE0E6A"/>
    <w:rsid w:val="00AE1088"/>
    <w:rsid w:val="00AE1A9C"/>
    <w:rsid w:val="00AE1B86"/>
    <w:rsid w:val="00AE2AA1"/>
    <w:rsid w:val="00AE2FF2"/>
    <w:rsid w:val="00AE3175"/>
    <w:rsid w:val="00AE3272"/>
    <w:rsid w:val="00AE378A"/>
    <w:rsid w:val="00AE3E78"/>
    <w:rsid w:val="00AE410A"/>
    <w:rsid w:val="00AE42BD"/>
    <w:rsid w:val="00AE42ED"/>
    <w:rsid w:val="00AE430D"/>
    <w:rsid w:val="00AE4425"/>
    <w:rsid w:val="00AE44B4"/>
    <w:rsid w:val="00AE45E4"/>
    <w:rsid w:val="00AE4706"/>
    <w:rsid w:val="00AE4958"/>
    <w:rsid w:val="00AE4C84"/>
    <w:rsid w:val="00AE6839"/>
    <w:rsid w:val="00AE6F5B"/>
    <w:rsid w:val="00AE7878"/>
    <w:rsid w:val="00AE7BB0"/>
    <w:rsid w:val="00AE7F44"/>
    <w:rsid w:val="00AF01C2"/>
    <w:rsid w:val="00AF0687"/>
    <w:rsid w:val="00AF08B0"/>
    <w:rsid w:val="00AF0B8D"/>
    <w:rsid w:val="00AF1237"/>
    <w:rsid w:val="00AF19D9"/>
    <w:rsid w:val="00AF20D2"/>
    <w:rsid w:val="00AF21DE"/>
    <w:rsid w:val="00AF2211"/>
    <w:rsid w:val="00AF2426"/>
    <w:rsid w:val="00AF2E4F"/>
    <w:rsid w:val="00AF384C"/>
    <w:rsid w:val="00AF3E91"/>
    <w:rsid w:val="00AF478B"/>
    <w:rsid w:val="00AF4A2E"/>
    <w:rsid w:val="00AF4F4F"/>
    <w:rsid w:val="00AF503E"/>
    <w:rsid w:val="00AF5A3B"/>
    <w:rsid w:val="00AF5D7F"/>
    <w:rsid w:val="00AF60C3"/>
    <w:rsid w:val="00AF6508"/>
    <w:rsid w:val="00AF6989"/>
    <w:rsid w:val="00AF6D04"/>
    <w:rsid w:val="00AF6D8B"/>
    <w:rsid w:val="00AF78A1"/>
    <w:rsid w:val="00AF7921"/>
    <w:rsid w:val="00AF7DAD"/>
    <w:rsid w:val="00B010BC"/>
    <w:rsid w:val="00B01920"/>
    <w:rsid w:val="00B01E52"/>
    <w:rsid w:val="00B0264C"/>
    <w:rsid w:val="00B0282F"/>
    <w:rsid w:val="00B0343E"/>
    <w:rsid w:val="00B047C5"/>
    <w:rsid w:val="00B04A86"/>
    <w:rsid w:val="00B04EFE"/>
    <w:rsid w:val="00B05381"/>
    <w:rsid w:val="00B0557D"/>
    <w:rsid w:val="00B056B4"/>
    <w:rsid w:val="00B05A56"/>
    <w:rsid w:val="00B06302"/>
    <w:rsid w:val="00B06519"/>
    <w:rsid w:val="00B06606"/>
    <w:rsid w:val="00B068EE"/>
    <w:rsid w:val="00B0775F"/>
    <w:rsid w:val="00B07A76"/>
    <w:rsid w:val="00B1034B"/>
    <w:rsid w:val="00B1069D"/>
    <w:rsid w:val="00B10819"/>
    <w:rsid w:val="00B10847"/>
    <w:rsid w:val="00B10AB1"/>
    <w:rsid w:val="00B11F9D"/>
    <w:rsid w:val="00B12385"/>
    <w:rsid w:val="00B12778"/>
    <w:rsid w:val="00B12DAC"/>
    <w:rsid w:val="00B137F7"/>
    <w:rsid w:val="00B138A7"/>
    <w:rsid w:val="00B138D8"/>
    <w:rsid w:val="00B13993"/>
    <w:rsid w:val="00B14A7A"/>
    <w:rsid w:val="00B15318"/>
    <w:rsid w:val="00B15984"/>
    <w:rsid w:val="00B15BC0"/>
    <w:rsid w:val="00B16112"/>
    <w:rsid w:val="00B1635C"/>
    <w:rsid w:val="00B16E51"/>
    <w:rsid w:val="00B16E84"/>
    <w:rsid w:val="00B17813"/>
    <w:rsid w:val="00B17CEE"/>
    <w:rsid w:val="00B17F65"/>
    <w:rsid w:val="00B20135"/>
    <w:rsid w:val="00B20167"/>
    <w:rsid w:val="00B201DC"/>
    <w:rsid w:val="00B2024D"/>
    <w:rsid w:val="00B216E6"/>
    <w:rsid w:val="00B21AE3"/>
    <w:rsid w:val="00B21D4A"/>
    <w:rsid w:val="00B21E04"/>
    <w:rsid w:val="00B21ECC"/>
    <w:rsid w:val="00B225CA"/>
    <w:rsid w:val="00B227C8"/>
    <w:rsid w:val="00B22DC5"/>
    <w:rsid w:val="00B232B3"/>
    <w:rsid w:val="00B23D27"/>
    <w:rsid w:val="00B23FD2"/>
    <w:rsid w:val="00B240BA"/>
    <w:rsid w:val="00B2540E"/>
    <w:rsid w:val="00B25B02"/>
    <w:rsid w:val="00B267C9"/>
    <w:rsid w:val="00B26FFC"/>
    <w:rsid w:val="00B27102"/>
    <w:rsid w:val="00B27195"/>
    <w:rsid w:val="00B27AEE"/>
    <w:rsid w:val="00B27F73"/>
    <w:rsid w:val="00B301FE"/>
    <w:rsid w:val="00B30271"/>
    <w:rsid w:val="00B3027D"/>
    <w:rsid w:val="00B30439"/>
    <w:rsid w:val="00B30781"/>
    <w:rsid w:val="00B30D22"/>
    <w:rsid w:val="00B31032"/>
    <w:rsid w:val="00B318AC"/>
    <w:rsid w:val="00B31F4F"/>
    <w:rsid w:val="00B32591"/>
    <w:rsid w:val="00B33700"/>
    <w:rsid w:val="00B33C32"/>
    <w:rsid w:val="00B3434E"/>
    <w:rsid w:val="00B34C82"/>
    <w:rsid w:val="00B34DD6"/>
    <w:rsid w:val="00B35A50"/>
    <w:rsid w:val="00B35BF8"/>
    <w:rsid w:val="00B35D75"/>
    <w:rsid w:val="00B35E37"/>
    <w:rsid w:val="00B3631B"/>
    <w:rsid w:val="00B36FE8"/>
    <w:rsid w:val="00B37267"/>
    <w:rsid w:val="00B37428"/>
    <w:rsid w:val="00B37781"/>
    <w:rsid w:val="00B379AA"/>
    <w:rsid w:val="00B417BA"/>
    <w:rsid w:val="00B42611"/>
    <w:rsid w:val="00B430E9"/>
    <w:rsid w:val="00B45042"/>
    <w:rsid w:val="00B4523D"/>
    <w:rsid w:val="00B4530F"/>
    <w:rsid w:val="00B459BE"/>
    <w:rsid w:val="00B46151"/>
    <w:rsid w:val="00B46709"/>
    <w:rsid w:val="00B469F3"/>
    <w:rsid w:val="00B46EDC"/>
    <w:rsid w:val="00B47354"/>
    <w:rsid w:val="00B4763B"/>
    <w:rsid w:val="00B5187A"/>
    <w:rsid w:val="00B51953"/>
    <w:rsid w:val="00B519AD"/>
    <w:rsid w:val="00B523D4"/>
    <w:rsid w:val="00B53A24"/>
    <w:rsid w:val="00B54490"/>
    <w:rsid w:val="00B54D94"/>
    <w:rsid w:val="00B55155"/>
    <w:rsid w:val="00B555FB"/>
    <w:rsid w:val="00B55F38"/>
    <w:rsid w:val="00B56033"/>
    <w:rsid w:val="00B56F75"/>
    <w:rsid w:val="00B5754C"/>
    <w:rsid w:val="00B57B48"/>
    <w:rsid w:val="00B604FA"/>
    <w:rsid w:val="00B605AB"/>
    <w:rsid w:val="00B613B7"/>
    <w:rsid w:val="00B616BF"/>
    <w:rsid w:val="00B625A7"/>
    <w:rsid w:val="00B63959"/>
    <w:rsid w:val="00B63DEA"/>
    <w:rsid w:val="00B63DFE"/>
    <w:rsid w:val="00B64184"/>
    <w:rsid w:val="00B641BE"/>
    <w:rsid w:val="00B65B9F"/>
    <w:rsid w:val="00B65DB1"/>
    <w:rsid w:val="00B66326"/>
    <w:rsid w:val="00B66474"/>
    <w:rsid w:val="00B66772"/>
    <w:rsid w:val="00B66877"/>
    <w:rsid w:val="00B66D4D"/>
    <w:rsid w:val="00B6722D"/>
    <w:rsid w:val="00B67651"/>
    <w:rsid w:val="00B700F3"/>
    <w:rsid w:val="00B702C4"/>
    <w:rsid w:val="00B706E2"/>
    <w:rsid w:val="00B707E3"/>
    <w:rsid w:val="00B71ADF"/>
    <w:rsid w:val="00B71BF3"/>
    <w:rsid w:val="00B71CBD"/>
    <w:rsid w:val="00B72065"/>
    <w:rsid w:val="00B72523"/>
    <w:rsid w:val="00B728F9"/>
    <w:rsid w:val="00B72AA0"/>
    <w:rsid w:val="00B731AD"/>
    <w:rsid w:val="00B73C01"/>
    <w:rsid w:val="00B743E1"/>
    <w:rsid w:val="00B74C81"/>
    <w:rsid w:val="00B7516F"/>
    <w:rsid w:val="00B752A3"/>
    <w:rsid w:val="00B7547B"/>
    <w:rsid w:val="00B75A8A"/>
    <w:rsid w:val="00B75AE5"/>
    <w:rsid w:val="00B75B08"/>
    <w:rsid w:val="00B75C31"/>
    <w:rsid w:val="00B75C4D"/>
    <w:rsid w:val="00B75CE1"/>
    <w:rsid w:val="00B75EC0"/>
    <w:rsid w:val="00B7617D"/>
    <w:rsid w:val="00B76323"/>
    <w:rsid w:val="00B763E0"/>
    <w:rsid w:val="00B771DC"/>
    <w:rsid w:val="00B776EF"/>
    <w:rsid w:val="00B779EC"/>
    <w:rsid w:val="00B80904"/>
    <w:rsid w:val="00B80A1C"/>
    <w:rsid w:val="00B810A7"/>
    <w:rsid w:val="00B81B29"/>
    <w:rsid w:val="00B82288"/>
    <w:rsid w:val="00B829B7"/>
    <w:rsid w:val="00B83008"/>
    <w:rsid w:val="00B830E2"/>
    <w:rsid w:val="00B83221"/>
    <w:rsid w:val="00B83543"/>
    <w:rsid w:val="00B838CA"/>
    <w:rsid w:val="00B839A3"/>
    <w:rsid w:val="00B83E70"/>
    <w:rsid w:val="00B84FCF"/>
    <w:rsid w:val="00B85451"/>
    <w:rsid w:val="00B8562A"/>
    <w:rsid w:val="00B85A72"/>
    <w:rsid w:val="00B86943"/>
    <w:rsid w:val="00B86D6B"/>
    <w:rsid w:val="00B873D1"/>
    <w:rsid w:val="00B87A34"/>
    <w:rsid w:val="00B87A51"/>
    <w:rsid w:val="00B90642"/>
    <w:rsid w:val="00B90765"/>
    <w:rsid w:val="00B90888"/>
    <w:rsid w:val="00B908C3"/>
    <w:rsid w:val="00B91825"/>
    <w:rsid w:val="00B918AA"/>
    <w:rsid w:val="00B91A8F"/>
    <w:rsid w:val="00B928E2"/>
    <w:rsid w:val="00B9316D"/>
    <w:rsid w:val="00B932A8"/>
    <w:rsid w:val="00B933C2"/>
    <w:rsid w:val="00B93A6F"/>
    <w:rsid w:val="00B93D52"/>
    <w:rsid w:val="00B93F2F"/>
    <w:rsid w:val="00B94656"/>
    <w:rsid w:val="00B95349"/>
    <w:rsid w:val="00B9554B"/>
    <w:rsid w:val="00B958A5"/>
    <w:rsid w:val="00B959D3"/>
    <w:rsid w:val="00B95A7C"/>
    <w:rsid w:val="00B96396"/>
    <w:rsid w:val="00B96BA3"/>
    <w:rsid w:val="00B96E7A"/>
    <w:rsid w:val="00B9707F"/>
    <w:rsid w:val="00B9716F"/>
    <w:rsid w:val="00B976B7"/>
    <w:rsid w:val="00B97A8B"/>
    <w:rsid w:val="00B97F1B"/>
    <w:rsid w:val="00BA02EE"/>
    <w:rsid w:val="00BA0329"/>
    <w:rsid w:val="00BA0B4F"/>
    <w:rsid w:val="00BA0D5E"/>
    <w:rsid w:val="00BA139E"/>
    <w:rsid w:val="00BA153D"/>
    <w:rsid w:val="00BA2965"/>
    <w:rsid w:val="00BA2A45"/>
    <w:rsid w:val="00BA3638"/>
    <w:rsid w:val="00BA3A18"/>
    <w:rsid w:val="00BA3B0E"/>
    <w:rsid w:val="00BA3CD1"/>
    <w:rsid w:val="00BA59A1"/>
    <w:rsid w:val="00BA6336"/>
    <w:rsid w:val="00BA70E6"/>
    <w:rsid w:val="00BA71C7"/>
    <w:rsid w:val="00BA7525"/>
    <w:rsid w:val="00BA79E4"/>
    <w:rsid w:val="00BB00F6"/>
    <w:rsid w:val="00BB05BF"/>
    <w:rsid w:val="00BB0906"/>
    <w:rsid w:val="00BB0BC6"/>
    <w:rsid w:val="00BB12DF"/>
    <w:rsid w:val="00BB1A60"/>
    <w:rsid w:val="00BB23E6"/>
    <w:rsid w:val="00BB2750"/>
    <w:rsid w:val="00BB31B5"/>
    <w:rsid w:val="00BB36CA"/>
    <w:rsid w:val="00BB3AD9"/>
    <w:rsid w:val="00BB3DC7"/>
    <w:rsid w:val="00BB453A"/>
    <w:rsid w:val="00BB4956"/>
    <w:rsid w:val="00BB4ADC"/>
    <w:rsid w:val="00BB4DBA"/>
    <w:rsid w:val="00BB5689"/>
    <w:rsid w:val="00BB59C3"/>
    <w:rsid w:val="00BB5A5D"/>
    <w:rsid w:val="00BB5BB3"/>
    <w:rsid w:val="00BB61ED"/>
    <w:rsid w:val="00BB6562"/>
    <w:rsid w:val="00BB65AA"/>
    <w:rsid w:val="00BB789E"/>
    <w:rsid w:val="00BB7D1E"/>
    <w:rsid w:val="00BB7E07"/>
    <w:rsid w:val="00BC067B"/>
    <w:rsid w:val="00BC21E3"/>
    <w:rsid w:val="00BC247F"/>
    <w:rsid w:val="00BC2664"/>
    <w:rsid w:val="00BC2E33"/>
    <w:rsid w:val="00BC33A8"/>
    <w:rsid w:val="00BC33AD"/>
    <w:rsid w:val="00BC352D"/>
    <w:rsid w:val="00BC44E5"/>
    <w:rsid w:val="00BC45CF"/>
    <w:rsid w:val="00BC4645"/>
    <w:rsid w:val="00BC4B09"/>
    <w:rsid w:val="00BC4BA7"/>
    <w:rsid w:val="00BC51D2"/>
    <w:rsid w:val="00BC5551"/>
    <w:rsid w:val="00BC5622"/>
    <w:rsid w:val="00BC59ED"/>
    <w:rsid w:val="00BC5B2A"/>
    <w:rsid w:val="00BC5E68"/>
    <w:rsid w:val="00BC63FA"/>
    <w:rsid w:val="00BC6497"/>
    <w:rsid w:val="00BC6A26"/>
    <w:rsid w:val="00BC737D"/>
    <w:rsid w:val="00BC74ED"/>
    <w:rsid w:val="00BC759C"/>
    <w:rsid w:val="00BC7B88"/>
    <w:rsid w:val="00BC7CA6"/>
    <w:rsid w:val="00BC7ED0"/>
    <w:rsid w:val="00BD025D"/>
    <w:rsid w:val="00BD02D6"/>
    <w:rsid w:val="00BD05BE"/>
    <w:rsid w:val="00BD1574"/>
    <w:rsid w:val="00BD1602"/>
    <w:rsid w:val="00BD18CC"/>
    <w:rsid w:val="00BD33F0"/>
    <w:rsid w:val="00BD3E75"/>
    <w:rsid w:val="00BD498A"/>
    <w:rsid w:val="00BD5228"/>
    <w:rsid w:val="00BD55D1"/>
    <w:rsid w:val="00BD5D27"/>
    <w:rsid w:val="00BD6060"/>
    <w:rsid w:val="00BD6A49"/>
    <w:rsid w:val="00BD6C0E"/>
    <w:rsid w:val="00BD6C7C"/>
    <w:rsid w:val="00BD7447"/>
    <w:rsid w:val="00BE01AC"/>
    <w:rsid w:val="00BE0E40"/>
    <w:rsid w:val="00BE10D3"/>
    <w:rsid w:val="00BE11C7"/>
    <w:rsid w:val="00BE1485"/>
    <w:rsid w:val="00BE155B"/>
    <w:rsid w:val="00BE1985"/>
    <w:rsid w:val="00BE1FB9"/>
    <w:rsid w:val="00BE2C35"/>
    <w:rsid w:val="00BE424F"/>
    <w:rsid w:val="00BE4615"/>
    <w:rsid w:val="00BE4692"/>
    <w:rsid w:val="00BE4755"/>
    <w:rsid w:val="00BE4F7C"/>
    <w:rsid w:val="00BE5524"/>
    <w:rsid w:val="00BE55C7"/>
    <w:rsid w:val="00BE5AE1"/>
    <w:rsid w:val="00BE5E78"/>
    <w:rsid w:val="00BE65D3"/>
    <w:rsid w:val="00BE67C2"/>
    <w:rsid w:val="00BE6F75"/>
    <w:rsid w:val="00BE7045"/>
    <w:rsid w:val="00BE75C1"/>
    <w:rsid w:val="00BE77C1"/>
    <w:rsid w:val="00BE7939"/>
    <w:rsid w:val="00BE7E98"/>
    <w:rsid w:val="00BE7F27"/>
    <w:rsid w:val="00BF0132"/>
    <w:rsid w:val="00BF1412"/>
    <w:rsid w:val="00BF1499"/>
    <w:rsid w:val="00BF2403"/>
    <w:rsid w:val="00BF25A3"/>
    <w:rsid w:val="00BF285F"/>
    <w:rsid w:val="00BF3279"/>
    <w:rsid w:val="00BF3798"/>
    <w:rsid w:val="00BF3B8F"/>
    <w:rsid w:val="00BF3C0B"/>
    <w:rsid w:val="00BF3C2A"/>
    <w:rsid w:val="00BF3E8D"/>
    <w:rsid w:val="00BF403A"/>
    <w:rsid w:val="00BF4B63"/>
    <w:rsid w:val="00BF4DE1"/>
    <w:rsid w:val="00BF532D"/>
    <w:rsid w:val="00BF5528"/>
    <w:rsid w:val="00BF589F"/>
    <w:rsid w:val="00BF5A3A"/>
    <w:rsid w:val="00BF5C81"/>
    <w:rsid w:val="00BF67B0"/>
    <w:rsid w:val="00BF6CA3"/>
    <w:rsid w:val="00BF6FB8"/>
    <w:rsid w:val="00BF7186"/>
    <w:rsid w:val="00BF766A"/>
    <w:rsid w:val="00BF7701"/>
    <w:rsid w:val="00BF7F15"/>
    <w:rsid w:val="00BF7F66"/>
    <w:rsid w:val="00C00D02"/>
    <w:rsid w:val="00C00DEA"/>
    <w:rsid w:val="00C00E43"/>
    <w:rsid w:val="00C00EFC"/>
    <w:rsid w:val="00C012CD"/>
    <w:rsid w:val="00C01A0C"/>
    <w:rsid w:val="00C01C54"/>
    <w:rsid w:val="00C025F6"/>
    <w:rsid w:val="00C02616"/>
    <w:rsid w:val="00C02851"/>
    <w:rsid w:val="00C029C7"/>
    <w:rsid w:val="00C029D0"/>
    <w:rsid w:val="00C034B4"/>
    <w:rsid w:val="00C040D5"/>
    <w:rsid w:val="00C04500"/>
    <w:rsid w:val="00C0496F"/>
    <w:rsid w:val="00C04AAB"/>
    <w:rsid w:val="00C05305"/>
    <w:rsid w:val="00C0599E"/>
    <w:rsid w:val="00C070DA"/>
    <w:rsid w:val="00C07255"/>
    <w:rsid w:val="00C0732D"/>
    <w:rsid w:val="00C0789E"/>
    <w:rsid w:val="00C07ADF"/>
    <w:rsid w:val="00C07FCD"/>
    <w:rsid w:val="00C1022A"/>
    <w:rsid w:val="00C10C2E"/>
    <w:rsid w:val="00C10D65"/>
    <w:rsid w:val="00C1177A"/>
    <w:rsid w:val="00C121DC"/>
    <w:rsid w:val="00C12230"/>
    <w:rsid w:val="00C12A4F"/>
    <w:rsid w:val="00C12B12"/>
    <w:rsid w:val="00C12E49"/>
    <w:rsid w:val="00C138A4"/>
    <w:rsid w:val="00C13BDB"/>
    <w:rsid w:val="00C14D25"/>
    <w:rsid w:val="00C14F64"/>
    <w:rsid w:val="00C1570F"/>
    <w:rsid w:val="00C15AB1"/>
    <w:rsid w:val="00C15D77"/>
    <w:rsid w:val="00C15E20"/>
    <w:rsid w:val="00C160A8"/>
    <w:rsid w:val="00C16595"/>
    <w:rsid w:val="00C16797"/>
    <w:rsid w:val="00C1784D"/>
    <w:rsid w:val="00C20171"/>
    <w:rsid w:val="00C20393"/>
    <w:rsid w:val="00C20B5B"/>
    <w:rsid w:val="00C20D8A"/>
    <w:rsid w:val="00C20F28"/>
    <w:rsid w:val="00C21064"/>
    <w:rsid w:val="00C21BC1"/>
    <w:rsid w:val="00C223A8"/>
    <w:rsid w:val="00C22427"/>
    <w:rsid w:val="00C2261C"/>
    <w:rsid w:val="00C2262B"/>
    <w:rsid w:val="00C22CD1"/>
    <w:rsid w:val="00C2359A"/>
    <w:rsid w:val="00C237DB"/>
    <w:rsid w:val="00C23E8C"/>
    <w:rsid w:val="00C24014"/>
    <w:rsid w:val="00C24F55"/>
    <w:rsid w:val="00C251DC"/>
    <w:rsid w:val="00C2525B"/>
    <w:rsid w:val="00C25C9C"/>
    <w:rsid w:val="00C26460"/>
    <w:rsid w:val="00C26773"/>
    <w:rsid w:val="00C26AA3"/>
    <w:rsid w:val="00C2782C"/>
    <w:rsid w:val="00C30B19"/>
    <w:rsid w:val="00C30C76"/>
    <w:rsid w:val="00C31A97"/>
    <w:rsid w:val="00C31B25"/>
    <w:rsid w:val="00C3245D"/>
    <w:rsid w:val="00C32497"/>
    <w:rsid w:val="00C32D18"/>
    <w:rsid w:val="00C333CC"/>
    <w:rsid w:val="00C33575"/>
    <w:rsid w:val="00C338A2"/>
    <w:rsid w:val="00C33C10"/>
    <w:rsid w:val="00C340DB"/>
    <w:rsid w:val="00C341E7"/>
    <w:rsid w:val="00C34468"/>
    <w:rsid w:val="00C3481F"/>
    <w:rsid w:val="00C34B6B"/>
    <w:rsid w:val="00C34CE0"/>
    <w:rsid w:val="00C3507E"/>
    <w:rsid w:val="00C35945"/>
    <w:rsid w:val="00C35B39"/>
    <w:rsid w:val="00C35D40"/>
    <w:rsid w:val="00C362BE"/>
    <w:rsid w:val="00C3647F"/>
    <w:rsid w:val="00C36C78"/>
    <w:rsid w:val="00C37E0B"/>
    <w:rsid w:val="00C404DA"/>
    <w:rsid w:val="00C405FB"/>
    <w:rsid w:val="00C40BAB"/>
    <w:rsid w:val="00C417E1"/>
    <w:rsid w:val="00C41AEE"/>
    <w:rsid w:val="00C41D15"/>
    <w:rsid w:val="00C41EEA"/>
    <w:rsid w:val="00C42287"/>
    <w:rsid w:val="00C42618"/>
    <w:rsid w:val="00C429F8"/>
    <w:rsid w:val="00C42A2B"/>
    <w:rsid w:val="00C42FB6"/>
    <w:rsid w:val="00C43477"/>
    <w:rsid w:val="00C4395E"/>
    <w:rsid w:val="00C43D65"/>
    <w:rsid w:val="00C4511C"/>
    <w:rsid w:val="00C4565B"/>
    <w:rsid w:val="00C459D1"/>
    <w:rsid w:val="00C45B1F"/>
    <w:rsid w:val="00C45D1F"/>
    <w:rsid w:val="00C45FF1"/>
    <w:rsid w:val="00C46036"/>
    <w:rsid w:val="00C4636F"/>
    <w:rsid w:val="00C46D13"/>
    <w:rsid w:val="00C473D2"/>
    <w:rsid w:val="00C47DF9"/>
    <w:rsid w:val="00C47FFB"/>
    <w:rsid w:val="00C500B7"/>
    <w:rsid w:val="00C50119"/>
    <w:rsid w:val="00C5055A"/>
    <w:rsid w:val="00C50563"/>
    <w:rsid w:val="00C505E1"/>
    <w:rsid w:val="00C50A37"/>
    <w:rsid w:val="00C50AC4"/>
    <w:rsid w:val="00C50C4A"/>
    <w:rsid w:val="00C50E3E"/>
    <w:rsid w:val="00C51010"/>
    <w:rsid w:val="00C51339"/>
    <w:rsid w:val="00C51B42"/>
    <w:rsid w:val="00C51D47"/>
    <w:rsid w:val="00C527E4"/>
    <w:rsid w:val="00C529C2"/>
    <w:rsid w:val="00C52B26"/>
    <w:rsid w:val="00C52B83"/>
    <w:rsid w:val="00C5311B"/>
    <w:rsid w:val="00C5325B"/>
    <w:rsid w:val="00C53332"/>
    <w:rsid w:val="00C537B1"/>
    <w:rsid w:val="00C53945"/>
    <w:rsid w:val="00C53B12"/>
    <w:rsid w:val="00C540A4"/>
    <w:rsid w:val="00C54542"/>
    <w:rsid w:val="00C55F08"/>
    <w:rsid w:val="00C56733"/>
    <w:rsid w:val="00C5715D"/>
    <w:rsid w:val="00C57387"/>
    <w:rsid w:val="00C57514"/>
    <w:rsid w:val="00C57E55"/>
    <w:rsid w:val="00C602A7"/>
    <w:rsid w:val="00C602E6"/>
    <w:rsid w:val="00C60BDB"/>
    <w:rsid w:val="00C60E91"/>
    <w:rsid w:val="00C61BE1"/>
    <w:rsid w:val="00C61D64"/>
    <w:rsid w:val="00C61FA1"/>
    <w:rsid w:val="00C64529"/>
    <w:rsid w:val="00C65BA5"/>
    <w:rsid w:val="00C65CE7"/>
    <w:rsid w:val="00C6700B"/>
    <w:rsid w:val="00C674F1"/>
    <w:rsid w:val="00C67D2E"/>
    <w:rsid w:val="00C70852"/>
    <w:rsid w:val="00C709D5"/>
    <w:rsid w:val="00C70C19"/>
    <w:rsid w:val="00C70C2A"/>
    <w:rsid w:val="00C70E88"/>
    <w:rsid w:val="00C70F1D"/>
    <w:rsid w:val="00C72210"/>
    <w:rsid w:val="00C724BA"/>
    <w:rsid w:val="00C72C55"/>
    <w:rsid w:val="00C7302D"/>
    <w:rsid w:val="00C736CD"/>
    <w:rsid w:val="00C74560"/>
    <w:rsid w:val="00C74AA2"/>
    <w:rsid w:val="00C74F66"/>
    <w:rsid w:val="00C75154"/>
    <w:rsid w:val="00C752FF"/>
    <w:rsid w:val="00C76179"/>
    <w:rsid w:val="00C76238"/>
    <w:rsid w:val="00C7693D"/>
    <w:rsid w:val="00C77857"/>
    <w:rsid w:val="00C7798B"/>
    <w:rsid w:val="00C77D73"/>
    <w:rsid w:val="00C805DE"/>
    <w:rsid w:val="00C80669"/>
    <w:rsid w:val="00C81044"/>
    <w:rsid w:val="00C810DE"/>
    <w:rsid w:val="00C8163C"/>
    <w:rsid w:val="00C82335"/>
    <w:rsid w:val="00C831D2"/>
    <w:rsid w:val="00C836DC"/>
    <w:rsid w:val="00C83874"/>
    <w:rsid w:val="00C839F1"/>
    <w:rsid w:val="00C840B2"/>
    <w:rsid w:val="00C84785"/>
    <w:rsid w:val="00C85997"/>
    <w:rsid w:val="00C85F7C"/>
    <w:rsid w:val="00C8677C"/>
    <w:rsid w:val="00C867B8"/>
    <w:rsid w:val="00C86853"/>
    <w:rsid w:val="00C870B1"/>
    <w:rsid w:val="00C8761C"/>
    <w:rsid w:val="00C878D7"/>
    <w:rsid w:val="00C87B79"/>
    <w:rsid w:val="00C90291"/>
    <w:rsid w:val="00C9072D"/>
    <w:rsid w:val="00C90B12"/>
    <w:rsid w:val="00C92AB2"/>
    <w:rsid w:val="00C9317F"/>
    <w:rsid w:val="00C936F4"/>
    <w:rsid w:val="00C93F18"/>
    <w:rsid w:val="00C93FC2"/>
    <w:rsid w:val="00C94043"/>
    <w:rsid w:val="00C94194"/>
    <w:rsid w:val="00C944BB"/>
    <w:rsid w:val="00C94842"/>
    <w:rsid w:val="00C94A95"/>
    <w:rsid w:val="00C94FF1"/>
    <w:rsid w:val="00C95308"/>
    <w:rsid w:val="00C9605A"/>
    <w:rsid w:val="00C96123"/>
    <w:rsid w:val="00C96A37"/>
    <w:rsid w:val="00C96CEB"/>
    <w:rsid w:val="00C96D3F"/>
    <w:rsid w:val="00CA01EF"/>
    <w:rsid w:val="00CA02B8"/>
    <w:rsid w:val="00CA066F"/>
    <w:rsid w:val="00CA09BD"/>
    <w:rsid w:val="00CA0D81"/>
    <w:rsid w:val="00CA1974"/>
    <w:rsid w:val="00CA1B2B"/>
    <w:rsid w:val="00CA1B2D"/>
    <w:rsid w:val="00CA1C7B"/>
    <w:rsid w:val="00CA1E63"/>
    <w:rsid w:val="00CA2211"/>
    <w:rsid w:val="00CA2353"/>
    <w:rsid w:val="00CA24E7"/>
    <w:rsid w:val="00CA27EC"/>
    <w:rsid w:val="00CA28FE"/>
    <w:rsid w:val="00CA2A84"/>
    <w:rsid w:val="00CA2A89"/>
    <w:rsid w:val="00CA2B6B"/>
    <w:rsid w:val="00CA2D55"/>
    <w:rsid w:val="00CA2EAA"/>
    <w:rsid w:val="00CA2EE6"/>
    <w:rsid w:val="00CA3012"/>
    <w:rsid w:val="00CA374D"/>
    <w:rsid w:val="00CA3FC8"/>
    <w:rsid w:val="00CA41C5"/>
    <w:rsid w:val="00CA46B1"/>
    <w:rsid w:val="00CA4836"/>
    <w:rsid w:val="00CA4F17"/>
    <w:rsid w:val="00CA4F32"/>
    <w:rsid w:val="00CA53EB"/>
    <w:rsid w:val="00CA55A4"/>
    <w:rsid w:val="00CA56AE"/>
    <w:rsid w:val="00CA5BE1"/>
    <w:rsid w:val="00CA6B2A"/>
    <w:rsid w:val="00CA6C90"/>
    <w:rsid w:val="00CA6E25"/>
    <w:rsid w:val="00CA76C5"/>
    <w:rsid w:val="00CB0159"/>
    <w:rsid w:val="00CB027B"/>
    <w:rsid w:val="00CB0A57"/>
    <w:rsid w:val="00CB0C34"/>
    <w:rsid w:val="00CB0C5A"/>
    <w:rsid w:val="00CB0FDD"/>
    <w:rsid w:val="00CB11AD"/>
    <w:rsid w:val="00CB140A"/>
    <w:rsid w:val="00CB1A29"/>
    <w:rsid w:val="00CB1B16"/>
    <w:rsid w:val="00CB1BB4"/>
    <w:rsid w:val="00CB2131"/>
    <w:rsid w:val="00CB29F3"/>
    <w:rsid w:val="00CB373A"/>
    <w:rsid w:val="00CB40AF"/>
    <w:rsid w:val="00CB4851"/>
    <w:rsid w:val="00CB4A94"/>
    <w:rsid w:val="00CB4CB2"/>
    <w:rsid w:val="00CB532B"/>
    <w:rsid w:val="00CB5EDF"/>
    <w:rsid w:val="00CB609A"/>
    <w:rsid w:val="00CB70EF"/>
    <w:rsid w:val="00CB7B26"/>
    <w:rsid w:val="00CC09E5"/>
    <w:rsid w:val="00CC0F5E"/>
    <w:rsid w:val="00CC128A"/>
    <w:rsid w:val="00CC1921"/>
    <w:rsid w:val="00CC1F68"/>
    <w:rsid w:val="00CC2129"/>
    <w:rsid w:val="00CC2AEB"/>
    <w:rsid w:val="00CC2F43"/>
    <w:rsid w:val="00CC3508"/>
    <w:rsid w:val="00CC395F"/>
    <w:rsid w:val="00CC4878"/>
    <w:rsid w:val="00CC488E"/>
    <w:rsid w:val="00CC49D7"/>
    <w:rsid w:val="00CC4BEE"/>
    <w:rsid w:val="00CC5AB4"/>
    <w:rsid w:val="00CC5D85"/>
    <w:rsid w:val="00CC6052"/>
    <w:rsid w:val="00CC6337"/>
    <w:rsid w:val="00CC67D3"/>
    <w:rsid w:val="00CC6A8C"/>
    <w:rsid w:val="00CC7647"/>
    <w:rsid w:val="00CC7810"/>
    <w:rsid w:val="00CC7BDD"/>
    <w:rsid w:val="00CC7C57"/>
    <w:rsid w:val="00CC7C66"/>
    <w:rsid w:val="00CD0029"/>
    <w:rsid w:val="00CD09AA"/>
    <w:rsid w:val="00CD0EE7"/>
    <w:rsid w:val="00CD17E7"/>
    <w:rsid w:val="00CD1A8D"/>
    <w:rsid w:val="00CD253B"/>
    <w:rsid w:val="00CD2599"/>
    <w:rsid w:val="00CD2BAE"/>
    <w:rsid w:val="00CD2D08"/>
    <w:rsid w:val="00CD2E9C"/>
    <w:rsid w:val="00CD2FA8"/>
    <w:rsid w:val="00CD378F"/>
    <w:rsid w:val="00CD3A84"/>
    <w:rsid w:val="00CD4226"/>
    <w:rsid w:val="00CD4AED"/>
    <w:rsid w:val="00CD4BA3"/>
    <w:rsid w:val="00CD4D34"/>
    <w:rsid w:val="00CD5A5B"/>
    <w:rsid w:val="00CD5B4E"/>
    <w:rsid w:val="00CD6052"/>
    <w:rsid w:val="00CD60F9"/>
    <w:rsid w:val="00CD74A4"/>
    <w:rsid w:val="00CD782B"/>
    <w:rsid w:val="00CD78F0"/>
    <w:rsid w:val="00CE0292"/>
    <w:rsid w:val="00CE058A"/>
    <w:rsid w:val="00CE12F8"/>
    <w:rsid w:val="00CE2209"/>
    <w:rsid w:val="00CE222A"/>
    <w:rsid w:val="00CE2A74"/>
    <w:rsid w:val="00CE2E67"/>
    <w:rsid w:val="00CE3157"/>
    <w:rsid w:val="00CE37A0"/>
    <w:rsid w:val="00CE3DB9"/>
    <w:rsid w:val="00CE44F4"/>
    <w:rsid w:val="00CE4535"/>
    <w:rsid w:val="00CE4928"/>
    <w:rsid w:val="00CE4EE6"/>
    <w:rsid w:val="00CE56F8"/>
    <w:rsid w:val="00CE5A88"/>
    <w:rsid w:val="00CE5EAD"/>
    <w:rsid w:val="00CE5FD4"/>
    <w:rsid w:val="00CE6B4C"/>
    <w:rsid w:val="00CE6D76"/>
    <w:rsid w:val="00CE6F82"/>
    <w:rsid w:val="00CE6F96"/>
    <w:rsid w:val="00CE7828"/>
    <w:rsid w:val="00CE7CFA"/>
    <w:rsid w:val="00CF00D2"/>
    <w:rsid w:val="00CF05DF"/>
    <w:rsid w:val="00CF0BBD"/>
    <w:rsid w:val="00CF0DF4"/>
    <w:rsid w:val="00CF0F5D"/>
    <w:rsid w:val="00CF1555"/>
    <w:rsid w:val="00CF19E0"/>
    <w:rsid w:val="00CF1D03"/>
    <w:rsid w:val="00CF205E"/>
    <w:rsid w:val="00CF285F"/>
    <w:rsid w:val="00CF2A25"/>
    <w:rsid w:val="00CF2B96"/>
    <w:rsid w:val="00CF2B97"/>
    <w:rsid w:val="00CF2F50"/>
    <w:rsid w:val="00CF326F"/>
    <w:rsid w:val="00CF3623"/>
    <w:rsid w:val="00CF3669"/>
    <w:rsid w:val="00CF37B4"/>
    <w:rsid w:val="00CF3980"/>
    <w:rsid w:val="00CF4A02"/>
    <w:rsid w:val="00CF543D"/>
    <w:rsid w:val="00CF5799"/>
    <w:rsid w:val="00CF597A"/>
    <w:rsid w:val="00CF5A8A"/>
    <w:rsid w:val="00CF5E11"/>
    <w:rsid w:val="00CF5EBB"/>
    <w:rsid w:val="00CF60D9"/>
    <w:rsid w:val="00CF63F8"/>
    <w:rsid w:val="00CF6CF3"/>
    <w:rsid w:val="00CF71F8"/>
    <w:rsid w:val="00CF74CC"/>
    <w:rsid w:val="00CF7B2B"/>
    <w:rsid w:val="00D00519"/>
    <w:rsid w:val="00D0067D"/>
    <w:rsid w:val="00D01008"/>
    <w:rsid w:val="00D0122D"/>
    <w:rsid w:val="00D012CF"/>
    <w:rsid w:val="00D01698"/>
    <w:rsid w:val="00D01780"/>
    <w:rsid w:val="00D01EDD"/>
    <w:rsid w:val="00D023C9"/>
    <w:rsid w:val="00D02998"/>
    <w:rsid w:val="00D029A6"/>
    <w:rsid w:val="00D02CC1"/>
    <w:rsid w:val="00D02E67"/>
    <w:rsid w:val="00D03199"/>
    <w:rsid w:val="00D03346"/>
    <w:rsid w:val="00D0359B"/>
    <w:rsid w:val="00D045DE"/>
    <w:rsid w:val="00D04807"/>
    <w:rsid w:val="00D048D3"/>
    <w:rsid w:val="00D05A38"/>
    <w:rsid w:val="00D05B5E"/>
    <w:rsid w:val="00D06B2D"/>
    <w:rsid w:val="00D06E97"/>
    <w:rsid w:val="00D0723B"/>
    <w:rsid w:val="00D07CB0"/>
    <w:rsid w:val="00D07FB2"/>
    <w:rsid w:val="00D102FF"/>
    <w:rsid w:val="00D10967"/>
    <w:rsid w:val="00D11AE0"/>
    <w:rsid w:val="00D11BB5"/>
    <w:rsid w:val="00D11CD1"/>
    <w:rsid w:val="00D1294B"/>
    <w:rsid w:val="00D1345C"/>
    <w:rsid w:val="00D137C4"/>
    <w:rsid w:val="00D13AA7"/>
    <w:rsid w:val="00D13C9C"/>
    <w:rsid w:val="00D13D09"/>
    <w:rsid w:val="00D13DF2"/>
    <w:rsid w:val="00D14AF5"/>
    <w:rsid w:val="00D152FE"/>
    <w:rsid w:val="00D156BC"/>
    <w:rsid w:val="00D15818"/>
    <w:rsid w:val="00D1609E"/>
    <w:rsid w:val="00D164E4"/>
    <w:rsid w:val="00D17524"/>
    <w:rsid w:val="00D17C75"/>
    <w:rsid w:val="00D17E48"/>
    <w:rsid w:val="00D20205"/>
    <w:rsid w:val="00D203AB"/>
    <w:rsid w:val="00D2047C"/>
    <w:rsid w:val="00D20625"/>
    <w:rsid w:val="00D2086B"/>
    <w:rsid w:val="00D20C4C"/>
    <w:rsid w:val="00D20D61"/>
    <w:rsid w:val="00D215C6"/>
    <w:rsid w:val="00D2199B"/>
    <w:rsid w:val="00D21D28"/>
    <w:rsid w:val="00D2212E"/>
    <w:rsid w:val="00D225F2"/>
    <w:rsid w:val="00D227D8"/>
    <w:rsid w:val="00D230C7"/>
    <w:rsid w:val="00D23A4D"/>
    <w:rsid w:val="00D24390"/>
    <w:rsid w:val="00D25087"/>
    <w:rsid w:val="00D25A5C"/>
    <w:rsid w:val="00D264CF"/>
    <w:rsid w:val="00D26593"/>
    <w:rsid w:val="00D265F8"/>
    <w:rsid w:val="00D26996"/>
    <w:rsid w:val="00D26C01"/>
    <w:rsid w:val="00D26DA5"/>
    <w:rsid w:val="00D26F91"/>
    <w:rsid w:val="00D2791F"/>
    <w:rsid w:val="00D27F00"/>
    <w:rsid w:val="00D300A0"/>
    <w:rsid w:val="00D30111"/>
    <w:rsid w:val="00D30444"/>
    <w:rsid w:val="00D3078C"/>
    <w:rsid w:val="00D308BF"/>
    <w:rsid w:val="00D30C19"/>
    <w:rsid w:val="00D30F54"/>
    <w:rsid w:val="00D3122D"/>
    <w:rsid w:val="00D312DC"/>
    <w:rsid w:val="00D31798"/>
    <w:rsid w:val="00D3313F"/>
    <w:rsid w:val="00D331F2"/>
    <w:rsid w:val="00D334A5"/>
    <w:rsid w:val="00D34583"/>
    <w:rsid w:val="00D34849"/>
    <w:rsid w:val="00D34DA3"/>
    <w:rsid w:val="00D3509A"/>
    <w:rsid w:val="00D351BF"/>
    <w:rsid w:val="00D35850"/>
    <w:rsid w:val="00D35AD7"/>
    <w:rsid w:val="00D36C1C"/>
    <w:rsid w:val="00D37F12"/>
    <w:rsid w:val="00D40037"/>
    <w:rsid w:val="00D4023F"/>
    <w:rsid w:val="00D40725"/>
    <w:rsid w:val="00D416F0"/>
    <w:rsid w:val="00D41C64"/>
    <w:rsid w:val="00D42C91"/>
    <w:rsid w:val="00D43C15"/>
    <w:rsid w:val="00D44184"/>
    <w:rsid w:val="00D442BB"/>
    <w:rsid w:val="00D44738"/>
    <w:rsid w:val="00D44C45"/>
    <w:rsid w:val="00D46B51"/>
    <w:rsid w:val="00D46B7A"/>
    <w:rsid w:val="00D47AC6"/>
    <w:rsid w:val="00D47B1A"/>
    <w:rsid w:val="00D47C2C"/>
    <w:rsid w:val="00D47D04"/>
    <w:rsid w:val="00D47FCF"/>
    <w:rsid w:val="00D50746"/>
    <w:rsid w:val="00D50A01"/>
    <w:rsid w:val="00D5108A"/>
    <w:rsid w:val="00D516B9"/>
    <w:rsid w:val="00D516CA"/>
    <w:rsid w:val="00D52D88"/>
    <w:rsid w:val="00D534BA"/>
    <w:rsid w:val="00D53601"/>
    <w:rsid w:val="00D537AA"/>
    <w:rsid w:val="00D53CF7"/>
    <w:rsid w:val="00D54403"/>
    <w:rsid w:val="00D5441A"/>
    <w:rsid w:val="00D55121"/>
    <w:rsid w:val="00D5589D"/>
    <w:rsid w:val="00D55D1F"/>
    <w:rsid w:val="00D56162"/>
    <w:rsid w:val="00D56420"/>
    <w:rsid w:val="00D56B68"/>
    <w:rsid w:val="00D56B8E"/>
    <w:rsid w:val="00D57EFF"/>
    <w:rsid w:val="00D607E7"/>
    <w:rsid w:val="00D60AC4"/>
    <w:rsid w:val="00D614C1"/>
    <w:rsid w:val="00D61C4B"/>
    <w:rsid w:val="00D62124"/>
    <w:rsid w:val="00D621B4"/>
    <w:rsid w:val="00D6224F"/>
    <w:rsid w:val="00D62C82"/>
    <w:rsid w:val="00D63937"/>
    <w:rsid w:val="00D63E50"/>
    <w:rsid w:val="00D64F52"/>
    <w:rsid w:val="00D64FD1"/>
    <w:rsid w:val="00D64FF8"/>
    <w:rsid w:val="00D651DE"/>
    <w:rsid w:val="00D65708"/>
    <w:rsid w:val="00D6577A"/>
    <w:rsid w:val="00D6595C"/>
    <w:rsid w:val="00D65FE0"/>
    <w:rsid w:val="00D67325"/>
    <w:rsid w:val="00D67DBC"/>
    <w:rsid w:val="00D67E8E"/>
    <w:rsid w:val="00D702D2"/>
    <w:rsid w:val="00D7052D"/>
    <w:rsid w:val="00D70586"/>
    <w:rsid w:val="00D70FD1"/>
    <w:rsid w:val="00D71791"/>
    <w:rsid w:val="00D71B76"/>
    <w:rsid w:val="00D7203A"/>
    <w:rsid w:val="00D723AA"/>
    <w:rsid w:val="00D725E6"/>
    <w:rsid w:val="00D72F28"/>
    <w:rsid w:val="00D72F53"/>
    <w:rsid w:val="00D738C7"/>
    <w:rsid w:val="00D73E75"/>
    <w:rsid w:val="00D73FC8"/>
    <w:rsid w:val="00D744E6"/>
    <w:rsid w:val="00D74880"/>
    <w:rsid w:val="00D7518F"/>
    <w:rsid w:val="00D75472"/>
    <w:rsid w:val="00D757AF"/>
    <w:rsid w:val="00D75C4C"/>
    <w:rsid w:val="00D75D88"/>
    <w:rsid w:val="00D75F53"/>
    <w:rsid w:val="00D76CF0"/>
    <w:rsid w:val="00D76EB4"/>
    <w:rsid w:val="00D77298"/>
    <w:rsid w:val="00D7736D"/>
    <w:rsid w:val="00D77676"/>
    <w:rsid w:val="00D77C38"/>
    <w:rsid w:val="00D77F3C"/>
    <w:rsid w:val="00D800A9"/>
    <w:rsid w:val="00D800CC"/>
    <w:rsid w:val="00D801B0"/>
    <w:rsid w:val="00D80748"/>
    <w:rsid w:val="00D80F49"/>
    <w:rsid w:val="00D81020"/>
    <w:rsid w:val="00D81B8F"/>
    <w:rsid w:val="00D81EAA"/>
    <w:rsid w:val="00D82539"/>
    <w:rsid w:val="00D8325C"/>
    <w:rsid w:val="00D836E7"/>
    <w:rsid w:val="00D83B0B"/>
    <w:rsid w:val="00D8521E"/>
    <w:rsid w:val="00D8542B"/>
    <w:rsid w:val="00D85A5C"/>
    <w:rsid w:val="00D85E52"/>
    <w:rsid w:val="00D863B8"/>
    <w:rsid w:val="00D86808"/>
    <w:rsid w:val="00D86C51"/>
    <w:rsid w:val="00D87119"/>
    <w:rsid w:val="00D87FC0"/>
    <w:rsid w:val="00D910CA"/>
    <w:rsid w:val="00D91E0B"/>
    <w:rsid w:val="00D93C53"/>
    <w:rsid w:val="00D9401A"/>
    <w:rsid w:val="00D951A4"/>
    <w:rsid w:val="00D9597D"/>
    <w:rsid w:val="00D960BA"/>
    <w:rsid w:val="00D9689D"/>
    <w:rsid w:val="00D96E15"/>
    <w:rsid w:val="00D97763"/>
    <w:rsid w:val="00D97A67"/>
    <w:rsid w:val="00D97C4C"/>
    <w:rsid w:val="00DA0A61"/>
    <w:rsid w:val="00DA0FFF"/>
    <w:rsid w:val="00DA11E8"/>
    <w:rsid w:val="00DA1374"/>
    <w:rsid w:val="00DA173D"/>
    <w:rsid w:val="00DA1944"/>
    <w:rsid w:val="00DA1A9B"/>
    <w:rsid w:val="00DA1ADF"/>
    <w:rsid w:val="00DA1F1D"/>
    <w:rsid w:val="00DA227C"/>
    <w:rsid w:val="00DA4140"/>
    <w:rsid w:val="00DA463C"/>
    <w:rsid w:val="00DA471D"/>
    <w:rsid w:val="00DA4ABF"/>
    <w:rsid w:val="00DA4D1B"/>
    <w:rsid w:val="00DA5547"/>
    <w:rsid w:val="00DA5979"/>
    <w:rsid w:val="00DA5AF6"/>
    <w:rsid w:val="00DA6115"/>
    <w:rsid w:val="00DA64A8"/>
    <w:rsid w:val="00DA6F8C"/>
    <w:rsid w:val="00DA7401"/>
    <w:rsid w:val="00DA7999"/>
    <w:rsid w:val="00DA7AAD"/>
    <w:rsid w:val="00DB08B6"/>
    <w:rsid w:val="00DB147E"/>
    <w:rsid w:val="00DB1B56"/>
    <w:rsid w:val="00DB1BDF"/>
    <w:rsid w:val="00DB27A9"/>
    <w:rsid w:val="00DB3606"/>
    <w:rsid w:val="00DB3828"/>
    <w:rsid w:val="00DB38A0"/>
    <w:rsid w:val="00DB397B"/>
    <w:rsid w:val="00DB3DD1"/>
    <w:rsid w:val="00DB3FE9"/>
    <w:rsid w:val="00DB4079"/>
    <w:rsid w:val="00DB4148"/>
    <w:rsid w:val="00DB447B"/>
    <w:rsid w:val="00DB4574"/>
    <w:rsid w:val="00DB468F"/>
    <w:rsid w:val="00DB474A"/>
    <w:rsid w:val="00DB4E4B"/>
    <w:rsid w:val="00DB4E56"/>
    <w:rsid w:val="00DB5563"/>
    <w:rsid w:val="00DB5D7B"/>
    <w:rsid w:val="00DB6774"/>
    <w:rsid w:val="00DB6A35"/>
    <w:rsid w:val="00DB7046"/>
    <w:rsid w:val="00DC0335"/>
    <w:rsid w:val="00DC0399"/>
    <w:rsid w:val="00DC0804"/>
    <w:rsid w:val="00DC0CD3"/>
    <w:rsid w:val="00DC0E36"/>
    <w:rsid w:val="00DC0E98"/>
    <w:rsid w:val="00DC0F1F"/>
    <w:rsid w:val="00DC1236"/>
    <w:rsid w:val="00DC12DF"/>
    <w:rsid w:val="00DC148A"/>
    <w:rsid w:val="00DC1497"/>
    <w:rsid w:val="00DC15B2"/>
    <w:rsid w:val="00DC1608"/>
    <w:rsid w:val="00DC1756"/>
    <w:rsid w:val="00DC19CC"/>
    <w:rsid w:val="00DC1DA1"/>
    <w:rsid w:val="00DC23FE"/>
    <w:rsid w:val="00DC2A35"/>
    <w:rsid w:val="00DC2F7B"/>
    <w:rsid w:val="00DC36B5"/>
    <w:rsid w:val="00DC38EF"/>
    <w:rsid w:val="00DC39E0"/>
    <w:rsid w:val="00DC468E"/>
    <w:rsid w:val="00DC4913"/>
    <w:rsid w:val="00DC4994"/>
    <w:rsid w:val="00DC4A25"/>
    <w:rsid w:val="00DC4D39"/>
    <w:rsid w:val="00DC4D5D"/>
    <w:rsid w:val="00DC4E9A"/>
    <w:rsid w:val="00DC4F11"/>
    <w:rsid w:val="00DC502B"/>
    <w:rsid w:val="00DC505C"/>
    <w:rsid w:val="00DC5913"/>
    <w:rsid w:val="00DC59A7"/>
    <w:rsid w:val="00DC5F32"/>
    <w:rsid w:val="00DC5FE6"/>
    <w:rsid w:val="00DC61C5"/>
    <w:rsid w:val="00DC6878"/>
    <w:rsid w:val="00DC6B53"/>
    <w:rsid w:val="00DC733D"/>
    <w:rsid w:val="00DC73F4"/>
    <w:rsid w:val="00DC75CD"/>
    <w:rsid w:val="00DD0F36"/>
    <w:rsid w:val="00DD1385"/>
    <w:rsid w:val="00DD1465"/>
    <w:rsid w:val="00DD1947"/>
    <w:rsid w:val="00DD1AED"/>
    <w:rsid w:val="00DD2571"/>
    <w:rsid w:val="00DD2895"/>
    <w:rsid w:val="00DD2B22"/>
    <w:rsid w:val="00DD2C5C"/>
    <w:rsid w:val="00DD2C94"/>
    <w:rsid w:val="00DD2CE1"/>
    <w:rsid w:val="00DD2FE4"/>
    <w:rsid w:val="00DD3584"/>
    <w:rsid w:val="00DD3B30"/>
    <w:rsid w:val="00DD3C2A"/>
    <w:rsid w:val="00DD3F4E"/>
    <w:rsid w:val="00DD429B"/>
    <w:rsid w:val="00DD44BE"/>
    <w:rsid w:val="00DD4995"/>
    <w:rsid w:val="00DD49D8"/>
    <w:rsid w:val="00DD516C"/>
    <w:rsid w:val="00DD5381"/>
    <w:rsid w:val="00DD53AE"/>
    <w:rsid w:val="00DD5A00"/>
    <w:rsid w:val="00DD697B"/>
    <w:rsid w:val="00DD698B"/>
    <w:rsid w:val="00DD69F9"/>
    <w:rsid w:val="00DD6AA4"/>
    <w:rsid w:val="00DD73BC"/>
    <w:rsid w:val="00DD7518"/>
    <w:rsid w:val="00DD7613"/>
    <w:rsid w:val="00DD7EF1"/>
    <w:rsid w:val="00DD7F32"/>
    <w:rsid w:val="00DD7FD6"/>
    <w:rsid w:val="00DE011E"/>
    <w:rsid w:val="00DE0404"/>
    <w:rsid w:val="00DE0C2F"/>
    <w:rsid w:val="00DE0CF0"/>
    <w:rsid w:val="00DE0ED6"/>
    <w:rsid w:val="00DE1373"/>
    <w:rsid w:val="00DE1745"/>
    <w:rsid w:val="00DE19C8"/>
    <w:rsid w:val="00DE2073"/>
    <w:rsid w:val="00DE2089"/>
    <w:rsid w:val="00DE22F0"/>
    <w:rsid w:val="00DE39D0"/>
    <w:rsid w:val="00DE3C1A"/>
    <w:rsid w:val="00DE40F3"/>
    <w:rsid w:val="00DE42A3"/>
    <w:rsid w:val="00DE45EA"/>
    <w:rsid w:val="00DE4724"/>
    <w:rsid w:val="00DE4772"/>
    <w:rsid w:val="00DE4A15"/>
    <w:rsid w:val="00DE53F4"/>
    <w:rsid w:val="00DE5969"/>
    <w:rsid w:val="00DE5AD8"/>
    <w:rsid w:val="00DE6DA7"/>
    <w:rsid w:val="00DE7334"/>
    <w:rsid w:val="00DE7DF4"/>
    <w:rsid w:val="00DE7EFF"/>
    <w:rsid w:val="00DE7FBE"/>
    <w:rsid w:val="00DF0812"/>
    <w:rsid w:val="00DF0967"/>
    <w:rsid w:val="00DF0C5C"/>
    <w:rsid w:val="00DF0EAF"/>
    <w:rsid w:val="00DF15AD"/>
    <w:rsid w:val="00DF16AF"/>
    <w:rsid w:val="00DF1FAC"/>
    <w:rsid w:val="00DF22D6"/>
    <w:rsid w:val="00DF2331"/>
    <w:rsid w:val="00DF2479"/>
    <w:rsid w:val="00DF2743"/>
    <w:rsid w:val="00DF2B32"/>
    <w:rsid w:val="00DF2E6B"/>
    <w:rsid w:val="00DF3574"/>
    <w:rsid w:val="00DF3900"/>
    <w:rsid w:val="00DF3A75"/>
    <w:rsid w:val="00DF3E0E"/>
    <w:rsid w:val="00DF3F68"/>
    <w:rsid w:val="00DF4145"/>
    <w:rsid w:val="00DF4213"/>
    <w:rsid w:val="00DF46D4"/>
    <w:rsid w:val="00DF492E"/>
    <w:rsid w:val="00DF4CD1"/>
    <w:rsid w:val="00DF4F24"/>
    <w:rsid w:val="00DF4F28"/>
    <w:rsid w:val="00DF513C"/>
    <w:rsid w:val="00DF5777"/>
    <w:rsid w:val="00DF5AD0"/>
    <w:rsid w:val="00DF5FA2"/>
    <w:rsid w:val="00DF6107"/>
    <w:rsid w:val="00DF6395"/>
    <w:rsid w:val="00DF6673"/>
    <w:rsid w:val="00DF66E9"/>
    <w:rsid w:val="00DF6BE3"/>
    <w:rsid w:val="00DF6D6C"/>
    <w:rsid w:val="00E0006E"/>
    <w:rsid w:val="00E00230"/>
    <w:rsid w:val="00E00D62"/>
    <w:rsid w:val="00E00DE1"/>
    <w:rsid w:val="00E0120D"/>
    <w:rsid w:val="00E017BB"/>
    <w:rsid w:val="00E01ADC"/>
    <w:rsid w:val="00E01BE0"/>
    <w:rsid w:val="00E01DAF"/>
    <w:rsid w:val="00E0204D"/>
    <w:rsid w:val="00E02D49"/>
    <w:rsid w:val="00E02F71"/>
    <w:rsid w:val="00E03972"/>
    <w:rsid w:val="00E03CC2"/>
    <w:rsid w:val="00E044E3"/>
    <w:rsid w:val="00E04A81"/>
    <w:rsid w:val="00E04CB0"/>
    <w:rsid w:val="00E04F2A"/>
    <w:rsid w:val="00E06F3A"/>
    <w:rsid w:val="00E0710C"/>
    <w:rsid w:val="00E071CB"/>
    <w:rsid w:val="00E10A7D"/>
    <w:rsid w:val="00E11F21"/>
    <w:rsid w:val="00E12100"/>
    <w:rsid w:val="00E122C4"/>
    <w:rsid w:val="00E124A8"/>
    <w:rsid w:val="00E12AF6"/>
    <w:rsid w:val="00E13370"/>
    <w:rsid w:val="00E1377F"/>
    <w:rsid w:val="00E13941"/>
    <w:rsid w:val="00E13C56"/>
    <w:rsid w:val="00E14535"/>
    <w:rsid w:val="00E14993"/>
    <w:rsid w:val="00E14B67"/>
    <w:rsid w:val="00E14BE4"/>
    <w:rsid w:val="00E15282"/>
    <w:rsid w:val="00E153AF"/>
    <w:rsid w:val="00E153E6"/>
    <w:rsid w:val="00E156A0"/>
    <w:rsid w:val="00E16852"/>
    <w:rsid w:val="00E16E1D"/>
    <w:rsid w:val="00E17146"/>
    <w:rsid w:val="00E171D5"/>
    <w:rsid w:val="00E17F05"/>
    <w:rsid w:val="00E20009"/>
    <w:rsid w:val="00E206E1"/>
    <w:rsid w:val="00E2087B"/>
    <w:rsid w:val="00E20A26"/>
    <w:rsid w:val="00E20BB0"/>
    <w:rsid w:val="00E20BFC"/>
    <w:rsid w:val="00E20EE8"/>
    <w:rsid w:val="00E212F8"/>
    <w:rsid w:val="00E21439"/>
    <w:rsid w:val="00E21A5D"/>
    <w:rsid w:val="00E2203D"/>
    <w:rsid w:val="00E227C8"/>
    <w:rsid w:val="00E2299B"/>
    <w:rsid w:val="00E232E8"/>
    <w:rsid w:val="00E23BCB"/>
    <w:rsid w:val="00E23D17"/>
    <w:rsid w:val="00E23D19"/>
    <w:rsid w:val="00E24219"/>
    <w:rsid w:val="00E246A1"/>
    <w:rsid w:val="00E249EB"/>
    <w:rsid w:val="00E24EC9"/>
    <w:rsid w:val="00E25415"/>
    <w:rsid w:val="00E25804"/>
    <w:rsid w:val="00E267AB"/>
    <w:rsid w:val="00E2696C"/>
    <w:rsid w:val="00E26DE6"/>
    <w:rsid w:val="00E26F01"/>
    <w:rsid w:val="00E27198"/>
    <w:rsid w:val="00E27356"/>
    <w:rsid w:val="00E2784A"/>
    <w:rsid w:val="00E27AC8"/>
    <w:rsid w:val="00E3056E"/>
    <w:rsid w:val="00E30AFB"/>
    <w:rsid w:val="00E30BE8"/>
    <w:rsid w:val="00E30D0B"/>
    <w:rsid w:val="00E31002"/>
    <w:rsid w:val="00E312A5"/>
    <w:rsid w:val="00E31354"/>
    <w:rsid w:val="00E3147A"/>
    <w:rsid w:val="00E31577"/>
    <w:rsid w:val="00E31BB4"/>
    <w:rsid w:val="00E31CC9"/>
    <w:rsid w:val="00E3303D"/>
    <w:rsid w:val="00E33128"/>
    <w:rsid w:val="00E333FB"/>
    <w:rsid w:val="00E33492"/>
    <w:rsid w:val="00E33C9E"/>
    <w:rsid w:val="00E3486F"/>
    <w:rsid w:val="00E34D50"/>
    <w:rsid w:val="00E34E4C"/>
    <w:rsid w:val="00E35239"/>
    <w:rsid w:val="00E352F6"/>
    <w:rsid w:val="00E353A1"/>
    <w:rsid w:val="00E3590F"/>
    <w:rsid w:val="00E35D95"/>
    <w:rsid w:val="00E36059"/>
    <w:rsid w:val="00E37B04"/>
    <w:rsid w:val="00E40901"/>
    <w:rsid w:val="00E40A20"/>
    <w:rsid w:val="00E426DE"/>
    <w:rsid w:val="00E42881"/>
    <w:rsid w:val="00E43349"/>
    <w:rsid w:val="00E433C0"/>
    <w:rsid w:val="00E4362C"/>
    <w:rsid w:val="00E43AC7"/>
    <w:rsid w:val="00E440A5"/>
    <w:rsid w:val="00E4463C"/>
    <w:rsid w:val="00E4486E"/>
    <w:rsid w:val="00E44F4D"/>
    <w:rsid w:val="00E45192"/>
    <w:rsid w:val="00E452F8"/>
    <w:rsid w:val="00E4563F"/>
    <w:rsid w:val="00E45A56"/>
    <w:rsid w:val="00E461F7"/>
    <w:rsid w:val="00E464CF"/>
    <w:rsid w:val="00E469EB"/>
    <w:rsid w:val="00E46D52"/>
    <w:rsid w:val="00E47784"/>
    <w:rsid w:val="00E47B3A"/>
    <w:rsid w:val="00E50BD6"/>
    <w:rsid w:val="00E50ED0"/>
    <w:rsid w:val="00E524CF"/>
    <w:rsid w:val="00E525D3"/>
    <w:rsid w:val="00E52E60"/>
    <w:rsid w:val="00E53639"/>
    <w:rsid w:val="00E53B16"/>
    <w:rsid w:val="00E53E50"/>
    <w:rsid w:val="00E540B6"/>
    <w:rsid w:val="00E54AA0"/>
    <w:rsid w:val="00E54B04"/>
    <w:rsid w:val="00E54C43"/>
    <w:rsid w:val="00E54EE0"/>
    <w:rsid w:val="00E5508B"/>
    <w:rsid w:val="00E55DF8"/>
    <w:rsid w:val="00E56A6C"/>
    <w:rsid w:val="00E56AA5"/>
    <w:rsid w:val="00E5755C"/>
    <w:rsid w:val="00E57A01"/>
    <w:rsid w:val="00E6038F"/>
    <w:rsid w:val="00E604B5"/>
    <w:rsid w:val="00E604E5"/>
    <w:rsid w:val="00E60D59"/>
    <w:rsid w:val="00E60E82"/>
    <w:rsid w:val="00E6104D"/>
    <w:rsid w:val="00E61298"/>
    <w:rsid w:val="00E612CF"/>
    <w:rsid w:val="00E616AC"/>
    <w:rsid w:val="00E61947"/>
    <w:rsid w:val="00E61FF1"/>
    <w:rsid w:val="00E6208B"/>
    <w:rsid w:val="00E62566"/>
    <w:rsid w:val="00E62D0F"/>
    <w:rsid w:val="00E632C3"/>
    <w:rsid w:val="00E636A5"/>
    <w:rsid w:val="00E6618E"/>
    <w:rsid w:val="00E665C8"/>
    <w:rsid w:val="00E66D7D"/>
    <w:rsid w:val="00E66E26"/>
    <w:rsid w:val="00E66E33"/>
    <w:rsid w:val="00E67776"/>
    <w:rsid w:val="00E677D7"/>
    <w:rsid w:val="00E67AC3"/>
    <w:rsid w:val="00E7011D"/>
    <w:rsid w:val="00E70731"/>
    <w:rsid w:val="00E7141F"/>
    <w:rsid w:val="00E71A1C"/>
    <w:rsid w:val="00E71C01"/>
    <w:rsid w:val="00E72052"/>
    <w:rsid w:val="00E72862"/>
    <w:rsid w:val="00E729C7"/>
    <w:rsid w:val="00E72CF9"/>
    <w:rsid w:val="00E72DC5"/>
    <w:rsid w:val="00E736D5"/>
    <w:rsid w:val="00E73E64"/>
    <w:rsid w:val="00E73E69"/>
    <w:rsid w:val="00E742F0"/>
    <w:rsid w:val="00E74816"/>
    <w:rsid w:val="00E751B2"/>
    <w:rsid w:val="00E752A9"/>
    <w:rsid w:val="00E75FAF"/>
    <w:rsid w:val="00E76761"/>
    <w:rsid w:val="00E76BD2"/>
    <w:rsid w:val="00E76ED4"/>
    <w:rsid w:val="00E7731C"/>
    <w:rsid w:val="00E77419"/>
    <w:rsid w:val="00E7753E"/>
    <w:rsid w:val="00E77620"/>
    <w:rsid w:val="00E802E9"/>
    <w:rsid w:val="00E802F9"/>
    <w:rsid w:val="00E8089C"/>
    <w:rsid w:val="00E81126"/>
    <w:rsid w:val="00E81189"/>
    <w:rsid w:val="00E8133C"/>
    <w:rsid w:val="00E81AD1"/>
    <w:rsid w:val="00E82C59"/>
    <w:rsid w:val="00E82DB4"/>
    <w:rsid w:val="00E83232"/>
    <w:rsid w:val="00E8356D"/>
    <w:rsid w:val="00E8375D"/>
    <w:rsid w:val="00E83DE9"/>
    <w:rsid w:val="00E840D9"/>
    <w:rsid w:val="00E84734"/>
    <w:rsid w:val="00E84A57"/>
    <w:rsid w:val="00E84CCB"/>
    <w:rsid w:val="00E8567D"/>
    <w:rsid w:val="00E856F1"/>
    <w:rsid w:val="00E858D8"/>
    <w:rsid w:val="00E85D2C"/>
    <w:rsid w:val="00E86048"/>
    <w:rsid w:val="00E86A64"/>
    <w:rsid w:val="00E86E08"/>
    <w:rsid w:val="00E871D3"/>
    <w:rsid w:val="00E8742B"/>
    <w:rsid w:val="00E8773B"/>
    <w:rsid w:val="00E90553"/>
    <w:rsid w:val="00E90F28"/>
    <w:rsid w:val="00E911D3"/>
    <w:rsid w:val="00E916E1"/>
    <w:rsid w:val="00E91799"/>
    <w:rsid w:val="00E919D6"/>
    <w:rsid w:val="00E91BCA"/>
    <w:rsid w:val="00E922C8"/>
    <w:rsid w:val="00E92900"/>
    <w:rsid w:val="00E92CED"/>
    <w:rsid w:val="00E9314D"/>
    <w:rsid w:val="00E9408D"/>
    <w:rsid w:val="00E95F19"/>
    <w:rsid w:val="00E96785"/>
    <w:rsid w:val="00E970AC"/>
    <w:rsid w:val="00E97424"/>
    <w:rsid w:val="00EA0AF1"/>
    <w:rsid w:val="00EA1010"/>
    <w:rsid w:val="00EA15A6"/>
    <w:rsid w:val="00EA16F8"/>
    <w:rsid w:val="00EA186E"/>
    <w:rsid w:val="00EA1ACA"/>
    <w:rsid w:val="00EA1B94"/>
    <w:rsid w:val="00EA2046"/>
    <w:rsid w:val="00EA3333"/>
    <w:rsid w:val="00EA33E0"/>
    <w:rsid w:val="00EA369F"/>
    <w:rsid w:val="00EA377F"/>
    <w:rsid w:val="00EA40BA"/>
    <w:rsid w:val="00EA40F3"/>
    <w:rsid w:val="00EA4151"/>
    <w:rsid w:val="00EA41B3"/>
    <w:rsid w:val="00EA4283"/>
    <w:rsid w:val="00EA4808"/>
    <w:rsid w:val="00EA5776"/>
    <w:rsid w:val="00EA5ACE"/>
    <w:rsid w:val="00EA5B63"/>
    <w:rsid w:val="00EA5B83"/>
    <w:rsid w:val="00EA6394"/>
    <w:rsid w:val="00EA6990"/>
    <w:rsid w:val="00EA78A7"/>
    <w:rsid w:val="00EB0488"/>
    <w:rsid w:val="00EB0641"/>
    <w:rsid w:val="00EB0C55"/>
    <w:rsid w:val="00EB1220"/>
    <w:rsid w:val="00EB217E"/>
    <w:rsid w:val="00EB276A"/>
    <w:rsid w:val="00EB3835"/>
    <w:rsid w:val="00EB39B2"/>
    <w:rsid w:val="00EB3A02"/>
    <w:rsid w:val="00EB3EA1"/>
    <w:rsid w:val="00EB4449"/>
    <w:rsid w:val="00EB45DE"/>
    <w:rsid w:val="00EB478D"/>
    <w:rsid w:val="00EB4C51"/>
    <w:rsid w:val="00EB4D49"/>
    <w:rsid w:val="00EB50B9"/>
    <w:rsid w:val="00EB5C4C"/>
    <w:rsid w:val="00EB65CD"/>
    <w:rsid w:val="00EB6762"/>
    <w:rsid w:val="00EB6CC5"/>
    <w:rsid w:val="00EB6E93"/>
    <w:rsid w:val="00EB7240"/>
    <w:rsid w:val="00EB7FC9"/>
    <w:rsid w:val="00EC0A16"/>
    <w:rsid w:val="00EC1436"/>
    <w:rsid w:val="00EC1519"/>
    <w:rsid w:val="00EC1BD2"/>
    <w:rsid w:val="00EC1D7B"/>
    <w:rsid w:val="00EC1E8D"/>
    <w:rsid w:val="00EC275E"/>
    <w:rsid w:val="00EC3CE9"/>
    <w:rsid w:val="00EC4014"/>
    <w:rsid w:val="00EC4774"/>
    <w:rsid w:val="00EC4B1F"/>
    <w:rsid w:val="00EC4C83"/>
    <w:rsid w:val="00EC4FC4"/>
    <w:rsid w:val="00EC5085"/>
    <w:rsid w:val="00EC5101"/>
    <w:rsid w:val="00EC53DA"/>
    <w:rsid w:val="00EC5665"/>
    <w:rsid w:val="00EC5AF0"/>
    <w:rsid w:val="00EC6813"/>
    <w:rsid w:val="00EC6E75"/>
    <w:rsid w:val="00EC7529"/>
    <w:rsid w:val="00EC7881"/>
    <w:rsid w:val="00EC7923"/>
    <w:rsid w:val="00EC7C66"/>
    <w:rsid w:val="00EC7D52"/>
    <w:rsid w:val="00EC7D8F"/>
    <w:rsid w:val="00EC7E85"/>
    <w:rsid w:val="00ED07F0"/>
    <w:rsid w:val="00ED0853"/>
    <w:rsid w:val="00ED09E1"/>
    <w:rsid w:val="00ED0D7D"/>
    <w:rsid w:val="00ED0E69"/>
    <w:rsid w:val="00ED0FD2"/>
    <w:rsid w:val="00ED19CA"/>
    <w:rsid w:val="00ED1B4D"/>
    <w:rsid w:val="00ED1C97"/>
    <w:rsid w:val="00ED2151"/>
    <w:rsid w:val="00ED229F"/>
    <w:rsid w:val="00ED3B48"/>
    <w:rsid w:val="00ED3DC9"/>
    <w:rsid w:val="00ED423C"/>
    <w:rsid w:val="00ED4776"/>
    <w:rsid w:val="00ED55BB"/>
    <w:rsid w:val="00ED5D0A"/>
    <w:rsid w:val="00ED69DF"/>
    <w:rsid w:val="00ED7267"/>
    <w:rsid w:val="00ED7358"/>
    <w:rsid w:val="00ED757B"/>
    <w:rsid w:val="00ED7987"/>
    <w:rsid w:val="00EE0388"/>
    <w:rsid w:val="00EE076F"/>
    <w:rsid w:val="00EE0BD1"/>
    <w:rsid w:val="00EE0CAC"/>
    <w:rsid w:val="00EE104D"/>
    <w:rsid w:val="00EE1314"/>
    <w:rsid w:val="00EE274D"/>
    <w:rsid w:val="00EE3086"/>
    <w:rsid w:val="00EE3BB0"/>
    <w:rsid w:val="00EE3BCB"/>
    <w:rsid w:val="00EE3C6B"/>
    <w:rsid w:val="00EE3F6F"/>
    <w:rsid w:val="00EE44C9"/>
    <w:rsid w:val="00EE4F76"/>
    <w:rsid w:val="00EE5F82"/>
    <w:rsid w:val="00EE6CBF"/>
    <w:rsid w:val="00EE6EA6"/>
    <w:rsid w:val="00EE76C3"/>
    <w:rsid w:val="00EE7B72"/>
    <w:rsid w:val="00EE7CEB"/>
    <w:rsid w:val="00EF02C8"/>
    <w:rsid w:val="00EF04CA"/>
    <w:rsid w:val="00EF0D5B"/>
    <w:rsid w:val="00EF2BCB"/>
    <w:rsid w:val="00EF2E73"/>
    <w:rsid w:val="00EF2E7D"/>
    <w:rsid w:val="00EF3000"/>
    <w:rsid w:val="00EF3ACA"/>
    <w:rsid w:val="00EF3C6C"/>
    <w:rsid w:val="00EF40B5"/>
    <w:rsid w:val="00EF4114"/>
    <w:rsid w:val="00EF4252"/>
    <w:rsid w:val="00EF4779"/>
    <w:rsid w:val="00EF484E"/>
    <w:rsid w:val="00EF4C2C"/>
    <w:rsid w:val="00EF5024"/>
    <w:rsid w:val="00EF53FD"/>
    <w:rsid w:val="00EF560A"/>
    <w:rsid w:val="00EF6A2E"/>
    <w:rsid w:val="00EF6B80"/>
    <w:rsid w:val="00EF6CBE"/>
    <w:rsid w:val="00EF74D7"/>
    <w:rsid w:val="00EF7529"/>
    <w:rsid w:val="00EF7696"/>
    <w:rsid w:val="00EF78A1"/>
    <w:rsid w:val="00EF7E6E"/>
    <w:rsid w:val="00F00055"/>
    <w:rsid w:val="00F00076"/>
    <w:rsid w:val="00F00358"/>
    <w:rsid w:val="00F00544"/>
    <w:rsid w:val="00F0163D"/>
    <w:rsid w:val="00F01653"/>
    <w:rsid w:val="00F01688"/>
    <w:rsid w:val="00F01B15"/>
    <w:rsid w:val="00F01D14"/>
    <w:rsid w:val="00F0203F"/>
    <w:rsid w:val="00F02545"/>
    <w:rsid w:val="00F02955"/>
    <w:rsid w:val="00F03AEB"/>
    <w:rsid w:val="00F03B19"/>
    <w:rsid w:val="00F03C31"/>
    <w:rsid w:val="00F041E4"/>
    <w:rsid w:val="00F04232"/>
    <w:rsid w:val="00F04A9F"/>
    <w:rsid w:val="00F04D77"/>
    <w:rsid w:val="00F0550B"/>
    <w:rsid w:val="00F05D70"/>
    <w:rsid w:val="00F06000"/>
    <w:rsid w:val="00F0666D"/>
    <w:rsid w:val="00F067E8"/>
    <w:rsid w:val="00F06E50"/>
    <w:rsid w:val="00F076D1"/>
    <w:rsid w:val="00F07843"/>
    <w:rsid w:val="00F07EFA"/>
    <w:rsid w:val="00F10463"/>
    <w:rsid w:val="00F10AC2"/>
    <w:rsid w:val="00F10D74"/>
    <w:rsid w:val="00F10F7F"/>
    <w:rsid w:val="00F113FB"/>
    <w:rsid w:val="00F11D5D"/>
    <w:rsid w:val="00F12490"/>
    <w:rsid w:val="00F126BC"/>
    <w:rsid w:val="00F12DC5"/>
    <w:rsid w:val="00F1300A"/>
    <w:rsid w:val="00F13096"/>
    <w:rsid w:val="00F13B14"/>
    <w:rsid w:val="00F13C6D"/>
    <w:rsid w:val="00F13E77"/>
    <w:rsid w:val="00F141EC"/>
    <w:rsid w:val="00F146E1"/>
    <w:rsid w:val="00F146E7"/>
    <w:rsid w:val="00F14FD3"/>
    <w:rsid w:val="00F159EF"/>
    <w:rsid w:val="00F15AB5"/>
    <w:rsid w:val="00F15EC4"/>
    <w:rsid w:val="00F164B0"/>
    <w:rsid w:val="00F1705A"/>
    <w:rsid w:val="00F17871"/>
    <w:rsid w:val="00F207C0"/>
    <w:rsid w:val="00F20894"/>
    <w:rsid w:val="00F20BB0"/>
    <w:rsid w:val="00F212A0"/>
    <w:rsid w:val="00F21B57"/>
    <w:rsid w:val="00F21C6C"/>
    <w:rsid w:val="00F21F14"/>
    <w:rsid w:val="00F22F2D"/>
    <w:rsid w:val="00F22F5A"/>
    <w:rsid w:val="00F23B75"/>
    <w:rsid w:val="00F23FA7"/>
    <w:rsid w:val="00F24470"/>
    <w:rsid w:val="00F2448F"/>
    <w:rsid w:val="00F24B60"/>
    <w:rsid w:val="00F24C70"/>
    <w:rsid w:val="00F24E63"/>
    <w:rsid w:val="00F250A4"/>
    <w:rsid w:val="00F2527F"/>
    <w:rsid w:val="00F25399"/>
    <w:rsid w:val="00F253AC"/>
    <w:rsid w:val="00F2542C"/>
    <w:rsid w:val="00F259DB"/>
    <w:rsid w:val="00F2609E"/>
    <w:rsid w:val="00F26594"/>
    <w:rsid w:val="00F26DA6"/>
    <w:rsid w:val="00F26ECC"/>
    <w:rsid w:val="00F26FCA"/>
    <w:rsid w:val="00F276E9"/>
    <w:rsid w:val="00F27A43"/>
    <w:rsid w:val="00F27C9B"/>
    <w:rsid w:val="00F30387"/>
    <w:rsid w:val="00F304BD"/>
    <w:rsid w:val="00F311F1"/>
    <w:rsid w:val="00F3143B"/>
    <w:rsid w:val="00F314FD"/>
    <w:rsid w:val="00F3174B"/>
    <w:rsid w:val="00F317CB"/>
    <w:rsid w:val="00F31B2C"/>
    <w:rsid w:val="00F329BC"/>
    <w:rsid w:val="00F32BB5"/>
    <w:rsid w:val="00F33205"/>
    <w:rsid w:val="00F33455"/>
    <w:rsid w:val="00F335A0"/>
    <w:rsid w:val="00F336BE"/>
    <w:rsid w:val="00F337EC"/>
    <w:rsid w:val="00F34E9B"/>
    <w:rsid w:val="00F355C1"/>
    <w:rsid w:val="00F357D7"/>
    <w:rsid w:val="00F360F0"/>
    <w:rsid w:val="00F3649A"/>
    <w:rsid w:val="00F365C9"/>
    <w:rsid w:val="00F36CCC"/>
    <w:rsid w:val="00F36F4C"/>
    <w:rsid w:val="00F37227"/>
    <w:rsid w:val="00F37608"/>
    <w:rsid w:val="00F37A6E"/>
    <w:rsid w:val="00F40151"/>
    <w:rsid w:val="00F4036E"/>
    <w:rsid w:val="00F409A8"/>
    <w:rsid w:val="00F411C1"/>
    <w:rsid w:val="00F41722"/>
    <w:rsid w:val="00F420B3"/>
    <w:rsid w:val="00F4232B"/>
    <w:rsid w:val="00F4284D"/>
    <w:rsid w:val="00F428A0"/>
    <w:rsid w:val="00F42927"/>
    <w:rsid w:val="00F42E77"/>
    <w:rsid w:val="00F43281"/>
    <w:rsid w:val="00F43A54"/>
    <w:rsid w:val="00F43AFC"/>
    <w:rsid w:val="00F44067"/>
    <w:rsid w:val="00F44356"/>
    <w:rsid w:val="00F44E20"/>
    <w:rsid w:val="00F45601"/>
    <w:rsid w:val="00F45B0D"/>
    <w:rsid w:val="00F45B4E"/>
    <w:rsid w:val="00F46484"/>
    <w:rsid w:val="00F464C7"/>
    <w:rsid w:val="00F467B8"/>
    <w:rsid w:val="00F46C97"/>
    <w:rsid w:val="00F47449"/>
    <w:rsid w:val="00F4748F"/>
    <w:rsid w:val="00F47D1E"/>
    <w:rsid w:val="00F5071C"/>
    <w:rsid w:val="00F50832"/>
    <w:rsid w:val="00F50BD3"/>
    <w:rsid w:val="00F51830"/>
    <w:rsid w:val="00F5197D"/>
    <w:rsid w:val="00F51BB1"/>
    <w:rsid w:val="00F52038"/>
    <w:rsid w:val="00F52534"/>
    <w:rsid w:val="00F52B62"/>
    <w:rsid w:val="00F52F1B"/>
    <w:rsid w:val="00F53B9A"/>
    <w:rsid w:val="00F53CFA"/>
    <w:rsid w:val="00F54B30"/>
    <w:rsid w:val="00F55181"/>
    <w:rsid w:val="00F55221"/>
    <w:rsid w:val="00F55422"/>
    <w:rsid w:val="00F55C9B"/>
    <w:rsid w:val="00F560AB"/>
    <w:rsid w:val="00F562E8"/>
    <w:rsid w:val="00F565F5"/>
    <w:rsid w:val="00F56665"/>
    <w:rsid w:val="00F5676C"/>
    <w:rsid w:val="00F567F0"/>
    <w:rsid w:val="00F5718D"/>
    <w:rsid w:val="00F57693"/>
    <w:rsid w:val="00F57D0C"/>
    <w:rsid w:val="00F600B9"/>
    <w:rsid w:val="00F6020A"/>
    <w:rsid w:val="00F602CE"/>
    <w:rsid w:val="00F61302"/>
    <w:rsid w:val="00F61731"/>
    <w:rsid w:val="00F61E2A"/>
    <w:rsid w:val="00F62245"/>
    <w:rsid w:val="00F625BE"/>
    <w:rsid w:val="00F6261B"/>
    <w:rsid w:val="00F629B6"/>
    <w:rsid w:val="00F63140"/>
    <w:rsid w:val="00F63A68"/>
    <w:rsid w:val="00F63D63"/>
    <w:rsid w:val="00F63E96"/>
    <w:rsid w:val="00F64067"/>
    <w:rsid w:val="00F6448F"/>
    <w:rsid w:val="00F644BE"/>
    <w:rsid w:val="00F6503E"/>
    <w:rsid w:val="00F656C4"/>
    <w:rsid w:val="00F65ED6"/>
    <w:rsid w:val="00F660BD"/>
    <w:rsid w:val="00F664AA"/>
    <w:rsid w:val="00F6695D"/>
    <w:rsid w:val="00F676C3"/>
    <w:rsid w:val="00F67883"/>
    <w:rsid w:val="00F7024D"/>
    <w:rsid w:val="00F7087A"/>
    <w:rsid w:val="00F70E25"/>
    <w:rsid w:val="00F7109E"/>
    <w:rsid w:val="00F71D0C"/>
    <w:rsid w:val="00F72391"/>
    <w:rsid w:val="00F723E0"/>
    <w:rsid w:val="00F7250E"/>
    <w:rsid w:val="00F72648"/>
    <w:rsid w:val="00F72A7F"/>
    <w:rsid w:val="00F72BD8"/>
    <w:rsid w:val="00F72E26"/>
    <w:rsid w:val="00F73388"/>
    <w:rsid w:val="00F73649"/>
    <w:rsid w:val="00F7371E"/>
    <w:rsid w:val="00F737B3"/>
    <w:rsid w:val="00F73AC4"/>
    <w:rsid w:val="00F73EF2"/>
    <w:rsid w:val="00F73FDD"/>
    <w:rsid w:val="00F74952"/>
    <w:rsid w:val="00F749EF"/>
    <w:rsid w:val="00F74BC0"/>
    <w:rsid w:val="00F751CA"/>
    <w:rsid w:val="00F76472"/>
    <w:rsid w:val="00F76828"/>
    <w:rsid w:val="00F769D4"/>
    <w:rsid w:val="00F76B55"/>
    <w:rsid w:val="00F76EAC"/>
    <w:rsid w:val="00F77064"/>
    <w:rsid w:val="00F77179"/>
    <w:rsid w:val="00F77B15"/>
    <w:rsid w:val="00F808E8"/>
    <w:rsid w:val="00F80964"/>
    <w:rsid w:val="00F80C57"/>
    <w:rsid w:val="00F81451"/>
    <w:rsid w:val="00F81563"/>
    <w:rsid w:val="00F81C61"/>
    <w:rsid w:val="00F82A50"/>
    <w:rsid w:val="00F82C12"/>
    <w:rsid w:val="00F83019"/>
    <w:rsid w:val="00F839AC"/>
    <w:rsid w:val="00F83D17"/>
    <w:rsid w:val="00F83EC7"/>
    <w:rsid w:val="00F844E4"/>
    <w:rsid w:val="00F84A2E"/>
    <w:rsid w:val="00F84B49"/>
    <w:rsid w:val="00F85362"/>
    <w:rsid w:val="00F8580C"/>
    <w:rsid w:val="00F86654"/>
    <w:rsid w:val="00F86C5D"/>
    <w:rsid w:val="00F86DB5"/>
    <w:rsid w:val="00F878F0"/>
    <w:rsid w:val="00F87DD7"/>
    <w:rsid w:val="00F87E18"/>
    <w:rsid w:val="00F908CE"/>
    <w:rsid w:val="00F909CB"/>
    <w:rsid w:val="00F90A43"/>
    <w:rsid w:val="00F91275"/>
    <w:rsid w:val="00F9128B"/>
    <w:rsid w:val="00F9169A"/>
    <w:rsid w:val="00F9233D"/>
    <w:rsid w:val="00F93023"/>
    <w:rsid w:val="00F93504"/>
    <w:rsid w:val="00F93520"/>
    <w:rsid w:val="00F93666"/>
    <w:rsid w:val="00F937D0"/>
    <w:rsid w:val="00F93895"/>
    <w:rsid w:val="00F93AC6"/>
    <w:rsid w:val="00F93E6A"/>
    <w:rsid w:val="00F945C8"/>
    <w:rsid w:val="00F946B4"/>
    <w:rsid w:val="00F94795"/>
    <w:rsid w:val="00F94D7C"/>
    <w:rsid w:val="00F95390"/>
    <w:rsid w:val="00F9550A"/>
    <w:rsid w:val="00F95E16"/>
    <w:rsid w:val="00F95EC6"/>
    <w:rsid w:val="00F965D3"/>
    <w:rsid w:val="00F96602"/>
    <w:rsid w:val="00F96716"/>
    <w:rsid w:val="00F97344"/>
    <w:rsid w:val="00FA0528"/>
    <w:rsid w:val="00FA0878"/>
    <w:rsid w:val="00FA1309"/>
    <w:rsid w:val="00FA1327"/>
    <w:rsid w:val="00FA14D6"/>
    <w:rsid w:val="00FA1FF3"/>
    <w:rsid w:val="00FA229C"/>
    <w:rsid w:val="00FA25C7"/>
    <w:rsid w:val="00FA2647"/>
    <w:rsid w:val="00FA291C"/>
    <w:rsid w:val="00FA2A0D"/>
    <w:rsid w:val="00FA2F32"/>
    <w:rsid w:val="00FA325F"/>
    <w:rsid w:val="00FA32C0"/>
    <w:rsid w:val="00FA34F0"/>
    <w:rsid w:val="00FA3AD0"/>
    <w:rsid w:val="00FA3CB9"/>
    <w:rsid w:val="00FA402E"/>
    <w:rsid w:val="00FA42AE"/>
    <w:rsid w:val="00FA4858"/>
    <w:rsid w:val="00FA4DFB"/>
    <w:rsid w:val="00FA54A1"/>
    <w:rsid w:val="00FA5AD1"/>
    <w:rsid w:val="00FA6398"/>
    <w:rsid w:val="00FA6542"/>
    <w:rsid w:val="00FA6D77"/>
    <w:rsid w:val="00FA7002"/>
    <w:rsid w:val="00FA7126"/>
    <w:rsid w:val="00FA74C8"/>
    <w:rsid w:val="00FA78C8"/>
    <w:rsid w:val="00FA7D03"/>
    <w:rsid w:val="00FB0598"/>
    <w:rsid w:val="00FB12E2"/>
    <w:rsid w:val="00FB1938"/>
    <w:rsid w:val="00FB2633"/>
    <w:rsid w:val="00FB28B3"/>
    <w:rsid w:val="00FB3A65"/>
    <w:rsid w:val="00FB3C5B"/>
    <w:rsid w:val="00FB3E11"/>
    <w:rsid w:val="00FB438B"/>
    <w:rsid w:val="00FB459A"/>
    <w:rsid w:val="00FB48C1"/>
    <w:rsid w:val="00FB5B88"/>
    <w:rsid w:val="00FB5E77"/>
    <w:rsid w:val="00FB69AD"/>
    <w:rsid w:val="00FB6AA7"/>
    <w:rsid w:val="00FB6DC5"/>
    <w:rsid w:val="00FB6FB5"/>
    <w:rsid w:val="00FB74AE"/>
    <w:rsid w:val="00FB782D"/>
    <w:rsid w:val="00FB7936"/>
    <w:rsid w:val="00FC0B60"/>
    <w:rsid w:val="00FC0B64"/>
    <w:rsid w:val="00FC0E16"/>
    <w:rsid w:val="00FC0E64"/>
    <w:rsid w:val="00FC1495"/>
    <w:rsid w:val="00FC1A4D"/>
    <w:rsid w:val="00FC1B7B"/>
    <w:rsid w:val="00FC288D"/>
    <w:rsid w:val="00FC2B8F"/>
    <w:rsid w:val="00FC2E23"/>
    <w:rsid w:val="00FC337E"/>
    <w:rsid w:val="00FC3687"/>
    <w:rsid w:val="00FC39BB"/>
    <w:rsid w:val="00FC413D"/>
    <w:rsid w:val="00FC44E6"/>
    <w:rsid w:val="00FC4623"/>
    <w:rsid w:val="00FC47F1"/>
    <w:rsid w:val="00FC4B34"/>
    <w:rsid w:val="00FC4C30"/>
    <w:rsid w:val="00FC54E6"/>
    <w:rsid w:val="00FC5FAA"/>
    <w:rsid w:val="00FC5FF9"/>
    <w:rsid w:val="00FC6EFB"/>
    <w:rsid w:val="00FC6FB4"/>
    <w:rsid w:val="00FC6FCB"/>
    <w:rsid w:val="00FC7432"/>
    <w:rsid w:val="00FC7509"/>
    <w:rsid w:val="00FC7640"/>
    <w:rsid w:val="00FC7DDE"/>
    <w:rsid w:val="00FD021A"/>
    <w:rsid w:val="00FD0D5F"/>
    <w:rsid w:val="00FD11B3"/>
    <w:rsid w:val="00FD135E"/>
    <w:rsid w:val="00FD1CD5"/>
    <w:rsid w:val="00FD2337"/>
    <w:rsid w:val="00FD2B25"/>
    <w:rsid w:val="00FD366C"/>
    <w:rsid w:val="00FD37EB"/>
    <w:rsid w:val="00FD3AA1"/>
    <w:rsid w:val="00FD46BC"/>
    <w:rsid w:val="00FD53DE"/>
    <w:rsid w:val="00FD56CD"/>
    <w:rsid w:val="00FD600D"/>
    <w:rsid w:val="00FD6954"/>
    <w:rsid w:val="00FD7116"/>
    <w:rsid w:val="00FD731A"/>
    <w:rsid w:val="00FD7356"/>
    <w:rsid w:val="00FD790C"/>
    <w:rsid w:val="00FD7E1E"/>
    <w:rsid w:val="00FE035D"/>
    <w:rsid w:val="00FE05ED"/>
    <w:rsid w:val="00FE0AD1"/>
    <w:rsid w:val="00FE178E"/>
    <w:rsid w:val="00FE1B47"/>
    <w:rsid w:val="00FE1DAE"/>
    <w:rsid w:val="00FE1E46"/>
    <w:rsid w:val="00FE3893"/>
    <w:rsid w:val="00FE3A9C"/>
    <w:rsid w:val="00FE3B8D"/>
    <w:rsid w:val="00FE4079"/>
    <w:rsid w:val="00FE4878"/>
    <w:rsid w:val="00FE50CE"/>
    <w:rsid w:val="00FE56A8"/>
    <w:rsid w:val="00FE5A37"/>
    <w:rsid w:val="00FE61B1"/>
    <w:rsid w:val="00FE623F"/>
    <w:rsid w:val="00FE64AE"/>
    <w:rsid w:val="00FE65DC"/>
    <w:rsid w:val="00FE65F0"/>
    <w:rsid w:val="00FE6A96"/>
    <w:rsid w:val="00FE6C15"/>
    <w:rsid w:val="00FE6DE6"/>
    <w:rsid w:val="00FE6EFF"/>
    <w:rsid w:val="00FE6F32"/>
    <w:rsid w:val="00FE7217"/>
    <w:rsid w:val="00FE7E89"/>
    <w:rsid w:val="00FF00B0"/>
    <w:rsid w:val="00FF050A"/>
    <w:rsid w:val="00FF1034"/>
    <w:rsid w:val="00FF115F"/>
    <w:rsid w:val="00FF1572"/>
    <w:rsid w:val="00FF1914"/>
    <w:rsid w:val="00FF1B39"/>
    <w:rsid w:val="00FF2318"/>
    <w:rsid w:val="00FF25D1"/>
    <w:rsid w:val="00FF2C29"/>
    <w:rsid w:val="00FF35D2"/>
    <w:rsid w:val="00FF4E10"/>
    <w:rsid w:val="00FF55B4"/>
    <w:rsid w:val="00FF55C6"/>
    <w:rsid w:val="00FF573C"/>
    <w:rsid w:val="00FF627E"/>
    <w:rsid w:val="00FF667B"/>
    <w:rsid w:val="00FF6747"/>
    <w:rsid w:val="00FF7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B652636"/>
  <w15:docId w15:val="{C7675218-17F6-4267-BC0E-575C5F27C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E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426073"/>
    <w:pPr>
      <w:autoSpaceDE w:val="0"/>
      <w:autoSpaceDN w:val="0"/>
      <w:adjustRightInd w:val="0"/>
      <w:spacing w:after="0" w:line="240" w:lineRule="auto"/>
    </w:pPr>
    <w:rPr>
      <w:rFonts w:ascii="Verdana" w:hAnsi="Verdana" w:cs="Verdana"/>
      <w:color w:val="292F33"/>
      <w:sz w:val="24"/>
      <w:szCs w:val="24"/>
      <w:lang w:val="x-none"/>
    </w:rPr>
  </w:style>
  <w:style w:type="paragraph" w:styleId="ListParagraph">
    <w:name w:val="List Paragraph"/>
    <w:basedOn w:val="Normal"/>
    <w:uiPriority w:val="34"/>
    <w:qFormat/>
    <w:rsid w:val="00F676C3"/>
    <w:pPr>
      <w:ind w:left="720"/>
      <w:contextualSpacing/>
    </w:pPr>
  </w:style>
  <w:style w:type="paragraph" w:styleId="Header">
    <w:name w:val="header"/>
    <w:basedOn w:val="Normal"/>
    <w:link w:val="HeaderChar"/>
    <w:uiPriority w:val="99"/>
    <w:unhideWhenUsed/>
    <w:rsid w:val="006729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2920"/>
  </w:style>
  <w:style w:type="paragraph" w:styleId="Footer">
    <w:name w:val="footer"/>
    <w:basedOn w:val="Normal"/>
    <w:link w:val="FooterChar"/>
    <w:uiPriority w:val="99"/>
    <w:unhideWhenUsed/>
    <w:rsid w:val="006729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2920"/>
  </w:style>
  <w:style w:type="paragraph" w:customStyle="1" w:styleId="Normal0">
    <w:name w:val="[Normal]"/>
    <w:rsid w:val="008944DA"/>
    <w:pPr>
      <w:widowControl w:val="0"/>
      <w:autoSpaceDE w:val="0"/>
      <w:autoSpaceDN w:val="0"/>
      <w:adjustRightInd w:val="0"/>
      <w:spacing w:after="0" w:line="240" w:lineRule="auto"/>
    </w:pPr>
    <w:rPr>
      <w:rFonts w:ascii="Arial" w:hAnsi="Arial" w:cs="Arial"/>
      <w:sz w:val="24"/>
      <w:szCs w:val="24"/>
      <w:lang w:val="x-none"/>
    </w:rPr>
  </w:style>
  <w:style w:type="paragraph" w:styleId="Title">
    <w:name w:val="Title"/>
    <w:basedOn w:val="Normal"/>
    <w:next w:val="Normal"/>
    <w:link w:val="TitleChar"/>
    <w:uiPriority w:val="10"/>
    <w:qFormat/>
    <w:rsid w:val="008944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44DA"/>
    <w:rPr>
      <w:rFonts w:asciiTheme="majorHAnsi" w:eastAsiaTheme="majorEastAsia" w:hAnsiTheme="majorHAnsi" w:cstheme="majorBidi"/>
      <w:spacing w:val="-10"/>
      <w:kern w:val="28"/>
      <w:sz w:val="56"/>
      <w:szCs w:val="56"/>
    </w:rPr>
  </w:style>
  <w:style w:type="paragraph" w:styleId="BodyText">
    <w:name w:val="Body Text"/>
    <w:basedOn w:val="Normal"/>
    <w:link w:val="BodyTextChar"/>
    <w:semiHidden/>
    <w:rsid w:val="008944DA"/>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8944DA"/>
    <w:rPr>
      <w:rFonts w:ascii="Times New Roman" w:eastAsia="Times New Roman" w:hAnsi="Times New Roman" w:cs="Times New Roman"/>
      <w:sz w:val="24"/>
      <w:szCs w:val="20"/>
    </w:rPr>
  </w:style>
  <w:style w:type="character" w:customStyle="1" w:styleId="I">
    <w:name w:val="I"/>
    <w:basedOn w:val="DefaultParagraphFont"/>
    <w:uiPriority w:val="99"/>
    <w:rsid w:val="00F32BB5"/>
    <w:rPr>
      <w:i/>
      <w:iCs/>
    </w:rPr>
  </w:style>
  <w:style w:type="table" w:styleId="TableGrid">
    <w:name w:val="Table Grid"/>
    <w:basedOn w:val="TableNormal"/>
    <w:uiPriority w:val="39"/>
    <w:rsid w:val="00F32BB5"/>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E7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548081">
      <w:bodyDiv w:val="1"/>
      <w:marLeft w:val="0"/>
      <w:marRight w:val="0"/>
      <w:marTop w:val="0"/>
      <w:marBottom w:val="0"/>
      <w:divBdr>
        <w:top w:val="none" w:sz="0" w:space="0" w:color="auto"/>
        <w:left w:val="none" w:sz="0" w:space="0" w:color="auto"/>
        <w:bottom w:val="none" w:sz="0" w:space="0" w:color="auto"/>
        <w:right w:val="none" w:sz="0" w:space="0" w:color="auto"/>
      </w:divBdr>
    </w:div>
    <w:div w:id="613557878">
      <w:bodyDiv w:val="1"/>
      <w:marLeft w:val="0"/>
      <w:marRight w:val="0"/>
      <w:marTop w:val="0"/>
      <w:marBottom w:val="0"/>
      <w:divBdr>
        <w:top w:val="none" w:sz="0" w:space="0" w:color="auto"/>
        <w:left w:val="none" w:sz="0" w:space="0" w:color="auto"/>
        <w:bottom w:val="none" w:sz="0" w:space="0" w:color="auto"/>
        <w:right w:val="none" w:sz="0" w:space="0" w:color="auto"/>
      </w:divBdr>
    </w:div>
    <w:div w:id="758796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5CF3A-5452-4A7D-AEEF-E53BA2C85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188073</TotalTime>
  <Pages>51</Pages>
  <Words>20908</Words>
  <Characters>119182</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4639</cp:revision>
  <cp:lastPrinted>2024-07-11T13:11:00Z</cp:lastPrinted>
  <dcterms:created xsi:type="dcterms:W3CDTF">2022-11-29T11:41:00Z</dcterms:created>
  <dcterms:modified xsi:type="dcterms:W3CDTF">2025-02-21T14:48:00Z</dcterms:modified>
</cp:coreProperties>
</file>